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750" w:rsidRDefault="007124A2" w:rsidP="007124A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124A2">
        <w:rPr>
          <w:rFonts w:ascii="Times New Roman" w:hAnsi="Times New Roman" w:cs="Times New Roman"/>
          <w:sz w:val="24"/>
          <w:szCs w:val="24"/>
        </w:rPr>
        <w:t>РЕЕСТР ЛИЦЕНЗИЙ НА ДЕЯТЕЛЬНОСТЬ В ОБЛАСТИ ЭЛЕКТРОСВЯЗИ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207"/>
        <w:gridCol w:w="1510"/>
        <w:gridCol w:w="1527"/>
        <w:gridCol w:w="1963"/>
        <w:gridCol w:w="1528"/>
        <w:gridCol w:w="1449"/>
        <w:gridCol w:w="1748"/>
        <w:gridCol w:w="1628"/>
      </w:tblGrid>
      <w:tr w:rsidR="001A03F4" w:rsidTr="00CE6240">
        <w:trPr>
          <w:jc w:val="center"/>
        </w:trPr>
        <w:tc>
          <w:tcPr>
            <w:tcW w:w="3207" w:type="dxa"/>
            <w:vAlign w:val="center"/>
          </w:tcPr>
          <w:p w:rsidR="007124A2" w:rsidRPr="000B3DED" w:rsidRDefault="007124A2" w:rsidP="007124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Лицензиат</w:t>
            </w:r>
          </w:p>
        </w:tc>
        <w:tc>
          <w:tcPr>
            <w:tcW w:w="1510" w:type="dxa"/>
            <w:vAlign w:val="center"/>
          </w:tcPr>
          <w:p w:rsidR="007124A2" w:rsidRPr="000B3DED" w:rsidRDefault="007124A2" w:rsidP="007124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№</w:t>
            </w:r>
          </w:p>
          <w:p w:rsidR="007124A2" w:rsidRPr="000B3DED" w:rsidRDefault="007124A2" w:rsidP="007124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лицензии</w:t>
            </w:r>
          </w:p>
        </w:tc>
        <w:tc>
          <w:tcPr>
            <w:tcW w:w="1527" w:type="dxa"/>
            <w:vAlign w:val="center"/>
          </w:tcPr>
          <w:p w:rsidR="007124A2" w:rsidRPr="000B3DED" w:rsidRDefault="007124A2" w:rsidP="007124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Дата</w:t>
            </w:r>
          </w:p>
          <w:p w:rsidR="007124A2" w:rsidRPr="000B3DED" w:rsidRDefault="007124A2" w:rsidP="007124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выдачи</w:t>
            </w:r>
          </w:p>
        </w:tc>
        <w:tc>
          <w:tcPr>
            <w:tcW w:w="1963" w:type="dxa"/>
            <w:vAlign w:val="center"/>
          </w:tcPr>
          <w:p w:rsidR="007124A2" w:rsidRPr="000B3DED" w:rsidRDefault="007124A2" w:rsidP="007124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Вид</w:t>
            </w:r>
          </w:p>
          <w:p w:rsidR="007124A2" w:rsidRPr="000B3DED" w:rsidRDefault="007124A2" w:rsidP="007124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деятельности</w:t>
            </w:r>
          </w:p>
        </w:tc>
        <w:tc>
          <w:tcPr>
            <w:tcW w:w="1528" w:type="dxa"/>
            <w:vAlign w:val="center"/>
          </w:tcPr>
          <w:p w:rsidR="007124A2" w:rsidRPr="000B3DED" w:rsidRDefault="007124A2" w:rsidP="007124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Срок</w:t>
            </w:r>
          </w:p>
          <w:p w:rsidR="007124A2" w:rsidRPr="000B3DED" w:rsidRDefault="007124A2" w:rsidP="007124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действия</w:t>
            </w:r>
          </w:p>
        </w:tc>
        <w:tc>
          <w:tcPr>
            <w:tcW w:w="1449" w:type="dxa"/>
            <w:vAlign w:val="center"/>
          </w:tcPr>
          <w:p w:rsidR="007124A2" w:rsidRPr="000B3DED" w:rsidRDefault="007124A2" w:rsidP="007124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Дата</w:t>
            </w:r>
          </w:p>
          <w:p w:rsidR="007124A2" w:rsidRPr="000B3DED" w:rsidRDefault="007124A2" w:rsidP="007124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0B3DE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досроч</w:t>
            </w:r>
            <w:proofErr w:type="spellEnd"/>
            <w:r w:rsidRPr="000B3DE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-</w:t>
            </w:r>
          </w:p>
          <w:p w:rsidR="007124A2" w:rsidRPr="000B3DED" w:rsidRDefault="007124A2" w:rsidP="007124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0B3DE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ного</w:t>
            </w:r>
            <w:proofErr w:type="spellEnd"/>
          </w:p>
          <w:p w:rsidR="007124A2" w:rsidRPr="000B3DED" w:rsidRDefault="007124A2" w:rsidP="007124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0B3DE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прекра</w:t>
            </w:r>
            <w:proofErr w:type="spellEnd"/>
            <w:r w:rsidRPr="000B3DE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-</w:t>
            </w:r>
          </w:p>
          <w:p w:rsidR="007124A2" w:rsidRPr="000B3DED" w:rsidRDefault="007124A2" w:rsidP="007124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0B3DE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щения</w:t>
            </w:r>
            <w:proofErr w:type="spellEnd"/>
          </w:p>
        </w:tc>
        <w:tc>
          <w:tcPr>
            <w:tcW w:w="1748" w:type="dxa"/>
            <w:vAlign w:val="center"/>
          </w:tcPr>
          <w:p w:rsidR="007124A2" w:rsidRPr="000B3DED" w:rsidRDefault="007124A2" w:rsidP="007124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Территория</w:t>
            </w:r>
          </w:p>
          <w:p w:rsidR="007124A2" w:rsidRPr="000B3DED" w:rsidRDefault="007124A2" w:rsidP="007124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действия</w:t>
            </w:r>
          </w:p>
        </w:tc>
        <w:tc>
          <w:tcPr>
            <w:tcW w:w="1628" w:type="dxa"/>
            <w:vAlign w:val="center"/>
          </w:tcPr>
          <w:p w:rsidR="007124A2" w:rsidRPr="000B3DED" w:rsidRDefault="007124A2" w:rsidP="007124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ru-RU"/>
              </w:rPr>
              <w:t>Примечание</w:t>
            </w:r>
          </w:p>
        </w:tc>
      </w:tr>
      <w:tr w:rsidR="001A03F4" w:rsidTr="00CE6240">
        <w:trPr>
          <w:jc w:val="center"/>
        </w:trPr>
        <w:tc>
          <w:tcPr>
            <w:tcW w:w="3207" w:type="dxa"/>
            <w:vAlign w:val="center"/>
          </w:tcPr>
          <w:p w:rsidR="0034710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ГУП ПРТЦ «Маяк»</w:t>
            </w:r>
          </w:p>
          <w:p w:rsidR="00AD1AF6" w:rsidRPr="000B3DE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Григориополь</w:t>
            </w:r>
          </w:p>
        </w:tc>
        <w:tc>
          <w:tcPr>
            <w:tcW w:w="1510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АЮ</w:t>
            </w:r>
          </w:p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07646</w:t>
            </w:r>
          </w:p>
        </w:tc>
        <w:tc>
          <w:tcPr>
            <w:tcW w:w="1527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29.04.2002</w:t>
            </w:r>
          </w:p>
        </w:tc>
        <w:tc>
          <w:tcPr>
            <w:tcW w:w="1963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услуг</w:t>
            </w:r>
            <w:r w:rsidR="0034710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эфирного</w:t>
            </w:r>
          </w:p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телевизионного вещания</w:t>
            </w:r>
          </w:p>
        </w:tc>
        <w:tc>
          <w:tcPr>
            <w:tcW w:w="1528" w:type="dxa"/>
            <w:vAlign w:val="center"/>
          </w:tcPr>
          <w:p w:rsidR="0034710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 29.04.2002</w:t>
            </w:r>
          </w:p>
          <w:p w:rsidR="00AD1AF6" w:rsidRPr="000B3DE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 29.04.2022</w:t>
            </w:r>
          </w:p>
        </w:tc>
        <w:tc>
          <w:tcPr>
            <w:tcW w:w="1449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748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ПМР</w:t>
            </w:r>
          </w:p>
        </w:tc>
        <w:tc>
          <w:tcPr>
            <w:tcW w:w="1628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1A03F4" w:rsidTr="00CE6240">
        <w:trPr>
          <w:jc w:val="center"/>
        </w:trPr>
        <w:tc>
          <w:tcPr>
            <w:tcW w:w="3207" w:type="dxa"/>
            <w:vAlign w:val="center"/>
          </w:tcPr>
          <w:p w:rsidR="0034710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СЗАО «Интерднестрком»</w:t>
            </w:r>
          </w:p>
          <w:p w:rsidR="008F3767" w:rsidRDefault="008F3767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AD1AF6" w:rsidRPr="000B3DED" w:rsidRDefault="00AD1AF6" w:rsidP="009472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(г. Тирасполь,</w:t>
            </w:r>
            <w:r w:rsidR="009472D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ул. Восстания, д. 41)</w:t>
            </w:r>
          </w:p>
        </w:tc>
        <w:tc>
          <w:tcPr>
            <w:tcW w:w="1510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АЮ 0012394</w:t>
            </w:r>
          </w:p>
        </w:tc>
        <w:tc>
          <w:tcPr>
            <w:tcW w:w="1527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02.07.2002</w:t>
            </w:r>
          </w:p>
        </w:tc>
        <w:tc>
          <w:tcPr>
            <w:tcW w:w="1963" w:type="dxa"/>
            <w:vAlign w:val="center"/>
          </w:tcPr>
          <w:p w:rsidR="0034710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услуг</w:t>
            </w:r>
          </w:p>
          <w:p w:rsidR="00AD1AF6" w:rsidRPr="000B3DE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эфирного радиовещания</w:t>
            </w:r>
          </w:p>
        </w:tc>
        <w:tc>
          <w:tcPr>
            <w:tcW w:w="1528" w:type="dxa"/>
            <w:vAlign w:val="center"/>
          </w:tcPr>
          <w:p w:rsidR="0034710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 02.07.2002</w:t>
            </w:r>
          </w:p>
          <w:p w:rsidR="00AD1AF6" w:rsidRPr="000B3DE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 02.07.2022</w:t>
            </w:r>
          </w:p>
        </w:tc>
        <w:tc>
          <w:tcPr>
            <w:tcW w:w="1449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748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ПМР</w:t>
            </w:r>
          </w:p>
        </w:tc>
        <w:tc>
          <w:tcPr>
            <w:tcW w:w="1628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1A03F4" w:rsidTr="00CE6240">
        <w:trPr>
          <w:jc w:val="center"/>
        </w:trPr>
        <w:tc>
          <w:tcPr>
            <w:tcW w:w="3207" w:type="dxa"/>
            <w:vAlign w:val="center"/>
          </w:tcPr>
          <w:p w:rsidR="0034710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СЗАО «Интерднестрком»</w:t>
            </w:r>
          </w:p>
          <w:p w:rsidR="008F3767" w:rsidRDefault="008F3767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AD1AF6" w:rsidRPr="000B3DED" w:rsidRDefault="00AD1AF6" w:rsidP="009472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(г. Тирасполь,</w:t>
            </w:r>
            <w:r w:rsidR="009472D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ул. Восстания, д. 41)</w:t>
            </w:r>
          </w:p>
        </w:tc>
        <w:tc>
          <w:tcPr>
            <w:tcW w:w="1510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АЮ 0018001</w:t>
            </w:r>
          </w:p>
        </w:tc>
        <w:tc>
          <w:tcPr>
            <w:tcW w:w="1527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23.04.2010</w:t>
            </w:r>
          </w:p>
        </w:tc>
        <w:tc>
          <w:tcPr>
            <w:tcW w:w="1963" w:type="dxa"/>
            <w:vAlign w:val="center"/>
          </w:tcPr>
          <w:p w:rsidR="0034710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услуг</w:t>
            </w:r>
          </w:p>
          <w:p w:rsidR="0034710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телеграфной</w:t>
            </w:r>
          </w:p>
          <w:p w:rsidR="00AD1AF6" w:rsidRPr="000B3DE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электросвязи</w:t>
            </w:r>
          </w:p>
        </w:tc>
        <w:tc>
          <w:tcPr>
            <w:tcW w:w="1528" w:type="dxa"/>
            <w:vAlign w:val="center"/>
          </w:tcPr>
          <w:p w:rsidR="0034710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 14.12.2009</w:t>
            </w:r>
          </w:p>
          <w:p w:rsidR="00AD1AF6" w:rsidRPr="000B3DE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 14.12.2029</w:t>
            </w:r>
          </w:p>
        </w:tc>
        <w:tc>
          <w:tcPr>
            <w:tcW w:w="1449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748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ПМР</w:t>
            </w:r>
          </w:p>
        </w:tc>
        <w:tc>
          <w:tcPr>
            <w:tcW w:w="1628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1A03F4" w:rsidTr="00CE6240">
        <w:trPr>
          <w:jc w:val="center"/>
        </w:trPr>
        <w:tc>
          <w:tcPr>
            <w:tcW w:w="3207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ООО «</w:t>
            </w:r>
            <w:proofErr w:type="spellStart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НикМедиа</w:t>
            </w:r>
            <w:proofErr w:type="spellEnd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»</w:t>
            </w:r>
          </w:p>
          <w:p w:rsidR="008F3767" w:rsidRDefault="008F3767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AD1AF6" w:rsidRPr="000B3DED" w:rsidRDefault="00AD1AF6" w:rsidP="009472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(г. Тирасполь,</w:t>
            </w:r>
            <w:r w:rsidR="009472D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ул. Шевченко, д. 66 А)</w:t>
            </w:r>
          </w:p>
        </w:tc>
        <w:tc>
          <w:tcPr>
            <w:tcW w:w="1510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АЮ 0018014</w:t>
            </w:r>
          </w:p>
        </w:tc>
        <w:tc>
          <w:tcPr>
            <w:tcW w:w="1527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09.06.2010</w:t>
            </w:r>
          </w:p>
        </w:tc>
        <w:tc>
          <w:tcPr>
            <w:tcW w:w="1963" w:type="dxa"/>
            <w:vAlign w:val="center"/>
          </w:tcPr>
          <w:p w:rsidR="0034710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услуг</w:t>
            </w:r>
          </w:p>
          <w:p w:rsidR="0034710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для целей эфирного</w:t>
            </w:r>
          </w:p>
          <w:p w:rsidR="0034710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радиовещания (91,2</w:t>
            </w:r>
          </w:p>
          <w:p w:rsidR="00AD1AF6" w:rsidRPr="000B3DE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МГц)</w:t>
            </w:r>
          </w:p>
        </w:tc>
        <w:tc>
          <w:tcPr>
            <w:tcW w:w="1528" w:type="dxa"/>
            <w:vAlign w:val="center"/>
          </w:tcPr>
          <w:p w:rsidR="0034710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 09.06.2010</w:t>
            </w:r>
          </w:p>
          <w:p w:rsidR="00AD1AF6" w:rsidRPr="000B3DE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 09.06.2030</w:t>
            </w:r>
          </w:p>
        </w:tc>
        <w:tc>
          <w:tcPr>
            <w:tcW w:w="1449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748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г. Тирасполь</w:t>
            </w:r>
          </w:p>
        </w:tc>
        <w:tc>
          <w:tcPr>
            <w:tcW w:w="1628" w:type="dxa"/>
            <w:vAlign w:val="center"/>
          </w:tcPr>
          <w:p w:rsidR="0034710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Изменение № 1 к</w:t>
            </w:r>
          </w:p>
          <w:p w:rsidR="0034710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лицензии АЮ № 0018014</w:t>
            </w:r>
          </w:p>
          <w:p w:rsidR="0034710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от 2.07. 2010 года</w:t>
            </w:r>
          </w:p>
          <w:p w:rsidR="0034710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Изменение № 2 к</w:t>
            </w:r>
          </w:p>
          <w:p w:rsidR="0034710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лицензии АЮ № 0018014</w:t>
            </w:r>
          </w:p>
          <w:p w:rsidR="0034710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от 26.06. 2012 года</w:t>
            </w:r>
          </w:p>
          <w:p w:rsidR="0034710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Изменение № 3 к</w:t>
            </w:r>
          </w:p>
          <w:p w:rsidR="0034710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лицензии АЮ № 0018014</w:t>
            </w:r>
          </w:p>
          <w:p w:rsidR="00AD1AF6" w:rsidRPr="000B3DE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от 18.09. 2013 года</w:t>
            </w:r>
          </w:p>
        </w:tc>
      </w:tr>
      <w:tr w:rsidR="001A03F4" w:rsidTr="00CE6240">
        <w:trPr>
          <w:jc w:val="center"/>
        </w:trPr>
        <w:tc>
          <w:tcPr>
            <w:tcW w:w="3207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ООО «</w:t>
            </w:r>
            <w:proofErr w:type="spellStart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Голд</w:t>
            </w:r>
            <w:proofErr w:type="spellEnd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Трек»</w:t>
            </w:r>
          </w:p>
          <w:p w:rsidR="008F3767" w:rsidRDefault="008F3767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AD1AF6" w:rsidRPr="000B3DED" w:rsidRDefault="00AD1AF6" w:rsidP="009472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(г. Тирасполь,</w:t>
            </w:r>
            <w:r w:rsidR="009472D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ул. Луначарского, д. 24)</w:t>
            </w:r>
          </w:p>
        </w:tc>
        <w:tc>
          <w:tcPr>
            <w:tcW w:w="1510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АЮ 0018020</w:t>
            </w:r>
          </w:p>
        </w:tc>
        <w:tc>
          <w:tcPr>
            <w:tcW w:w="1527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13.08.2010</w:t>
            </w:r>
          </w:p>
        </w:tc>
        <w:tc>
          <w:tcPr>
            <w:tcW w:w="1963" w:type="dxa"/>
            <w:vAlign w:val="center"/>
          </w:tcPr>
          <w:p w:rsidR="0034710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услуг</w:t>
            </w:r>
          </w:p>
          <w:p w:rsidR="0034710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для целей эфирного</w:t>
            </w:r>
            <w:r w:rsidR="0034710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радиовещания (88,3 </w:t>
            </w:r>
            <w:proofErr w:type="spellStart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Мгц</w:t>
            </w:r>
            <w:proofErr w:type="spellEnd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,</w:t>
            </w:r>
          </w:p>
          <w:p w:rsidR="0034710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92,5 МГц, 93,7 </w:t>
            </w:r>
          </w:p>
          <w:p w:rsidR="00AD1AF6" w:rsidRPr="000B3DE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МГц)</w:t>
            </w:r>
          </w:p>
        </w:tc>
        <w:tc>
          <w:tcPr>
            <w:tcW w:w="1528" w:type="dxa"/>
            <w:vAlign w:val="center"/>
          </w:tcPr>
          <w:p w:rsidR="0034710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с 06.08.2010</w:t>
            </w:r>
          </w:p>
          <w:p w:rsidR="00AD1AF6" w:rsidRPr="000B3DE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 06.08.30</w:t>
            </w:r>
          </w:p>
        </w:tc>
        <w:tc>
          <w:tcPr>
            <w:tcW w:w="1449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748" w:type="dxa"/>
            <w:vAlign w:val="center"/>
          </w:tcPr>
          <w:p w:rsidR="0034710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г. Тирасполь,</w:t>
            </w:r>
          </w:p>
          <w:p w:rsidR="0034710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г. Бендеры,</w:t>
            </w:r>
          </w:p>
          <w:p w:rsidR="00AD1AF6" w:rsidRPr="000B3DE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Слободзейский</w:t>
            </w:r>
            <w:proofErr w:type="spellEnd"/>
            <w:r w:rsidR="0034710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район</w:t>
            </w:r>
          </w:p>
        </w:tc>
        <w:tc>
          <w:tcPr>
            <w:tcW w:w="1628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1A03F4" w:rsidTr="00CE6240">
        <w:trPr>
          <w:jc w:val="center"/>
        </w:trPr>
        <w:tc>
          <w:tcPr>
            <w:tcW w:w="3207" w:type="dxa"/>
            <w:vAlign w:val="center"/>
          </w:tcPr>
          <w:p w:rsidR="0034710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СЗАО «Интерднестрком»</w:t>
            </w:r>
          </w:p>
          <w:p w:rsidR="008F3767" w:rsidRDefault="008F3767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AD1AF6" w:rsidRPr="000B3DED" w:rsidRDefault="00AD1AF6" w:rsidP="009472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(г. Тирасполь,</w:t>
            </w:r>
            <w:r w:rsidR="009472D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ул. Восстания, д. 41)</w:t>
            </w:r>
          </w:p>
        </w:tc>
        <w:tc>
          <w:tcPr>
            <w:tcW w:w="1510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АЮ 0018021</w:t>
            </w:r>
          </w:p>
        </w:tc>
        <w:tc>
          <w:tcPr>
            <w:tcW w:w="1527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13.08.2010</w:t>
            </w:r>
          </w:p>
        </w:tc>
        <w:tc>
          <w:tcPr>
            <w:tcW w:w="1963" w:type="dxa"/>
            <w:vAlign w:val="center"/>
          </w:tcPr>
          <w:p w:rsidR="0034710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услуг</w:t>
            </w:r>
          </w:p>
          <w:p w:rsidR="0034710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для целей эфирного</w:t>
            </w:r>
          </w:p>
          <w:p w:rsidR="00AD1AF6" w:rsidRPr="000B3DE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радиовещания (100,9</w:t>
            </w:r>
            <w:r w:rsidR="0034710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МГц)</w:t>
            </w:r>
          </w:p>
        </w:tc>
        <w:tc>
          <w:tcPr>
            <w:tcW w:w="1528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 06.08.10</w:t>
            </w: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br/>
              <w:t>по 06.08.2030</w:t>
            </w:r>
          </w:p>
        </w:tc>
        <w:tc>
          <w:tcPr>
            <w:tcW w:w="1449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748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Рыбницкий</w:t>
            </w:r>
            <w:proofErr w:type="spellEnd"/>
          </w:p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район</w:t>
            </w:r>
          </w:p>
        </w:tc>
        <w:tc>
          <w:tcPr>
            <w:tcW w:w="1628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1A03F4" w:rsidTr="00CE6240">
        <w:trPr>
          <w:jc w:val="center"/>
        </w:trPr>
        <w:tc>
          <w:tcPr>
            <w:tcW w:w="3207" w:type="dxa"/>
            <w:vAlign w:val="center"/>
          </w:tcPr>
          <w:p w:rsidR="0034710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ОАО «Приднестровский</w:t>
            </w:r>
          </w:p>
          <w:p w:rsidR="0034710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радиотелецентр</w:t>
            </w:r>
            <w:proofErr w:type="spellEnd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»</w:t>
            </w:r>
          </w:p>
          <w:p w:rsidR="008F3767" w:rsidRDefault="008F3767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34710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</w:t>
            </w:r>
            <w:proofErr w:type="spellStart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Григориопольский</w:t>
            </w:r>
            <w:proofErr w:type="spellEnd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район,</w:t>
            </w:r>
          </w:p>
          <w:p w:rsidR="00AD1AF6" w:rsidRPr="000B3DE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пгт</w:t>
            </w:r>
            <w:proofErr w:type="spellEnd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 Маяк)</w:t>
            </w:r>
          </w:p>
        </w:tc>
        <w:tc>
          <w:tcPr>
            <w:tcW w:w="1510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АЮ 0018026</w:t>
            </w:r>
          </w:p>
        </w:tc>
        <w:tc>
          <w:tcPr>
            <w:tcW w:w="1527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23.11.2010</w:t>
            </w:r>
          </w:p>
        </w:tc>
        <w:tc>
          <w:tcPr>
            <w:tcW w:w="1963" w:type="dxa"/>
            <w:vAlign w:val="center"/>
          </w:tcPr>
          <w:p w:rsidR="0034710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услуг</w:t>
            </w:r>
          </w:p>
          <w:p w:rsidR="0034710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для целей эфирного</w:t>
            </w:r>
          </w:p>
          <w:p w:rsidR="00AD1AF6" w:rsidRPr="000B3DE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радиовещания</w:t>
            </w:r>
          </w:p>
        </w:tc>
        <w:tc>
          <w:tcPr>
            <w:tcW w:w="1528" w:type="dxa"/>
            <w:vAlign w:val="center"/>
          </w:tcPr>
          <w:p w:rsidR="0034710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 01.01.2009</w:t>
            </w:r>
          </w:p>
          <w:p w:rsidR="00AD1AF6" w:rsidRPr="000B3DE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 01.01.2029</w:t>
            </w:r>
          </w:p>
        </w:tc>
        <w:tc>
          <w:tcPr>
            <w:tcW w:w="1449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748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ПМР</w:t>
            </w:r>
          </w:p>
        </w:tc>
        <w:tc>
          <w:tcPr>
            <w:tcW w:w="1628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1A03F4" w:rsidTr="00CE6240">
        <w:trPr>
          <w:jc w:val="center"/>
        </w:trPr>
        <w:tc>
          <w:tcPr>
            <w:tcW w:w="3207" w:type="dxa"/>
            <w:vAlign w:val="center"/>
          </w:tcPr>
          <w:p w:rsidR="0034710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СЗАО «Интерднестрком»</w:t>
            </w:r>
          </w:p>
          <w:p w:rsidR="008F3767" w:rsidRDefault="008F3767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AD1AF6" w:rsidRPr="000B3DED" w:rsidRDefault="00AD1AF6" w:rsidP="008F37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(г. Тирасполь,</w:t>
            </w:r>
            <w:r w:rsidR="008F376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ул. Восстания, д. 41)</w:t>
            </w:r>
          </w:p>
        </w:tc>
        <w:tc>
          <w:tcPr>
            <w:tcW w:w="1510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АЮ 0018028</w:t>
            </w:r>
          </w:p>
        </w:tc>
        <w:tc>
          <w:tcPr>
            <w:tcW w:w="1527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17.12.2010</w:t>
            </w:r>
          </w:p>
        </w:tc>
        <w:tc>
          <w:tcPr>
            <w:tcW w:w="1963" w:type="dxa"/>
            <w:vAlign w:val="center"/>
          </w:tcPr>
          <w:p w:rsidR="00AD1AF6" w:rsidRPr="000B3DE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услуг</w:t>
            </w:r>
            <w:r w:rsidR="0034710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для целей кабельного</w:t>
            </w:r>
            <w:r w:rsidR="0034710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телевизионного вещания</w:t>
            </w:r>
          </w:p>
        </w:tc>
        <w:tc>
          <w:tcPr>
            <w:tcW w:w="1528" w:type="dxa"/>
            <w:vAlign w:val="center"/>
          </w:tcPr>
          <w:p w:rsidR="00AD1AF6" w:rsidRPr="000B3DE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 01.06.2009</w:t>
            </w:r>
            <w:r w:rsidR="0034710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 01.06.2029</w:t>
            </w:r>
          </w:p>
        </w:tc>
        <w:tc>
          <w:tcPr>
            <w:tcW w:w="1449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748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ПМР</w:t>
            </w:r>
          </w:p>
        </w:tc>
        <w:tc>
          <w:tcPr>
            <w:tcW w:w="1628" w:type="dxa"/>
            <w:vAlign w:val="center"/>
          </w:tcPr>
          <w:p w:rsidR="0034710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Изменение № 1 к</w:t>
            </w:r>
          </w:p>
          <w:p w:rsidR="0034710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лицензии АЮ № 0018028</w:t>
            </w:r>
          </w:p>
          <w:p w:rsidR="00AD1AF6" w:rsidRPr="000B3DE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от 18.10. 2013 года</w:t>
            </w:r>
          </w:p>
        </w:tc>
      </w:tr>
      <w:tr w:rsidR="001A03F4" w:rsidTr="00CE6240">
        <w:trPr>
          <w:jc w:val="center"/>
        </w:trPr>
        <w:tc>
          <w:tcPr>
            <w:tcW w:w="3207" w:type="dxa"/>
            <w:vAlign w:val="center"/>
          </w:tcPr>
          <w:p w:rsidR="0034710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ООО «Рубин»</w:t>
            </w:r>
          </w:p>
          <w:p w:rsidR="008F3767" w:rsidRDefault="008F3767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AD1AF6" w:rsidRPr="000B3DED" w:rsidRDefault="00AD1AF6" w:rsidP="008F37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(г. </w:t>
            </w:r>
            <w:proofErr w:type="spellStart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Слободзея</w:t>
            </w:r>
            <w:proofErr w:type="spellEnd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,</w:t>
            </w:r>
            <w:r w:rsidR="008F376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ул. Фрунзе, д. 10)</w:t>
            </w:r>
          </w:p>
        </w:tc>
        <w:tc>
          <w:tcPr>
            <w:tcW w:w="1510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АЮ 0018032</w:t>
            </w:r>
          </w:p>
        </w:tc>
        <w:tc>
          <w:tcPr>
            <w:tcW w:w="1527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27.07.2011</w:t>
            </w:r>
          </w:p>
        </w:tc>
        <w:tc>
          <w:tcPr>
            <w:tcW w:w="1963" w:type="dxa"/>
            <w:vAlign w:val="center"/>
          </w:tcPr>
          <w:p w:rsidR="0034710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услуг</w:t>
            </w:r>
          </w:p>
          <w:p w:rsidR="0034710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для целей эфирного</w:t>
            </w:r>
          </w:p>
          <w:p w:rsidR="00AD1AF6" w:rsidRPr="000B3DE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радиовещания</w:t>
            </w:r>
          </w:p>
        </w:tc>
        <w:tc>
          <w:tcPr>
            <w:tcW w:w="1528" w:type="dxa"/>
            <w:vAlign w:val="center"/>
          </w:tcPr>
          <w:p w:rsidR="0034710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 21.01.2011</w:t>
            </w:r>
          </w:p>
          <w:p w:rsidR="00AD1AF6" w:rsidRPr="000B3DE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 21.01.2031</w:t>
            </w:r>
          </w:p>
        </w:tc>
        <w:tc>
          <w:tcPr>
            <w:tcW w:w="1449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748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г. Рыбница</w:t>
            </w:r>
          </w:p>
        </w:tc>
        <w:tc>
          <w:tcPr>
            <w:tcW w:w="1628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1A03F4" w:rsidTr="00CE6240">
        <w:trPr>
          <w:jc w:val="center"/>
        </w:trPr>
        <w:tc>
          <w:tcPr>
            <w:tcW w:w="3207" w:type="dxa"/>
            <w:vAlign w:val="center"/>
          </w:tcPr>
          <w:p w:rsidR="0034710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МУ «Управление</w:t>
            </w:r>
          </w:p>
          <w:p w:rsidR="0034710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 телевидению,</w:t>
            </w:r>
          </w:p>
          <w:p w:rsidR="0034710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радиовещанию и печати</w:t>
            </w:r>
          </w:p>
          <w:p w:rsidR="00AD1AF6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г. Бендеры»</w:t>
            </w:r>
          </w:p>
          <w:p w:rsidR="008F3767" w:rsidRPr="000B3DED" w:rsidRDefault="008F3767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(г. Бендеры,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ул. Ленина, д. 17)</w:t>
            </w:r>
          </w:p>
        </w:tc>
        <w:tc>
          <w:tcPr>
            <w:tcW w:w="1510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АЮ 0018045</w:t>
            </w:r>
          </w:p>
        </w:tc>
        <w:tc>
          <w:tcPr>
            <w:tcW w:w="1527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18.11.2011</w:t>
            </w:r>
          </w:p>
        </w:tc>
        <w:tc>
          <w:tcPr>
            <w:tcW w:w="1963" w:type="dxa"/>
            <w:vAlign w:val="center"/>
          </w:tcPr>
          <w:p w:rsidR="0034710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услуг</w:t>
            </w:r>
          </w:p>
          <w:p w:rsidR="0034710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для целей эфирного</w:t>
            </w:r>
          </w:p>
          <w:p w:rsidR="00AD1AF6" w:rsidRPr="000B3DE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телевизионного вещания</w:t>
            </w:r>
          </w:p>
        </w:tc>
        <w:tc>
          <w:tcPr>
            <w:tcW w:w="1528" w:type="dxa"/>
            <w:vAlign w:val="center"/>
          </w:tcPr>
          <w:p w:rsidR="0034710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 29.09.2011</w:t>
            </w:r>
          </w:p>
          <w:p w:rsidR="00AD1AF6" w:rsidRPr="000B3DED" w:rsidRDefault="00AD1AF6" w:rsidP="003471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 29.09.2031</w:t>
            </w:r>
          </w:p>
        </w:tc>
        <w:tc>
          <w:tcPr>
            <w:tcW w:w="1449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748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г. Бендеры</w:t>
            </w:r>
          </w:p>
        </w:tc>
        <w:tc>
          <w:tcPr>
            <w:tcW w:w="1628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1A03F4" w:rsidTr="00CE6240">
        <w:trPr>
          <w:jc w:val="center"/>
        </w:trPr>
        <w:tc>
          <w:tcPr>
            <w:tcW w:w="3207" w:type="dxa"/>
            <w:vAlign w:val="center"/>
          </w:tcPr>
          <w:p w:rsidR="008F3767" w:rsidRDefault="00AD1AF6" w:rsidP="00BD5D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СЗАО «Интерднестрком»</w:t>
            </w:r>
            <w:r w:rsidR="00BD5D6F"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</w:p>
          <w:p w:rsidR="008F3767" w:rsidRDefault="008F3767" w:rsidP="00BD5D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AD1AF6" w:rsidRPr="000B3DED" w:rsidRDefault="00AD1AF6" w:rsidP="008F37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(г. Тирасполь,</w:t>
            </w:r>
            <w:r w:rsidR="008F376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ул. Восстания, д. 41)</w:t>
            </w:r>
          </w:p>
        </w:tc>
        <w:tc>
          <w:tcPr>
            <w:tcW w:w="1510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АЮ</w:t>
            </w:r>
          </w:p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0018047</w:t>
            </w:r>
          </w:p>
        </w:tc>
        <w:tc>
          <w:tcPr>
            <w:tcW w:w="1527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4.08.2011</w:t>
            </w:r>
          </w:p>
        </w:tc>
        <w:tc>
          <w:tcPr>
            <w:tcW w:w="1963" w:type="dxa"/>
            <w:vAlign w:val="center"/>
          </w:tcPr>
          <w:p w:rsidR="00BD5D6F" w:rsidRDefault="00AD1AF6" w:rsidP="00BD5D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услуг</w:t>
            </w:r>
          </w:p>
          <w:p w:rsidR="00BD5D6F" w:rsidRDefault="00AD1AF6" w:rsidP="00BD5D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для целей эфирного</w:t>
            </w:r>
          </w:p>
          <w:p w:rsidR="00AD1AF6" w:rsidRPr="000B3DED" w:rsidRDefault="00AD1AF6" w:rsidP="00BD5D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радиовещания</w:t>
            </w:r>
          </w:p>
        </w:tc>
        <w:tc>
          <w:tcPr>
            <w:tcW w:w="1528" w:type="dxa"/>
            <w:vAlign w:val="center"/>
          </w:tcPr>
          <w:p w:rsidR="00CE6240" w:rsidRDefault="00AD1AF6" w:rsidP="00CE6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 04.08.2011</w:t>
            </w:r>
          </w:p>
          <w:p w:rsidR="00AD1AF6" w:rsidRPr="000B3DED" w:rsidRDefault="00AD1AF6" w:rsidP="00CE6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 04.08.2031</w:t>
            </w:r>
          </w:p>
        </w:tc>
        <w:tc>
          <w:tcPr>
            <w:tcW w:w="1449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748" w:type="dxa"/>
            <w:vAlign w:val="center"/>
          </w:tcPr>
          <w:p w:rsidR="00BD5D6F" w:rsidRDefault="00AD1AF6" w:rsidP="00BD5D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г. Тирасполь,</w:t>
            </w:r>
          </w:p>
          <w:p w:rsidR="00BD5D6F" w:rsidRDefault="00BD5D6F" w:rsidP="00BD5D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="00AD1AF6"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г. Бендеры,</w:t>
            </w:r>
          </w:p>
          <w:p w:rsidR="00AD1AF6" w:rsidRPr="000B3DED" w:rsidRDefault="00AD1AF6" w:rsidP="00BD5D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г. </w:t>
            </w:r>
            <w:proofErr w:type="spellStart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Слободзея</w:t>
            </w:r>
            <w:proofErr w:type="spellEnd"/>
          </w:p>
        </w:tc>
        <w:tc>
          <w:tcPr>
            <w:tcW w:w="1628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1A03F4" w:rsidTr="00CE6240">
        <w:trPr>
          <w:jc w:val="center"/>
        </w:trPr>
        <w:tc>
          <w:tcPr>
            <w:tcW w:w="3207" w:type="dxa"/>
            <w:vAlign w:val="center"/>
          </w:tcPr>
          <w:p w:rsidR="00CE6240" w:rsidRDefault="00AD1AF6" w:rsidP="00CE6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ООО «Хэппи-энд-</w:t>
            </w:r>
            <w:proofErr w:type="spellStart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информ</w:t>
            </w:r>
            <w:proofErr w:type="spellEnd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»</w:t>
            </w:r>
          </w:p>
          <w:p w:rsidR="009472D3" w:rsidRDefault="009472D3" w:rsidP="00CE6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AD1AF6" w:rsidRPr="000B3DED" w:rsidRDefault="00CE6240" w:rsidP="009472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="00AD1AF6"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(г. </w:t>
            </w:r>
            <w:proofErr w:type="gramStart"/>
            <w:r w:rsidR="00AD1AF6"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Каменка,</w:t>
            </w:r>
            <w:r w:rsidR="009472D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="00AD1AF6"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ул.</w:t>
            </w:r>
            <w:proofErr w:type="gramEnd"/>
            <w:r w:rsidR="00AD1AF6"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Ленина, д. 25А</w:t>
            </w:r>
          </w:p>
        </w:tc>
        <w:tc>
          <w:tcPr>
            <w:tcW w:w="1510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АЮ 0018070</w:t>
            </w:r>
          </w:p>
        </w:tc>
        <w:tc>
          <w:tcPr>
            <w:tcW w:w="1527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30.03.2012</w:t>
            </w:r>
          </w:p>
        </w:tc>
        <w:tc>
          <w:tcPr>
            <w:tcW w:w="1963" w:type="dxa"/>
            <w:vAlign w:val="center"/>
          </w:tcPr>
          <w:p w:rsidR="00BD5D6F" w:rsidRDefault="00AD1AF6" w:rsidP="00BD5D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услуг</w:t>
            </w:r>
          </w:p>
          <w:p w:rsidR="00BD5D6F" w:rsidRDefault="00AD1AF6" w:rsidP="00BD5D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телевизионного вещание</w:t>
            </w:r>
          </w:p>
          <w:p w:rsidR="00BD5D6F" w:rsidRDefault="00AD1AF6" w:rsidP="00BD5D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в системах кабельного</w:t>
            </w:r>
          </w:p>
          <w:p w:rsidR="00AD1AF6" w:rsidRPr="000B3DED" w:rsidRDefault="00AD1AF6" w:rsidP="00BD5D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телевидения</w:t>
            </w:r>
          </w:p>
        </w:tc>
        <w:tc>
          <w:tcPr>
            <w:tcW w:w="1528" w:type="dxa"/>
            <w:vAlign w:val="center"/>
          </w:tcPr>
          <w:p w:rsidR="00AD1AF6" w:rsidRPr="000B3DED" w:rsidRDefault="00AD1AF6" w:rsidP="00CE6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с 30.03.2012</w:t>
            </w:r>
            <w:r w:rsidR="00CE624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 30.03.2032</w:t>
            </w:r>
          </w:p>
        </w:tc>
        <w:tc>
          <w:tcPr>
            <w:tcW w:w="1449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748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г. Каменка</w:t>
            </w:r>
          </w:p>
        </w:tc>
        <w:tc>
          <w:tcPr>
            <w:tcW w:w="1628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1A03F4" w:rsidTr="00CE6240">
        <w:trPr>
          <w:jc w:val="center"/>
        </w:trPr>
        <w:tc>
          <w:tcPr>
            <w:tcW w:w="3207" w:type="dxa"/>
            <w:vAlign w:val="center"/>
          </w:tcPr>
          <w:p w:rsidR="00CE6240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ООО «Телерадиокомпания</w:t>
            </w:r>
          </w:p>
          <w:p w:rsidR="00AD1AF6" w:rsidRDefault="00CE6240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="00AD1AF6"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«Новая волна»</w:t>
            </w:r>
          </w:p>
          <w:p w:rsidR="009472D3" w:rsidRPr="000B3DED" w:rsidRDefault="009472D3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CE6240" w:rsidRDefault="00AD1AF6" w:rsidP="00CE6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(г. Бендеры,</w:t>
            </w:r>
            <w:r w:rsidR="009472D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ул. Интернационалистов,</w:t>
            </w:r>
          </w:p>
          <w:p w:rsidR="00AD1AF6" w:rsidRPr="000B3DED" w:rsidRDefault="00CE6240" w:rsidP="00CE6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="00AD1AF6"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д. 13, кв. 44)</w:t>
            </w:r>
          </w:p>
        </w:tc>
        <w:tc>
          <w:tcPr>
            <w:tcW w:w="1510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АЮ</w:t>
            </w:r>
          </w:p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0018059</w:t>
            </w:r>
          </w:p>
        </w:tc>
        <w:tc>
          <w:tcPr>
            <w:tcW w:w="1527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14.08.2012</w:t>
            </w:r>
          </w:p>
        </w:tc>
        <w:tc>
          <w:tcPr>
            <w:tcW w:w="1963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услуг</w:t>
            </w: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br/>
              <w:t>для целей</w:t>
            </w:r>
          </w:p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эфирного радиовещания</w:t>
            </w:r>
          </w:p>
        </w:tc>
        <w:tc>
          <w:tcPr>
            <w:tcW w:w="1528" w:type="dxa"/>
            <w:vAlign w:val="center"/>
          </w:tcPr>
          <w:p w:rsidR="00CE6240" w:rsidRDefault="00AD1AF6" w:rsidP="00CE6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 7.08.2012</w:t>
            </w:r>
          </w:p>
          <w:p w:rsidR="00AD1AF6" w:rsidRPr="000B3DED" w:rsidRDefault="00AD1AF6" w:rsidP="00CE6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 7.08.2032</w:t>
            </w:r>
          </w:p>
        </w:tc>
        <w:tc>
          <w:tcPr>
            <w:tcW w:w="1449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748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г. Бендеры</w:t>
            </w:r>
          </w:p>
        </w:tc>
        <w:tc>
          <w:tcPr>
            <w:tcW w:w="1628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1A03F4" w:rsidTr="00CE6240">
        <w:trPr>
          <w:jc w:val="center"/>
        </w:trPr>
        <w:tc>
          <w:tcPr>
            <w:tcW w:w="3207" w:type="dxa"/>
            <w:vAlign w:val="center"/>
          </w:tcPr>
          <w:p w:rsidR="00CE6240" w:rsidRDefault="00AD1AF6" w:rsidP="00CE6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СЗАО «Интерднестрком»</w:t>
            </w:r>
          </w:p>
          <w:p w:rsidR="008F3767" w:rsidRDefault="008F3767" w:rsidP="00CE6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AD1AF6" w:rsidRPr="000B3DED" w:rsidRDefault="00AD1AF6" w:rsidP="008F37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(г. Тирасполь,</w:t>
            </w:r>
            <w:r w:rsidR="008F376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ул. Восстания, д. 41)</w:t>
            </w:r>
          </w:p>
        </w:tc>
        <w:tc>
          <w:tcPr>
            <w:tcW w:w="1510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АЮ</w:t>
            </w:r>
          </w:p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0018060</w:t>
            </w:r>
          </w:p>
        </w:tc>
        <w:tc>
          <w:tcPr>
            <w:tcW w:w="1527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16.11.2012</w:t>
            </w:r>
          </w:p>
        </w:tc>
        <w:tc>
          <w:tcPr>
            <w:tcW w:w="1963" w:type="dxa"/>
            <w:vAlign w:val="center"/>
          </w:tcPr>
          <w:p w:rsidR="00CE6240" w:rsidRDefault="00AD1AF6" w:rsidP="00CE6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предоставлению услуг</w:t>
            </w:r>
          </w:p>
          <w:p w:rsidR="00CE6240" w:rsidRDefault="00AD1AF6" w:rsidP="00CE6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мобильной связи</w:t>
            </w:r>
          </w:p>
          <w:p w:rsidR="00AD1AF6" w:rsidRPr="000B3DED" w:rsidRDefault="00AD1AF6" w:rsidP="00CE6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(стандарта </w:t>
            </w:r>
            <w:r w:rsidR="00CE6240"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  <w:t>L</w:t>
            </w: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ТЕ)</w:t>
            </w:r>
          </w:p>
        </w:tc>
        <w:tc>
          <w:tcPr>
            <w:tcW w:w="1528" w:type="dxa"/>
            <w:vAlign w:val="center"/>
          </w:tcPr>
          <w:p w:rsidR="00CE6240" w:rsidRDefault="00AD1AF6" w:rsidP="00CE6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с. 29.10.2012</w:t>
            </w:r>
          </w:p>
          <w:p w:rsidR="00AD1AF6" w:rsidRPr="000B3DED" w:rsidRDefault="00AD1AF6" w:rsidP="00CE6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 29.10.2032</w:t>
            </w:r>
          </w:p>
        </w:tc>
        <w:tc>
          <w:tcPr>
            <w:tcW w:w="1449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748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ПМР</w:t>
            </w:r>
          </w:p>
        </w:tc>
        <w:tc>
          <w:tcPr>
            <w:tcW w:w="1628" w:type="dxa"/>
            <w:vAlign w:val="center"/>
          </w:tcPr>
          <w:p w:rsidR="00CE6240" w:rsidRDefault="00AD1AF6" w:rsidP="00CE6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Изменение № 1 к</w:t>
            </w:r>
            <w:r w:rsidR="00CE6240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лицензии АЮ № 0018060</w:t>
            </w:r>
          </w:p>
          <w:p w:rsidR="00AD1AF6" w:rsidRPr="000B3DED" w:rsidRDefault="00AD1AF6" w:rsidP="00CE6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от 29.12.2018 года</w:t>
            </w:r>
          </w:p>
        </w:tc>
      </w:tr>
      <w:tr w:rsidR="001A03F4" w:rsidTr="00CE6240">
        <w:trPr>
          <w:jc w:val="center"/>
        </w:trPr>
        <w:tc>
          <w:tcPr>
            <w:tcW w:w="3207" w:type="dxa"/>
            <w:vAlign w:val="center"/>
          </w:tcPr>
          <w:p w:rsidR="00CE6240" w:rsidRDefault="00AD1AF6" w:rsidP="00CE6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ГУ «Приднестровская</w:t>
            </w:r>
          </w:p>
          <w:p w:rsidR="00CE6240" w:rsidRDefault="00AD1AF6" w:rsidP="00CE6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Государственная</w:t>
            </w:r>
          </w:p>
          <w:p w:rsidR="00CE6240" w:rsidRDefault="00AD1AF6" w:rsidP="00CE6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Телерадиокомпания»</w:t>
            </w:r>
          </w:p>
          <w:p w:rsidR="008F3767" w:rsidRDefault="008F3767" w:rsidP="00CE6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AD1AF6" w:rsidRPr="000B3DED" w:rsidRDefault="00AD1AF6" w:rsidP="008F37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(г. Тирасполь,</w:t>
            </w:r>
            <w:r w:rsidR="008F376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пер. Христофорова, д. 5)</w:t>
            </w:r>
          </w:p>
        </w:tc>
        <w:tc>
          <w:tcPr>
            <w:tcW w:w="1510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АЮ</w:t>
            </w:r>
          </w:p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0018064</w:t>
            </w:r>
          </w:p>
        </w:tc>
        <w:tc>
          <w:tcPr>
            <w:tcW w:w="1527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29.01.2013</w:t>
            </w:r>
          </w:p>
        </w:tc>
        <w:tc>
          <w:tcPr>
            <w:tcW w:w="1963" w:type="dxa"/>
            <w:vAlign w:val="center"/>
          </w:tcPr>
          <w:p w:rsidR="00CE6240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услуг</w:t>
            </w:r>
          </w:p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эфирного</w:t>
            </w:r>
          </w:p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телевизионного вещания</w:t>
            </w:r>
          </w:p>
        </w:tc>
        <w:tc>
          <w:tcPr>
            <w:tcW w:w="1528" w:type="dxa"/>
            <w:vAlign w:val="center"/>
          </w:tcPr>
          <w:p w:rsidR="00CE6240" w:rsidRDefault="00AD1AF6" w:rsidP="00CE6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 29.01.2013</w:t>
            </w:r>
          </w:p>
          <w:p w:rsidR="00AD1AF6" w:rsidRPr="000B3DED" w:rsidRDefault="00AD1AF6" w:rsidP="00CE6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 29.04.2022</w:t>
            </w:r>
          </w:p>
        </w:tc>
        <w:tc>
          <w:tcPr>
            <w:tcW w:w="1449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748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ПМР</w:t>
            </w:r>
          </w:p>
        </w:tc>
        <w:tc>
          <w:tcPr>
            <w:tcW w:w="1628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1A03F4" w:rsidTr="00CE6240">
        <w:trPr>
          <w:jc w:val="center"/>
        </w:trPr>
        <w:tc>
          <w:tcPr>
            <w:tcW w:w="3207" w:type="dxa"/>
            <w:vAlign w:val="center"/>
          </w:tcPr>
          <w:p w:rsidR="00CE6240" w:rsidRDefault="00AD1AF6" w:rsidP="00CE6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ГУ «Приднестровская</w:t>
            </w:r>
          </w:p>
          <w:p w:rsidR="00CE6240" w:rsidRDefault="00AD1AF6" w:rsidP="00CE6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Государственная</w:t>
            </w:r>
          </w:p>
          <w:p w:rsidR="00CE6240" w:rsidRDefault="00AD1AF6" w:rsidP="00CE6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Телерадиокомпания»</w:t>
            </w:r>
          </w:p>
          <w:p w:rsidR="008F3767" w:rsidRDefault="008F3767" w:rsidP="00CE6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AD1AF6" w:rsidRPr="000B3DED" w:rsidRDefault="00AD1AF6" w:rsidP="008F37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(г. Тирасполь,</w:t>
            </w:r>
            <w:r w:rsidR="008F376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пер. Христофорова, д. 5)</w:t>
            </w:r>
          </w:p>
        </w:tc>
        <w:tc>
          <w:tcPr>
            <w:tcW w:w="1510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АЮ</w:t>
            </w:r>
          </w:p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0018065</w:t>
            </w:r>
          </w:p>
        </w:tc>
        <w:tc>
          <w:tcPr>
            <w:tcW w:w="1527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29.01.2013</w:t>
            </w:r>
          </w:p>
        </w:tc>
        <w:tc>
          <w:tcPr>
            <w:tcW w:w="1963" w:type="dxa"/>
            <w:vAlign w:val="center"/>
          </w:tcPr>
          <w:p w:rsidR="00CE6240" w:rsidRDefault="00AD1AF6" w:rsidP="00CE6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услуг</w:t>
            </w:r>
          </w:p>
          <w:p w:rsidR="00AD1AF6" w:rsidRPr="000B3DED" w:rsidRDefault="00AD1AF6" w:rsidP="00CE6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эфирного радиовещания</w:t>
            </w:r>
          </w:p>
        </w:tc>
        <w:tc>
          <w:tcPr>
            <w:tcW w:w="1528" w:type="dxa"/>
            <w:vAlign w:val="center"/>
          </w:tcPr>
          <w:p w:rsidR="00CE6240" w:rsidRDefault="00AD1AF6" w:rsidP="00CE6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 29.01.2013</w:t>
            </w:r>
          </w:p>
          <w:p w:rsidR="00AD1AF6" w:rsidRPr="000B3DED" w:rsidRDefault="00AD1AF6" w:rsidP="00CE6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 29.04.2022</w:t>
            </w:r>
          </w:p>
        </w:tc>
        <w:tc>
          <w:tcPr>
            <w:tcW w:w="1449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748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ПМР</w:t>
            </w:r>
          </w:p>
        </w:tc>
        <w:tc>
          <w:tcPr>
            <w:tcW w:w="1628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1A03F4" w:rsidTr="00CE6240">
        <w:trPr>
          <w:jc w:val="center"/>
        </w:trPr>
        <w:tc>
          <w:tcPr>
            <w:tcW w:w="3207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ООО «</w:t>
            </w:r>
            <w:proofErr w:type="spellStart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Линксервис</w:t>
            </w:r>
            <w:proofErr w:type="spellEnd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»</w:t>
            </w:r>
          </w:p>
          <w:p w:rsidR="008F3767" w:rsidRDefault="008F3767" w:rsidP="008F37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AD1AF6" w:rsidRPr="000B3DED" w:rsidRDefault="00AD1AF6" w:rsidP="008F37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(г. Бендеры,</w:t>
            </w:r>
            <w:r w:rsidR="008F376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ул. Советская, д. 54 «б»)</w:t>
            </w:r>
          </w:p>
        </w:tc>
        <w:tc>
          <w:tcPr>
            <w:tcW w:w="1510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АЮ</w:t>
            </w:r>
          </w:p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0018069</w:t>
            </w:r>
          </w:p>
        </w:tc>
        <w:tc>
          <w:tcPr>
            <w:tcW w:w="1527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18.12.2013</w:t>
            </w:r>
          </w:p>
        </w:tc>
        <w:tc>
          <w:tcPr>
            <w:tcW w:w="1963" w:type="dxa"/>
            <w:vAlign w:val="center"/>
          </w:tcPr>
          <w:p w:rsidR="00CE6240" w:rsidRDefault="00AD1AF6" w:rsidP="00CE6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услуг</w:t>
            </w:r>
          </w:p>
          <w:p w:rsidR="00CE6240" w:rsidRDefault="00AD1AF6" w:rsidP="00CE6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для целей кабельного</w:t>
            </w:r>
          </w:p>
          <w:p w:rsidR="00AD1AF6" w:rsidRPr="000B3DED" w:rsidRDefault="00AD1AF6" w:rsidP="00CE6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телевизионного вещания</w:t>
            </w:r>
          </w:p>
        </w:tc>
        <w:tc>
          <w:tcPr>
            <w:tcW w:w="1528" w:type="dxa"/>
            <w:vAlign w:val="center"/>
          </w:tcPr>
          <w:p w:rsidR="00CE6240" w:rsidRDefault="00AD1AF6" w:rsidP="00CE6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 16.12.2013</w:t>
            </w:r>
          </w:p>
          <w:p w:rsidR="00AD1AF6" w:rsidRPr="000B3DED" w:rsidRDefault="00AD1AF6" w:rsidP="00CE6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 16.12.2033</w:t>
            </w:r>
          </w:p>
        </w:tc>
        <w:tc>
          <w:tcPr>
            <w:tcW w:w="1449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748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г. Бендеры</w:t>
            </w:r>
          </w:p>
        </w:tc>
        <w:tc>
          <w:tcPr>
            <w:tcW w:w="1628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1A03F4" w:rsidTr="00CE6240">
        <w:trPr>
          <w:jc w:val="center"/>
        </w:trPr>
        <w:tc>
          <w:tcPr>
            <w:tcW w:w="3207" w:type="dxa"/>
            <w:vAlign w:val="center"/>
          </w:tcPr>
          <w:p w:rsidR="00CE6240" w:rsidRDefault="00AD1AF6" w:rsidP="00CE6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ООО «Медиа-Союз»</w:t>
            </w:r>
          </w:p>
          <w:p w:rsidR="00CF77CB" w:rsidRDefault="00CF77CB" w:rsidP="00CE6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AD1AF6" w:rsidRPr="000B3DED" w:rsidRDefault="00AD1AF6" w:rsidP="00CF77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(г. Рыбница,</w:t>
            </w:r>
            <w:r w:rsidR="00CF77C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ул. Мичурина, д. 140)</w:t>
            </w:r>
          </w:p>
        </w:tc>
        <w:tc>
          <w:tcPr>
            <w:tcW w:w="1510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АЮ 0018074</w:t>
            </w:r>
          </w:p>
        </w:tc>
        <w:tc>
          <w:tcPr>
            <w:tcW w:w="1527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25.08.2014</w:t>
            </w:r>
          </w:p>
        </w:tc>
        <w:tc>
          <w:tcPr>
            <w:tcW w:w="1963" w:type="dxa"/>
            <w:vAlign w:val="center"/>
          </w:tcPr>
          <w:p w:rsidR="00CE6240" w:rsidRDefault="00AD1AF6" w:rsidP="00CE6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услуг</w:t>
            </w:r>
          </w:p>
          <w:p w:rsidR="00CE6240" w:rsidRDefault="00AD1AF6" w:rsidP="00CE6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для целей эфирного</w:t>
            </w:r>
          </w:p>
          <w:p w:rsidR="00AD1AF6" w:rsidRPr="000B3DED" w:rsidRDefault="00AD1AF6" w:rsidP="00CE6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радиовещания</w:t>
            </w:r>
          </w:p>
        </w:tc>
        <w:tc>
          <w:tcPr>
            <w:tcW w:w="1528" w:type="dxa"/>
            <w:vAlign w:val="center"/>
          </w:tcPr>
          <w:p w:rsidR="00CE6240" w:rsidRDefault="00AD1AF6" w:rsidP="00CE6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 25.08.2014</w:t>
            </w:r>
          </w:p>
          <w:p w:rsidR="00AD1AF6" w:rsidRPr="000B3DED" w:rsidRDefault="00AD1AF6" w:rsidP="00CE6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 25.08.2034</w:t>
            </w:r>
          </w:p>
        </w:tc>
        <w:tc>
          <w:tcPr>
            <w:tcW w:w="1449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748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г. Рыбница</w:t>
            </w:r>
          </w:p>
        </w:tc>
        <w:tc>
          <w:tcPr>
            <w:tcW w:w="1628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1A03F4" w:rsidTr="00CE6240">
        <w:trPr>
          <w:jc w:val="center"/>
        </w:trPr>
        <w:tc>
          <w:tcPr>
            <w:tcW w:w="3207" w:type="dxa"/>
            <w:vAlign w:val="center"/>
          </w:tcPr>
          <w:p w:rsidR="00CE6240" w:rsidRDefault="00AD1AF6" w:rsidP="00CE6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СЗАО «Интерднестрком»</w:t>
            </w:r>
          </w:p>
          <w:p w:rsidR="00CF77CB" w:rsidRDefault="00CF77CB" w:rsidP="00CF77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AD1AF6" w:rsidRPr="000B3DED" w:rsidRDefault="00AD1AF6" w:rsidP="00CF77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(г. </w:t>
            </w:r>
            <w:proofErr w:type="spellStart"/>
            <w:proofErr w:type="gramStart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Тирасполь,ул</w:t>
            </w:r>
            <w:proofErr w:type="spellEnd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.</w:t>
            </w:r>
            <w:proofErr w:type="gramEnd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Восстания, д. 41)</w:t>
            </w:r>
          </w:p>
        </w:tc>
        <w:tc>
          <w:tcPr>
            <w:tcW w:w="1510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АЮ 0018075</w:t>
            </w:r>
          </w:p>
        </w:tc>
        <w:tc>
          <w:tcPr>
            <w:tcW w:w="1527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02.02.2015</w:t>
            </w:r>
          </w:p>
        </w:tc>
        <w:tc>
          <w:tcPr>
            <w:tcW w:w="1963" w:type="dxa"/>
            <w:vAlign w:val="center"/>
          </w:tcPr>
          <w:p w:rsidR="00CE6240" w:rsidRDefault="00AD1AF6" w:rsidP="00CE6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услуг по</w:t>
            </w:r>
          </w:p>
          <w:p w:rsidR="00CE6240" w:rsidRDefault="00AD1AF6" w:rsidP="00CE6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передаче данных (за</w:t>
            </w:r>
          </w:p>
          <w:p w:rsidR="00CE6240" w:rsidRDefault="00AD1AF6" w:rsidP="00CE6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исключением услуг по</w:t>
            </w:r>
          </w:p>
          <w:p w:rsidR="00CE6240" w:rsidRDefault="00AD1AF6" w:rsidP="00CE6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передаче данных,</w:t>
            </w:r>
          </w:p>
          <w:p w:rsidR="00CE6240" w:rsidRDefault="00AD1AF6" w:rsidP="00CE6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взаимно оказываемых</w:t>
            </w:r>
          </w:p>
          <w:p w:rsidR="00CE6240" w:rsidRDefault="00AD1AF6" w:rsidP="00CE6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друг другу операторами</w:t>
            </w:r>
          </w:p>
          <w:p w:rsidR="00CE6240" w:rsidRDefault="00AD1AF6" w:rsidP="00CE6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электросвязи при</w:t>
            </w:r>
          </w:p>
          <w:p w:rsidR="00CE6240" w:rsidRDefault="00AD1AF6" w:rsidP="00CE6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обеспечении</w:t>
            </w:r>
          </w:p>
          <w:p w:rsidR="00CE6240" w:rsidRDefault="00AD1AF6" w:rsidP="00CE6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взаимоподключения</w:t>
            </w:r>
            <w:proofErr w:type="spellEnd"/>
          </w:p>
          <w:p w:rsidR="00AD1AF6" w:rsidRPr="000B3DED" w:rsidRDefault="00AD1AF6" w:rsidP="00CE6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сетей электросвязи)</w:t>
            </w:r>
          </w:p>
        </w:tc>
        <w:tc>
          <w:tcPr>
            <w:tcW w:w="1528" w:type="dxa"/>
            <w:vAlign w:val="center"/>
          </w:tcPr>
          <w:p w:rsidR="00CE6240" w:rsidRDefault="00AD1AF6" w:rsidP="00CE6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с 29.01.2015</w:t>
            </w:r>
          </w:p>
          <w:p w:rsidR="00AD1AF6" w:rsidRPr="000B3DED" w:rsidRDefault="00AD1AF6" w:rsidP="00CE6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 29.01.2022</w:t>
            </w:r>
          </w:p>
        </w:tc>
        <w:tc>
          <w:tcPr>
            <w:tcW w:w="1449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748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ПМР</w:t>
            </w:r>
          </w:p>
        </w:tc>
        <w:tc>
          <w:tcPr>
            <w:tcW w:w="1628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1A03F4" w:rsidTr="00CE6240">
        <w:trPr>
          <w:jc w:val="center"/>
        </w:trPr>
        <w:tc>
          <w:tcPr>
            <w:tcW w:w="3207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ООО</w:t>
            </w:r>
          </w:p>
          <w:p w:rsidR="00925AEA" w:rsidRDefault="00AD1AF6" w:rsidP="00925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«</w:t>
            </w:r>
            <w:proofErr w:type="spellStart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Энергоспецсервисобслуживание</w:t>
            </w:r>
            <w:proofErr w:type="spellEnd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»</w:t>
            </w:r>
          </w:p>
          <w:p w:rsidR="00CF77CB" w:rsidRDefault="00CF77CB" w:rsidP="00925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AD1AF6" w:rsidRPr="000B3DED" w:rsidRDefault="00AD1AF6" w:rsidP="00CF77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(г. </w:t>
            </w:r>
            <w:proofErr w:type="spellStart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Днестровск</w:t>
            </w:r>
            <w:proofErr w:type="spellEnd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,</w:t>
            </w:r>
            <w:r w:rsidR="00CF77CB"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ул. Лиманная, д. 1)</w:t>
            </w:r>
          </w:p>
        </w:tc>
        <w:tc>
          <w:tcPr>
            <w:tcW w:w="1510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АЮ</w:t>
            </w:r>
          </w:p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0018078</w:t>
            </w:r>
          </w:p>
        </w:tc>
        <w:tc>
          <w:tcPr>
            <w:tcW w:w="1527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11.03.2016</w:t>
            </w:r>
          </w:p>
        </w:tc>
        <w:tc>
          <w:tcPr>
            <w:tcW w:w="1963" w:type="dxa"/>
            <w:vAlign w:val="center"/>
          </w:tcPr>
          <w:p w:rsidR="00925AEA" w:rsidRDefault="00AD1AF6" w:rsidP="00925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услуг</w:t>
            </w:r>
          </w:p>
          <w:p w:rsidR="00925AEA" w:rsidRDefault="00AD1AF6" w:rsidP="00925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местной телефонной</w:t>
            </w:r>
          </w:p>
          <w:p w:rsidR="00925AEA" w:rsidRDefault="00AD1AF6" w:rsidP="00925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связи, в том числе с</w:t>
            </w:r>
          </w:p>
          <w:p w:rsidR="00925AEA" w:rsidRDefault="00AD1AF6" w:rsidP="00925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применением технологии</w:t>
            </w:r>
          </w:p>
          <w:p w:rsidR="00925AEA" w:rsidRDefault="00AD1AF6" w:rsidP="00925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беспроводного доступа</w:t>
            </w:r>
          </w:p>
          <w:p w:rsidR="00AD1AF6" w:rsidRPr="00925AEA" w:rsidRDefault="00925AEA" w:rsidP="00925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  <w:t>WLL</w:t>
            </w:r>
          </w:p>
        </w:tc>
        <w:tc>
          <w:tcPr>
            <w:tcW w:w="1528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 11.03.2016</w:t>
            </w: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br/>
              <w:t>по 11.03.2036</w:t>
            </w:r>
          </w:p>
        </w:tc>
        <w:tc>
          <w:tcPr>
            <w:tcW w:w="1449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748" w:type="dxa"/>
            <w:vAlign w:val="center"/>
          </w:tcPr>
          <w:p w:rsidR="00925AEA" w:rsidRDefault="00AD1AF6" w:rsidP="00925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г. </w:t>
            </w:r>
            <w:proofErr w:type="spellStart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Днестровск</w:t>
            </w:r>
            <w:proofErr w:type="spellEnd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, с.</w:t>
            </w:r>
            <w:r w:rsidR="00925AEA"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Незавертайловка</w:t>
            </w:r>
            <w:r w:rsidR="00925AEA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Слободзейского</w:t>
            </w:r>
            <w:proofErr w:type="spellEnd"/>
          </w:p>
          <w:p w:rsidR="00AD1AF6" w:rsidRPr="000B3DED" w:rsidRDefault="00AD1AF6" w:rsidP="00925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района</w:t>
            </w:r>
          </w:p>
        </w:tc>
        <w:tc>
          <w:tcPr>
            <w:tcW w:w="1628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1A03F4" w:rsidTr="00CE6240">
        <w:trPr>
          <w:jc w:val="center"/>
        </w:trPr>
        <w:tc>
          <w:tcPr>
            <w:tcW w:w="3207" w:type="dxa"/>
            <w:vAlign w:val="center"/>
          </w:tcPr>
          <w:p w:rsidR="00925AEA" w:rsidRDefault="00AD1AF6" w:rsidP="00925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СЗАО «Интерднестрком»</w:t>
            </w:r>
          </w:p>
          <w:p w:rsidR="00CF77CB" w:rsidRDefault="00CF77CB" w:rsidP="00925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AD1AF6" w:rsidRPr="000B3DED" w:rsidRDefault="00AD1AF6" w:rsidP="00CF77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(г. Тирасполь,</w:t>
            </w:r>
            <w:r w:rsidR="00CF77C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ул. Восстания, д. 41)</w:t>
            </w:r>
          </w:p>
        </w:tc>
        <w:tc>
          <w:tcPr>
            <w:tcW w:w="1510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АЮ 0018080</w:t>
            </w:r>
          </w:p>
        </w:tc>
        <w:tc>
          <w:tcPr>
            <w:tcW w:w="1527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21.06.2016</w:t>
            </w:r>
          </w:p>
        </w:tc>
        <w:tc>
          <w:tcPr>
            <w:tcW w:w="1963" w:type="dxa"/>
            <w:vAlign w:val="center"/>
          </w:tcPr>
          <w:p w:rsidR="00925AEA" w:rsidRDefault="00AD1AF6" w:rsidP="00925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услуг</w:t>
            </w:r>
          </w:p>
          <w:p w:rsidR="00925AEA" w:rsidRDefault="00AD1AF6" w:rsidP="00925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индивидуального</w:t>
            </w:r>
          </w:p>
          <w:p w:rsidR="00AD1AF6" w:rsidRPr="000B3DED" w:rsidRDefault="00AD1AF6" w:rsidP="00925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радиопоиска</w:t>
            </w:r>
          </w:p>
        </w:tc>
        <w:tc>
          <w:tcPr>
            <w:tcW w:w="1528" w:type="dxa"/>
            <w:vAlign w:val="center"/>
          </w:tcPr>
          <w:p w:rsidR="00925AEA" w:rsidRDefault="00AD1AF6" w:rsidP="00925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 21.06.2016</w:t>
            </w:r>
          </w:p>
          <w:p w:rsidR="00AD1AF6" w:rsidRPr="000B3DED" w:rsidRDefault="00AD1AF6" w:rsidP="00925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 21.06.2023</w:t>
            </w:r>
          </w:p>
        </w:tc>
        <w:tc>
          <w:tcPr>
            <w:tcW w:w="1449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748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ПМР</w:t>
            </w:r>
          </w:p>
        </w:tc>
        <w:tc>
          <w:tcPr>
            <w:tcW w:w="1628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1A03F4" w:rsidTr="00CE6240">
        <w:trPr>
          <w:jc w:val="center"/>
        </w:trPr>
        <w:tc>
          <w:tcPr>
            <w:tcW w:w="3207" w:type="dxa"/>
            <w:vAlign w:val="center"/>
          </w:tcPr>
          <w:p w:rsidR="00CF77CB" w:rsidRDefault="00AD1AF6" w:rsidP="00925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ООО «</w:t>
            </w:r>
            <w:proofErr w:type="spellStart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Линксервис</w:t>
            </w:r>
            <w:proofErr w:type="spellEnd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» </w:t>
            </w:r>
          </w:p>
          <w:p w:rsidR="00CF77CB" w:rsidRDefault="00CF77CB" w:rsidP="00925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AD1AF6" w:rsidRPr="000B3DED" w:rsidRDefault="00AD1AF6" w:rsidP="00CF77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(г. Бендеры,</w:t>
            </w:r>
            <w:r w:rsidR="00CF77C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ул. Советская, д. 54 «б»)</w:t>
            </w:r>
          </w:p>
        </w:tc>
        <w:tc>
          <w:tcPr>
            <w:tcW w:w="1510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АЮ 0018083</w:t>
            </w:r>
          </w:p>
        </w:tc>
        <w:tc>
          <w:tcPr>
            <w:tcW w:w="1527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9.12.2016</w:t>
            </w:r>
          </w:p>
        </w:tc>
        <w:tc>
          <w:tcPr>
            <w:tcW w:w="1963" w:type="dxa"/>
            <w:vAlign w:val="center"/>
          </w:tcPr>
          <w:p w:rsidR="00925AEA" w:rsidRDefault="00AD1AF6" w:rsidP="00925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услуг по</w:t>
            </w:r>
          </w:p>
          <w:p w:rsidR="00925AEA" w:rsidRDefault="00AD1AF6" w:rsidP="00925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передачи данных (за</w:t>
            </w:r>
          </w:p>
          <w:p w:rsidR="00925AEA" w:rsidRDefault="00AD1AF6" w:rsidP="00925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исключением услуг по</w:t>
            </w:r>
          </w:p>
          <w:p w:rsidR="00925AEA" w:rsidRDefault="00AD1AF6" w:rsidP="00925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передаче данных,</w:t>
            </w:r>
          </w:p>
          <w:p w:rsidR="00925AEA" w:rsidRDefault="00AD1AF6" w:rsidP="00925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взаимооказываемых</w:t>
            </w:r>
            <w:proofErr w:type="spellEnd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друг</w:t>
            </w:r>
          </w:p>
          <w:p w:rsidR="00925AEA" w:rsidRDefault="00AD1AF6" w:rsidP="00925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другу операторами</w:t>
            </w:r>
          </w:p>
          <w:p w:rsidR="00925AEA" w:rsidRDefault="00AD1AF6" w:rsidP="00925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электросвязи при</w:t>
            </w:r>
          </w:p>
          <w:p w:rsidR="00925AEA" w:rsidRDefault="00AD1AF6" w:rsidP="00925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обеспечении</w:t>
            </w:r>
          </w:p>
          <w:p w:rsidR="00925AEA" w:rsidRDefault="00AD1AF6" w:rsidP="00925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взаимоподключения</w:t>
            </w:r>
            <w:proofErr w:type="spellEnd"/>
          </w:p>
          <w:p w:rsidR="00AD1AF6" w:rsidRPr="000B3DED" w:rsidRDefault="00AD1AF6" w:rsidP="00925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сетей электросвязи)</w:t>
            </w:r>
          </w:p>
        </w:tc>
        <w:tc>
          <w:tcPr>
            <w:tcW w:w="1528" w:type="dxa"/>
            <w:vAlign w:val="center"/>
          </w:tcPr>
          <w:p w:rsidR="00925AEA" w:rsidRDefault="00AD1AF6" w:rsidP="00925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 9.12.2016</w:t>
            </w:r>
          </w:p>
          <w:p w:rsidR="00AD1AF6" w:rsidRPr="000B3DED" w:rsidRDefault="00AD1AF6" w:rsidP="00925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 9.12.2023</w:t>
            </w:r>
          </w:p>
        </w:tc>
        <w:tc>
          <w:tcPr>
            <w:tcW w:w="1449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748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Слободзейский</w:t>
            </w:r>
            <w:proofErr w:type="spellEnd"/>
          </w:p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район</w:t>
            </w:r>
          </w:p>
        </w:tc>
        <w:tc>
          <w:tcPr>
            <w:tcW w:w="1628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1A03F4" w:rsidTr="00CE6240">
        <w:trPr>
          <w:jc w:val="center"/>
        </w:trPr>
        <w:tc>
          <w:tcPr>
            <w:tcW w:w="3207" w:type="dxa"/>
            <w:vAlign w:val="center"/>
          </w:tcPr>
          <w:p w:rsidR="00CF77CB" w:rsidRDefault="00AD1AF6" w:rsidP="00925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ООО «</w:t>
            </w:r>
            <w:proofErr w:type="spellStart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Линксервис</w:t>
            </w:r>
            <w:proofErr w:type="spellEnd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» </w:t>
            </w:r>
          </w:p>
          <w:p w:rsidR="00CF77CB" w:rsidRDefault="00CF77CB" w:rsidP="00CF77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AD1AF6" w:rsidRPr="000B3DED" w:rsidRDefault="00AD1AF6" w:rsidP="00CF77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(г. Бендеры,</w:t>
            </w:r>
            <w:r w:rsidR="00CF77C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ул. Советская, д. 54 «б»)</w:t>
            </w:r>
          </w:p>
        </w:tc>
        <w:tc>
          <w:tcPr>
            <w:tcW w:w="1510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АЮ 0018085</w:t>
            </w:r>
          </w:p>
        </w:tc>
        <w:tc>
          <w:tcPr>
            <w:tcW w:w="1527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9.12.2016</w:t>
            </w:r>
          </w:p>
        </w:tc>
        <w:tc>
          <w:tcPr>
            <w:tcW w:w="1963" w:type="dxa"/>
            <w:vAlign w:val="center"/>
          </w:tcPr>
          <w:p w:rsidR="00925AEA" w:rsidRDefault="00AD1AF6" w:rsidP="00925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услуг по</w:t>
            </w:r>
          </w:p>
          <w:p w:rsidR="00925AEA" w:rsidRDefault="00AD1AF6" w:rsidP="00925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передачи данных (за</w:t>
            </w:r>
          </w:p>
          <w:p w:rsidR="00925AEA" w:rsidRDefault="00AD1AF6" w:rsidP="00925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исключением услуг по</w:t>
            </w:r>
          </w:p>
          <w:p w:rsidR="00925AEA" w:rsidRDefault="00AD1AF6" w:rsidP="00925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передаче данных,</w:t>
            </w:r>
          </w:p>
          <w:p w:rsidR="00925AEA" w:rsidRDefault="00AD1AF6" w:rsidP="00925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взаимооказываемых</w:t>
            </w:r>
            <w:proofErr w:type="spellEnd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друг</w:t>
            </w:r>
          </w:p>
          <w:p w:rsidR="00925AEA" w:rsidRDefault="00AD1AF6" w:rsidP="00925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другу операторами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электросвязи при</w:t>
            </w:r>
          </w:p>
          <w:p w:rsidR="00925AEA" w:rsidRDefault="00AD1AF6" w:rsidP="00925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обеспечении</w:t>
            </w:r>
          </w:p>
          <w:p w:rsidR="00925AEA" w:rsidRDefault="00AD1AF6" w:rsidP="00925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взаимоподключения</w:t>
            </w:r>
            <w:proofErr w:type="spellEnd"/>
          </w:p>
          <w:p w:rsidR="00AD1AF6" w:rsidRPr="000B3DED" w:rsidRDefault="00AD1AF6" w:rsidP="00925A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сетей электросвязи)</w:t>
            </w:r>
          </w:p>
        </w:tc>
        <w:tc>
          <w:tcPr>
            <w:tcW w:w="1528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 15.12.2016</w:t>
            </w: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br/>
              <w:t>по 15.12.2023</w:t>
            </w:r>
          </w:p>
        </w:tc>
        <w:tc>
          <w:tcPr>
            <w:tcW w:w="1449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748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г. Бендеры</w:t>
            </w:r>
          </w:p>
        </w:tc>
        <w:tc>
          <w:tcPr>
            <w:tcW w:w="1628" w:type="dxa"/>
            <w:vAlign w:val="center"/>
          </w:tcPr>
          <w:p w:rsidR="00925AEA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продлен срок действия</w:t>
            </w:r>
          </w:p>
          <w:p w:rsidR="00925AEA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лицензии от 24.05.2010</w:t>
            </w:r>
          </w:p>
          <w:p w:rsidR="00925AEA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года АЮ № 0018007 со</w:t>
            </w:r>
          </w:p>
          <w:p w:rsidR="00925AEA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сроком действия с</w:t>
            </w:r>
          </w:p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14.12.2009 года по 14.12.</w:t>
            </w:r>
          </w:p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2016 года</w:t>
            </w:r>
          </w:p>
        </w:tc>
      </w:tr>
      <w:tr w:rsidR="001A03F4" w:rsidTr="00CE6240">
        <w:trPr>
          <w:jc w:val="center"/>
        </w:trPr>
        <w:tc>
          <w:tcPr>
            <w:tcW w:w="3207" w:type="dxa"/>
            <w:vAlign w:val="center"/>
          </w:tcPr>
          <w:p w:rsidR="00CF77CB" w:rsidRDefault="00AD1AF6" w:rsidP="00EB24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ООО «</w:t>
            </w:r>
            <w:proofErr w:type="spellStart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ВлаСаНа</w:t>
            </w:r>
            <w:proofErr w:type="spellEnd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» </w:t>
            </w:r>
          </w:p>
          <w:p w:rsidR="00CF77CB" w:rsidRDefault="00CF77CB" w:rsidP="00EB24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AD1AF6" w:rsidRPr="000B3DED" w:rsidRDefault="00AD1AF6" w:rsidP="00CF77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(г. Бендеры, ул.</w:t>
            </w:r>
            <w:r w:rsidR="00CF77C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Комсомольская, д. 74, кв. 1)</w:t>
            </w:r>
          </w:p>
        </w:tc>
        <w:tc>
          <w:tcPr>
            <w:tcW w:w="1510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АЮ 0018087</w:t>
            </w:r>
          </w:p>
        </w:tc>
        <w:tc>
          <w:tcPr>
            <w:tcW w:w="1527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9.12.2016</w:t>
            </w:r>
          </w:p>
        </w:tc>
        <w:tc>
          <w:tcPr>
            <w:tcW w:w="1963" w:type="dxa"/>
            <w:vAlign w:val="center"/>
          </w:tcPr>
          <w:p w:rsidR="00EB24CB" w:rsidRDefault="00AD1AF6" w:rsidP="00EB24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услуг</w:t>
            </w:r>
          </w:p>
          <w:p w:rsidR="00EB24CB" w:rsidRDefault="00AD1AF6" w:rsidP="00EB24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доступа к глобальной</w:t>
            </w:r>
          </w:p>
          <w:p w:rsidR="00EB24CB" w:rsidRDefault="00AD1AF6" w:rsidP="00EB24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сети интернет или к</w:t>
            </w:r>
          </w:p>
          <w:p w:rsidR="00EB24CB" w:rsidRDefault="00AD1AF6" w:rsidP="00EB24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информационным</w:t>
            </w:r>
          </w:p>
          <w:p w:rsidR="00EB24CB" w:rsidRDefault="00AD1AF6" w:rsidP="00EB24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ресурсам (в пункте</w:t>
            </w:r>
          </w:p>
          <w:p w:rsidR="00EB24CB" w:rsidRDefault="00AD1AF6" w:rsidP="00EB24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коллективного</w:t>
            </w:r>
          </w:p>
          <w:p w:rsidR="00AD1AF6" w:rsidRPr="000B3DED" w:rsidRDefault="00AD1AF6" w:rsidP="00EB24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пользования)</w:t>
            </w:r>
          </w:p>
        </w:tc>
        <w:tc>
          <w:tcPr>
            <w:tcW w:w="1528" w:type="dxa"/>
            <w:vAlign w:val="center"/>
          </w:tcPr>
          <w:p w:rsidR="00EB24CB" w:rsidRDefault="00AD1AF6" w:rsidP="00EB24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 10.12.2016</w:t>
            </w:r>
          </w:p>
          <w:p w:rsidR="00AD1AF6" w:rsidRPr="000B3DED" w:rsidRDefault="00AD1AF6" w:rsidP="00EB24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 10.12.2023</w:t>
            </w:r>
          </w:p>
        </w:tc>
        <w:tc>
          <w:tcPr>
            <w:tcW w:w="1449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748" w:type="dxa"/>
            <w:vAlign w:val="center"/>
          </w:tcPr>
          <w:p w:rsidR="00EB24CB" w:rsidRDefault="00AD1AF6" w:rsidP="00EB24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г. Бендеры, ул.</w:t>
            </w:r>
          </w:p>
          <w:p w:rsidR="00AD1AF6" w:rsidRPr="000B3DED" w:rsidRDefault="00AD1AF6" w:rsidP="00EB24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Ленина, д. 29</w:t>
            </w:r>
          </w:p>
        </w:tc>
        <w:tc>
          <w:tcPr>
            <w:tcW w:w="1628" w:type="dxa"/>
            <w:vAlign w:val="center"/>
          </w:tcPr>
          <w:p w:rsidR="00EB24CB" w:rsidRDefault="00AD1AF6" w:rsidP="00EB24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продлен срок действия</w:t>
            </w:r>
          </w:p>
          <w:p w:rsidR="00EB24CB" w:rsidRDefault="00AD1AF6" w:rsidP="00EB24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лицензии от 24.05.2010</w:t>
            </w:r>
          </w:p>
          <w:p w:rsidR="00EB24CB" w:rsidRDefault="00AD1AF6" w:rsidP="00EB24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года АЮ № 0018010 со</w:t>
            </w:r>
          </w:p>
          <w:p w:rsidR="00EB24CB" w:rsidRDefault="00AD1AF6" w:rsidP="00EB24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сроком действия с</w:t>
            </w:r>
          </w:p>
          <w:p w:rsidR="00EB24CB" w:rsidRDefault="00AD1AF6" w:rsidP="00EB24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09.12.2009 года по 09.12.</w:t>
            </w:r>
          </w:p>
          <w:p w:rsidR="00AD1AF6" w:rsidRPr="000B3DED" w:rsidRDefault="00AD1AF6" w:rsidP="00EB24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2016 года</w:t>
            </w:r>
          </w:p>
        </w:tc>
      </w:tr>
      <w:tr w:rsidR="001A03F4" w:rsidTr="00CE6240">
        <w:trPr>
          <w:jc w:val="center"/>
        </w:trPr>
        <w:tc>
          <w:tcPr>
            <w:tcW w:w="3207" w:type="dxa"/>
            <w:vAlign w:val="center"/>
          </w:tcPr>
          <w:p w:rsidR="00CF77CB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ООО «Молох»</w:t>
            </w:r>
          </w:p>
          <w:p w:rsidR="00CF77CB" w:rsidRDefault="00CF77CB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AD1AF6" w:rsidRPr="000B3DED" w:rsidRDefault="00AD1AF6" w:rsidP="00CF77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(г. Тирасполь, ул.</w:t>
            </w:r>
            <w:r w:rsidR="00CF77C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 </w:t>
            </w: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Карла Либкнехта, д. 159-в)</w:t>
            </w:r>
          </w:p>
        </w:tc>
        <w:tc>
          <w:tcPr>
            <w:tcW w:w="1510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АЮ 0018088</w:t>
            </w:r>
          </w:p>
        </w:tc>
        <w:tc>
          <w:tcPr>
            <w:tcW w:w="1527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15.12.2016</w:t>
            </w:r>
          </w:p>
        </w:tc>
        <w:tc>
          <w:tcPr>
            <w:tcW w:w="1963" w:type="dxa"/>
            <w:vAlign w:val="center"/>
          </w:tcPr>
          <w:p w:rsidR="00EA0F6C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услуг</w:t>
            </w:r>
          </w:p>
          <w:p w:rsidR="00EA0F6C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доступа к глобальной</w:t>
            </w:r>
          </w:p>
          <w:p w:rsidR="00EA0F6C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сети интернет или к</w:t>
            </w:r>
            <w:r w:rsidR="00EA0F6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информационным</w:t>
            </w:r>
          </w:p>
          <w:p w:rsidR="00AD1AF6" w:rsidRPr="000B3DED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ресурсам (в пункте</w:t>
            </w:r>
            <w:r w:rsidR="00EA0F6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коллективного</w:t>
            </w: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br/>
              <w:t>пользования)</w:t>
            </w:r>
          </w:p>
        </w:tc>
        <w:tc>
          <w:tcPr>
            <w:tcW w:w="1528" w:type="dxa"/>
            <w:vAlign w:val="center"/>
          </w:tcPr>
          <w:p w:rsidR="00EA0F6C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 15.12.2016</w:t>
            </w:r>
          </w:p>
          <w:p w:rsidR="00AD1AF6" w:rsidRPr="000B3DED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 15.12.2023</w:t>
            </w:r>
          </w:p>
        </w:tc>
        <w:tc>
          <w:tcPr>
            <w:tcW w:w="1449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748" w:type="dxa"/>
            <w:vAlign w:val="center"/>
          </w:tcPr>
          <w:p w:rsidR="00EA0F6C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г. Тирасполь, ул.</w:t>
            </w:r>
          </w:p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Карла</w:t>
            </w:r>
          </w:p>
          <w:p w:rsidR="00EA0F6C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Либкнехта, д.</w:t>
            </w:r>
          </w:p>
          <w:p w:rsidR="00AD1AF6" w:rsidRPr="000B3DED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159-в</w:t>
            </w:r>
          </w:p>
        </w:tc>
        <w:tc>
          <w:tcPr>
            <w:tcW w:w="1628" w:type="dxa"/>
            <w:vAlign w:val="center"/>
          </w:tcPr>
          <w:p w:rsidR="00EA0F6C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продлен срок действия</w:t>
            </w:r>
          </w:p>
          <w:p w:rsidR="00EA0F6C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лицензии от 02.07.2010</w:t>
            </w:r>
          </w:p>
          <w:p w:rsidR="00EA0F6C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года АЮ № 0018016 со</w:t>
            </w:r>
          </w:p>
          <w:p w:rsidR="00EA0F6C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сроком действия с</w:t>
            </w:r>
          </w:p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14.12.2009 года по 14.12.</w:t>
            </w:r>
          </w:p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2016 года</w:t>
            </w:r>
          </w:p>
        </w:tc>
      </w:tr>
      <w:tr w:rsidR="001A03F4" w:rsidTr="00CE6240">
        <w:trPr>
          <w:jc w:val="center"/>
        </w:trPr>
        <w:tc>
          <w:tcPr>
            <w:tcW w:w="3207" w:type="dxa"/>
            <w:vAlign w:val="center"/>
          </w:tcPr>
          <w:p w:rsidR="00CF77CB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ООО «</w:t>
            </w:r>
            <w:proofErr w:type="spellStart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Радиоком</w:t>
            </w:r>
            <w:proofErr w:type="spellEnd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»</w:t>
            </w:r>
          </w:p>
          <w:p w:rsidR="00CF77CB" w:rsidRDefault="00CF77CB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AD1AF6" w:rsidRPr="000B3DED" w:rsidRDefault="00AD1AF6" w:rsidP="00CF77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(г. Тирасполь,</w:t>
            </w:r>
            <w:r w:rsidR="00CF77C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ул. Свердлова, д. 70)</w:t>
            </w:r>
          </w:p>
        </w:tc>
        <w:tc>
          <w:tcPr>
            <w:tcW w:w="1510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АЮ 0018089</w:t>
            </w:r>
          </w:p>
        </w:tc>
        <w:tc>
          <w:tcPr>
            <w:tcW w:w="1527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7.04.2017</w:t>
            </w:r>
          </w:p>
        </w:tc>
        <w:tc>
          <w:tcPr>
            <w:tcW w:w="1963" w:type="dxa"/>
            <w:vAlign w:val="center"/>
          </w:tcPr>
          <w:p w:rsidR="00EA0F6C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услуг по</w:t>
            </w:r>
          </w:p>
          <w:p w:rsidR="00EA0F6C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передачи данных (за</w:t>
            </w:r>
          </w:p>
          <w:p w:rsidR="00EA0F6C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исключением услуг по</w:t>
            </w:r>
          </w:p>
          <w:p w:rsidR="00EA0F6C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передаче данных,</w:t>
            </w:r>
          </w:p>
          <w:p w:rsidR="00EA0F6C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взаимооказываемых</w:t>
            </w:r>
            <w:proofErr w:type="spellEnd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друг</w:t>
            </w:r>
          </w:p>
          <w:p w:rsidR="00EA0F6C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другу операторами</w:t>
            </w:r>
          </w:p>
          <w:p w:rsidR="00EA0F6C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электросвязи при</w:t>
            </w:r>
          </w:p>
          <w:p w:rsidR="00EA0F6C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обеспечении</w:t>
            </w:r>
          </w:p>
          <w:p w:rsidR="00EA0F6C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взаимоподключения</w:t>
            </w:r>
            <w:proofErr w:type="spellEnd"/>
          </w:p>
          <w:p w:rsidR="00AD1AF6" w:rsidRPr="000B3DED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сетей электросвязи)</w:t>
            </w:r>
          </w:p>
        </w:tc>
        <w:tc>
          <w:tcPr>
            <w:tcW w:w="1528" w:type="dxa"/>
            <w:vAlign w:val="center"/>
          </w:tcPr>
          <w:p w:rsidR="00EA0F6C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с 7.04.2017</w:t>
            </w:r>
          </w:p>
          <w:p w:rsidR="00AD1AF6" w:rsidRPr="000B3DED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 7.04.2024</w:t>
            </w:r>
          </w:p>
        </w:tc>
        <w:tc>
          <w:tcPr>
            <w:tcW w:w="1449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748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г. </w:t>
            </w:r>
            <w:proofErr w:type="spellStart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Днестровск</w:t>
            </w:r>
            <w:proofErr w:type="spellEnd"/>
          </w:p>
        </w:tc>
        <w:tc>
          <w:tcPr>
            <w:tcW w:w="1628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1A03F4" w:rsidTr="00CE6240">
        <w:trPr>
          <w:jc w:val="center"/>
        </w:trPr>
        <w:tc>
          <w:tcPr>
            <w:tcW w:w="3207" w:type="dxa"/>
            <w:vAlign w:val="center"/>
          </w:tcPr>
          <w:p w:rsidR="00CF77CB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ООО «</w:t>
            </w:r>
            <w:proofErr w:type="spellStart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Радиоком</w:t>
            </w:r>
            <w:proofErr w:type="spellEnd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» </w:t>
            </w:r>
          </w:p>
          <w:p w:rsidR="00CF77CB" w:rsidRDefault="00CF77CB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AD1AF6" w:rsidRPr="000B3DED" w:rsidRDefault="00AD1AF6" w:rsidP="00CF77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(г. Тирасполь,</w:t>
            </w:r>
            <w:r w:rsidR="00CF77C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ул. Свердлова, д. 70)</w:t>
            </w:r>
          </w:p>
        </w:tc>
        <w:tc>
          <w:tcPr>
            <w:tcW w:w="1510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АЮ 0018090</w:t>
            </w:r>
          </w:p>
        </w:tc>
        <w:tc>
          <w:tcPr>
            <w:tcW w:w="1527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7.04.2017</w:t>
            </w:r>
          </w:p>
        </w:tc>
        <w:tc>
          <w:tcPr>
            <w:tcW w:w="1963" w:type="dxa"/>
            <w:vAlign w:val="center"/>
          </w:tcPr>
          <w:p w:rsidR="00EA0F6C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услуг</w:t>
            </w:r>
          </w:p>
          <w:p w:rsidR="00EA0F6C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доступа к глобальной</w:t>
            </w:r>
          </w:p>
          <w:p w:rsidR="00EA0F6C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сети интернет или к</w:t>
            </w:r>
          </w:p>
          <w:p w:rsidR="00EA0F6C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информационным</w:t>
            </w:r>
          </w:p>
          <w:p w:rsidR="00EA0F6C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ресурсам (в пункте</w:t>
            </w:r>
          </w:p>
          <w:p w:rsidR="00EA0F6C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коллективного</w:t>
            </w:r>
          </w:p>
          <w:p w:rsidR="00AD1AF6" w:rsidRPr="000B3DED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пользования)</w:t>
            </w:r>
          </w:p>
        </w:tc>
        <w:tc>
          <w:tcPr>
            <w:tcW w:w="1528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 7.04.2017</w:t>
            </w: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br/>
              <w:t>по 7.04.2024</w:t>
            </w:r>
          </w:p>
        </w:tc>
        <w:tc>
          <w:tcPr>
            <w:tcW w:w="1449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748" w:type="dxa"/>
            <w:vAlign w:val="center"/>
          </w:tcPr>
          <w:p w:rsidR="00EA0F6C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г. </w:t>
            </w:r>
            <w:proofErr w:type="spellStart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Днестровск</w:t>
            </w:r>
            <w:proofErr w:type="spellEnd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, ул.</w:t>
            </w:r>
          </w:p>
          <w:p w:rsidR="00EA0F6C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Строителей, д.</w:t>
            </w:r>
          </w:p>
          <w:p w:rsidR="00AD1AF6" w:rsidRPr="000B3DED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21</w:t>
            </w:r>
          </w:p>
        </w:tc>
        <w:tc>
          <w:tcPr>
            <w:tcW w:w="1628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1A03F4" w:rsidTr="00CE6240">
        <w:trPr>
          <w:jc w:val="center"/>
        </w:trPr>
        <w:tc>
          <w:tcPr>
            <w:tcW w:w="3207" w:type="dxa"/>
            <w:vAlign w:val="center"/>
          </w:tcPr>
          <w:p w:rsidR="00D354E5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СЗАО «Интерднестрком»</w:t>
            </w:r>
            <w:r w:rsidR="00D354E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</w:p>
          <w:p w:rsidR="00CF77CB" w:rsidRDefault="00CF77CB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AD1AF6" w:rsidRPr="000B3DED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(г.</w:t>
            </w:r>
            <w:r w:rsidR="00D354E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Тирасполь, ул. Восстания, д. 41)</w:t>
            </w:r>
          </w:p>
        </w:tc>
        <w:tc>
          <w:tcPr>
            <w:tcW w:w="1510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АЮ 0018091</w:t>
            </w:r>
          </w:p>
        </w:tc>
        <w:tc>
          <w:tcPr>
            <w:tcW w:w="1527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20.10.2017</w:t>
            </w:r>
          </w:p>
        </w:tc>
        <w:tc>
          <w:tcPr>
            <w:tcW w:w="1963" w:type="dxa"/>
            <w:vAlign w:val="center"/>
          </w:tcPr>
          <w:p w:rsidR="00EA0F6C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услуг</w:t>
            </w:r>
          </w:p>
          <w:p w:rsidR="00EA0F6C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телематической</w:t>
            </w:r>
          </w:p>
          <w:p w:rsidR="00AD1AF6" w:rsidRPr="000B3DED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электросвязи</w:t>
            </w:r>
          </w:p>
        </w:tc>
        <w:tc>
          <w:tcPr>
            <w:tcW w:w="1528" w:type="dxa"/>
            <w:vAlign w:val="center"/>
          </w:tcPr>
          <w:p w:rsidR="00EA0F6C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 20.10.2017</w:t>
            </w:r>
          </w:p>
          <w:p w:rsidR="00AD1AF6" w:rsidRPr="000B3DED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 20.17.2024</w:t>
            </w:r>
          </w:p>
        </w:tc>
        <w:tc>
          <w:tcPr>
            <w:tcW w:w="1449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748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ПМР</w:t>
            </w:r>
          </w:p>
        </w:tc>
        <w:tc>
          <w:tcPr>
            <w:tcW w:w="1628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1A03F4" w:rsidTr="00CE6240">
        <w:trPr>
          <w:jc w:val="center"/>
        </w:trPr>
        <w:tc>
          <w:tcPr>
            <w:tcW w:w="3207" w:type="dxa"/>
            <w:vAlign w:val="center"/>
          </w:tcPr>
          <w:p w:rsidR="00EA0F6C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ООО «Анубис» (г. Тирасполь, ул.</w:t>
            </w:r>
          </w:p>
          <w:p w:rsidR="00AD1AF6" w:rsidRPr="000B3DED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Одесская, д. 74, к. 51)</w:t>
            </w:r>
          </w:p>
        </w:tc>
        <w:tc>
          <w:tcPr>
            <w:tcW w:w="1510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АЮ 0018094</w:t>
            </w:r>
          </w:p>
        </w:tc>
        <w:tc>
          <w:tcPr>
            <w:tcW w:w="1527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15.02.2018</w:t>
            </w:r>
          </w:p>
        </w:tc>
        <w:tc>
          <w:tcPr>
            <w:tcW w:w="1963" w:type="dxa"/>
            <w:vAlign w:val="center"/>
          </w:tcPr>
          <w:p w:rsidR="00EA0F6C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услуг</w:t>
            </w:r>
          </w:p>
          <w:p w:rsidR="00EA0F6C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доступа к глобальной</w:t>
            </w:r>
          </w:p>
          <w:p w:rsidR="00EA0F6C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сети интернет или к</w:t>
            </w:r>
          </w:p>
          <w:p w:rsidR="00EA0F6C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информационным</w:t>
            </w:r>
          </w:p>
          <w:p w:rsidR="00EA0F6C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ресурсам (в пункте</w:t>
            </w:r>
            <w:r w:rsidR="00EA0F6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коллективного</w:t>
            </w:r>
          </w:p>
          <w:p w:rsidR="00AD1AF6" w:rsidRPr="000B3DED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пользования)</w:t>
            </w:r>
          </w:p>
        </w:tc>
        <w:tc>
          <w:tcPr>
            <w:tcW w:w="1528" w:type="dxa"/>
            <w:vAlign w:val="center"/>
          </w:tcPr>
          <w:p w:rsidR="00D354E5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 18.02.2018</w:t>
            </w:r>
          </w:p>
          <w:p w:rsidR="00AD1AF6" w:rsidRPr="000B3DED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 18.02.2025</w:t>
            </w:r>
          </w:p>
        </w:tc>
        <w:tc>
          <w:tcPr>
            <w:tcW w:w="1449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748" w:type="dxa"/>
            <w:vAlign w:val="center"/>
          </w:tcPr>
          <w:p w:rsidR="00EA0F6C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г. Тирасполь, ул.</w:t>
            </w:r>
          </w:p>
          <w:p w:rsidR="00EA0F6C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Комсомольская,</w:t>
            </w:r>
          </w:p>
          <w:p w:rsidR="00AD1AF6" w:rsidRPr="000B3DED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д. 4/4</w:t>
            </w:r>
          </w:p>
        </w:tc>
        <w:tc>
          <w:tcPr>
            <w:tcW w:w="1628" w:type="dxa"/>
            <w:vAlign w:val="center"/>
          </w:tcPr>
          <w:p w:rsidR="00EA0F6C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продлен срок действия</w:t>
            </w:r>
          </w:p>
          <w:p w:rsidR="00EA0F6C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лицензии от 17.02.2011</w:t>
            </w:r>
          </w:p>
          <w:p w:rsidR="00EA0F6C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года АЮ № 0018036 со</w:t>
            </w:r>
          </w:p>
          <w:p w:rsidR="00EA0F6C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сроком действия с</w:t>
            </w:r>
          </w:p>
          <w:p w:rsidR="00EA0F6C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17.02.2011 года по</w:t>
            </w:r>
          </w:p>
          <w:p w:rsidR="00AD1AF6" w:rsidRPr="000B3DED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17.02.2018 года</w:t>
            </w:r>
          </w:p>
        </w:tc>
      </w:tr>
      <w:tr w:rsidR="001A03F4" w:rsidTr="00CE6240">
        <w:trPr>
          <w:jc w:val="center"/>
        </w:trPr>
        <w:tc>
          <w:tcPr>
            <w:tcW w:w="3207" w:type="dxa"/>
            <w:vAlign w:val="center"/>
          </w:tcPr>
          <w:p w:rsidR="00D354E5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ООО «Экстрим» </w:t>
            </w:r>
          </w:p>
          <w:p w:rsidR="00CF77CB" w:rsidRDefault="00CF77CB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AD1AF6" w:rsidRPr="000B3DED" w:rsidRDefault="00AD1AF6" w:rsidP="00CF77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(г. Тирасполь, ул.</w:t>
            </w:r>
            <w:r w:rsidR="00CF77C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Потемкина, д. 15)</w:t>
            </w:r>
          </w:p>
        </w:tc>
        <w:tc>
          <w:tcPr>
            <w:tcW w:w="1510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АЮ 0018095</w:t>
            </w:r>
          </w:p>
        </w:tc>
        <w:tc>
          <w:tcPr>
            <w:tcW w:w="1527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14.05.2018</w:t>
            </w:r>
          </w:p>
        </w:tc>
        <w:tc>
          <w:tcPr>
            <w:tcW w:w="1963" w:type="dxa"/>
            <w:vAlign w:val="center"/>
          </w:tcPr>
          <w:p w:rsidR="00EA0F6C" w:rsidRDefault="00EA0F6C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услуг</w:t>
            </w:r>
          </w:p>
          <w:p w:rsidR="00EA0F6C" w:rsidRDefault="00EA0F6C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доступа к глобальной</w:t>
            </w:r>
          </w:p>
          <w:p w:rsidR="00EA0F6C" w:rsidRDefault="00EA0F6C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сети интернет или к</w:t>
            </w:r>
          </w:p>
          <w:p w:rsidR="00EA0F6C" w:rsidRDefault="00EA0F6C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информационным</w:t>
            </w:r>
          </w:p>
          <w:p w:rsidR="00EA0F6C" w:rsidRDefault="00EA0F6C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ресурсам (в пункте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коллективного</w:t>
            </w:r>
          </w:p>
          <w:p w:rsidR="00AD1AF6" w:rsidRPr="000B3DED" w:rsidRDefault="00EA0F6C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пользования)</w:t>
            </w:r>
          </w:p>
        </w:tc>
        <w:tc>
          <w:tcPr>
            <w:tcW w:w="1528" w:type="dxa"/>
            <w:vAlign w:val="center"/>
          </w:tcPr>
          <w:p w:rsidR="00EA0F6C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с 14.05.2018</w:t>
            </w:r>
          </w:p>
          <w:p w:rsidR="00AD1AF6" w:rsidRPr="000B3DED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 14.05.2025</w:t>
            </w:r>
          </w:p>
        </w:tc>
        <w:tc>
          <w:tcPr>
            <w:tcW w:w="1449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748" w:type="dxa"/>
            <w:vAlign w:val="center"/>
          </w:tcPr>
          <w:p w:rsidR="00EA0F6C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г. Тирасполь, ул.</w:t>
            </w:r>
          </w:p>
          <w:p w:rsidR="00AD1AF6" w:rsidRPr="000B3DED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25 Октября, д. 76</w:t>
            </w:r>
          </w:p>
        </w:tc>
        <w:tc>
          <w:tcPr>
            <w:tcW w:w="1628" w:type="dxa"/>
            <w:vAlign w:val="center"/>
          </w:tcPr>
          <w:p w:rsidR="00EA0F6C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продлен срок действия</w:t>
            </w:r>
          </w:p>
          <w:p w:rsidR="00EA0F6C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лицензии от 13.05.2011</w:t>
            </w:r>
          </w:p>
          <w:p w:rsidR="00EA0F6C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года АЮ № 0018038 со</w:t>
            </w:r>
          </w:p>
          <w:p w:rsidR="00EA0F6C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сроком действия с</w:t>
            </w:r>
          </w:p>
          <w:p w:rsidR="00EA0F6C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13.05.2011 года по</w:t>
            </w:r>
          </w:p>
          <w:p w:rsidR="00AD1AF6" w:rsidRPr="000B3DED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13.05.2018 года</w:t>
            </w:r>
          </w:p>
        </w:tc>
      </w:tr>
      <w:tr w:rsidR="001A03F4" w:rsidTr="00CE6240">
        <w:trPr>
          <w:jc w:val="center"/>
        </w:trPr>
        <w:tc>
          <w:tcPr>
            <w:tcW w:w="3207" w:type="dxa"/>
            <w:vAlign w:val="center"/>
          </w:tcPr>
          <w:p w:rsidR="00D354E5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 xml:space="preserve">ООО «Победитель» </w:t>
            </w:r>
          </w:p>
          <w:p w:rsidR="00CF77CB" w:rsidRDefault="00CF77CB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AD1AF6" w:rsidRPr="000B3DED" w:rsidRDefault="00AD1AF6" w:rsidP="00CF77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(г. Тирасполь,</w:t>
            </w:r>
            <w:r w:rsidR="00CF77C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ул. Макаренко, д. 41)</w:t>
            </w:r>
          </w:p>
        </w:tc>
        <w:tc>
          <w:tcPr>
            <w:tcW w:w="1510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АЮ 0018096</w:t>
            </w:r>
          </w:p>
        </w:tc>
        <w:tc>
          <w:tcPr>
            <w:tcW w:w="1527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19.08.2018</w:t>
            </w:r>
          </w:p>
        </w:tc>
        <w:tc>
          <w:tcPr>
            <w:tcW w:w="1963" w:type="dxa"/>
            <w:vAlign w:val="center"/>
          </w:tcPr>
          <w:p w:rsidR="00EA0F6C" w:rsidRDefault="00EA0F6C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услуг</w:t>
            </w:r>
          </w:p>
          <w:p w:rsidR="00EA0F6C" w:rsidRDefault="00EA0F6C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доступа к глобальной</w:t>
            </w:r>
          </w:p>
          <w:p w:rsidR="00EA0F6C" w:rsidRDefault="00EA0F6C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сети интернет или к</w:t>
            </w:r>
          </w:p>
          <w:p w:rsidR="00EA0F6C" w:rsidRDefault="00EA0F6C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информационным</w:t>
            </w:r>
          </w:p>
          <w:p w:rsidR="00EA0F6C" w:rsidRDefault="00EA0F6C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ресурсам (в пункте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коллективного</w:t>
            </w:r>
          </w:p>
          <w:p w:rsidR="00AD1AF6" w:rsidRPr="000B3DED" w:rsidRDefault="00EA0F6C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пользования)</w:t>
            </w:r>
          </w:p>
        </w:tc>
        <w:tc>
          <w:tcPr>
            <w:tcW w:w="1528" w:type="dxa"/>
            <w:vAlign w:val="center"/>
          </w:tcPr>
          <w:p w:rsidR="00EA0F6C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 19.08.2018</w:t>
            </w:r>
          </w:p>
          <w:p w:rsidR="00AD1AF6" w:rsidRPr="000B3DED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 19.08.2025</w:t>
            </w:r>
          </w:p>
        </w:tc>
        <w:tc>
          <w:tcPr>
            <w:tcW w:w="1449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748" w:type="dxa"/>
            <w:vAlign w:val="center"/>
          </w:tcPr>
          <w:p w:rsidR="00EA0F6C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г. Тирасполь, ул.</w:t>
            </w:r>
          </w:p>
          <w:p w:rsidR="00EA0F6C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Одесская, д. 68</w:t>
            </w:r>
          </w:p>
          <w:p w:rsidR="00AD1AF6" w:rsidRPr="000B3DED" w:rsidRDefault="00AD1AF6" w:rsidP="00EA0F6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«а»</w:t>
            </w:r>
          </w:p>
        </w:tc>
        <w:tc>
          <w:tcPr>
            <w:tcW w:w="1628" w:type="dxa"/>
            <w:vAlign w:val="center"/>
          </w:tcPr>
          <w:p w:rsidR="00D354E5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продлен срок действия</w:t>
            </w:r>
          </w:p>
          <w:p w:rsidR="00D354E5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лицензии от 5.09.2011</w:t>
            </w:r>
          </w:p>
          <w:p w:rsidR="00D354E5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года АЮ 0018042 со</w:t>
            </w:r>
          </w:p>
          <w:p w:rsidR="00D354E5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сроком действия с</w:t>
            </w:r>
          </w:p>
          <w:p w:rsidR="00D354E5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18.08.2011 года</w:t>
            </w:r>
          </w:p>
          <w:p w:rsidR="00AD1AF6" w:rsidRPr="000B3DED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 18.08.2018 года</w:t>
            </w:r>
          </w:p>
        </w:tc>
      </w:tr>
      <w:tr w:rsidR="001A03F4" w:rsidTr="00CE6240">
        <w:trPr>
          <w:jc w:val="center"/>
        </w:trPr>
        <w:tc>
          <w:tcPr>
            <w:tcW w:w="3207" w:type="dxa"/>
            <w:vAlign w:val="center"/>
          </w:tcPr>
          <w:p w:rsidR="00D354E5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ООО «ГОЛЛИВУД» </w:t>
            </w:r>
          </w:p>
          <w:p w:rsidR="00CF77CB" w:rsidRDefault="00CF77CB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AD1AF6" w:rsidRPr="000B3DED" w:rsidRDefault="00AD1AF6" w:rsidP="00CF77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(г. </w:t>
            </w:r>
            <w:proofErr w:type="gramStart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Тирасполь,</w:t>
            </w:r>
            <w:r w:rsidR="00CF77C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="00D354E5"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ул.</w:t>
            </w:r>
            <w:proofErr w:type="gramEnd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Текстильщиков, д. 34, к. 48)</w:t>
            </w:r>
          </w:p>
        </w:tc>
        <w:tc>
          <w:tcPr>
            <w:tcW w:w="1510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АЮ 0018098</w:t>
            </w:r>
          </w:p>
        </w:tc>
        <w:tc>
          <w:tcPr>
            <w:tcW w:w="1527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23.07.2018</w:t>
            </w:r>
          </w:p>
        </w:tc>
        <w:tc>
          <w:tcPr>
            <w:tcW w:w="1963" w:type="dxa"/>
            <w:vAlign w:val="center"/>
          </w:tcPr>
          <w:p w:rsidR="00D354E5" w:rsidRDefault="00D354E5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услуг</w:t>
            </w:r>
          </w:p>
          <w:p w:rsidR="00D354E5" w:rsidRDefault="00D354E5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доступа к глобальной</w:t>
            </w:r>
          </w:p>
          <w:p w:rsidR="00D354E5" w:rsidRDefault="00D354E5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сети интернет или к</w:t>
            </w:r>
          </w:p>
          <w:p w:rsidR="00D354E5" w:rsidRDefault="00D354E5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информационным</w:t>
            </w:r>
          </w:p>
          <w:p w:rsidR="00D354E5" w:rsidRDefault="00D354E5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ресурсам (в пункте</w:t>
            </w: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коллективного</w:t>
            </w:r>
          </w:p>
          <w:p w:rsidR="00AD1AF6" w:rsidRPr="000B3DED" w:rsidRDefault="00D354E5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пользования)</w:t>
            </w:r>
          </w:p>
        </w:tc>
        <w:tc>
          <w:tcPr>
            <w:tcW w:w="1528" w:type="dxa"/>
            <w:vAlign w:val="center"/>
          </w:tcPr>
          <w:p w:rsidR="00AD1AF6" w:rsidRPr="000B3DED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 21.07.2018</w:t>
            </w:r>
            <w:r w:rsidR="00D354E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 21.07.2025</w:t>
            </w:r>
          </w:p>
        </w:tc>
        <w:tc>
          <w:tcPr>
            <w:tcW w:w="1449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748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г. Тирасполь, ул.</w:t>
            </w: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br/>
              <w:t>Каховская, д.1</w:t>
            </w:r>
          </w:p>
        </w:tc>
        <w:tc>
          <w:tcPr>
            <w:tcW w:w="1628" w:type="dxa"/>
            <w:vAlign w:val="center"/>
          </w:tcPr>
          <w:p w:rsidR="00D354E5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продлен срок действия</w:t>
            </w:r>
          </w:p>
          <w:p w:rsidR="00D354E5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лицензии от 5.08.2011</w:t>
            </w:r>
          </w:p>
          <w:p w:rsidR="00D354E5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года АЮ 0018039 со</w:t>
            </w:r>
          </w:p>
          <w:p w:rsidR="00D354E5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сроком действия с</w:t>
            </w:r>
          </w:p>
          <w:p w:rsidR="00D354E5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20.07.2011 года по</w:t>
            </w:r>
          </w:p>
          <w:p w:rsidR="00AD1AF6" w:rsidRPr="000B3DED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20.07.2018 года</w:t>
            </w:r>
          </w:p>
        </w:tc>
      </w:tr>
      <w:tr w:rsidR="001A03F4" w:rsidTr="00CE6240">
        <w:trPr>
          <w:jc w:val="center"/>
        </w:trPr>
        <w:tc>
          <w:tcPr>
            <w:tcW w:w="3207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СЗАО «Интерднестрком»</w:t>
            </w:r>
          </w:p>
          <w:p w:rsidR="00CF77CB" w:rsidRDefault="00CF77CB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AD1AF6" w:rsidRPr="000B3DED" w:rsidRDefault="00AD1AF6" w:rsidP="00CF77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(г. Тирасполь,</w:t>
            </w:r>
            <w:r w:rsidR="00CF77C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ул. Восстания, д. 41)</w:t>
            </w:r>
          </w:p>
        </w:tc>
        <w:tc>
          <w:tcPr>
            <w:tcW w:w="1510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АЮ 0018099</w:t>
            </w:r>
          </w:p>
        </w:tc>
        <w:tc>
          <w:tcPr>
            <w:tcW w:w="1527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5.04.2019</w:t>
            </w:r>
          </w:p>
        </w:tc>
        <w:tc>
          <w:tcPr>
            <w:tcW w:w="1963" w:type="dxa"/>
            <w:vAlign w:val="center"/>
          </w:tcPr>
          <w:p w:rsidR="00AD1AF6" w:rsidRPr="000B3DED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услуг</w:t>
            </w:r>
            <w:r w:rsidR="00D354E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мобильной связи</w:t>
            </w:r>
          </w:p>
        </w:tc>
        <w:tc>
          <w:tcPr>
            <w:tcW w:w="1528" w:type="dxa"/>
            <w:vAlign w:val="center"/>
          </w:tcPr>
          <w:p w:rsidR="00D354E5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 5.04.2019</w:t>
            </w:r>
          </w:p>
          <w:p w:rsidR="00AD1AF6" w:rsidRPr="000B3DED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 5.04.2039</w:t>
            </w:r>
          </w:p>
        </w:tc>
        <w:tc>
          <w:tcPr>
            <w:tcW w:w="1449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748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ПМР</w:t>
            </w:r>
          </w:p>
        </w:tc>
        <w:tc>
          <w:tcPr>
            <w:tcW w:w="1628" w:type="dxa"/>
            <w:vAlign w:val="center"/>
          </w:tcPr>
          <w:p w:rsidR="00D354E5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продлен срок действия</w:t>
            </w:r>
          </w:p>
          <w:p w:rsidR="00D354E5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лицензии от 5.04.1999</w:t>
            </w:r>
          </w:p>
          <w:p w:rsidR="00D354E5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года № 5 со сроком</w:t>
            </w:r>
          </w:p>
          <w:p w:rsidR="00D354E5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действия с 05.04.1999</w:t>
            </w:r>
          </w:p>
          <w:p w:rsidR="00AD1AF6" w:rsidRPr="000B3DED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года по 05.04.2019 года</w:t>
            </w:r>
          </w:p>
        </w:tc>
      </w:tr>
      <w:tr w:rsidR="001A03F4" w:rsidTr="00CE6240">
        <w:trPr>
          <w:jc w:val="center"/>
        </w:trPr>
        <w:tc>
          <w:tcPr>
            <w:tcW w:w="3207" w:type="dxa"/>
            <w:vAlign w:val="center"/>
          </w:tcPr>
          <w:p w:rsidR="00AD1AF6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СЗАО «Интерднестрком»</w:t>
            </w:r>
          </w:p>
          <w:p w:rsidR="00CF77CB" w:rsidRPr="000B3DED" w:rsidRDefault="00CF77CB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AD1AF6" w:rsidRPr="000B3DED" w:rsidRDefault="00AD1AF6" w:rsidP="00CF77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(г. Тирасполь,</w:t>
            </w:r>
            <w:r w:rsidR="00CF77C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ул. Восстания, д. 41)</w:t>
            </w:r>
          </w:p>
        </w:tc>
        <w:tc>
          <w:tcPr>
            <w:tcW w:w="1510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АЮ 0018100</w:t>
            </w:r>
          </w:p>
        </w:tc>
        <w:tc>
          <w:tcPr>
            <w:tcW w:w="1527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2.08.2019</w:t>
            </w:r>
          </w:p>
        </w:tc>
        <w:tc>
          <w:tcPr>
            <w:tcW w:w="1963" w:type="dxa"/>
            <w:vAlign w:val="center"/>
          </w:tcPr>
          <w:p w:rsidR="00D354E5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услуг</w:t>
            </w:r>
          </w:p>
          <w:p w:rsidR="00D354E5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местной телефонной</w:t>
            </w:r>
          </w:p>
          <w:p w:rsidR="00D354E5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связи, в том числе с</w:t>
            </w:r>
          </w:p>
          <w:p w:rsidR="00D354E5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применением технологии</w:t>
            </w:r>
          </w:p>
          <w:p w:rsidR="00D354E5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беспроводного доступа</w:t>
            </w:r>
          </w:p>
          <w:p w:rsidR="00AD1AF6" w:rsidRPr="000B3DED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bidi="ru-RU"/>
              </w:rPr>
              <w:t>WLL</w:t>
            </w:r>
          </w:p>
        </w:tc>
        <w:tc>
          <w:tcPr>
            <w:tcW w:w="1528" w:type="dxa"/>
            <w:vAlign w:val="center"/>
          </w:tcPr>
          <w:p w:rsidR="00D354E5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с 11.08.2019</w:t>
            </w:r>
          </w:p>
          <w:p w:rsidR="00AD1AF6" w:rsidRPr="000B3DED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 11.08.2039</w:t>
            </w:r>
          </w:p>
        </w:tc>
        <w:tc>
          <w:tcPr>
            <w:tcW w:w="1449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748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ПМР</w:t>
            </w:r>
          </w:p>
        </w:tc>
        <w:tc>
          <w:tcPr>
            <w:tcW w:w="1628" w:type="dxa"/>
            <w:vAlign w:val="center"/>
          </w:tcPr>
          <w:p w:rsidR="00D354E5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продлен срок действия</w:t>
            </w:r>
          </w:p>
          <w:p w:rsidR="00D354E5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лицензии от 11.08.1999</w:t>
            </w:r>
          </w:p>
          <w:p w:rsidR="00D354E5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года № 0001 со сроком</w:t>
            </w:r>
          </w:p>
          <w:p w:rsidR="00D354E5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действия с 11.08.1999</w:t>
            </w:r>
          </w:p>
          <w:p w:rsidR="00AD1AF6" w:rsidRPr="000B3DED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года по 11.08.2019 года</w:t>
            </w:r>
          </w:p>
        </w:tc>
      </w:tr>
      <w:tr w:rsidR="001A03F4" w:rsidTr="00CE6240">
        <w:trPr>
          <w:jc w:val="center"/>
        </w:trPr>
        <w:tc>
          <w:tcPr>
            <w:tcW w:w="3207" w:type="dxa"/>
            <w:vAlign w:val="center"/>
          </w:tcPr>
          <w:p w:rsidR="00AD1AF6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СЗАО «Интерднестрком»</w:t>
            </w:r>
          </w:p>
          <w:p w:rsidR="00CF77CB" w:rsidRPr="000B3DED" w:rsidRDefault="00CF77CB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AD1AF6" w:rsidRPr="000B3DED" w:rsidRDefault="00AD1AF6" w:rsidP="00CF77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(г. Тирасполь,</w:t>
            </w:r>
            <w:r w:rsidR="00CF77C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ул. Восстания, д. 41)</w:t>
            </w:r>
          </w:p>
        </w:tc>
        <w:tc>
          <w:tcPr>
            <w:tcW w:w="1510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АЮ 0018101</w:t>
            </w:r>
          </w:p>
        </w:tc>
        <w:tc>
          <w:tcPr>
            <w:tcW w:w="1527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2.08.2019</w:t>
            </w:r>
          </w:p>
        </w:tc>
        <w:tc>
          <w:tcPr>
            <w:tcW w:w="1963" w:type="dxa"/>
            <w:vAlign w:val="center"/>
          </w:tcPr>
          <w:p w:rsidR="00D354E5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предоставлению услуг</w:t>
            </w:r>
          </w:p>
          <w:p w:rsidR="00D354E5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междугородной,</w:t>
            </w:r>
          </w:p>
          <w:p w:rsidR="00D354E5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международной</w:t>
            </w:r>
          </w:p>
          <w:p w:rsidR="00D354E5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телефонной связи</w:t>
            </w:r>
          </w:p>
          <w:p w:rsidR="00D354E5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(включая пропуск</w:t>
            </w:r>
          </w:p>
          <w:p w:rsidR="00AD1AF6" w:rsidRPr="000B3DED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трафика)</w:t>
            </w:r>
          </w:p>
        </w:tc>
        <w:tc>
          <w:tcPr>
            <w:tcW w:w="1528" w:type="dxa"/>
            <w:vAlign w:val="center"/>
          </w:tcPr>
          <w:p w:rsidR="00D354E5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 11.08.2019</w:t>
            </w:r>
          </w:p>
          <w:p w:rsidR="00AD1AF6" w:rsidRPr="000B3DED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 11.08.2039</w:t>
            </w:r>
          </w:p>
        </w:tc>
        <w:tc>
          <w:tcPr>
            <w:tcW w:w="1449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748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ПМР</w:t>
            </w:r>
          </w:p>
        </w:tc>
        <w:tc>
          <w:tcPr>
            <w:tcW w:w="1628" w:type="dxa"/>
            <w:vAlign w:val="center"/>
          </w:tcPr>
          <w:p w:rsidR="00D354E5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продлен срок действия</w:t>
            </w:r>
          </w:p>
          <w:p w:rsidR="00D354E5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лицензии от 11.08.1999</w:t>
            </w:r>
          </w:p>
          <w:p w:rsidR="00D354E5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года № 0001 со сроком</w:t>
            </w:r>
          </w:p>
          <w:p w:rsidR="00D354E5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действия с 11.08.1999</w:t>
            </w:r>
          </w:p>
          <w:p w:rsidR="00AD1AF6" w:rsidRPr="000B3DED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года по 11.08.2019 года</w:t>
            </w:r>
          </w:p>
        </w:tc>
      </w:tr>
      <w:tr w:rsidR="001A03F4" w:rsidTr="00CE6240">
        <w:trPr>
          <w:jc w:val="center"/>
        </w:trPr>
        <w:tc>
          <w:tcPr>
            <w:tcW w:w="3207" w:type="dxa"/>
            <w:vAlign w:val="center"/>
          </w:tcPr>
          <w:p w:rsidR="00AD1AF6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СЗАО «Интерднестрком»</w:t>
            </w:r>
          </w:p>
          <w:p w:rsidR="00CF77CB" w:rsidRPr="000B3DED" w:rsidRDefault="00CF77CB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AD1AF6" w:rsidRPr="000B3DED" w:rsidRDefault="00AD1AF6" w:rsidP="00CF77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(г. Тирасполь,</w:t>
            </w:r>
            <w:r w:rsidR="00CF77C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ул. Восстания, д. 41)</w:t>
            </w:r>
          </w:p>
        </w:tc>
        <w:tc>
          <w:tcPr>
            <w:tcW w:w="1510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АЮ 0018102</w:t>
            </w:r>
          </w:p>
        </w:tc>
        <w:tc>
          <w:tcPr>
            <w:tcW w:w="1527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22.10.2019</w:t>
            </w:r>
          </w:p>
        </w:tc>
        <w:tc>
          <w:tcPr>
            <w:tcW w:w="1963" w:type="dxa"/>
            <w:vAlign w:val="center"/>
          </w:tcPr>
          <w:p w:rsidR="00D354E5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услуг</w:t>
            </w:r>
          </w:p>
          <w:p w:rsidR="00D354E5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для целей эфирного</w:t>
            </w:r>
          </w:p>
          <w:p w:rsidR="00AD1AF6" w:rsidRPr="000B3DED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телевизионного вещания</w:t>
            </w:r>
          </w:p>
        </w:tc>
        <w:tc>
          <w:tcPr>
            <w:tcW w:w="1528" w:type="dxa"/>
            <w:vAlign w:val="center"/>
          </w:tcPr>
          <w:p w:rsidR="00D354E5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 19.11.2019</w:t>
            </w:r>
          </w:p>
          <w:p w:rsidR="00AD1AF6" w:rsidRPr="000B3DED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по19.11.2039</w:t>
            </w:r>
          </w:p>
        </w:tc>
        <w:tc>
          <w:tcPr>
            <w:tcW w:w="1449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748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ПМР</w:t>
            </w:r>
          </w:p>
        </w:tc>
        <w:tc>
          <w:tcPr>
            <w:tcW w:w="1628" w:type="dxa"/>
            <w:vAlign w:val="center"/>
          </w:tcPr>
          <w:p w:rsidR="00D354E5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продлен срок действия</w:t>
            </w:r>
          </w:p>
          <w:p w:rsidR="00D354E5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лицензии от 9.02.2011</w:t>
            </w:r>
          </w:p>
          <w:p w:rsidR="00D354E5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года АЮ № 0018035 со</w:t>
            </w:r>
          </w:p>
          <w:p w:rsidR="00D354E5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сроком действия с</w:t>
            </w:r>
          </w:p>
          <w:p w:rsidR="00D354E5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1.06.2009 года по</w:t>
            </w:r>
          </w:p>
          <w:p w:rsidR="00AD1AF6" w:rsidRPr="000B3DED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19.11.2019 года</w:t>
            </w:r>
          </w:p>
        </w:tc>
      </w:tr>
      <w:tr w:rsidR="001A03F4" w:rsidTr="002C4F44">
        <w:trPr>
          <w:jc w:val="center"/>
        </w:trPr>
        <w:tc>
          <w:tcPr>
            <w:tcW w:w="3207" w:type="dxa"/>
            <w:vAlign w:val="center"/>
          </w:tcPr>
          <w:p w:rsidR="00D354E5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ООО "Инет Глобал"</w:t>
            </w:r>
          </w:p>
          <w:p w:rsidR="00CF77CB" w:rsidRDefault="00CF77CB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D354E5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</w:t>
            </w:r>
            <w:proofErr w:type="spellStart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г.Днестровск</w:t>
            </w:r>
            <w:proofErr w:type="spellEnd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,</w:t>
            </w:r>
            <w:r w:rsidR="00D354E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proofErr w:type="spellStart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ул</w:t>
            </w:r>
            <w:proofErr w:type="spellEnd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Первомайская,</w:t>
            </w:r>
          </w:p>
          <w:p w:rsidR="00AD1AF6" w:rsidRPr="000B3DED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д.10, к.1)</w:t>
            </w:r>
          </w:p>
        </w:tc>
        <w:tc>
          <w:tcPr>
            <w:tcW w:w="1510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АЮ0018103</w:t>
            </w:r>
          </w:p>
        </w:tc>
        <w:tc>
          <w:tcPr>
            <w:tcW w:w="1527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29.11.2019</w:t>
            </w:r>
          </w:p>
        </w:tc>
        <w:tc>
          <w:tcPr>
            <w:tcW w:w="1963" w:type="dxa"/>
            <w:vAlign w:val="center"/>
          </w:tcPr>
          <w:p w:rsidR="00D354E5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услуг</w:t>
            </w:r>
          </w:p>
          <w:p w:rsidR="00D354E5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 передаче данных (за</w:t>
            </w:r>
          </w:p>
          <w:p w:rsidR="00D354E5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исключением услуг по</w:t>
            </w:r>
          </w:p>
          <w:p w:rsidR="00D354E5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передаче данных,</w:t>
            </w:r>
          </w:p>
          <w:p w:rsidR="00D354E5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взаимно оказываемых</w:t>
            </w:r>
          </w:p>
          <w:p w:rsidR="00D354E5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друг другу операторами</w:t>
            </w:r>
          </w:p>
          <w:p w:rsidR="00D354E5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электросвязи при</w:t>
            </w:r>
          </w:p>
          <w:p w:rsidR="00D354E5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обеспечении</w:t>
            </w:r>
          </w:p>
          <w:p w:rsidR="00AD1AF6" w:rsidRPr="000B3DED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взаимоподключения</w:t>
            </w:r>
            <w:proofErr w:type="spellEnd"/>
            <w:r w:rsidR="00D354E5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сетей электросвязи)</w:t>
            </w:r>
          </w:p>
        </w:tc>
        <w:tc>
          <w:tcPr>
            <w:tcW w:w="1528" w:type="dxa"/>
            <w:vAlign w:val="center"/>
          </w:tcPr>
          <w:p w:rsidR="00D354E5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с 08.01.2020</w:t>
            </w:r>
          </w:p>
          <w:p w:rsidR="00AD1AF6" w:rsidRPr="000B3DED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 08.01.2027</w:t>
            </w:r>
          </w:p>
        </w:tc>
        <w:tc>
          <w:tcPr>
            <w:tcW w:w="1449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748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г.Днестровск</w:t>
            </w:r>
            <w:proofErr w:type="spellEnd"/>
          </w:p>
        </w:tc>
        <w:tc>
          <w:tcPr>
            <w:tcW w:w="1628" w:type="dxa"/>
            <w:vAlign w:val="center"/>
          </w:tcPr>
          <w:p w:rsidR="00D354E5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продлен срок действия</w:t>
            </w:r>
          </w:p>
          <w:p w:rsidR="00D354E5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лицензии от 8.01.2013</w:t>
            </w:r>
          </w:p>
          <w:p w:rsidR="00D354E5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года Серии АЮ №</w:t>
            </w:r>
          </w:p>
          <w:p w:rsidR="00D354E5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0018061 со сроком</w:t>
            </w:r>
          </w:p>
          <w:p w:rsidR="00D354E5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действия с 08.01.2013</w:t>
            </w:r>
          </w:p>
          <w:p w:rsidR="00AD1AF6" w:rsidRPr="000B3DED" w:rsidRDefault="00AD1AF6" w:rsidP="00D354E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года по 08.01.2020 года</w:t>
            </w:r>
          </w:p>
        </w:tc>
      </w:tr>
      <w:tr w:rsidR="001A03F4" w:rsidTr="002C4F44">
        <w:trPr>
          <w:jc w:val="center"/>
        </w:trPr>
        <w:tc>
          <w:tcPr>
            <w:tcW w:w="3207" w:type="dxa"/>
            <w:vAlign w:val="center"/>
          </w:tcPr>
          <w:p w:rsidR="00AD1AF6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СЗАО «Интерднестрком»</w:t>
            </w:r>
          </w:p>
          <w:p w:rsidR="00CF77CB" w:rsidRPr="000B3DED" w:rsidRDefault="00CF77CB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AD1AF6" w:rsidRPr="000B3DED" w:rsidRDefault="00AD1AF6" w:rsidP="00CF77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(г. Тирасполь,</w:t>
            </w:r>
            <w:r w:rsidR="00CF77C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ул. Восстания, д. 41)</w:t>
            </w:r>
          </w:p>
        </w:tc>
        <w:tc>
          <w:tcPr>
            <w:tcW w:w="1510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АЮ 0018107</w:t>
            </w:r>
          </w:p>
        </w:tc>
        <w:tc>
          <w:tcPr>
            <w:tcW w:w="1527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1.02.2020</w:t>
            </w:r>
          </w:p>
        </w:tc>
        <w:tc>
          <w:tcPr>
            <w:tcW w:w="1963" w:type="dxa"/>
            <w:vAlign w:val="center"/>
          </w:tcPr>
          <w:p w:rsidR="001A03F4" w:rsidRDefault="00AD1AF6" w:rsidP="001A0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услуг</w:t>
            </w:r>
          </w:p>
          <w:p w:rsidR="001A03F4" w:rsidRDefault="00AD1AF6" w:rsidP="001A0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доступа к глобальной</w:t>
            </w:r>
          </w:p>
          <w:p w:rsidR="001A03F4" w:rsidRDefault="00AD1AF6" w:rsidP="001A0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сети интернет или к</w:t>
            </w:r>
          </w:p>
          <w:p w:rsidR="001A03F4" w:rsidRDefault="00AD1AF6" w:rsidP="001A0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информационным</w:t>
            </w:r>
          </w:p>
          <w:p w:rsidR="001A03F4" w:rsidRDefault="00AD1AF6" w:rsidP="001A0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ресурсам (в пункте</w:t>
            </w:r>
            <w:r w:rsidR="001A03F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коллективного</w:t>
            </w:r>
          </w:p>
          <w:p w:rsidR="00AD1AF6" w:rsidRPr="000B3DED" w:rsidRDefault="00AD1AF6" w:rsidP="001A0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пользования)</w:t>
            </w:r>
          </w:p>
        </w:tc>
        <w:tc>
          <w:tcPr>
            <w:tcW w:w="1528" w:type="dxa"/>
            <w:vAlign w:val="center"/>
          </w:tcPr>
          <w:p w:rsidR="001A03F4" w:rsidRDefault="00AD1AF6" w:rsidP="001A0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 1.02.2020</w:t>
            </w:r>
          </w:p>
          <w:p w:rsidR="00AD1AF6" w:rsidRPr="000B3DED" w:rsidRDefault="00AD1AF6" w:rsidP="001A0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 1.02.2040</w:t>
            </w:r>
          </w:p>
        </w:tc>
        <w:tc>
          <w:tcPr>
            <w:tcW w:w="1449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748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г. Каменка</w:t>
            </w:r>
          </w:p>
        </w:tc>
        <w:tc>
          <w:tcPr>
            <w:tcW w:w="1628" w:type="dxa"/>
            <w:vAlign w:val="center"/>
          </w:tcPr>
          <w:p w:rsidR="001A03F4" w:rsidRDefault="00AD1AF6" w:rsidP="001A0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продлен срок действия</w:t>
            </w:r>
          </w:p>
          <w:p w:rsidR="001A03F4" w:rsidRDefault="00AD1AF6" w:rsidP="001A0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лицензии от 1.02.2000</w:t>
            </w:r>
          </w:p>
          <w:p w:rsidR="001A03F4" w:rsidRDefault="00AD1AF6" w:rsidP="001A0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года № 0003 со сроком</w:t>
            </w:r>
          </w:p>
          <w:p w:rsidR="001A03F4" w:rsidRDefault="00AD1AF6" w:rsidP="001A0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действия с 1.02.2000 года</w:t>
            </w:r>
          </w:p>
          <w:p w:rsidR="00AD1AF6" w:rsidRPr="000B3DED" w:rsidRDefault="00AD1AF6" w:rsidP="001A0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 1.02.2020 года</w:t>
            </w:r>
          </w:p>
        </w:tc>
      </w:tr>
      <w:tr w:rsidR="001A03F4" w:rsidTr="002C4F44">
        <w:trPr>
          <w:jc w:val="center"/>
        </w:trPr>
        <w:tc>
          <w:tcPr>
            <w:tcW w:w="3207" w:type="dxa"/>
            <w:vAlign w:val="center"/>
          </w:tcPr>
          <w:p w:rsidR="00AD1AF6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ООО «</w:t>
            </w:r>
            <w:proofErr w:type="spellStart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Виком</w:t>
            </w:r>
            <w:proofErr w:type="spellEnd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»</w:t>
            </w:r>
          </w:p>
          <w:p w:rsidR="00CF77CB" w:rsidRPr="000B3DED" w:rsidRDefault="00CF77CB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AD1AF6" w:rsidRPr="000B3DED" w:rsidRDefault="00AD1AF6" w:rsidP="00CF77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</w:t>
            </w:r>
            <w:proofErr w:type="spellStart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Слободзейский</w:t>
            </w:r>
            <w:proofErr w:type="spellEnd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район, с. </w:t>
            </w:r>
            <w:proofErr w:type="spellStart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Кицканы</w:t>
            </w:r>
            <w:proofErr w:type="spellEnd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,</w:t>
            </w:r>
            <w:r w:rsidR="00CF77C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ул. Ленина, д. 2)</w:t>
            </w:r>
          </w:p>
        </w:tc>
        <w:tc>
          <w:tcPr>
            <w:tcW w:w="1510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АЮ 0018108</w:t>
            </w:r>
          </w:p>
        </w:tc>
        <w:tc>
          <w:tcPr>
            <w:tcW w:w="1527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24.03.2021</w:t>
            </w:r>
          </w:p>
        </w:tc>
        <w:tc>
          <w:tcPr>
            <w:tcW w:w="1963" w:type="dxa"/>
            <w:vAlign w:val="center"/>
          </w:tcPr>
          <w:p w:rsidR="001A03F4" w:rsidRDefault="00AD1AF6" w:rsidP="001A0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услуг</w:t>
            </w:r>
          </w:p>
          <w:p w:rsidR="001A03F4" w:rsidRDefault="00AD1AF6" w:rsidP="001A0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для целей эфирного</w:t>
            </w:r>
          </w:p>
          <w:p w:rsidR="00AD1AF6" w:rsidRPr="000B3DED" w:rsidRDefault="00AD1AF6" w:rsidP="001A0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радиовещания</w:t>
            </w:r>
          </w:p>
        </w:tc>
        <w:tc>
          <w:tcPr>
            <w:tcW w:w="1528" w:type="dxa"/>
            <w:vAlign w:val="center"/>
          </w:tcPr>
          <w:p w:rsidR="001A03F4" w:rsidRDefault="00AD1AF6" w:rsidP="001A0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 27.02.2021</w:t>
            </w:r>
          </w:p>
          <w:p w:rsidR="00AD1AF6" w:rsidRPr="000B3DED" w:rsidRDefault="00AD1AF6" w:rsidP="001A0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 27.02.2041</w:t>
            </w:r>
          </w:p>
        </w:tc>
        <w:tc>
          <w:tcPr>
            <w:tcW w:w="1449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748" w:type="dxa"/>
            <w:vAlign w:val="center"/>
          </w:tcPr>
          <w:p w:rsidR="001A03F4" w:rsidRDefault="00AD1AF6" w:rsidP="001A0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г. Тирасполь,</w:t>
            </w:r>
          </w:p>
          <w:p w:rsidR="001A03F4" w:rsidRDefault="00AD1AF6" w:rsidP="001A0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г. Бендеры,</w:t>
            </w:r>
          </w:p>
          <w:p w:rsidR="001A03F4" w:rsidRDefault="00AD1AF6" w:rsidP="001A0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Слободзейский</w:t>
            </w:r>
            <w:proofErr w:type="spellEnd"/>
          </w:p>
          <w:p w:rsidR="00AD1AF6" w:rsidRPr="000B3DED" w:rsidRDefault="00AD1AF6" w:rsidP="001A0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район</w:t>
            </w:r>
          </w:p>
        </w:tc>
        <w:tc>
          <w:tcPr>
            <w:tcW w:w="1628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1A03F4" w:rsidTr="002C4F44">
        <w:trPr>
          <w:jc w:val="center"/>
        </w:trPr>
        <w:tc>
          <w:tcPr>
            <w:tcW w:w="3207" w:type="dxa"/>
            <w:vAlign w:val="center"/>
          </w:tcPr>
          <w:p w:rsidR="00AD1AF6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ООО «НПЦ «Мониторинг»</w:t>
            </w:r>
          </w:p>
          <w:p w:rsidR="00CF77CB" w:rsidRPr="000B3DED" w:rsidRDefault="00CF77CB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1A03F4" w:rsidRDefault="00AD1AF6" w:rsidP="001A0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(г. Бендеры, ул. Комсомольская, </w:t>
            </w:r>
          </w:p>
          <w:p w:rsidR="00AD1AF6" w:rsidRPr="000B3DED" w:rsidRDefault="00AD1AF6" w:rsidP="001A0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д.</w:t>
            </w:r>
            <w:r w:rsidR="001A03F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 «а»)</w:t>
            </w:r>
          </w:p>
        </w:tc>
        <w:tc>
          <w:tcPr>
            <w:tcW w:w="1510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АЮ 0018109</w:t>
            </w:r>
          </w:p>
        </w:tc>
        <w:tc>
          <w:tcPr>
            <w:tcW w:w="1527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29.03.2021</w:t>
            </w:r>
          </w:p>
        </w:tc>
        <w:tc>
          <w:tcPr>
            <w:tcW w:w="1963" w:type="dxa"/>
            <w:vAlign w:val="center"/>
          </w:tcPr>
          <w:p w:rsidR="001A03F4" w:rsidRDefault="00AD1AF6" w:rsidP="001A0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услуг по</w:t>
            </w:r>
          </w:p>
          <w:p w:rsidR="001A03F4" w:rsidRDefault="00AD1AF6" w:rsidP="001A0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передаче данных (за</w:t>
            </w:r>
            <w:r w:rsidR="001A03F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исключением услуг по</w:t>
            </w:r>
          </w:p>
          <w:p w:rsidR="001A03F4" w:rsidRDefault="00AD1AF6" w:rsidP="001A0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передаче данных,</w:t>
            </w:r>
          </w:p>
          <w:p w:rsidR="001A03F4" w:rsidRDefault="00AD1AF6" w:rsidP="001A0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взаимно оказываемых</w:t>
            </w:r>
          </w:p>
          <w:p w:rsidR="001A03F4" w:rsidRDefault="00AD1AF6" w:rsidP="001A0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друг другу операторами</w:t>
            </w:r>
            <w:r w:rsidR="00DB3F8C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="00DB3F8C"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электросвязи при</w:t>
            </w:r>
          </w:p>
          <w:p w:rsidR="001A03F4" w:rsidRDefault="00DB3F8C" w:rsidP="001A0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обеспечении</w:t>
            </w:r>
          </w:p>
          <w:p w:rsidR="001A03F4" w:rsidRDefault="00DB3F8C" w:rsidP="001A0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proofErr w:type="spellStart"/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взаимоподключения</w:t>
            </w:r>
            <w:proofErr w:type="spellEnd"/>
          </w:p>
          <w:p w:rsidR="00AD1AF6" w:rsidRPr="000B3DED" w:rsidRDefault="00DB3F8C" w:rsidP="001A0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сетей электросвязи)</w:t>
            </w:r>
          </w:p>
        </w:tc>
        <w:tc>
          <w:tcPr>
            <w:tcW w:w="1528" w:type="dxa"/>
            <w:vAlign w:val="center"/>
          </w:tcPr>
          <w:p w:rsidR="001A03F4" w:rsidRDefault="00AD1AF6" w:rsidP="001A0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 28.03.2021</w:t>
            </w:r>
          </w:p>
          <w:p w:rsidR="00AD1AF6" w:rsidRPr="000B3DED" w:rsidRDefault="00AD1AF6" w:rsidP="001A0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 28.03.2028</w:t>
            </w:r>
          </w:p>
        </w:tc>
        <w:tc>
          <w:tcPr>
            <w:tcW w:w="1449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1748" w:type="dxa"/>
            <w:vAlign w:val="center"/>
          </w:tcPr>
          <w:p w:rsidR="00AD1AF6" w:rsidRPr="000B3DED" w:rsidRDefault="00AD1AF6" w:rsidP="00AD1AF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ПМР</w:t>
            </w:r>
          </w:p>
        </w:tc>
        <w:tc>
          <w:tcPr>
            <w:tcW w:w="1628" w:type="dxa"/>
            <w:vAlign w:val="center"/>
          </w:tcPr>
          <w:p w:rsidR="001A03F4" w:rsidRDefault="00AD1AF6" w:rsidP="001A0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продлен срок действия</w:t>
            </w:r>
          </w:p>
          <w:p w:rsidR="001A03F4" w:rsidRDefault="00AD1AF6" w:rsidP="001A0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лицензии от 28.03.2014</w:t>
            </w:r>
          </w:p>
          <w:p w:rsidR="001A03F4" w:rsidRDefault="00AD1AF6" w:rsidP="001A0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года АЮ 0018072 со</w:t>
            </w:r>
          </w:p>
          <w:p w:rsidR="001A03F4" w:rsidRDefault="00AD1AF6" w:rsidP="001A0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сроком действия с</w:t>
            </w:r>
          </w:p>
          <w:p w:rsidR="001A03F4" w:rsidRDefault="00AD1AF6" w:rsidP="001A0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28.03.2014 года</w:t>
            </w:r>
          </w:p>
          <w:p w:rsidR="00AD1AF6" w:rsidRPr="000B3DED" w:rsidRDefault="00AD1AF6" w:rsidP="001A0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0B3DE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 28.03.2021 года</w:t>
            </w:r>
          </w:p>
        </w:tc>
      </w:tr>
      <w:tr w:rsidR="001A03F4" w:rsidTr="002C4F44">
        <w:trPr>
          <w:jc w:val="center"/>
        </w:trPr>
        <w:tc>
          <w:tcPr>
            <w:tcW w:w="3207" w:type="dxa"/>
            <w:vAlign w:val="center"/>
          </w:tcPr>
          <w:p w:rsidR="001A03F4" w:rsidRDefault="00DB3F8C" w:rsidP="001A0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A03F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ООО «Рубин»</w:t>
            </w:r>
          </w:p>
          <w:p w:rsidR="00CF77CB" w:rsidRPr="001A03F4" w:rsidRDefault="00CF77CB" w:rsidP="001A03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DB3F8C" w:rsidRPr="001A03F4" w:rsidRDefault="00DB3F8C" w:rsidP="00CF77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A03F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(г. </w:t>
            </w:r>
            <w:proofErr w:type="spellStart"/>
            <w:r w:rsidRPr="001A03F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Слободзея</w:t>
            </w:r>
            <w:proofErr w:type="spellEnd"/>
            <w:r w:rsidRPr="001A03F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,</w:t>
            </w:r>
            <w:r w:rsidR="00CF77C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1A03F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ул. Фрунзе, д. 10)</w:t>
            </w:r>
          </w:p>
        </w:tc>
        <w:tc>
          <w:tcPr>
            <w:tcW w:w="1510" w:type="dxa"/>
            <w:vAlign w:val="center"/>
          </w:tcPr>
          <w:p w:rsidR="00DB3F8C" w:rsidRPr="001A03F4" w:rsidRDefault="00DB3F8C" w:rsidP="00DB3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A03F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АЮ 0018110</w:t>
            </w:r>
          </w:p>
        </w:tc>
        <w:tc>
          <w:tcPr>
            <w:tcW w:w="1527" w:type="dxa"/>
            <w:vAlign w:val="center"/>
          </w:tcPr>
          <w:p w:rsidR="00DB3F8C" w:rsidRPr="001A03F4" w:rsidRDefault="00DB3F8C" w:rsidP="00DB3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A03F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30.04.2001</w:t>
            </w:r>
          </w:p>
        </w:tc>
        <w:tc>
          <w:tcPr>
            <w:tcW w:w="1963" w:type="dxa"/>
            <w:vAlign w:val="center"/>
          </w:tcPr>
          <w:p w:rsidR="00DB3F8C" w:rsidRPr="001A03F4" w:rsidRDefault="008B2F69" w:rsidP="00DB3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услуг для целей кабельного телевизионного вещания</w:t>
            </w:r>
          </w:p>
        </w:tc>
        <w:tc>
          <w:tcPr>
            <w:tcW w:w="1528" w:type="dxa"/>
            <w:vAlign w:val="center"/>
          </w:tcPr>
          <w:p w:rsidR="00DB3F8C" w:rsidRPr="001A03F4" w:rsidRDefault="008B2F69" w:rsidP="00DB3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30.04.2021</w:t>
            </w:r>
          </w:p>
        </w:tc>
        <w:tc>
          <w:tcPr>
            <w:tcW w:w="1449" w:type="dxa"/>
            <w:vAlign w:val="center"/>
          </w:tcPr>
          <w:p w:rsidR="00DB3F8C" w:rsidRPr="001A03F4" w:rsidRDefault="00DE66EA" w:rsidP="00DE66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 30.04.2021 по 30.04.2041</w:t>
            </w:r>
          </w:p>
        </w:tc>
        <w:tc>
          <w:tcPr>
            <w:tcW w:w="1748" w:type="dxa"/>
            <w:vAlign w:val="center"/>
          </w:tcPr>
          <w:p w:rsidR="00DB3F8C" w:rsidRPr="001A03F4" w:rsidRDefault="00DE66EA" w:rsidP="00DB3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ПМР</w:t>
            </w:r>
          </w:p>
        </w:tc>
        <w:tc>
          <w:tcPr>
            <w:tcW w:w="1628" w:type="dxa"/>
            <w:vAlign w:val="center"/>
          </w:tcPr>
          <w:p w:rsidR="00DB3F8C" w:rsidRPr="001A03F4" w:rsidRDefault="00DB3F8C" w:rsidP="00DB3F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A03F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продлен срок действия лицензии от 30.04.2001 года № 0010 со сроком действия с 30.04.2001 года </w:t>
            </w:r>
            <w:r w:rsidRPr="001A03F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по 130.04.2021 года.</w:t>
            </w:r>
          </w:p>
        </w:tc>
      </w:tr>
      <w:tr w:rsidR="00DE66EA" w:rsidTr="002C4F44">
        <w:trPr>
          <w:jc w:val="center"/>
        </w:trPr>
        <w:tc>
          <w:tcPr>
            <w:tcW w:w="3207" w:type="dxa"/>
            <w:vAlign w:val="center"/>
          </w:tcPr>
          <w:p w:rsidR="00DE66EA" w:rsidRDefault="00DE66EA" w:rsidP="00DE66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A03F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ООО «Рубин»</w:t>
            </w:r>
          </w:p>
          <w:p w:rsidR="002C4F44" w:rsidRPr="001A03F4" w:rsidRDefault="002C4F44" w:rsidP="00DE66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DE66EA" w:rsidRPr="001A03F4" w:rsidRDefault="00DE66EA" w:rsidP="00CF77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A03F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(г. </w:t>
            </w:r>
            <w:proofErr w:type="spellStart"/>
            <w:r w:rsidRPr="001A03F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Слободзея</w:t>
            </w:r>
            <w:proofErr w:type="spellEnd"/>
            <w:r w:rsidRPr="001A03F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,</w:t>
            </w:r>
            <w:r w:rsidR="00CF77CB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1A03F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ул. Фрунзе, д. 10)</w:t>
            </w:r>
          </w:p>
        </w:tc>
        <w:tc>
          <w:tcPr>
            <w:tcW w:w="1510" w:type="dxa"/>
            <w:vAlign w:val="center"/>
          </w:tcPr>
          <w:p w:rsidR="00DE66EA" w:rsidRPr="001A03F4" w:rsidRDefault="00DE66EA" w:rsidP="00DE66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A03F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АЮ 0018111</w:t>
            </w:r>
          </w:p>
        </w:tc>
        <w:tc>
          <w:tcPr>
            <w:tcW w:w="1527" w:type="dxa"/>
            <w:vAlign w:val="center"/>
          </w:tcPr>
          <w:p w:rsidR="00DE66EA" w:rsidRPr="001A03F4" w:rsidRDefault="00DE66EA" w:rsidP="00DE66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A03F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30.04.2001</w:t>
            </w:r>
          </w:p>
        </w:tc>
        <w:tc>
          <w:tcPr>
            <w:tcW w:w="1963" w:type="dxa"/>
            <w:vAlign w:val="center"/>
          </w:tcPr>
          <w:p w:rsidR="00DE66EA" w:rsidRPr="001A03F4" w:rsidRDefault="00DE66EA" w:rsidP="00DE66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услуг для целей эфирного телевизионного вещания</w:t>
            </w:r>
          </w:p>
        </w:tc>
        <w:tc>
          <w:tcPr>
            <w:tcW w:w="1528" w:type="dxa"/>
            <w:vAlign w:val="center"/>
          </w:tcPr>
          <w:p w:rsidR="00DE66EA" w:rsidRPr="001A03F4" w:rsidRDefault="00DE66EA" w:rsidP="00DE66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30.04.2021</w:t>
            </w:r>
          </w:p>
        </w:tc>
        <w:tc>
          <w:tcPr>
            <w:tcW w:w="1449" w:type="dxa"/>
            <w:vAlign w:val="center"/>
          </w:tcPr>
          <w:p w:rsidR="00DE66EA" w:rsidRDefault="00DE66EA" w:rsidP="00DE66EA">
            <w:r w:rsidRPr="00FD54C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 30.04.2021 по 30.04.2041</w:t>
            </w:r>
          </w:p>
        </w:tc>
        <w:tc>
          <w:tcPr>
            <w:tcW w:w="1748" w:type="dxa"/>
            <w:vAlign w:val="center"/>
          </w:tcPr>
          <w:p w:rsidR="00DE66EA" w:rsidRPr="001A03F4" w:rsidRDefault="00DE66EA" w:rsidP="00DE66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ПМР</w:t>
            </w:r>
          </w:p>
        </w:tc>
        <w:tc>
          <w:tcPr>
            <w:tcW w:w="1628" w:type="dxa"/>
            <w:vAlign w:val="center"/>
          </w:tcPr>
          <w:p w:rsidR="00DE66EA" w:rsidRPr="001A03F4" w:rsidRDefault="00DE66EA" w:rsidP="00DE66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A03F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продлен срок действия лицензии от 30.04.2001 года № 0010 со сроком действия с 30.04.2001 года по 130.04.2021 года.</w:t>
            </w:r>
          </w:p>
        </w:tc>
      </w:tr>
      <w:tr w:rsidR="00DE66EA" w:rsidTr="002C4F44">
        <w:trPr>
          <w:jc w:val="center"/>
        </w:trPr>
        <w:tc>
          <w:tcPr>
            <w:tcW w:w="3207" w:type="dxa"/>
            <w:vAlign w:val="center"/>
          </w:tcPr>
          <w:p w:rsidR="00DE66EA" w:rsidRDefault="00DE66EA" w:rsidP="00DE66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A03F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ООО «Рубин»</w:t>
            </w:r>
          </w:p>
          <w:p w:rsidR="002C4F44" w:rsidRPr="001A03F4" w:rsidRDefault="002C4F44" w:rsidP="00DE66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DE66EA" w:rsidRPr="001A03F4" w:rsidRDefault="00DE66EA" w:rsidP="002C4F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A03F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(г. </w:t>
            </w:r>
            <w:proofErr w:type="spellStart"/>
            <w:r w:rsidRPr="001A03F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Слободзея</w:t>
            </w:r>
            <w:proofErr w:type="spellEnd"/>
            <w:r w:rsidRPr="001A03F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,</w:t>
            </w:r>
            <w:r w:rsidR="002C4F4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</w:t>
            </w:r>
            <w:r w:rsidRPr="001A03F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ул. Фрунзе, д. 10)</w:t>
            </w:r>
          </w:p>
        </w:tc>
        <w:tc>
          <w:tcPr>
            <w:tcW w:w="1510" w:type="dxa"/>
            <w:vAlign w:val="center"/>
          </w:tcPr>
          <w:p w:rsidR="00DE66EA" w:rsidRPr="001A03F4" w:rsidRDefault="00DE66EA" w:rsidP="00DE66EA">
            <w:pPr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A03F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АЮ 0018112</w:t>
            </w:r>
          </w:p>
        </w:tc>
        <w:tc>
          <w:tcPr>
            <w:tcW w:w="1527" w:type="dxa"/>
            <w:vAlign w:val="center"/>
          </w:tcPr>
          <w:p w:rsidR="00DE66EA" w:rsidRPr="001A03F4" w:rsidRDefault="00DE66EA" w:rsidP="00DE66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A03F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30.04.2001</w:t>
            </w:r>
          </w:p>
        </w:tc>
        <w:tc>
          <w:tcPr>
            <w:tcW w:w="1963" w:type="dxa"/>
            <w:vAlign w:val="center"/>
          </w:tcPr>
          <w:p w:rsidR="00DE66EA" w:rsidRPr="001A03F4" w:rsidRDefault="00DE66EA" w:rsidP="00DE66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услуг для целей эфирного радиовещания</w:t>
            </w:r>
          </w:p>
        </w:tc>
        <w:tc>
          <w:tcPr>
            <w:tcW w:w="1528" w:type="dxa"/>
            <w:vAlign w:val="center"/>
          </w:tcPr>
          <w:p w:rsidR="00DE66EA" w:rsidRPr="001A03F4" w:rsidRDefault="00DE66EA" w:rsidP="00DE66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30.04.2021</w:t>
            </w:r>
          </w:p>
        </w:tc>
        <w:tc>
          <w:tcPr>
            <w:tcW w:w="1449" w:type="dxa"/>
            <w:vAlign w:val="center"/>
          </w:tcPr>
          <w:p w:rsidR="00DE66EA" w:rsidRDefault="00DE66EA" w:rsidP="00DE66EA">
            <w:r w:rsidRPr="00FD54C8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 30.04.2021 по 30.04.2041</w:t>
            </w:r>
          </w:p>
        </w:tc>
        <w:tc>
          <w:tcPr>
            <w:tcW w:w="1748" w:type="dxa"/>
            <w:vAlign w:val="center"/>
          </w:tcPr>
          <w:p w:rsidR="00DE66EA" w:rsidRPr="001A03F4" w:rsidRDefault="00DE66EA" w:rsidP="00DE66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ПМР</w:t>
            </w:r>
          </w:p>
        </w:tc>
        <w:tc>
          <w:tcPr>
            <w:tcW w:w="1628" w:type="dxa"/>
            <w:vAlign w:val="center"/>
          </w:tcPr>
          <w:p w:rsidR="00DE66EA" w:rsidRPr="001A03F4" w:rsidRDefault="00DE66EA" w:rsidP="00DE66EA">
            <w:pPr>
              <w:ind w:right="361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1A03F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продлен срок действия лицензии от 30.04.2001 года № 0010 со сроком действия с 30.04.2001 года по 130.04.2021 года.</w:t>
            </w:r>
          </w:p>
        </w:tc>
      </w:tr>
    </w:tbl>
    <w:p w:rsidR="007124A2" w:rsidRPr="007124A2" w:rsidRDefault="007124A2" w:rsidP="007124A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124A2" w:rsidRPr="007124A2" w:rsidSect="007124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DE9"/>
    <w:rsid w:val="001A03F4"/>
    <w:rsid w:val="001A1BDA"/>
    <w:rsid w:val="001F19EA"/>
    <w:rsid w:val="002C4F44"/>
    <w:rsid w:val="00337DE9"/>
    <w:rsid w:val="0034710D"/>
    <w:rsid w:val="00617750"/>
    <w:rsid w:val="007124A2"/>
    <w:rsid w:val="007B580F"/>
    <w:rsid w:val="008B2F69"/>
    <w:rsid w:val="008F3767"/>
    <w:rsid w:val="00925AEA"/>
    <w:rsid w:val="009472D3"/>
    <w:rsid w:val="00A92395"/>
    <w:rsid w:val="00AD1AF6"/>
    <w:rsid w:val="00BD5D6F"/>
    <w:rsid w:val="00CE6240"/>
    <w:rsid w:val="00CF77CB"/>
    <w:rsid w:val="00D2042E"/>
    <w:rsid w:val="00D354E5"/>
    <w:rsid w:val="00DB3F8C"/>
    <w:rsid w:val="00DE66EA"/>
    <w:rsid w:val="00EA0F6C"/>
    <w:rsid w:val="00EB24CB"/>
    <w:rsid w:val="00E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0CF05-2EEC-48A6-9927-88925564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D1AF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D1AF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D1AF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D1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1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Ю. Ходосова</dc:creator>
  <cp:keywords/>
  <dc:description/>
  <cp:lastModifiedBy>Сергей В. Клеван</cp:lastModifiedBy>
  <cp:revision>2</cp:revision>
  <dcterms:created xsi:type="dcterms:W3CDTF">2021-12-13T07:11:00Z</dcterms:created>
  <dcterms:modified xsi:type="dcterms:W3CDTF">2021-12-13T07:11:00Z</dcterms:modified>
</cp:coreProperties>
</file>