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31" w:rsidRPr="00DC3631" w:rsidRDefault="00DC3631" w:rsidP="00DC3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bookmarkStart w:id="0" w:name="_GoBack"/>
      <w:r w:rsidRPr="00DC3631">
        <w:t xml:space="preserve">В Министерство цифрового развития, связи </w:t>
      </w:r>
    </w:p>
    <w:p w:rsidR="00DC3631" w:rsidRPr="00DC3631" w:rsidRDefault="00DC3631" w:rsidP="00DC3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proofErr w:type="gramStart"/>
      <w:r w:rsidRPr="00DC3631">
        <w:t>и</w:t>
      </w:r>
      <w:proofErr w:type="gramEnd"/>
      <w:r w:rsidRPr="00DC3631">
        <w:t xml:space="preserve"> массовых коммуникаций</w:t>
      </w:r>
    </w:p>
    <w:p w:rsidR="00E33E2F" w:rsidRDefault="00DC3631" w:rsidP="00DC3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r w:rsidRPr="00DC3631">
        <w:t>Приднестровской Молдавской Республики</w:t>
      </w:r>
      <w:bookmarkEnd w:id="0"/>
    </w:p>
    <w:p w:rsidR="00E33E2F" w:rsidRDefault="00E33E2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E33E2F" w:rsidRDefault="00E33E2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Исходящий №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Дата заполнения заявления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r w:rsidRPr="001920E8">
        <w:rPr>
          <w:b/>
        </w:rPr>
        <w:t>Заявление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proofErr w:type="gramStart"/>
      <w:r w:rsidRPr="001920E8">
        <w:rPr>
          <w:b/>
        </w:rPr>
        <w:t>на</w:t>
      </w:r>
      <w:proofErr w:type="gramEnd"/>
      <w:r w:rsidRPr="001920E8">
        <w:rPr>
          <w:b/>
        </w:rPr>
        <w:t xml:space="preserve"> переоформление радиочастотного присвоения 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920E8">
        <w:t>(</w:t>
      </w:r>
      <w:proofErr w:type="gramStart"/>
      <w:r w:rsidRPr="001920E8">
        <w:t>в</w:t>
      </w:r>
      <w:proofErr w:type="gramEnd"/>
      <w:r w:rsidRPr="001920E8">
        <w:t xml:space="preserve"> случае переоформления в связи с прекращением использования одной или более радиочастоты или полосы радиочастот, содержащихся в радиочастотном присвоении)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920E8"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20"/>
        <w:gridCol w:w="3969"/>
      </w:tblGrid>
      <w:tr w:rsidR="009772CF" w:rsidRPr="001920E8" w:rsidTr="00E33E2F">
        <w:trPr>
          <w:trHeight w:val="26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 xml:space="preserve">Организационно-правовая форма и полное </w:t>
            </w:r>
          </w:p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proofErr w:type="gramStart"/>
            <w:r w:rsidRPr="001920E8">
              <w:rPr>
                <w:lang w:eastAsia="en-US"/>
              </w:rPr>
              <w:t>наименование</w:t>
            </w:r>
            <w:proofErr w:type="gramEnd"/>
            <w:r w:rsidRPr="001920E8">
              <w:rPr>
                <w:lang w:eastAsia="en-US"/>
              </w:rPr>
              <w:t xml:space="preserve"> юридического лица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9772CF" w:rsidRPr="001920E8" w:rsidTr="00E33E2F">
        <w:trPr>
          <w:trHeight w:val="25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 xml:space="preserve">Юридический адрес, междугородный код, </w:t>
            </w:r>
          </w:p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proofErr w:type="gramStart"/>
            <w:r w:rsidRPr="001920E8">
              <w:rPr>
                <w:lang w:eastAsia="en-US"/>
              </w:rPr>
              <w:t>номер</w:t>
            </w:r>
            <w:proofErr w:type="gramEnd"/>
            <w:r w:rsidRPr="001920E8">
              <w:rPr>
                <w:lang w:eastAsia="en-US"/>
              </w:rPr>
              <w:t xml:space="preserve"> телефона (факса), электронный адрес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9772CF" w:rsidRPr="001920E8" w:rsidTr="00E33E2F">
        <w:trPr>
          <w:trHeight w:val="25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Фамилия *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9772CF" w:rsidRPr="001920E8" w:rsidTr="00E33E2F">
        <w:trPr>
          <w:trHeight w:val="26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Имя *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9772CF" w:rsidRPr="001920E8" w:rsidTr="00E33E2F">
        <w:trPr>
          <w:trHeight w:val="25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Отчество *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9772CF" w:rsidRPr="001920E8" w:rsidTr="00E33E2F">
        <w:trPr>
          <w:trHeight w:val="53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 xml:space="preserve">Адрес места жительства, междугородный код, </w:t>
            </w:r>
          </w:p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proofErr w:type="gramStart"/>
            <w:r w:rsidRPr="001920E8">
              <w:rPr>
                <w:lang w:eastAsia="en-US"/>
              </w:rPr>
              <w:t>номер</w:t>
            </w:r>
            <w:proofErr w:type="gramEnd"/>
            <w:r w:rsidRPr="001920E8">
              <w:rPr>
                <w:lang w:eastAsia="en-US"/>
              </w:rPr>
              <w:t xml:space="preserve"> телефона (факса), электронный адрес*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</w:tbl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920E8">
        <w:t>Просим (прошу) прекратить действие радиочастотного присвоения в части использования радиочастоты (полосы радиочастот) с учетом следующих данных: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tbl>
      <w:tblPr>
        <w:tblW w:w="9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949"/>
        <w:gridCol w:w="3097"/>
        <w:gridCol w:w="2949"/>
      </w:tblGrid>
      <w:tr w:rsidR="009772CF" w:rsidRPr="001920E8" w:rsidTr="00C66A7D">
        <w:trPr>
          <w:trHeight w:val="1378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E33E2F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 №</w:t>
            </w:r>
          </w:p>
          <w:p w:rsidR="009772CF" w:rsidRPr="001920E8" w:rsidRDefault="009772CF" w:rsidP="00E33E2F">
            <w:pPr>
              <w:jc w:val="center"/>
              <w:rPr>
                <w:lang w:eastAsia="en-US"/>
              </w:rPr>
            </w:pPr>
            <w:proofErr w:type="gramStart"/>
            <w:r w:rsidRPr="001920E8">
              <w:rPr>
                <w:lang w:eastAsia="en-US"/>
              </w:rPr>
              <w:t>п</w:t>
            </w:r>
            <w:proofErr w:type="gramEnd"/>
            <w:r w:rsidRPr="001920E8">
              <w:rPr>
                <w:lang w:eastAsia="en-US"/>
              </w:rPr>
              <w:t>/п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E33E2F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Радиочастотное присвоение от___________№_____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E33E2F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Необходимые для дальнейшего использования радиочастоты или полосы радиочастот, ___Гц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E33E2F">
            <w:pPr>
              <w:jc w:val="center"/>
              <w:rPr>
                <w:iCs/>
                <w:lang w:eastAsia="en-US"/>
              </w:rPr>
            </w:pPr>
            <w:r w:rsidRPr="001920E8">
              <w:rPr>
                <w:iCs/>
                <w:lang w:eastAsia="en-US"/>
              </w:rPr>
              <w:t xml:space="preserve">Исключаемые из использования </w:t>
            </w:r>
            <w:r w:rsidRPr="001920E8">
              <w:rPr>
                <w:lang w:eastAsia="en-US"/>
              </w:rPr>
              <w:t>радиочастоты или полосы радиочастот, ___Гц</w:t>
            </w:r>
          </w:p>
        </w:tc>
      </w:tr>
      <w:tr w:rsidR="009772CF" w:rsidRPr="001920E8" w:rsidTr="00C66A7D">
        <w:trPr>
          <w:trHeight w:val="22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 1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2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3 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 4</w:t>
            </w:r>
          </w:p>
        </w:tc>
      </w:tr>
      <w:tr w:rsidR="009772CF" w:rsidRPr="001920E8" w:rsidTr="00C66A7D">
        <w:trPr>
          <w:trHeight w:val="22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color w:val="FF0000"/>
        </w:rPr>
      </w:pPr>
      <w:r w:rsidRPr="001920E8">
        <w:rPr>
          <w:color w:val="FF0000"/>
        </w:rPr>
        <w:t> 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Примечание: * Заполняются физическим лицом.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9772CF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Приложение: переоформляемое Радиочастотное присвоение.</w:t>
      </w:r>
    </w:p>
    <w:p w:rsidR="00E33E2F" w:rsidRDefault="00E33E2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E33E2F" w:rsidRDefault="00E33E2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E33E2F" w:rsidRDefault="00E33E2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 xml:space="preserve">       ________________            __________________               ____________________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rPr>
          <w:i/>
          <w:iCs/>
        </w:rPr>
        <w:t xml:space="preserve">          </w:t>
      </w:r>
      <w:r w:rsidRPr="001920E8">
        <w:rPr>
          <w:i/>
        </w:rPr>
        <w:t>(</w:t>
      </w:r>
      <w:proofErr w:type="gramStart"/>
      <w:r w:rsidRPr="001920E8">
        <w:rPr>
          <w:i/>
        </w:rPr>
        <w:t>руководитель)</w:t>
      </w:r>
      <w:r w:rsidRPr="001920E8">
        <w:t xml:space="preserve">   </w:t>
      </w:r>
      <w:proofErr w:type="gramEnd"/>
      <w:r w:rsidRPr="001920E8">
        <w:t>           </w:t>
      </w:r>
      <w:r w:rsidRPr="001920E8">
        <w:rPr>
          <w:i/>
          <w:iCs/>
        </w:rPr>
        <w:t>         (подпись)                            (инициалы, фамилия)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                                                     М.П.</w:t>
      </w:r>
    </w:p>
    <w:p w:rsidR="009772CF" w:rsidRPr="001920E8" w:rsidRDefault="009772CF" w:rsidP="009772CF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9772CF" w:rsidRPr="001920E8" w:rsidRDefault="009772CF" w:rsidP="009772CF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9E388E" w:rsidRDefault="009E388E"/>
    <w:sectPr w:rsidR="009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F"/>
    <w:rsid w:val="00134376"/>
    <w:rsid w:val="009772CF"/>
    <w:rsid w:val="009E388E"/>
    <w:rsid w:val="00DC3631"/>
    <w:rsid w:val="00E3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5E856-E4A2-4480-9A26-1547FA02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77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772CF"/>
    <w:rPr>
      <w:rFonts w:ascii="Arial Unicode MS" w:eastAsia="Arial Unicode MS" w:hAnsi="Arial Unicode M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Роман А. Кустуров</cp:lastModifiedBy>
  <cp:revision>4</cp:revision>
  <dcterms:created xsi:type="dcterms:W3CDTF">2019-01-18T11:49:00Z</dcterms:created>
  <dcterms:modified xsi:type="dcterms:W3CDTF">2021-02-10T11:51:00Z</dcterms:modified>
</cp:coreProperties>
</file>