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CF" w:rsidRPr="00D87755" w:rsidRDefault="006927CF" w:rsidP="006927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>Руководителю</w:t>
      </w:r>
    </w:p>
    <w:p w:rsidR="006927CF" w:rsidRPr="00D87755" w:rsidRDefault="006927CF" w:rsidP="006927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исполнительного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государственной</w:t>
      </w:r>
    </w:p>
    <w:p w:rsidR="006927CF" w:rsidRPr="00D87755" w:rsidRDefault="006927CF" w:rsidP="006927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электросвязи</w:t>
      </w:r>
    </w:p>
    <w:p w:rsidR="006927CF" w:rsidRPr="00D87755" w:rsidRDefault="006927CF" w:rsidP="006927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87755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6927CF" w:rsidRPr="00D87755" w:rsidRDefault="006927CF" w:rsidP="006927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6927CF" w:rsidRPr="00D87755" w:rsidRDefault="006927CF" w:rsidP="006927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разрешения на присоединение к сети электросвязи общего пользования</w:t>
      </w:r>
    </w:p>
    <w:p w:rsidR="006927CF" w:rsidRPr="00D87755" w:rsidRDefault="006927CF" w:rsidP="006927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7CF" w:rsidRPr="00D87755" w:rsidRDefault="006927CF" w:rsidP="006927C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27CF" w:rsidRPr="00D87755" w:rsidRDefault="006927CF" w:rsidP="006927C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87755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87755">
        <w:rPr>
          <w:rFonts w:ascii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D87755">
        <w:rPr>
          <w:rFonts w:ascii="Times New Roman" w:hAnsi="Times New Roman" w:cs="Times New Roman"/>
          <w:sz w:val="20"/>
          <w:szCs w:val="20"/>
          <w:lang w:eastAsia="ru-RU"/>
        </w:rPr>
        <w:t xml:space="preserve"> присоединяемой сети электросвязи собственника, владельца)</w:t>
      </w:r>
    </w:p>
    <w:p w:rsidR="006927CF" w:rsidRPr="00D87755" w:rsidRDefault="006927CF" w:rsidP="006927C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6927CF" w:rsidRPr="00D87755" w:rsidRDefault="006927CF" w:rsidP="006927C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87755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87755">
        <w:rPr>
          <w:rFonts w:ascii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D87755">
        <w:rPr>
          <w:rFonts w:ascii="Times New Roman" w:hAnsi="Times New Roman" w:cs="Times New Roman"/>
          <w:sz w:val="20"/>
          <w:szCs w:val="20"/>
          <w:lang w:eastAsia="ru-RU"/>
        </w:rPr>
        <w:t xml:space="preserve"> присоединяющего оператора электросвязи, присоединяющей сети электросвязи)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 xml:space="preserve">Адрес месторасположения узла связи (коммутационного, серверного и </w:t>
      </w: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иного оборудования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 xml:space="preserve"> и средств электросвязи) присоединяемой сети электросвязи _____________________________________________________________________________</w:t>
      </w:r>
    </w:p>
    <w:p w:rsidR="006927CF" w:rsidRPr="00D87755" w:rsidRDefault="006927CF" w:rsidP="006927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>Перечень сведений об основных характеристиках присоединяемой сети электросвязи: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тип коммутационного, серверного и иного оборудования и средств электросвязи узла связи (для АТС - тип АТС) (указать): ____________________________________________________________________________ ____________________________________________________________________________;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монтируемая номерная емкость АТС (количество абонентских портов ЦАТС) и (или) общее количество абонентов сети передачи данных (указать): ____________________________________________________________________________ ____________________________________________________________________________;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количество абонентов, имеющих право выхода на сеть электросвязи общего пользования (указать): _________________________________________________________;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тип сигнализации (сигнальный код), протоколы взаимодействия (указать): ____________________________________________________________________________ ____________________________________________________________________________;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основные технические характеристики оборудования и средств электросвязи узла связи (оборудования АТС, иного коммутационного оборудования и средств связи) (информация из технической документации) - приложить копии;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копии сертификатов соответствия либо деклараций соответствия на средства электросвязи, выданных уполномоченным органом сертификации - приложить;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оборудование и программное обеспечение для тарификации телефонных переговоров (или для тарификации пропускаемого трафика) (указать): _____________________________________________________________________________;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уровень присоединения (для телефонных сетей) (указать): _____________________________________________________________________________;</w:t>
      </w: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775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7755">
        <w:rPr>
          <w:rFonts w:ascii="Times New Roman" w:hAnsi="Times New Roman" w:cs="Times New Roman"/>
          <w:sz w:val="24"/>
          <w:szCs w:val="24"/>
          <w:lang w:eastAsia="ru-RU"/>
        </w:rPr>
        <w:t>) сведения о предоставлении или о намерении предоставлять услуги связи третьим лицам (помимо целей технологического или специального назначения): _____________________________________________________________________________.</w:t>
      </w:r>
    </w:p>
    <w:p w:rsidR="006927CF" w:rsidRPr="00D87755" w:rsidRDefault="006927CF" w:rsidP="006927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>Всего подано документов на _____________ листах.</w:t>
      </w:r>
    </w:p>
    <w:p w:rsidR="006927CF" w:rsidRPr="00D87755" w:rsidRDefault="006927CF" w:rsidP="006927CF">
      <w:pPr>
        <w:pStyle w:val="a5"/>
        <w:rPr>
          <w:lang w:eastAsia="ru-RU"/>
        </w:rPr>
      </w:pPr>
      <w:r w:rsidRPr="00D87755">
        <w:rPr>
          <w:lang w:eastAsia="ru-RU"/>
        </w:rPr>
        <w:t xml:space="preserve">________________________________ </w:t>
      </w:r>
      <w:r w:rsidRPr="00D87755">
        <w:rPr>
          <w:lang w:eastAsia="ru-RU"/>
        </w:rPr>
        <w:tab/>
        <w:t>_____________________________</w:t>
      </w:r>
    </w:p>
    <w:p w:rsidR="006927CF" w:rsidRPr="00D87755" w:rsidRDefault="006927CF" w:rsidP="006927C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755">
        <w:rPr>
          <w:rFonts w:ascii="Times New Roman" w:hAnsi="Times New Roman" w:cs="Times New Roman"/>
          <w:iCs/>
          <w:sz w:val="20"/>
          <w:szCs w:val="20"/>
          <w:lang w:eastAsia="ru-RU"/>
        </w:rPr>
        <w:t>(</w:t>
      </w:r>
      <w:proofErr w:type="gramStart"/>
      <w:r w:rsidRPr="00D87755">
        <w:rPr>
          <w:rFonts w:ascii="Times New Roman" w:hAnsi="Times New Roman" w:cs="Times New Roman"/>
          <w:iCs/>
          <w:sz w:val="20"/>
          <w:szCs w:val="20"/>
          <w:lang w:eastAsia="ru-RU"/>
        </w:rPr>
        <w:t>подпись</w:t>
      </w:r>
      <w:proofErr w:type="gramEnd"/>
      <w:r w:rsidRPr="00D8775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руководителя)                                                 (инициалы, фамилия)</w:t>
      </w:r>
    </w:p>
    <w:p w:rsidR="006927CF" w:rsidRPr="00D87755" w:rsidRDefault="006927CF" w:rsidP="006927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7CF" w:rsidRPr="00D87755" w:rsidRDefault="006927CF" w:rsidP="006927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>Принято к рассмотрению исполнительным органом государственной власти в области электросвязи:</w:t>
      </w:r>
    </w:p>
    <w:p w:rsidR="006927CF" w:rsidRPr="00D87755" w:rsidRDefault="006927CF" w:rsidP="006927C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87755"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«___»___________20___ г. ____________________________ </w:t>
      </w:r>
      <w:r w:rsidRPr="00D87755">
        <w:rPr>
          <w:rFonts w:ascii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6927CF" w:rsidRPr="00D87755" w:rsidRDefault="006927CF" w:rsidP="006927CF">
      <w:pPr>
        <w:pStyle w:val="a5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D87755">
        <w:rPr>
          <w:i/>
          <w:iCs/>
          <w:sz w:val="20"/>
          <w:szCs w:val="20"/>
          <w:lang w:eastAsia="ru-RU"/>
        </w:rPr>
        <w:t xml:space="preserve">                                                    </w:t>
      </w:r>
      <w:r w:rsidRPr="00D87755">
        <w:rPr>
          <w:i/>
          <w:iCs/>
          <w:sz w:val="20"/>
          <w:szCs w:val="20"/>
          <w:lang w:eastAsia="ru-RU"/>
        </w:rPr>
        <w:tab/>
      </w:r>
      <w:r w:rsidRPr="00D87755">
        <w:rPr>
          <w:i/>
          <w:iCs/>
          <w:sz w:val="20"/>
          <w:szCs w:val="20"/>
          <w:lang w:eastAsia="ru-RU"/>
        </w:rPr>
        <w:tab/>
        <w:t xml:space="preserve">      </w:t>
      </w:r>
      <w:r w:rsidRPr="00D8775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(Ф.И.О. должностного </w:t>
      </w:r>
      <w:proofErr w:type="gramStart"/>
      <w:r w:rsidRPr="00D8775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лица)   </w:t>
      </w:r>
      <w:proofErr w:type="gramEnd"/>
      <w:r w:rsidRPr="00D8775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      </w:t>
      </w:r>
      <w:r w:rsidRPr="00D87755">
        <w:rPr>
          <w:rFonts w:ascii="Times New Roman" w:hAnsi="Times New Roman" w:cs="Times New Roman"/>
          <w:iCs/>
          <w:sz w:val="20"/>
          <w:szCs w:val="20"/>
          <w:lang w:eastAsia="ru-RU"/>
        </w:rPr>
        <w:tab/>
      </w:r>
      <w:r w:rsidRPr="00D87755">
        <w:rPr>
          <w:rFonts w:ascii="Times New Roman" w:hAnsi="Times New Roman" w:cs="Times New Roman"/>
          <w:iCs/>
          <w:sz w:val="20"/>
          <w:szCs w:val="20"/>
          <w:lang w:eastAsia="ru-RU"/>
        </w:rPr>
        <w:tab/>
        <w:t>(подпись)</w:t>
      </w:r>
    </w:p>
    <w:p w:rsidR="00EE7F2B" w:rsidRDefault="00EE7F2B"/>
    <w:sectPr w:rsidR="00EE7F2B" w:rsidSect="006927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6927CF"/>
    <w:rsid w:val="00B94716"/>
    <w:rsid w:val="00E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590E-AD5F-4B73-8112-D231AEAF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C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link w:val="a4"/>
    <w:qFormat/>
    <w:rsid w:val="00B94716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Исполнитель Знак"/>
    <w:link w:val="a3"/>
    <w:rsid w:val="00B94716"/>
    <w:rPr>
      <w:shd w:val="clear" w:color="auto" w:fill="FFFFFF"/>
    </w:rPr>
  </w:style>
  <w:style w:type="paragraph" w:styleId="a5">
    <w:name w:val="No Spacing"/>
    <w:uiPriority w:val="1"/>
    <w:qFormat/>
    <w:rsid w:val="006927C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Вадим Геннадьевич</dc:creator>
  <cp:keywords/>
  <dc:description/>
  <cp:lastModifiedBy>Пермяков Вадим Геннадьевич</cp:lastModifiedBy>
  <cp:revision>1</cp:revision>
  <dcterms:created xsi:type="dcterms:W3CDTF">2019-01-23T09:41:00Z</dcterms:created>
  <dcterms:modified xsi:type="dcterms:W3CDTF">2019-01-23T09:42:00Z</dcterms:modified>
</cp:coreProperties>
</file>