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CC1" w:rsidRPr="00C925DC" w:rsidRDefault="001F1CC1" w:rsidP="00C925DC">
      <w:pPr>
        <w:pStyle w:val="HTML"/>
        <w:ind w:left="5103"/>
        <w:jc w:val="right"/>
        <w:rPr>
          <w:rFonts w:ascii="Times New Roman" w:hAnsi="Times New Roman"/>
          <w:sz w:val="24"/>
          <w:szCs w:val="24"/>
        </w:rPr>
      </w:pPr>
      <w:r w:rsidRPr="001920E8">
        <w:rPr>
          <w:rFonts w:ascii="Times New Roman" w:hAnsi="Times New Roman"/>
          <w:sz w:val="24"/>
          <w:szCs w:val="24"/>
        </w:rPr>
        <w:tab/>
      </w:r>
      <w:r w:rsidRPr="00C925DC">
        <w:rPr>
          <w:rFonts w:ascii="Times New Roman" w:hAnsi="Times New Roman"/>
          <w:sz w:val="24"/>
          <w:szCs w:val="24"/>
        </w:rPr>
        <w:t> Форма РС3</w:t>
      </w:r>
    </w:p>
    <w:p w:rsidR="00C925DC" w:rsidRPr="001920E8" w:rsidRDefault="00C925DC" w:rsidP="00C925DC">
      <w:pPr>
        <w:pStyle w:val="HTML"/>
        <w:ind w:left="5103"/>
        <w:jc w:val="right"/>
      </w:pPr>
    </w:p>
    <w:p w:rsidR="001F1CC1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</w:rPr>
      </w:pPr>
      <w:r w:rsidRPr="001920E8">
        <w:rPr>
          <w:b/>
        </w:rPr>
        <w:t>Технические данные РЭС</w:t>
      </w:r>
    </w:p>
    <w:p w:rsidR="00C925DC" w:rsidRDefault="00C925DC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center"/>
        <w:rPr>
          <w:b/>
        </w:rPr>
      </w:pP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1. Полоса радиочастот          передатчика _______________________ ___Гц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                                               </w:t>
      </w:r>
      <w:proofErr w:type="gramStart"/>
      <w:r w:rsidRPr="001920E8">
        <w:t>приемника</w:t>
      </w:r>
      <w:proofErr w:type="gramEnd"/>
      <w:r w:rsidRPr="001920E8">
        <w:t xml:space="preserve"> _________________________ ___Гц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</w:t>
      </w:r>
      <w:proofErr w:type="gramStart"/>
      <w:r w:rsidRPr="001920E8">
        <w:t>2.*</w:t>
      </w:r>
      <w:proofErr w:type="gramEnd"/>
      <w:r w:rsidRPr="001920E8">
        <w:t xml:space="preserve"> Шаг сетки радиочастот _____________________________________ _Гц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3. Допустимое отклонение частоты      передатчика                 ____Гц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                                                            *гетеродина приемника    ____Гц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4. Обозначение вида излучений __________________________________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</w:t>
      </w:r>
      <w:proofErr w:type="gramStart"/>
      <w:r w:rsidRPr="001920E8">
        <w:t>5.*</w:t>
      </w:r>
      <w:proofErr w:type="gramEnd"/>
      <w:r w:rsidRPr="001920E8">
        <w:t xml:space="preserve"> Маска излучений</w:t>
      </w:r>
    </w:p>
    <w:tbl>
      <w:tblPr>
        <w:tblW w:w="8788" w:type="dxa"/>
        <w:tblInd w:w="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1"/>
        <w:gridCol w:w="3038"/>
        <w:gridCol w:w="3259"/>
      </w:tblGrid>
      <w:tr w:rsidR="001F1CC1" w:rsidRPr="001920E8" w:rsidTr="00C66A7D">
        <w:trPr>
          <w:trHeight w:val="262"/>
        </w:trPr>
        <w:tc>
          <w:tcPr>
            <w:tcW w:w="8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Ширина полосы излучения передатчика, ___ Гц на уровне</w:t>
            </w:r>
          </w:p>
        </w:tc>
      </w:tr>
      <w:tr w:rsidR="001F1CC1" w:rsidRPr="001920E8" w:rsidTr="00C66A7D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- ___ дБ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- ___ дБ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- ___ дБ</w:t>
            </w:r>
          </w:p>
        </w:tc>
      </w:tr>
      <w:tr w:rsidR="001F1CC1" w:rsidRPr="001920E8" w:rsidTr="00C66A7D">
        <w:trPr>
          <w:trHeight w:val="130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...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№*</w:t>
            </w:r>
          </w:p>
        </w:tc>
      </w:tr>
      <w:tr w:rsidR="001F1CC1" w:rsidRPr="001920E8" w:rsidTr="00C66A7D">
        <w:trPr>
          <w:trHeight w:val="65"/>
        </w:trPr>
        <w:tc>
          <w:tcPr>
            <w:tcW w:w="2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3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  <w:tc>
          <w:tcPr>
            <w:tcW w:w="3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vAlign w:val="center"/>
            <w:hideMark/>
          </w:tcPr>
          <w:p w:rsidR="001F1CC1" w:rsidRPr="001920E8" w:rsidRDefault="001F1CC1" w:rsidP="00C925DC">
            <w:pPr>
              <w:jc w:val="center"/>
              <w:rPr>
                <w:lang w:eastAsia="en-US"/>
              </w:rPr>
            </w:pPr>
            <w:r w:rsidRPr="001920E8">
              <w:rPr>
                <w:lang w:eastAsia="en-US"/>
              </w:rPr>
              <w:t> </w:t>
            </w:r>
          </w:p>
        </w:tc>
      </w:tr>
    </w:tbl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20E8">
        <w:rPr>
          <w:b/>
        </w:rPr>
        <w:t>Передатчик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6. Выходная мощность минимальная_______ максимальная ________Вт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20E8">
        <w:t>7.*</w:t>
      </w:r>
      <w:proofErr w:type="gramEnd"/>
      <w:r w:rsidRPr="001920E8">
        <w:t xml:space="preserve"> Уровень ослабление побочных излучений      _________дБ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20E8">
        <w:rPr>
          <w:b/>
        </w:rPr>
        <w:t> Приемник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8. Входное сопротивление             ________________Ом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9. Чувствительность _______мкВ                    при отношении сигнал/шум ___дБ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20E8">
        <w:t>10.*</w:t>
      </w:r>
      <w:proofErr w:type="gramEnd"/>
      <w:r w:rsidRPr="001920E8">
        <w:t xml:space="preserve"> Полоса входного фильтра по уровню -3 дБ     ________ __Гц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20E8">
        <w:t>11.*</w:t>
      </w:r>
      <w:proofErr w:type="gramEnd"/>
      <w:r w:rsidRPr="001920E8">
        <w:t xml:space="preserve"> Крутизна спада АЧХ входного фильтра         __________ дБ/дек*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20E8">
        <w:t>12.*</w:t>
      </w:r>
      <w:proofErr w:type="gramEnd"/>
      <w:r w:rsidRPr="001920E8">
        <w:t xml:space="preserve"> Первая ПЧ                         __Гц        («+» настройка гетеродина верхняя,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                           _____________             </w:t>
      </w:r>
      <w:proofErr w:type="gramStart"/>
      <w:r w:rsidRPr="001920E8">
        <w:t>   «</w:t>
      </w:r>
      <w:proofErr w:type="gramEnd"/>
      <w:r w:rsidRPr="001920E8">
        <w:t>-» нижняя)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20E8">
        <w:t>14.*</w:t>
      </w:r>
      <w:proofErr w:type="gramEnd"/>
      <w:r w:rsidRPr="001920E8">
        <w:t xml:space="preserve"> Полоса пропускания фильтра 1-й ПЧ по уровню -3 дБ      _____ ___Гц*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20E8">
        <w:t>15.*</w:t>
      </w:r>
      <w:proofErr w:type="gramEnd"/>
      <w:r w:rsidRPr="001920E8">
        <w:t xml:space="preserve"> Полоса пропускания фильтра 1-й ПЧ по уровню    _____дБ       ______ ____Гц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1920E8">
        <w:t>16.*</w:t>
      </w:r>
      <w:proofErr w:type="gramEnd"/>
      <w:r w:rsidRPr="001920E8">
        <w:t xml:space="preserve"> Избирательность по: зеркальному каналу приема    ________дБ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                                             </w:t>
      </w:r>
      <w:proofErr w:type="gramStart"/>
      <w:r w:rsidRPr="001920E8">
        <w:t>соседнему</w:t>
      </w:r>
      <w:proofErr w:type="gramEnd"/>
      <w:r w:rsidRPr="001920E8">
        <w:t xml:space="preserve"> каналу приема      ________дБ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                                             </w:t>
      </w:r>
      <w:proofErr w:type="gramStart"/>
      <w:r w:rsidRPr="001920E8">
        <w:t>побочным</w:t>
      </w:r>
      <w:proofErr w:type="gramEnd"/>
      <w:r w:rsidRPr="001920E8">
        <w:t xml:space="preserve"> каналам приема     ________дБ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                                             </w:t>
      </w:r>
      <w:proofErr w:type="gramStart"/>
      <w:r w:rsidRPr="001920E8">
        <w:t>каналу</w:t>
      </w:r>
      <w:proofErr w:type="gramEnd"/>
      <w:r w:rsidRPr="001920E8">
        <w:t xml:space="preserve"> приема 1-й ПЧ           ________дБ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> </w:t>
      </w:r>
      <w:proofErr w:type="gramStart"/>
      <w:r w:rsidRPr="001920E8">
        <w:t>17.*</w:t>
      </w:r>
      <w:proofErr w:type="gramEnd"/>
      <w:r w:rsidRPr="001920E8">
        <w:t xml:space="preserve"> Отношение сигнал-шум для уверенного приема        ___дБ</w:t>
      </w:r>
    </w:p>
    <w:p w:rsidR="001F1CC1" w:rsidRPr="001920E8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920E8">
        <w:rPr>
          <w:b/>
        </w:rPr>
        <w:t> Антенна</w:t>
      </w:r>
    </w:p>
    <w:p w:rsidR="001F1CC1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1920E8">
        <w:t xml:space="preserve"> 18. Коэффициент усиления                   ___________ </w:t>
      </w:r>
      <w:proofErr w:type="spellStart"/>
      <w:r w:rsidRPr="001920E8">
        <w:t>дБд</w:t>
      </w:r>
      <w:proofErr w:type="spellEnd"/>
    </w:p>
    <w:p w:rsidR="00C925DC" w:rsidRDefault="00C925DC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C925DC" w:rsidRDefault="00C925DC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                   ______________       _________________       ______________________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rPr>
          <w:i/>
          <w:iCs/>
        </w:rPr>
        <w:t>                    (</w:t>
      </w:r>
      <w:proofErr w:type="gramStart"/>
      <w:r w:rsidRPr="001920E8">
        <w:rPr>
          <w:i/>
          <w:iCs/>
        </w:rPr>
        <w:t>руководитель)   </w:t>
      </w:r>
      <w:proofErr w:type="gramEnd"/>
      <w:r w:rsidRPr="001920E8">
        <w:rPr>
          <w:i/>
          <w:iCs/>
        </w:rPr>
        <w:t>             (подпись)                    (инициалы, фамилия)</w:t>
      </w:r>
    </w:p>
    <w:p w:rsidR="001F1CC1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                                                       М.П.</w:t>
      </w:r>
    </w:p>
    <w:p w:rsidR="00C925DC" w:rsidRDefault="00C925DC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Сокращения: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>АЧХ    амплитудно-частотная характеристика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</w:pPr>
      <w:r w:rsidRPr="001920E8">
        <w:t xml:space="preserve">  ПЧ     промежуточная частота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rPr>
          <w:iCs/>
        </w:rPr>
        <w:t>Примечания: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1. Заявитель несет ответственность за достоверность и полноту представляемых данных.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2. Данные по каждому РЭС предоставляются отдельно.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3. Минимальная выходная мощность не может принимать нулевое значение.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4. Раздел АНТЕННА заполняется только для станций подвижной радиослужбы, у которых антенна конструктивно входит в состав РЭС.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Для остальных РЭС данные по антенне представляются по форме РФ 1.</w:t>
      </w:r>
    </w:p>
    <w:p w:rsidR="001F1CC1" w:rsidRPr="001920E8" w:rsidRDefault="001F1CC1" w:rsidP="001F1C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5. Пункт 5 данного Приложения заполняется для РЭС со сложным видом излучения.</w:t>
      </w:r>
    </w:p>
    <w:p w:rsidR="009E388E" w:rsidRDefault="001F1CC1" w:rsidP="00C925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 w:rsidRPr="001920E8">
        <w:t>6. Пункты, обозначенные *, для РИС службы радиосвязи «Любительская служба» не заполняются.</w:t>
      </w:r>
      <w:bookmarkStart w:id="0" w:name="_GoBack"/>
      <w:bookmarkEnd w:id="0"/>
    </w:p>
    <w:sectPr w:rsidR="009E388E" w:rsidSect="00C925D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C1"/>
    <w:rsid w:val="001F1CC1"/>
    <w:rsid w:val="009E388E"/>
    <w:rsid w:val="00C9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B808F-6BF9-4AE3-85CE-91D5E5B7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C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1CC1"/>
    <w:rPr>
      <w:rFonts w:ascii="Arial Unicode MS" w:eastAsia="Arial Unicode MS" w:hAnsi="Arial Unicode M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404</Words>
  <Characters>2308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Л. Лодка</dc:creator>
  <cp:keywords/>
  <dc:description/>
  <cp:lastModifiedBy>Алиса Л. Лодка</cp:lastModifiedBy>
  <cp:revision>2</cp:revision>
  <dcterms:created xsi:type="dcterms:W3CDTF">2019-01-18T11:44:00Z</dcterms:created>
  <dcterms:modified xsi:type="dcterms:W3CDTF">2019-01-21T09:15:00Z</dcterms:modified>
</cp:coreProperties>
</file>