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9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firstLine="360"/>
        <w:jc w:val="right"/>
      </w:pPr>
      <w:r w:rsidRPr="001920E8">
        <w:t> Форма РФ1</w:t>
      </w:r>
    </w:p>
    <w:p w:rsidR="00A6375B" w:rsidRPr="001920E8" w:rsidRDefault="00A6375B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firstLine="360"/>
        <w:jc w:val="right"/>
      </w:pPr>
      <w:bookmarkStart w:id="0" w:name="_GoBack"/>
      <w:bookmarkEnd w:id="0"/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firstLine="360"/>
        <w:jc w:val="center"/>
        <w:rPr>
          <w:b/>
        </w:rPr>
      </w:pPr>
      <w:r w:rsidRPr="001920E8">
        <w:rPr>
          <w:b/>
        </w:rPr>
        <w:t>Технические данные антенны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1. Предполагаемая модель и производитель антенны _____________________________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2. Конструкция антенны _____________________________________________________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3. Рабочая полоса радиочастот __________________________________________ ___Гц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4. Коэффициент усиления относительно полуволнового вибратора ______________ дБ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5. Поляризация _____________________________________________________________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 xml:space="preserve">6. Ширина диаграммы направленности (угол </w:t>
      </w:r>
      <w:proofErr w:type="spellStart"/>
      <w:r w:rsidRPr="001920E8">
        <w:t>раскрыва</w:t>
      </w:r>
      <w:proofErr w:type="spellEnd"/>
      <w:r w:rsidRPr="001920E8">
        <w:t>) по уровню -3 дБ, град  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 xml:space="preserve">     </w:t>
      </w:r>
      <w:proofErr w:type="gramStart"/>
      <w:r w:rsidRPr="001920E8">
        <w:t>в</w:t>
      </w:r>
      <w:proofErr w:type="gramEnd"/>
      <w:r w:rsidRPr="001920E8">
        <w:t xml:space="preserve"> горизонтальной плоскости _____________________________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    </w:t>
      </w:r>
      <w:proofErr w:type="gramStart"/>
      <w:r w:rsidRPr="001920E8">
        <w:t>в</w:t>
      </w:r>
      <w:proofErr w:type="gramEnd"/>
      <w:r w:rsidRPr="001920E8">
        <w:t xml:space="preserve"> вертикальной плоскости   ______________________________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7. Диаграмма направленности *: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- в горизонтальной плоскости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EF2679" w:rsidRPr="001920E8" w:rsidTr="00C66A7D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EF2679" w:rsidRPr="001920E8" w:rsidTr="00C66A7D">
        <w:trPr>
          <w:trHeight w:val="237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EF2679" w:rsidRPr="001920E8" w:rsidTr="00C66A7D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EF2679" w:rsidRPr="001920E8" w:rsidTr="00C66A7D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EF2679" w:rsidRPr="001920E8" w:rsidTr="00C66A7D">
        <w:trPr>
          <w:trHeight w:val="237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EF2679" w:rsidRPr="001920E8" w:rsidTr="00C66A7D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</w:tbl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- в вертикальной плоскости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EF2679" w:rsidRPr="001920E8" w:rsidTr="00C66A7D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EF2679" w:rsidRPr="001920E8" w:rsidTr="00C66A7D">
        <w:trPr>
          <w:trHeight w:val="24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EF2679" w:rsidRPr="001920E8" w:rsidTr="00C66A7D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EF2679" w:rsidRPr="001920E8" w:rsidTr="00C66A7D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EF2679" w:rsidRPr="001920E8" w:rsidTr="00C66A7D">
        <w:trPr>
          <w:trHeight w:val="24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  <w:tr w:rsidR="00EF2679" w:rsidRPr="001920E8" w:rsidTr="00C66A7D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F2679" w:rsidRPr="001920E8" w:rsidRDefault="00EF2679" w:rsidP="00C66A7D">
            <w:pPr>
              <w:spacing w:line="276" w:lineRule="auto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</w:tbl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     ______________        _________________         ______________________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rPr>
          <w:i/>
          <w:iCs/>
        </w:rPr>
        <w:t xml:space="preserve">      (</w:t>
      </w:r>
      <w:proofErr w:type="gramStart"/>
      <w:r w:rsidRPr="001920E8">
        <w:rPr>
          <w:i/>
          <w:iCs/>
        </w:rPr>
        <w:t>руководитель)   </w:t>
      </w:r>
      <w:proofErr w:type="gramEnd"/>
      <w:r w:rsidRPr="001920E8">
        <w:rPr>
          <w:i/>
          <w:iCs/>
        </w:rPr>
        <w:t>               (подпись)                      (инициалы, фамилия)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                                             М.П.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rPr>
          <w:iCs/>
        </w:rPr>
        <w:t>Примечания: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1. Заявитель несет ответственность за достоверность и полноту представляемых данных.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2. Данные по каждой антенне (антенной решетке) предоставляются отдельно.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3. Диаграмма направленности в пункте 7 указывается в табличном виде с шагом не более 5 градусов. Значение шага выбирается из ряда: 5, 2,5, 1 градусов. При этом шаг не должен превышать 1/3 от ширины диаграммы направленности по уровню -3 дБ в направлении максимума излучения (главного лепестка).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4. При заполнении таблицы принимать, что главный лепесток ориентирован на 0 град.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5. Максимальное значение уровня принимается равным 0 дБ.</w:t>
      </w:r>
    </w:p>
    <w:p w:rsidR="00EF2679" w:rsidRPr="001920E8" w:rsidRDefault="00EF2679" w:rsidP="00EF26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6. Пункты, обозначенные *, для РИС службы радиосвязи «Любительская служба» не заполняются.</w:t>
      </w:r>
    </w:p>
    <w:p w:rsidR="009E388E" w:rsidRDefault="009E388E"/>
    <w:sectPr w:rsidR="009E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79"/>
    <w:rsid w:val="009E388E"/>
    <w:rsid w:val="00A6375B"/>
    <w:rsid w:val="00E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9C03E-4A56-4DB7-AFA3-3E81586D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F2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F2679"/>
    <w:rPr>
      <w:rFonts w:ascii="Arial Unicode MS" w:eastAsia="Arial Unicode MS" w:hAnsi="Arial Unicode M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Алиса Л. Лодка</cp:lastModifiedBy>
  <cp:revision>2</cp:revision>
  <dcterms:created xsi:type="dcterms:W3CDTF">2019-01-18T11:45:00Z</dcterms:created>
  <dcterms:modified xsi:type="dcterms:W3CDTF">2019-01-21T09:30:00Z</dcterms:modified>
</cp:coreProperties>
</file>