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97915" w14:textId="77777777" w:rsidR="002E4594" w:rsidRPr="003B6EA2" w:rsidRDefault="002E4594" w:rsidP="002E4594">
      <w:pPr>
        <w:spacing w:after="0" w:line="240" w:lineRule="auto"/>
        <w:ind w:right="141" w:firstLine="5670"/>
        <w:jc w:val="both"/>
        <w:rPr>
          <w:rFonts w:ascii="Arial" w:hAnsi="Arial" w:cs="Arial"/>
        </w:rPr>
      </w:pPr>
      <w:bookmarkStart w:id="0" w:name="_GoBack"/>
      <w:bookmarkEnd w:id="0"/>
      <w:r w:rsidRPr="003B6EA2">
        <w:rPr>
          <w:rFonts w:ascii="Arial" w:hAnsi="Arial" w:cs="Arial"/>
        </w:rPr>
        <w:t>Приложение № 1</w:t>
      </w:r>
    </w:p>
    <w:p w14:paraId="51E6F6DD" w14:textId="77777777" w:rsidR="002E4594" w:rsidRPr="003B6EA2" w:rsidRDefault="002E4594" w:rsidP="002E4594">
      <w:pPr>
        <w:spacing w:after="0" w:line="240" w:lineRule="auto"/>
        <w:ind w:right="141" w:firstLine="5670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к Регламенту предоставления</w:t>
      </w:r>
    </w:p>
    <w:p w14:paraId="24996D21" w14:textId="77777777" w:rsidR="002E4594" w:rsidRPr="003B6EA2" w:rsidRDefault="002E4594" w:rsidP="002E4594">
      <w:pPr>
        <w:spacing w:after="0" w:line="240" w:lineRule="auto"/>
        <w:ind w:right="141" w:firstLine="5670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государственной услуги</w:t>
      </w:r>
    </w:p>
    <w:p w14:paraId="2CFC5398" w14:textId="77777777" w:rsidR="002E4594" w:rsidRPr="003B6EA2" w:rsidRDefault="002E4594" w:rsidP="002E4594">
      <w:pPr>
        <w:spacing w:after="0" w:line="240" w:lineRule="auto"/>
        <w:ind w:right="141" w:firstLine="5670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«Выделение ресурса нумерации»</w:t>
      </w:r>
    </w:p>
    <w:p w14:paraId="671FC86E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</w:p>
    <w:p w14:paraId="49591879" w14:textId="77777777" w:rsidR="002E4594" w:rsidRPr="003B6EA2" w:rsidRDefault="002E4594" w:rsidP="002E4594">
      <w:pPr>
        <w:spacing w:after="0" w:line="240" w:lineRule="auto"/>
        <w:jc w:val="center"/>
        <w:rPr>
          <w:rFonts w:ascii="Arial" w:hAnsi="Arial" w:cs="Arial"/>
        </w:rPr>
      </w:pPr>
      <w:r w:rsidRPr="003B6EA2">
        <w:rPr>
          <w:rFonts w:ascii="Arial" w:hAnsi="Arial" w:cs="Arial"/>
        </w:rPr>
        <w:t>Заявление о выделении (переоформлении) ресурса нумерации</w:t>
      </w:r>
    </w:p>
    <w:p w14:paraId="7A0CC51A" w14:textId="77777777" w:rsidR="002E4594" w:rsidRPr="003B6EA2" w:rsidRDefault="002E4594" w:rsidP="002E4594">
      <w:pPr>
        <w:spacing w:after="0" w:line="240" w:lineRule="auto"/>
        <w:jc w:val="center"/>
        <w:rPr>
          <w:rFonts w:ascii="Arial" w:hAnsi="Arial" w:cs="Arial"/>
        </w:rPr>
      </w:pPr>
      <w:r w:rsidRPr="003B6EA2">
        <w:rPr>
          <w:rFonts w:ascii="Arial" w:hAnsi="Arial" w:cs="Arial"/>
        </w:rPr>
        <w:t>(нужное подчеркнуть)</w:t>
      </w:r>
    </w:p>
    <w:p w14:paraId="56F26CE8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</w:p>
    <w:p w14:paraId="2D48E0DE" w14:textId="467A3341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1. Заявитель</w:t>
      </w:r>
      <w:r w:rsidR="003B6EA2">
        <w:rPr>
          <w:rFonts w:ascii="Arial" w:hAnsi="Arial" w:cs="Arial"/>
        </w:rPr>
        <w:t xml:space="preserve"> </w:t>
      </w:r>
      <w:r w:rsidRPr="003B6EA2">
        <w:rPr>
          <w:rFonts w:ascii="Arial" w:hAnsi="Arial" w:cs="Arial"/>
        </w:rPr>
        <w:t xml:space="preserve">_________________________________________________________________ </w:t>
      </w:r>
    </w:p>
    <w:p w14:paraId="5FE75D4B" w14:textId="16281A63" w:rsidR="002E4594" w:rsidRPr="003B6EA2" w:rsidRDefault="003B6EA2" w:rsidP="002E4594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</w:t>
      </w:r>
      <w:r w:rsidR="002E4594" w:rsidRPr="003B6EA2">
        <w:rPr>
          <w:rFonts w:ascii="Arial" w:hAnsi="Arial" w:cs="Arial"/>
          <w:i/>
          <w:iCs/>
          <w:sz w:val="18"/>
          <w:szCs w:val="18"/>
        </w:rPr>
        <w:t>(наименование: организационно-правовая форма, фирменное наименование)</w:t>
      </w:r>
    </w:p>
    <w:p w14:paraId="49F2EC60" w14:textId="77777777" w:rsidR="002E4594" w:rsidRDefault="002E4594" w:rsidP="002E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7C9237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 xml:space="preserve">2. Место нахождения юридического лица__________________________________________ </w:t>
      </w:r>
    </w:p>
    <w:p w14:paraId="5E022D48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</w:p>
    <w:p w14:paraId="1490132D" w14:textId="73AE9E2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3. Номера телефонов __________________________________________________________</w:t>
      </w:r>
    </w:p>
    <w:p w14:paraId="763C6E06" w14:textId="663665A1" w:rsidR="002E4594" w:rsidRDefault="002E4594" w:rsidP="002E459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="003B6EA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(контактные номера телефонов ответственных лиц заявителя)</w:t>
      </w:r>
    </w:p>
    <w:p w14:paraId="0755E3BB" w14:textId="77777777" w:rsidR="002E4594" w:rsidRDefault="002E4594" w:rsidP="002E459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50E20AE" w14:textId="0CF63814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4. Адрес установки оконечного оборудования, используемого для организации службы (услуги) по сокращённому номеру (кроме операторов электросвязи) ____________________________________________________________________________</w:t>
      </w:r>
    </w:p>
    <w:p w14:paraId="0A0858FA" w14:textId="5CD21F1F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____________________________________________________________________________</w:t>
      </w:r>
    </w:p>
    <w:p w14:paraId="7D4A3746" w14:textId="7ECE53E4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____________________________________________________________________________</w:t>
      </w:r>
    </w:p>
    <w:p w14:paraId="23376B12" w14:textId="5998C43E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5. Наименование службы (услуги), для которой запрашивается (переоформляется) сокращенная нумерация</w:t>
      </w:r>
      <w:r w:rsidR="003B6EA2">
        <w:rPr>
          <w:rFonts w:ascii="Arial" w:hAnsi="Arial" w:cs="Arial"/>
        </w:rPr>
        <w:t xml:space="preserve"> </w:t>
      </w:r>
      <w:r w:rsidRPr="003B6EA2">
        <w:rPr>
          <w:rFonts w:ascii="Arial" w:hAnsi="Arial" w:cs="Arial"/>
        </w:rPr>
        <w:t>______________________________________________________</w:t>
      </w:r>
    </w:p>
    <w:p w14:paraId="20136815" w14:textId="7BC65A2E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____________________________________________________________________________</w:t>
      </w:r>
    </w:p>
    <w:p w14:paraId="238CBF9A" w14:textId="2D3FC451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____________________________________________________________________________</w:t>
      </w:r>
    </w:p>
    <w:p w14:paraId="699F45D8" w14:textId="2B4F0220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6. Зона (-ы) нумерации и территория использования запрашиваемого (переоформляемого) ресурса нумерации _____________________________</w:t>
      </w:r>
      <w:r w:rsidR="003B6EA2">
        <w:rPr>
          <w:rFonts w:ascii="Arial" w:hAnsi="Arial" w:cs="Arial"/>
        </w:rPr>
        <w:t>_________________</w:t>
      </w:r>
      <w:r w:rsidRPr="003B6EA2">
        <w:rPr>
          <w:rFonts w:ascii="Arial" w:hAnsi="Arial" w:cs="Arial"/>
        </w:rPr>
        <w:t xml:space="preserve">_____________ </w:t>
      </w:r>
    </w:p>
    <w:p w14:paraId="1E475393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___________________________________________________________________________</w:t>
      </w:r>
    </w:p>
    <w:p w14:paraId="315DFBA8" w14:textId="77777777" w:rsidR="002E4594" w:rsidRPr="003B6EA2" w:rsidRDefault="002E4594" w:rsidP="002E4594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B6EA2">
        <w:rPr>
          <w:rFonts w:ascii="Arial" w:hAnsi="Arial" w:cs="Arial"/>
          <w:i/>
          <w:iCs/>
          <w:sz w:val="18"/>
          <w:szCs w:val="18"/>
        </w:rPr>
        <w:t>(код зоны нумерации (АВС, DEF), наименование административно-территориальной единицы (единиц))</w:t>
      </w:r>
    </w:p>
    <w:p w14:paraId="46C9CAD4" w14:textId="77777777" w:rsid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7. Запрашиваемый (переоформляемый) ресурс нумерации _________________________</w:t>
      </w:r>
    </w:p>
    <w:p w14:paraId="7D8C19EB" w14:textId="5F689EC3" w:rsidR="002E4594" w:rsidRPr="003B6EA2" w:rsidRDefault="003B6EA2" w:rsidP="002E45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3B6EA2">
        <w:rPr>
          <w:rFonts w:ascii="Arial" w:hAnsi="Arial" w:cs="Arial"/>
          <w:i/>
          <w:iCs/>
          <w:sz w:val="18"/>
          <w:szCs w:val="18"/>
        </w:rPr>
        <w:t>(сокращенный</w:t>
      </w:r>
    </w:p>
    <w:p w14:paraId="02CB4DED" w14:textId="4B5D3424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___________________________________________________________________________</w:t>
      </w:r>
    </w:p>
    <w:p w14:paraId="4C7932D2" w14:textId="6602C986" w:rsidR="002E4594" w:rsidRPr="003B6EA2" w:rsidRDefault="002E4594" w:rsidP="002E4594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3B6EA2">
        <w:rPr>
          <w:rFonts w:ascii="Arial" w:hAnsi="Arial" w:cs="Arial"/>
          <w:i/>
          <w:iCs/>
          <w:sz w:val="18"/>
          <w:szCs w:val="18"/>
        </w:rPr>
        <w:t>номер (1UV(W)), диапазон номеров (АВС(DEF) abcde, КДУ Х1Х2Х3Х4Х5), общее количество номеров)</w:t>
      </w:r>
    </w:p>
    <w:p w14:paraId="609F8532" w14:textId="5E84B133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8.Дополнительные сведения</w:t>
      </w:r>
      <w:r w:rsidR="003B6EA2">
        <w:rPr>
          <w:rFonts w:ascii="Arial" w:hAnsi="Arial" w:cs="Arial"/>
        </w:rPr>
        <w:t xml:space="preserve"> </w:t>
      </w:r>
      <w:r w:rsidRPr="003B6EA2">
        <w:rPr>
          <w:rFonts w:ascii="Arial" w:hAnsi="Arial" w:cs="Arial"/>
        </w:rPr>
        <w:t>___________________________________________________</w:t>
      </w:r>
    </w:p>
    <w:p w14:paraId="62C5B703" w14:textId="7B62C550" w:rsidR="002E4594" w:rsidRPr="003B6EA2" w:rsidRDefault="003B6EA2" w:rsidP="002E45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0AE4DA" w14:textId="4B9F826B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 xml:space="preserve">8.1. При выделении (переоформлении) сокращенной нумерации: ____________________________________________________________________________ </w:t>
      </w:r>
    </w:p>
    <w:p w14:paraId="7AFA5536" w14:textId="77777777" w:rsidR="002E4594" w:rsidRDefault="002E4594" w:rsidP="002E459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(основание для переоформления ресурса сокращенной нумерации)</w:t>
      </w:r>
    </w:p>
    <w:p w14:paraId="70A3E689" w14:textId="238EE13F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____________________________________________________________________________</w:t>
      </w:r>
    </w:p>
    <w:p w14:paraId="5AD00197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</w:p>
    <w:p w14:paraId="78D9E661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8.2. При выделении (переоформлении) иной нумерации, кроме сокращенной нумерации:</w:t>
      </w:r>
    </w:p>
    <w:p w14:paraId="5A67FFFD" w14:textId="3B64010F" w:rsidR="002E4594" w:rsidRDefault="002E4594" w:rsidP="002E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EA2">
        <w:rPr>
          <w:rFonts w:ascii="Arial" w:hAnsi="Arial" w:cs="Arial"/>
        </w:rPr>
        <w:t>____________________________________________________________________________</w:t>
      </w:r>
    </w:p>
    <w:p w14:paraId="62D4645A" w14:textId="77777777" w:rsidR="002E4594" w:rsidRDefault="002E4594" w:rsidP="002E459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(основание для переоформления ресурса нумерации)</w:t>
      </w:r>
    </w:p>
    <w:p w14:paraId="091AA990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</w:p>
    <w:p w14:paraId="5EE7BD1F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Всего подано к заявлению документов на ___________ листах.</w:t>
      </w:r>
    </w:p>
    <w:p w14:paraId="7B4F36DC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</w:p>
    <w:p w14:paraId="28F885A4" w14:textId="77777777" w:rsidR="002E4594" w:rsidRPr="003B6EA2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3B6EA2">
        <w:rPr>
          <w:rFonts w:ascii="Arial" w:hAnsi="Arial" w:cs="Arial"/>
        </w:rPr>
        <w:t>_______________________________________</w:t>
      </w:r>
      <w:r w:rsidRPr="003B6EA2">
        <w:rPr>
          <w:rFonts w:ascii="Arial" w:hAnsi="Arial" w:cs="Arial"/>
        </w:rPr>
        <w:tab/>
        <w:t>__________</w:t>
      </w:r>
      <w:r w:rsidRPr="003B6EA2">
        <w:rPr>
          <w:rFonts w:ascii="Arial" w:hAnsi="Arial" w:cs="Arial"/>
        </w:rPr>
        <w:tab/>
        <w:t>________________________</w:t>
      </w:r>
    </w:p>
    <w:p w14:paraId="612BB7D2" w14:textId="77777777" w:rsidR="002E4594" w:rsidRDefault="002E4594" w:rsidP="002E459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(должность ответственного лица заявителя)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(подпись)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(фамилия, инициалы)</w:t>
      </w:r>
    </w:p>
    <w:p w14:paraId="6537EBEC" w14:textId="77777777" w:rsidR="002E4594" w:rsidRDefault="002E4594" w:rsidP="002E459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М.П.</w:t>
      </w:r>
    </w:p>
    <w:p w14:paraId="2D62A782" w14:textId="77777777" w:rsidR="002E4594" w:rsidRDefault="002E4594" w:rsidP="002E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0F9D9" w14:textId="77777777" w:rsidR="002E4594" w:rsidRDefault="002E4594" w:rsidP="002E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813AD" w14:textId="77777777" w:rsidR="00763B5D" w:rsidRDefault="00763B5D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</w:p>
    <w:p w14:paraId="3F0A1A04" w14:textId="77777777" w:rsidR="00763B5D" w:rsidRDefault="00763B5D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</w:p>
    <w:p w14:paraId="47DCC38A" w14:textId="77777777" w:rsidR="00763B5D" w:rsidRDefault="00763B5D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</w:p>
    <w:p w14:paraId="55B093DA" w14:textId="77777777" w:rsidR="00763B5D" w:rsidRDefault="00763B5D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</w:p>
    <w:p w14:paraId="0D7A2734" w14:textId="77777777" w:rsidR="00763B5D" w:rsidRDefault="00763B5D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</w:p>
    <w:p w14:paraId="5A1F3F5E" w14:textId="77777777" w:rsidR="00763B5D" w:rsidRDefault="00763B5D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</w:p>
    <w:p w14:paraId="4D328F86" w14:textId="77777777" w:rsidR="00763B5D" w:rsidRDefault="00763B5D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</w:p>
    <w:p w14:paraId="7B2EF74B" w14:textId="77777777" w:rsidR="00763B5D" w:rsidRDefault="00763B5D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</w:p>
    <w:p w14:paraId="523DC895" w14:textId="27B8E4D1" w:rsidR="002E4594" w:rsidRPr="00763B5D" w:rsidRDefault="002E4594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  <w:r w:rsidRPr="00763B5D">
        <w:rPr>
          <w:rFonts w:ascii="Arial" w:hAnsi="Arial" w:cs="Arial"/>
        </w:rPr>
        <w:t xml:space="preserve">Приложение № 2 к Регламенту </w:t>
      </w:r>
    </w:p>
    <w:p w14:paraId="2744D24C" w14:textId="77777777" w:rsidR="002E4594" w:rsidRPr="00763B5D" w:rsidRDefault="002E4594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  <w:r w:rsidRPr="00763B5D">
        <w:rPr>
          <w:rFonts w:ascii="Arial" w:hAnsi="Arial" w:cs="Arial"/>
        </w:rPr>
        <w:t>предоставления государственной</w:t>
      </w:r>
    </w:p>
    <w:p w14:paraId="1644831B" w14:textId="77777777" w:rsidR="002E4594" w:rsidRPr="00763B5D" w:rsidRDefault="002E4594" w:rsidP="00763B5D">
      <w:pPr>
        <w:spacing w:after="0" w:line="240" w:lineRule="auto"/>
        <w:ind w:right="141" w:firstLine="4962"/>
        <w:jc w:val="both"/>
        <w:rPr>
          <w:rFonts w:ascii="Arial" w:hAnsi="Arial" w:cs="Arial"/>
        </w:rPr>
      </w:pPr>
      <w:r w:rsidRPr="00763B5D">
        <w:rPr>
          <w:rFonts w:ascii="Arial" w:hAnsi="Arial" w:cs="Arial"/>
        </w:rPr>
        <w:t>услуги «Выделение ресурса нумерации»</w:t>
      </w:r>
    </w:p>
    <w:p w14:paraId="5D665FF3" w14:textId="77777777" w:rsidR="002E4594" w:rsidRPr="00763B5D" w:rsidRDefault="002E4594" w:rsidP="00763B5D">
      <w:pPr>
        <w:spacing w:after="0" w:line="240" w:lineRule="auto"/>
        <w:ind w:right="141" w:firstLine="5670"/>
        <w:jc w:val="both"/>
        <w:rPr>
          <w:rFonts w:ascii="Arial" w:hAnsi="Arial" w:cs="Arial"/>
        </w:rPr>
      </w:pPr>
    </w:p>
    <w:p w14:paraId="3B7BCF82" w14:textId="77777777" w:rsidR="002E4594" w:rsidRPr="00763B5D" w:rsidRDefault="002E4594" w:rsidP="00763B5D">
      <w:pPr>
        <w:spacing w:after="0" w:line="240" w:lineRule="auto"/>
        <w:ind w:right="141" w:firstLine="5670"/>
        <w:jc w:val="both"/>
        <w:rPr>
          <w:rFonts w:ascii="Arial" w:hAnsi="Arial" w:cs="Arial"/>
        </w:rPr>
      </w:pPr>
    </w:p>
    <w:p w14:paraId="17D48D17" w14:textId="77777777" w:rsidR="002E4594" w:rsidRPr="00763B5D" w:rsidRDefault="002E4594" w:rsidP="00763B5D">
      <w:pPr>
        <w:spacing w:after="0" w:line="240" w:lineRule="auto"/>
        <w:ind w:right="141"/>
        <w:jc w:val="center"/>
        <w:rPr>
          <w:rFonts w:ascii="Arial" w:hAnsi="Arial" w:cs="Arial"/>
        </w:rPr>
      </w:pPr>
      <w:r w:rsidRPr="00763B5D">
        <w:rPr>
          <w:rFonts w:ascii="Arial" w:hAnsi="Arial" w:cs="Arial"/>
        </w:rPr>
        <w:t>Заявление</w:t>
      </w:r>
    </w:p>
    <w:p w14:paraId="50355D2F" w14:textId="77777777" w:rsidR="002E4594" w:rsidRPr="00763B5D" w:rsidRDefault="002E4594" w:rsidP="002E4594">
      <w:pPr>
        <w:spacing w:after="0" w:line="240" w:lineRule="auto"/>
        <w:jc w:val="center"/>
        <w:rPr>
          <w:rFonts w:ascii="Arial" w:hAnsi="Arial" w:cs="Arial"/>
        </w:rPr>
      </w:pPr>
      <w:r w:rsidRPr="00763B5D">
        <w:rPr>
          <w:rFonts w:ascii="Arial" w:hAnsi="Arial" w:cs="Arial"/>
        </w:rPr>
        <w:t>об изъятии (частичное изъятие) выделенного ресурса нумерации</w:t>
      </w:r>
    </w:p>
    <w:p w14:paraId="2A44A5E6" w14:textId="77777777" w:rsidR="002E4594" w:rsidRPr="00763B5D" w:rsidRDefault="002E4594" w:rsidP="002E459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63B5D">
        <w:rPr>
          <w:rFonts w:ascii="Arial" w:hAnsi="Arial" w:cs="Arial"/>
          <w:sz w:val="18"/>
          <w:szCs w:val="18"/>
        </w:rPr>
        <w:t>(нужное подчеркнуть)</w:t>
      </w:r>
    </w:p>
    <w:p w14:paraId="269D2985" w14:textId="77777777" w:rsidR="002E4594" w:rsidRDefault="002E4594" w:rsidP="002E4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4E994C" w14:textId="77777777" w:rsidR="002E4594" w:rsidRPr="00763B5D" w:rsidRDefault="002E4594" w:rsidP="002E45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63B5D">
        <w:rPr>
          <w:rFonts w:ascii="Arial" w:hAnsi="Arial" w:cs="Arial"/>
        </w:rPr>
        <w:t xml:space="preserve">Пользователь выделенным ресурсом нумерации: </w:t>
      </w:r>
    </w:p>
    <w:p w14:paraId="405BEB7A" w14:textId="41300CC1" w:rsidR="002E4594" w:rsidRPr="00763B5D" w:rsidRDefault="002E4594" w:rsidP="002E4594">
      <w:pPr>
        <w:spacing w:after="0" w:line="240" w:lineRule="auto"/>
        <w:jc w:val="both"/>
        <w:rPr>
          <w:rFonts w:ascii="Arial" w:hAnsi="Arial" w:cs="Arial"/>
        </w:rPr>
      </w:pPr>
      <w:r w:rsidRPr="00763B5D">
        <w:rPr>
          <w:rFonts w:ascii="Arial" w:hAnsi="Arial" w:cs="Arial"/>
        </w:rPr>
        <w:t>___________________________________________________________________________</w:t>
      </w:r>
    </w:p>
    <w:p w14:paraId="21656C55" w14:textId="77777777" w:rsidR="002E4594" w:rsidRDefault="002E4594" w:rsidP="002E459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(фирменное наименование) юридического лица, организационно-правовая форма)</w:t>
      </w:r>
    </w:p>
    <w:p w14:paraId="4AF9B785" w14:textId="5BAF90A3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</w:t>
      </w:r>
    </w:p>
    <w:p w14:paraId="69023D75" w14:textId="77777777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p w14:paraId="15FCB109" w14:textId="77777777" w:rsidR="002E4594" w:rsidRPr="00763B5D" w:rsidRDefault="002E4594" w:rsidP="002E45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63B5D">
        <w:rPr>
          <w:rFonts w:ascii="Arial" w:hAnsi="Arial" w:cs="Arial"/>
        </w:rPr>
        <w:t xml:space="preserve">Место нахождения юридического лица: </w:t>
      </w:r>
    </w:p>
    <w:p w14:paraId="1A205F98" w14:textId="6B66283F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66FFFBF8" w14:textId="77777777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ab/>
      </w:r>
    </w:p>
    <w:p w14:paraId="05724A50" w14:textId="77777777" w:rsidR="002E4594" w:rsidRPr="00763B5D" w:rsidRDefault="002E4594" w:rsidP="002E45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63B5D">
        <w:rPr>
          <w:rFonts w:ascii="Arial" w:hAnsi="Arial" w:cs="Arial"/>
        </w:rPr>
        <w:t xml:space="preserve">Номера телефонов: </w:t>
      </w:r>
    </w:p>
    <w:p w14:paraId="0C99A426" w14:textId="0E70760A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</w:t>
      </w:r>
    </w:p>
    <w:p w14:paraId="7D3B0B69" w14:textId="77777777" w:rsidR="002E4594" w:rsidRPr="00763B5D" w:rsidRDefault="002E4594" w:rsidP="002E459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63B5D">
        <w:rPr>
          <w:rFonts w:ascii="Arial" w:hAnsi="Arial" w:cs="Arial"/>
          <w:sz w:val="18"/>
          <w:szCs w:val="18"/>
        </w:rPr>
        <w:t>(контактные номера телефонов ответственных лиц заявителя)</w:t>
      </w:r>
    </w:p>
    <w:p w14:paraId="5D31B188" w14:textId="77777777" w:rsidR="002E4594" w:rsidRPr="00763B5D" w:rsidRDefault="002E4594" w:rsidP="002E4594">
      <w:pPr>
        <w:spacing w:after="0" w:line="240" w:lineRule="auto"/>
        <w:ind w:firstLine="426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4. Адрес установки оконечного оборудования, используемого для организации службы (услуги) по сокращённому номеру (если изъятие касается сокращённого номера – указывается заявителем, не являющимся оператором электросвязи): ____________________________________________________________________________</w:t>
      </w:r>
    </w:p>
    <w:p w14:paraId="567487F2" w14:textId="77777777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4F902B13" w14:textId="77777777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p w14:paraId="68D161C6" w14:textId="77777777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ab/>
        <w:t>6. Ресурс нумерации, предназначенный для изъятия (частичного изъятия):</w:t>
      </w:r>
    </w:p>
    <w:p w14:paraId="43A0DC05" w14:textId="01178C32" w:rsidR="002E4594" w:rsidRPr="00763B5D" w:rsidRDefault="002E4594" w:rsidP="00763B5D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</w:t>
      </w:r>
    </w:p>
    <w:p w14:paraId="0D2585A9" w14:textId="77777777" w:rsidR="002E4594" w:rsidRPr="00763B5D" w:rsidRDefault="002E4594" w:rsidP="002E459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63B5D">
        <w:rPr>
          <w:rFonts w:ascii="Arial" w:hAnsi="Arial" w:cs="Arial"/>
          <w:sz w:val="18"/>
          <w:szCs w:val="18"/>
        </w:rPr>
        <w:t>(сокращенный номер (1UV(W)), диапазон номеров (АВС(DEF) abcde, КДУ Х1Х2Х3Х4Х5), общее количество номеров)</w:t>
      </w:r>
    </w:p>
    <w:p w14:paraId="73854FB3" w14:textId="7F6A18CD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5C4F85C7" w14:textId="24466AFC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71CC17F4" w14:textId="3C8303F6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3DBFE4BA" w14:textId="77777777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p w14:paraId="05B67B6E" w14:textId="77777777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ab/>
        <w:t xml:space="preserve">7. Основания для изъятия (частичного изъятия) ресурса нумерации: </w:t>
      </w:r>
    </w:p>
    <w:p w14:paraId="44A9E5DB" w14:textId="093BD9F9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44E3D38E" w14:textId="5825E49F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7337D5FC" w14:textId="40C08652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401917DD" w14:textId="34EDDA78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1DB541BE" w14:textId="23E30FE7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____________________________________________________________________________</w:t>
      </w:r>
    </w:p>
    <w:p w14:paraId="4DA7E24D" w14:textId="77777777" w:rsidR="002E4594" w:rsidRPr="00763B5D" w:rsidRDefault="002E4594" w:rsidP="002E4594">
      <w:pPr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</w:p>
    <w:p w14:paraId="3CA17A5E" w14:textId="0068D5B9" w:rsidR="002E4594" w:rsidRDefault="002E4594" w:rsidP="00763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5D">
        <w:rPr>
          <w:rFonts w:ascii="Arial" w:eastAsiaTheme="minorHAnsi" w:hAnsi="Arial" w:cs="Arial"/>
          <w:lang w:eastAsia="en-US"/>
        </w:rPr>
        <w:t>_____________________________________</w:t>
      </w:r>
      <w:r w:rsidRPr="00763B5D">
        <w:rPr>
          <w:rFonts w:ascii="Arial" w:eastAsiaTheme="minorHAnsi" w:hAnsi="Arial" w:cs="Arial"/>
          <w:lang w:eastAsia="en-US"/>
        </w:rPr>
        <w:tab/>
      </w:r>
      <w:r w:rsidR="00763B5D" w:rsidRPr="00763B5D">
        <w:rPr>
          <w:rFonts w:ascii="Arial" w:eastAsiaTheme="minorHAnsi" w:hAnsi="Arial" w:cs="Arial"/>
          <w:lang w:eastAsia="en-US"/>
        </w:rPr>
        <w:t xml:space="preserve">    </w:t>
      </w:r>
      <w:r w:rsidRPr="00763B5D">
        <w:rPr>
          <w:rFonts w:ascii="Arial" w:eastAsiaTheme="minorHAnsi" w:hAnsi="Arial" w:cs="Arial"/>
          <w:lang w:eastAsia="en-US"/>
        </w:rPr>
        <w:t>_________        _____________________</w:t>
      </w:r>
    </w:p>
    <w:p w14:paraId="19E02C30" w14:textId="77777777" w:rsidR="002E4594" w:rsidRPr="00763B5D" w:rsidRDefault="002E4594" w:rsidP="00763B5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63B5D">
        <w:rPr>
          <w:rFonts w:ascii="Arial" w:hAnsi="Arial" w:cs="Arial"/>
          <w:sz w:val="18"/>
          <w:szCs w:val="18"/>
        </w:rPr>
        <w:t>(</w:t>
      </w:r>
      <w:proofErr w:type="gramStart"/>
      <w:r w:rsidRPr="00763B5D">
        <w:rPr>
          <w:rFonts w:ascii="Arial" w:hAnsi="Arial" w:cs="Arial"/>
          <w:sz w:val="18"/>
          <w:szCs w:val="18"/>
        </w:rPr>
        <w:t>должность</w:t>
      </w:r>
      <w:proofErr w:type="gramEnd"/>
      <w:r w:rsidRPr="00763B5D">
        <w:rPr>
          <w:rFonts w:ascii="Arial" w:hAnsi="Arial" w:cs="Arial"/>
          <w:sz w:val="18"/>
          <w:szCs w:val="18"/>
        </w:rPr>
        <w:t xml:space="preserve"> ответственного лица заявителя)</w:t>
      </w:r>
      <w:r w:rsidRPr="00763B5D">
        <w:rPr>
          <w:rFonts w:ascii="Arial" w:hAnsi="Arial" w:cs="Arial"/>
          <w:sz w:val="18"/>
          <w:szCs w:val="18"/>
        </w:rPr>
        <w:tab/>
        <w:t xml:space="preserve">              (подпись)</w:t>
      </w:r>
      <w:r w:rsidRPr="00763B5D">
        <w:rPr>
          <w:rFonts w:ascii="Arial" w:hAnsi="Arial" w:cs="Arial"/>
          <w:sz w:val="18"/>
          <w:szCs w:val="18"/>
        </w:rPr>
        <w:tab/>
        <w:t xml:space="preserve">        (фамилия, инициалы)</w:t>
      </w:r>
    </w:p>
    <w:p w14:paraId="480BDE37" w14:textId="77777777" w:rsidR="002E4594" w:rsidRPr="00763B5D" w:rsidRDefault="002E4594" w:rsidP="002E4594">
      <w:pPr>
        <w:spacing w:after="0" w:line="24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63B5D">
        <w:rPr>
          <w:rFonts w:ascii="Arial" w:eastAsiaTheme="minorHAnsi" w:hAnsi="Arial" w:cs="Arial"/>
          <w:lang w:eastAsia="en-US"/>
        </w:rPr>
        <w:t>М.П.</w:t>
      </w:r>
    </w:p>
    <w:p w14:paraId="0A58C757" w14:textId="77777777" w:rsidR="002E4594" w:rsidRDefault="002E4594" w:rsidP="002E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E4028A" w14:textId="77777777" w:rsidR="002E4594" w:rsidRDefault="002E4594" w:rsidP="002E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228DE" w14:textId="77777777" w:rsidR="002E4594" w:rsidRDefault="002E4594" w:rsidP="002E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6CA74" w14:textId="77777777" w:rsidR="002E4594" w:rsidRDefault="002E4594" w:rsidP="002E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319D01" w14:textId="77777777" w:rsidR="002E4594" w:rsidRDefault="002E4594" w:rsidP="002E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11989" w14:textId="77777777" w:rsidR="002E4594" w:rsidRDefault="002E4594" w:rsidP="002E4594"/>
    <w:p w14:paraId="3B166388" w14:textId="77777777" w:rsidR="005907BA" w:rsidRDefault="005907BA"/>
    <w:sectPr w:rsidR="0059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6C76"/>
    <w:multiLevelType w:val="hybridMultilevel"/>
    <w:tmpl w:val="62827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FF"/>
    <w:rsid w:val="001B37CF"/>
    <w:rsid w:val="002E4594"/>
    <w:rsid w:val="003B6EA2"/>
    <w:rsid w:val="005907BA"/>
    <w:rsid w:val="00763B5D"/>
    <w:rsid w:val="00C75661"/>
    <w:rsid w:val="00F4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FDB2"/>
  <w15:chartTrackingRefBased/>
  <w15:docId w15:val="{DC875346-E8A7-4689-A40C-48D20F64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594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М. Малоголовенко</dc:creator>
  <cp:keywords/>
  <dc:description/>
  <cp:lastModifiedBy>Максим С. Апостолов</cp:lastModifiedBy>
  <cp:revision>7</cp:revision>
  <dcterms:created xsi:type="dcterms:W3CDTF">2021-06-24T08:03:00Z</dcterms:created>
  <dcterms:modified xsi:type="dcterms:W3CDTF">2021-07-01T05:44:00Z</dcterms:modified>
</cp:coreProperties>
</file>