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53D" w:rsidRPr="00BC653D" w:rsidRDefault="00BC653D" w:rsidP="00BC653D">
      <w:pPr>
        <w:shd w:val="clear" w:color="auto" w:fill="FFFFFF"/>
        <w:spacing w:after="0" w:line="240" w:lineRule="auto"/>
        <w:ind w:left="707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653D">
        <w:rPr>
          <w:rFonts w:ascii="Times New Roman" w:hAnsi="Times New Roman" w:cs="Times New Roman"/>
          <w:sz w:val="24"/>
          <w:szCs w:val="24"/>
          <w:lang w:eastAsia="ru-RU"/>
        </w:rPr>
        <w:t xml:space="preserve">Министру </w:t>
      </w:r>
      <w:r w:rsidRPr="00BC653D">
        <w:rPr>
          <w:rFonts w:ascii="Times New Roman" w:hAnsi="Times New Roman" w:cs="Times New Roman"/>
          <w:sz w:val="24"/>
          <w:szCs w:val="24"/>
          <w:lang w:eastAsia="ru-RU"/>
        </w:rPr>
        <w:t>цифрового развития, связи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C653D">
        <w:rPr>
          <w:rFonts w:ascii="Times New Roman" w:hAnsi="Times New Roman" w:cs="Times New Roman"/>
          <w:sz w:val="24"/>
          <w:szCs w:val="24"/>
          <w:lang w:eastAsia="ru-RU"/>
        </w:rPr>
        <w:t>и массовых коммуникаций</w:t>
      </w:r>
    </w:p>
    <w:p w:rsidR="00BC653D" w:rsidRPr="00BC653D" w:rsidRDefault="00BC653D" w:rsidP="00BC653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653D">
        <w:rPr>
          <w:rFonts w:ascii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6927CF" w:rsidRPr="00BC653D" w:rsidRDefault="006927CF" w:rsidP="00BC653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653D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6927CF" w:rsidRPr="00BC653D" w:rsidRDefault="006927CF" w:rsidP="00BC653D">
      <w:pPr>
        <w:shd w:val="clear" w:color="auto" w:fill="FFFFFF"/>
        <w:spacing w:after="0" w:line="240" w:lineRule="auto"/>
        <w:ind w:left="4955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C653D">
        <w:rPr>
          <w:rFonts w:ascii="Times New Roman" w:hAnsi="Times New Roman" w:cs="Times New Roman"/>
          <w:sz w:val="24"/>
          <w:szCs w:val="24"/>
          <w:lang w:eastAsia="ru-RU"/>
        </w:rPr>
        <w:t>(Ф.И.О.)</w:t>
      </w:r>
    </w:p>
    <w:p w:rsidR="006927CF" w:rsidRPr="00BC653D" w:rsidRDefault="006927CF" w:rsidP="00BC65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C653D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6927CF" w:rsidRPr="00BC653D" w:rsidRDefault="006927CF" w:rsidP="00BC65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C653D">
        <w:rPr>
          <w:rFonts w:ascii="Times New Roman" w:hAnsi="Times New Roman" w:cs="Times New Roman"/>
          <w:sz w:val="24"/>
          <w:szCs w:val="24"/>
          <w:lang w:eastAsia="ru-RU"/>
        </w:rPr>
        <w:t>на получение разрешения на присоединение к сети электросвязи общего</w:t>
      </w:r>
      <w:r w:rsidR="00BC65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C653D">
        <w:rPr>
          <w:rFonts w:ascii="Times New Roman" w:hAnsi="Times New Roman" w:cs="Times New Roman"/>
          <w:sz w:val="24"/>
          <w:szCs w:val="24"/>
          <w:lang w:eastAsia="ru-RU"/>
        </w:rPr>
        <w:t>пользования</w:t>
      </w:r>
    </w:p>
    <w:p w:rsidR="006927CF" w:rsidRPr="00BC653D" w:rsidRDefault="006927CF" w:rsidP="00BC65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6625" w:rsidRPr="00BC653D" w:rsidRDefault="00BC653D" w:rsidP="00BC65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 w:rsidR="00316625" w:rsidRPr="00BC6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</w:t>
      </w:r>
    </w:p>
    <w:p w:rsidR="00316625" w:rsidRPr="00BC653D" w:rsidRDefault="00316625" w:rsidP="00BC653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C653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(наименование присоединяемой сети электросвязи собственника, владельца)</w:t>
      </w:r>
    </w:p>
    <w:p w:rsidR="00316625" w:rsidRPr="00BC653D" w:rsidRDefault="00316625" w:rsidP="00BC65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6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_____________________________________________________________________</w:t>
      </w:r>
      <w:r w:rsidR="00BC6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</w:t>
      </w:r>
      <w:r w:rsidRPr="00BC6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316625" w:rsidRPr="00BC653D" w:rsidRDefault="00316625" w:rsidP="00BC653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C653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(наименование присоединяющего оператора электросвязи)</w:t>
      </w:r>
    </w:p>
    <w:p w:rsidR="00316625" w:rsidRPr="00BC653D" w:rsidRDefault="00316625" w:rsidP="00BC65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6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Адрес месторасположения узла связи (коммутационного, серверного и иного оборудования и средств электросвязи) присоединяемой сети электросвязи _______________________________________________________</w:t>
      </w:r>
      <w:r w:rsidR="00BC6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</w:t>
      </w:r>
    </w:p>
    <w:p w:rsidR="00316625" w:rsidRPr="00BC653D" w:rsidRDefault="00316625" w:rsidP="00BC65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6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___________________________________________________________________________;</w:t>
      </w:r>
    </w:p>
    <w:p w:rsidR="00316625" w:rsidRPr="00BC653D" w:rsidRDefault="00316625" w:rsidP="00BC65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6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Перечень сведений об основных характеристиках присоединяемой сети электросвязи:</w:t>
      </w:r>
    </w:p>
    <w:p w:rsidR="00316625" w:rsidRPr="00BC653D" w:rsidRDefault="00316625" w:rsidP="00BC65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6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тип коммутационного, серверного и иного оборудования и средств электросвязи узла связи (для АТС – тип АТС) (указать):</w:t>
      </w:r>
    </w:p>
    <w:p w:rsidR="00316625" w:rsidRPr="00BC653D" w:rsidRDefault="00316625" w:rsidP="00BC65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6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316625" w:rsidRPr="00BC653D" w:rsidRDefault="00316625" w:rsidP="00BC65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6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316625" w:rsidRPr="00BC653D" w:rsidRDefault="00316625" w:rsidP="00BC65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6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___________________________________________________________________________;</w:t>
      </w:r>
    </w:p>
    <w:p w:rsidR="00316625" w:rsidRPr="00BC653D" w:rsidRDefault="00316625" w:rsidP="00BC65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6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монтируемая номерная емкость АТС (количество абонентских портов ЦАТС) (указать</w:t>
      </w:r>
      <w:proofErr w:type="gramStart"/>
      <w:r w:rsidRPr="00BC6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):_</w:t>
      </w:r>
      <w:proofErr w:type="gramEnd"/>
      <w:r w:rsidRPr="00BC6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</w:t>
      </w:r>
    </w:p>
    <w:p w:rsidR="00316625" w:rsidRPr="00BC653D" w:rsidRDefault="00316625" w:rsidP="00BC65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6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__________________________________________________________________________;</w:t>
      </w:r>
    </w:p>
    <w:p w:rsidR="00316625" w:rsidRPr="00BC653D" w:rsidRDefault="00316625" w:rsidP="00BC65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6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количество абонентов, имеющих право выхода на телефонную сеть общего пользования</w:t>
      </w:r>
      <w:r w:rsidR="00BC6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C6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(указать</w:t>
      </w:r>
      <w:proofErr w:type="gramStart"/>
      <w:r w:rsidRPr="00BC6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):_</w:t>
      </w:r>
      <w:proofErr w:type="gramEnd"/>
      <w:r w:rsidRPr="00BC6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_________________________________________________________;</w:t>
      </w:r>
    </w:p>
    <w:p w:rsidR="00316625" w:rsidRPr="00BC653D" w:rsidRDefault="00316625" w:rsidP="00BC65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6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тип сигнализации (сигнальный код), протоколы взаимодействия внешнего интерфейса</w:t>
      </w:r>
      <w:r w:rsidR="00BC6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C6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(указать</w:t>
      </w:r>
      <w:proofErr w:type="gramStart"/>
      <w:r w:rsidRPr="00BC6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):_</w:t>
      </w:r>
      <w:proofErr w:type="gramEnd"/>
      <w:r w:rsidRPr="00BC6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</w:t>
      </w:r>
    </w:p>
    <w:p w:rsidR="00316625" w:rsidRPr="00BC653D" w:rsidRDefault="00316625" w:rsidP="00BC65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6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_________________________________________________________________________;</w:t>
      </w:r>
    </w:p>
    <w:p w:rsidR="00316625" w:rsidRPr="00BC653D" w:rsidRDefault="00316625" w:rsidP="00BC65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6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д) основные технические характеристики оборудования и средств электросвязи узла связи (оборудования АТС, иного коммутационного оборудования и средств связи) (информация из технической документации) – приложить копии;</w:t>
      </w:r>
    </w:p>
    <w:p w:rsidR="00316625" w:rsidRPr="00BC653D" w:rsidRDefault="00316625" w:rsidP="00BC65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6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е) копии сертификатов соответствия либо деклараций соответствия на средства электросвязи, выданных уполномоченным органом сертификации – приложить;</w:t>
      </w:r>
    </w:p>
    <w:p w:rsidR="00316625" w:rsidRPr="00BC653D" w:rsidRDefault="00316625" w:rsidP="00BC65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6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ж) оборудование и программное обеспечение для тарификации телефонных переговоров (или для тарификации пропускаемого трафика) (указать)</w:t>
      </w:r>
    </w:p>
    <w:p w:rsidR="00316625" w:rsidRPr="00BC653D" w:rsidRDefault="00316625" w:rsidP="00BC65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6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316625" w:rsidRPr="00BC653D" w:rsidRDefault="00316625" w:rsidP="00BC65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6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__________________________________________________________________________;</w:t>
      </w:r>
    </w:p>
    <w:p w:rsidR="00316625" w:rsidRPr="00BC653D" w:rsidRDefault="00316625" w:rsidP="00BC65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6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з) уровень присоединения (для телефонных сетей) (указать)</w:t>
      </w:r>
    </w:p>
    <w:p w:rsidR="00316625" w:rsidRPr="00BC653D" w:rsidRDefault="00316625" w:rsidP="00BC65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6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__________________________________________________________________________;</w:t>
      </w:r>
    </w:p>
    <w:p w:rsidR="00316625" w:rsidRPr="00BC653D" w:rsidRDefault="00316625" w:rsidP="00BC65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6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и) сведения о предоставлении или о намерении предоставлять услуги связи третьим лицам (помимо целей технологического или специального назначения):</w:t>
      </w:r>
    </w:p>
    <w:p w:rsidR="00316625" w:rsidRPr="00BC653D" w:rsidRDefault="00316625" w:rsidP="00BC65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6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</w:t>
      </w:r>
    </w:p>
    <w:p w:rsidR="00316625" w:rsidRPr="00BC653D" w:rsidRDefault="00316625" w:rsidP="00BC65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6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</w:t>
      </w:r>
    </w:p>
    <w:p w:rsidR="00BC653D" w:rsidRDefault="00BC653D" w:rsidP="00BC65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16625" w:rsidRPr="00BC653D" w:rsidRDefault="00316625" w:rsidP="00BC65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6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Всего подано документов на ________________ листах.</w:t>
      </w:r>
    </w:p>
    <w:p w:rsidR="00316625" w:rsidRPr="00BC653D" w:rsidRDefault="00316625" w:rsidP="00BC65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6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                                  ______________________</w:t>
      </w:r>
    </w:p>
    <w:p w:rsidR="00316625" w:rsidRPr="00BC653D" w:rsidRDefault="00316625" w:rsidP="00BC65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C653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     (подпись </w:t>
      </w:r>
      <w:proofErr w:type="gramStart"/>
      <w:r w:rsidRPr="00BC653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руководителя)   </w:t>
      </w:r>
      <w:proofErr w:type="gramEnd"/>
      <w:r w:rsidRPr="00BC653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                                           </w:t>
      </w:r>
      <w:r w:rsidR="00BC653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ab/>
      </w:r>
      <w:r w:rsidRPr="00BC653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(инициалы, фамилия)</w:t>
      </w:r>
    </w:p>
    <w:p w:rsidR="00BC653D" w:rsidRDefault="00BC653D" w:rsidP="00BC65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16625" w:rsidRPr="00BC653D" w:rsidRDefault="00316625" w:rsidP="00BC65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6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Принято к рассмотрению исполнительным органом</w:t>
      </w:r>
    </w:p>
    <w:p w:rsidR="00316625" w:rsidRPr="00BC653D" w:rsidRDefault="00316625" w:rsidP="00BC65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6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государственной власти в области электросвязи</w:t>
      </w:r>
    </w:p>
    <w:p w:rsidR="00316625" w:rsidRPr="00BC653D" w:rsidRDefault="00316625" w:rsidP="00BC65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6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«__» _________ 20 ___ г.,             _________________________       ___________</w:t>
      </w:r>
    </w:p>
    <w:p w:rsidR="00EE7F2B" w:rsidRPr="00BC653D" w:rsidRDefault="00316625" w:rsidP="00BC65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6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                                                       </w:t>
      </w:r>
      <w:r w:rsidRPr="00BC653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(Ф.И.О. должностного </w:t>
      </w:r>
      <w:proofErr w:type="gramStart"/>
      <w:r w:rsidRPr="00BC653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лица)   </w:t>
      </w:r>
      <w:proofErr w:type="gramEnd"/>
      <w:r w:rsidRPr="00BC653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         </w:t>
      </w:r>
      <w:r w:rsidR="00A30D9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ab/>
      </w:r>
      <w:bookmarkStart w:id="0" w:name="_GoBack"/>
      <w:bookmarkEnd w:id="0"/>
      <w:r w:rsidRPr="00BC653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(подпись)</w:t>
      </w:r>
    </w:p>
    <w:sectPr w:rsidR="00EE7F2B" w:rsidRPr="00BC653D" w:rsidSect="006927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7CF"/>
    <w:rsid w:val="00316625"/>
    <w:rsid w:val="006927CF"/>
    <w:rsid w:val="00A30D94"/>
    <w:rsid w:val="00B271F0"/>
    <w:rsid w:val="00B94716"/>
    <w:rsid w:val="00BC653D"/>
    <w:rsid w:val="00E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06EE"/>
  <w15:chartTrackingRefBased/>
  <w15:docId w15:val="{0169590E-AD5F-4B73-8112-D231AEAF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7C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"/>
    <w:link w:val="a4"/>
    <w:qFormat/>
    <w:rsid w:val="00B94716"/>
    <w:pPr>
      <w:widowControl w:val="0"/>
      <w:shd w:val="clear" w:color="auto" w:fill="FFFFFF"/>
      <w:tabs>
        <w:tab w:val="left" w:leader="underscore" w:pos="1930"/>
        <w:tab w:val="left" w:leader="underscore" w:pos="362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Исполнитель Знак"/>
    <w:link w:val="a3"/>
    <w:rsid w:val="00B94716"/>
    <w:rPr>
      <w:shd w:val="clear" w:color="auto" w:fill="FFFFFF"/>
    </w:rPr>
  </w:style>
  <w:style w:type="paragraph" w:styleId="a5">
    <w:name w:val="No Spacing"/>
    <w:uiPriority w:val="1"/>
    <w:qFormat/>
    <w:rsid w:val="006927C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 Вадим Геннадьевич</dc:creator>
  <cp:keywords/>
  <dc:description/>
  <cp:lastModifiedBy>Сергей В. Клеван</cp:lastModifiedBy>
  <cp:revision>4</cp:revision>
  <dcterms:created xsi:type="dcterms:W3CDTF">2021-12-09T08:43:00Z</dcterms:created>
  <dcterms:modified xsi:type="dcterms:W3CDTF">2021-12-09T09:44:00Z</dcterms:modified>
</cp:coreProperties>
</file>