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533B" w14:textId="17574DDC" w:rsidR="00BF64F4" w:rsidRDefault="00BC1DE5" w:rsidP="00E72972">
      <w:pPr>
        <w:jc w:val="center"/>
        <w:rPr>
          <w:b/>
          <w:bCs/>
          <w:sz w:val="24"/>
          <w:szCs w:val="24"/>
        </w:rPr>
      </w:pPr>
      <w:r w:rsidRPr="001C27EE">
        <w:rPr>
          <w:b/>
          <w:bCs/>
          <w:sz w:val="24"/>
          <w:szCs w:val="24"/>
        </w:rPr>
        <w:t>Управлени</w:t>
      </w:r>
      <w:r w:rsidR="00CD2DB0">
        <w:rPr>
          <w:b/>
          <w:bCs/>
          <w:sz w:val="24"/>
          <w:szCs w:val="24"/>
        </w:rPr>
        <w:t>е</w:t>
      </w:r>
      <w:r w:rsidR="00BF64F4">
        <w:rPr>
          <w:b/>
          <w:bCs/>
          <w:sz w:val="24"/>
          <w:szCs w:val="24"/>
        </w:rPr>
        <w:t xml:space="preserve"> цифрового развития</w:t>
      </w:r>
      <w:r w:rsidRPr="001C27EE">
        <w:rPr>
          <w:b/>
          <w:bCs/>
          <w:sz w:val="24"/>
          <w:szCs w:val="24"/>
        </w:rPr>
        <w:t xml:space="preserve"> </w:t>
      </w:r>
    </w:p>
    <w:p w14:paraId="2A8F1F59" w14:textId="2D72517A" w:rsidR="00BF64F4" w:rsidRDefault="00BF64F4" w:rsidP="00E72972">
      <w:pPr>
        <w:jc w:val="center"/>
        <w:rPr>
          <w:b/>
          <w:bCs/>
          <w:sz w:val="24"/>
          <w:szCs w:val="24"/>
        </w:rPr>
      </w:pPr>
      <w:r w:rsidRPr="00BF64F4">
        <w:rPr>
          <w:b/>
          <w:bCs/>
          <w:sz w:val="24"/>
          <w:szCs w:val="24"/>
        </w:rPr>
        <w:t>Министерств</w:t>
      </w:r>
      <w:r w:rsidR="006714E5">
        <w:rPr>
          <w:b/>
          <w:bCs/>
          <w:sz w:val="24"/>
          <w:szCs w:val="24"/>
        </w:rPr>
        <w:t>а</w:t>
      </w:r>
      <w:r w:rsidRPr="00BF64F4">
        <w:rPr>
          <w:b/>
          <w:bCs/>
          <w:sz w:val="24"/>
          <w:szCs w:val="24"/>
        </w:rPr>
        <w:t xml:space="preserve"> цифрового развития,</w:t>
      </w:r>
    </w:p>
    <w:p w14:paraId="41D94019" w14:textId="17F4EF5A" w:rsidR="003F4530" w:rsidRPr="001C27EE" w:rsidRDefault="00BF64F4" w:rsidP="00E72972">
      <w:pPr>
        <w:jc w:val="center"/>
        <w:rPr>
          <w:b/>
          <w:bCs/>
          <w:sz w:val="24"/>
          <w:szCs w:val="24"/>
        </w:rPr>
      </w:pPr>
      <w:r w:rsidRPr="00BF64F4">
        <w:rPr>
          <w:b/>
          <w:bCs/>
          <w:sz w:val="24"/>
          <w:szCs w:val="24"/>
        </w:rPr>
        <w:t xml:space="preserve"> связи и массовых коммуникаций</w:t>
      </w:r>
    </w:p>
    <w:p w14:paraId="467CCA63" w14:textId="77777777" w:rsidR="00BC1DE5" w:rsidRPr="001C27EE" w:rsidRDefault="00BC1DE5" w:rsidP="00E72972">
      <w:pPr>
        <w:jc w:val="center"/>
        <w:rPr>
          <w:b/>
          <w:bCs/>
          <w:sz w:val="24"/>
          <w:szCs w:val="24"/>
        </w:rPr>
      </w:pPr>
      <w:r w:rsidRPr="001C27EE">
        <w:rPr>
          <w:b/>
          <w:bCs/>
          <w:sz w:val="24"/>
          <w:szCs w:val="24"/>
        </w:rPr>
        <w:t xml:space="preserve">Приднестровской Молдавской Республики </w:t>
      </w:r>
    </w:p>
    <w:p w14:paraId="5562E819" w14:textId="4E6EF1EE" w:rsidR="00CD2DB0" w:rsidRDefault="00CD2DB0" w:rsidP="00CD2DB0">
      <w:pPr>
        <w:rPr>
          <w:sz w:val="24"/>
          <w:szCs w:val="24"/>
        </w:rPr>
      </w:pPr>
    </w:p>
    <w:p w14:paraId="6A756E77" w14:textId="77777777" w:rsidR="00CD2DB0" w:rsidRPr="004B2971" w:rsidRDefault="00CD2DB0" w:rsidP="00CD2DB0">
      <w:pPr>
        <w:tabs>
          <w:tab w:val="left" w:pos="0"/>
        </w:tabs>
        <w:jc w:val="both"/>
        <w:rPr>
          <w:b/>
          <w:sz w:val="24"/>
          <w:szCs w:val="24"/>
        </w:rPr>
      </w:pPr>
      <w:r w:rsidRPr="004B2971">
        <w:rPr>
          <w:b/>
          <w:sz w:val="24"/>
          <w:szCs w:val="24"/>
        </w:rPr>
        <w:t xml:space="preserve">Основными задачами деятельности Управления являются: </w:t>
      </w:r>
    </w:p>
    <w:p w14:paraId="792EE1CF" w14:textId="77777777" w:rsidR="00CD2DB0" w:rsidRDefault="00CD2DB0" w:rsidP="00C76806">
      <w:pPr>
        <w:tabs>
          <w:tab w:val="left" w:pos="567"/>
        </w:tabs>
        <w:jc w:val="both"/>
        <w:rPr>
          <w:sz w:val="24"/>
          <w:szCs w:val="24"/>
        </w:rPr>
      </w:pPr>
    </w:p>
    <w:p w14:paraId="538DC599" w14:textId="3CCC0028" w:rsidR="00C76806" w:rsidRDefault="00C76806" w:rsidP="00C7680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D2F88" w:rsidRPr="000D2F88">
        <w:rPr>
          <w:sz w:val="24"/>
          <w:szCs w:val="24"/>
        </w:rPr>
        <w:t xml:space="preserve">а) </w:t>
      </w:r>
      <w:r w:rsidR="000126B8">
        <w:rPr>
          <w:sz w:val="24"/>
          <w:szCs w:val="24"/>
        </w:rPr>
        <w:t xml:space="preserve">разработка </w:t>
      </w:r>
      <w:r w:rsidR="00A1357F">
        <w:rPr>
          <w:sz w:val="24"/>
          <w:szCs w:val="24"/>
        </w:rPr>
        <w:t xml:space="preserve">и </w:t>
      </w:r>
      <w:r w:rsidR="00013BF7">
        <w:rPr>
          <w:sz w:val="24"/>
          <w:szCs w:val="24"/>
        </w:rPr>
        <w:t xml:space="preserve">предложение по внесению </w:t>
      </w:r>
      <w:r w:rsidR="00A1357F">
        <w:rPr>
          <w:sz w:val="24"/>
          <w:szCs w:val="24"/>
        </w:rPr>
        <w:t>измен</w:t>
      </w:r>
      <w:r w:rsidR="00DC0D29">
        <w:rPr>
          <w:sz w:val="24"/>
          <w:szCs w:val="24"/>
        </w:rPr>
        <w:t>ен</w:t>
      </w:r>
      <w:r w:rsidR="00A1357F">
        <w:rPr>
          <w:sz w:val="24"/>
          <w:szCs w:val="24"/>
        </w:rPr>
        <w:t xml:space="preserve">ий в </w:t>
      </w:r>
      <w:r w:rsidR="000D2F88" w:rsidRPr="000D2F88">
        <w:rPr>
          <w:sz w:val="24"/>
          <w:szCs w:val="24"/>
        </w:rPr>
        <w:t>проект</w:t>
      </w:r>
      <w:r w:rsidR="00A1357F">
        <w:rPr>
          <w:sz w:val="24"/>
          <w:szCs w:val="24"/>
        </w:rPr>
        <w:t>ы</w:t>
      </w:r>
      <w:r w:rsidR="000D2F88" w:rsidRPr="000D2F88">
        <w:rPr>
          <w:sz w:val="24"/>
          <w:szCs w:val="24"/>
        </w:rPr>
        <w:t xml:space="preserve"> законов, правовых актов Президента Приднестровской Молдавской Республики и Правительства Приднестровской Молдавской Республики и других документов, по которым требуется решение Правительства Приднестровской Молдавской Республики, по вопросам, отнесенным к</w:t>
      </w:r>
      <w:r w:rsidR="00C21429" w:rsidRPr="006A4C72">
        <w:rPr>
          <w:sz w:val="24"/>
          <w:szCs w:val="24"/>
        </w:rPr>
        <w:t xml:space="preserve"> </w:t>
      </w:r>
      <w:r w:rsidR="00C21429">
        <w:rPr>
          <w:sz w:val="24"/>
          <w:szCs w:val="24"/>
        </w:rPr>
        <w:t>направлениям деятельности Управления</w:t>
      </w:r>
      <w:r w:rsidR="000126B8">
        <w:rPr>
          <w:sz w:val="24"/>
          <w:szCs w:val="24"/>
        </w:rPr>
        <w:t xml:space="preserve"> (Направление деятельности):</w:t>
      </w:r>
    </w:p>
    <w:p w14:paraId="652884E5" w14:textId="17C45A83" w:rsidR="00C76806" w:rsidRDefault="00CD2DB0" w:rsidP="00C7680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26B8">
        <w:rPr>
          <w:sz w:val="24"/>
          <w:szCs w:val="24"/>
        </w:rPr>
        <w:t>1</w:t>
      </w:r>
      <w:r w:rsidR="000126B8" w:rsidRPr="001C28FE">
        <w:rPr>
          <w:sz w:val="24"/>
          <w:szCs w:val="24"/>
        </w:rPr>
        <w:t>)</w:t>
      </w:r>
      <w:r w:rsidR="000126B8">
        <w:rPr>
          <w:sz w:val="24"/>
          <w:szCs w:val="24"/>
        </w:rPr>
        <w:t xml:space="preserve"> </w:t>
      </w:r>
      <w:r w:rsidR="000126B8" w:rsidRPr="001C28FE">
        <w:rPr>
          <w:sz w:val="24"/>
          <w:szCs w:val="24"/>
        </w:rPr>
        <w:t>информационн</w:t>
      </w:r>
      <w:r w:rsidR="00A1357F">
        <w:rPr>
          <w:sz w:val="24"/>
          <w:szCs w:val="24"/>
        </w:rPr>
        <w:t>ой</w:t>
      </w:r>
      <w:r w:rsidR="000126B8" w:rsidRPr="001C28FE">
        <w:rPr>
          <w:sz w:val="24"/>
          <w:szCs w:val="24"/>
        </w:rPr>
        <w:t xml:space="preserve"> политик</w:t>
      </w:r>
      <w:r w:rsidR="00A1357F">
        <w:rPr>
          <w:sz w:val="24"/>
          <w:szCs w:val="24"/>
        </w:rPr>
        <w:t>и</w:t>
      </w:r>
      <w:r w:rsidR="000126B8" w:rsidRPr="001C28FE">
        <w:rPr>
          <w:sz w:val="24"/>
          <w:szCs w:val="24"/>
        </w:rPr>
        <w:t xml:space="preserve"> в сфере информационных технологий;</w:t>
      </w:r>
    </w:p>
    <w:p w14:paraId="1325FCD2" w14:textId="62D11AB2" w:rsidR="00C76806" w:rsidRDefault="00CD2DB0" w:rsidP="00C7680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26B8">
        <w:rPr>
          <w:sz w:val="24"/>
          <w:szCs w:val="24"/>
        </w:rPr>
        <w:t>2</w:t>
      </w:r>
      <w:r w:rsidR="000126B8" w:rsidRPr="001C28FE">
        <w:rPr>
          <w:sz w:val="24"/>
          <w:szCs w:val="24"/>
        </w:rPr>
        <w:t>)</w:t>
      </w:r>
      <w:r w:rsidR="000126B8">
        <w:rPr>
          <w:sz w:val="24"/>
          <w:szCs w:val="24"/>
        </w:rPr>
        <w:t xml:space="preserve"> </w:t>
      </w:r>
      <w:r w:rsidR="000126B8" w:rsidRPr="001C28FE">
        <w:rPr>
          <w:sz w:val="24"/>
          <w:szCs w:val="24"/>
        </w:rPr>
        <w:t>защит</w:t>
      </w:r>
      <w:r w:rsidR="00A1357F">
        <w:rPr>
          <w:sz w:val="24"/>
          <w:szCs w:val="24"/>
        </w:rPr>
        <w:t>ы</w:t>
      </w:r>
      <w:r w:rsidR="000126B8" w:rsidRPr="001C28FE">
        <w:rPr>
          <w:sz w:val="24"/>
          <w:szCs w:val="24"/>
        </w:rPr>
        <w:t xml:space="preserve"> персональных данных;</w:t>
      </w:r>
    </w:p>
    <w:p w14:paraId="3A55ED47" w14:textId="20CF2489" w:rsidR="00C76806" w:rsidRDefault="00CD2DB0" w:rsidP="00C7680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26B8">
        <w:rPr>
          <w:sz w:val="24"/>
          <w:szCs w:val="24"/>
        </w:rPr>
        <w:t>3</w:t>
      </w:r>
      <w:r w:rsidR="000126B8" w:rsidRPr="001C28FE">
        <w:rPr>
          <w:sz w:val="24"/>
          <w:szCs w:val="24"/>
        </w:rPr>
        <w:t>)</w:t>
      </w:r>
      <w:r w:rsidR="000126B8">
        <w:rPr>
          <w:sz w:val="24"/>
          <w:szCs w:val="24"/>
        </w:rPr>
        <w:t xml:space="preserve"> </w:t>
      </w:r>
      <w:r w:rsidR="000126B8" w:rsidRPr="001C28FE">
        <w:rPr>
          <w:sz w:val="24"/>
          <w:szCs w:val="24"/>
        </w:rPr>
        <w:t>разработк</w:t>
      </w:r>
      <w:r w:rsidR="00A1357F">
        <w:rPr>
          <w:sz w:val="24"/>
          <w:szCs w:val="24"/>
        </w:rPr>
        <w:t>и</w:t>
      </w:r>
      <w:r w:rsidR="000126B8" w:rsidRPr="001C28FE">
        <w:rPr>
          <w:sz w:val="24"/>
          <w:szCs w:val="24"/>
        </w:rPr>
        <w:t xml:space="preserve"> и сопровождение программного обеспечения;</w:t>
      </w:r>
    </w:p>
    <w:p w14:paraId="6062AA2E" w14:textId="28545865" w:rsidR="004E13D3" w:rsidRDefault="00CD2DB0" w:rsidP="00CD2DB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26B8">
        <w:rPr>
          <w:sz w:val="24"/>
          <w:szCs w:val="24"/>
        </w:rPr>
        <w:t>4</w:t>
      </w:r>
      <w:r w:rsidR="000126B8" w:rsidRPr="001C28FE">
        <w:rPr>
          <w:sz w:val="24"/>
          <w:szCs w:val="24"/>
        </w:rPr>
        <w:t>)</w:t>
      </w:r>
      <w:r w:rsidR="000126B8">
        <w:rPr>
          <w:sz w:val="24"/>
          <w:szCs w:val="24"/>
        </w:rPr>
        <w:t xml:space="preserve"> </w:t>
      </w:r>
      <w:r w:rsidR="000126B8" w:rsidRPr="001C28FE">
        <w:rPr>
          <w:sz w:val="24"/>
          <w:szCs w:val="24"/>
        </w:rPr>
        <w:t>системно</w:t>
      </w:r>
      <w:r w:rsidR="00A1357F">
        <w:rPr>
          <w:sz w:val="24"/>
          <w:szCs w:val="24"/>
        </w:rPr>
        <w:t>го</w:t>
      </w:r>
      <w:r w:rsidR="000126B8" w:rsidRPr="001C28FE">
        <w:rPr>
          <w:sz w:val="24"/>
          <w:szCs w:val="24"/>
        </w:rPr>
        <w:t xml:space="preserve"> и техническое обслуживания;</w:t>
      </w:r>
      <w:r w:rsidR="000D2F88">
        <w:rPr>
          <w:sz w:val="24"/>
          <w:szCs w:val="24"/>
        </w:rPr>
        <w:tab/>
      </w:r>
    </w:p>
    <w:p w14:paraId="2865395C" w14:textId="77777777" w:rsidR="00CD2DB0" w:rsidRDefault="00CD2DB0" w:rsidP="00CD2DB0">
      <w:pPr>
        <w:ind w:firstLine="567"/>
        <w:jc w:val="both"/>
        <w:rPr>
          <w:sz w:val="24"/>
          <w:szCs w:val="24"/>
        </w:rPr>
      </w:pPr>
    </w:p>
    <w:p w14:paraId="10919576" w14:textId="47732BD4" w:rsidR="000D2F88" w:rsidRDefault="000D2F88" w:rsidP="00CD2DB0">
      <w:pPr>
        <w:ind w:firstLine="567"/>
        <w:jc w:val="both"/>
        <w:rPr>
          <w:sz w:val="24"/>
          <w:szCs w:val="24"/>
        </w:rPr>
      </w:pPr>
      <w:r w:rsidRPr="000D2F88">
        <w:rPr>
          <w:sz w:val="24"/>
          <w:szCs w:val="24"/>
        </w:rPr>
        <w:t>б) разработк</w:t>
      </w:r>
      <w:r w:rsidR="00013BF7">
        <w:rPr>
          <w:sz w:val="24"/>
          <w:szCs w:val="24"/>
        </w:rPr>
        <w:t>а</w:t>
      </w:r>
      <w:r w:rsidRPr="000D2F88">
        <w:rPr>
          <w:sz w:val="24"/>
          <w:szCs w:val="24"/>
        </w:rPr>
        <w:t xml:space="preserve"> и</w:t>
      </w:r>
      <w:r w:rsidR="00013BF7">
        <w:rPr>
          <w:sz w:val="24"/>
          <w:szCs w:val="24"/>
        </w:rPr>
        <w:t xml:space="preserve"> предложение по</w:t>
      </w:r>
      <w:r w:rsidRPr="000D2F88">
        <w:rPr>
          <w:sz w:val="24"/>
          <w:szCs w:val="24"/>
        </w:rPr>
        <w:t xml:space="preserve"> </w:t>
      </w:r>
      <w:r w:rsidR="00A1357F">
        <w:rPr>
          <w:sz w:val="24"/>
          <w:szCs w:val="24"/>
        </w:rPr>
        <w:t>внесени</w:t>
      </w:r>
      <w:r w:rsidR="00013BF7">
        <w:rPr>
          <w:sz w:val="24"/>
          <w:szCs w:val="24"/>
        </w:rPr>
        <w:t>ю</w:t>
      </w:r>
      <w:r w:rsidR="00A1357F">
        <w:rPr>
          <w:sz w:val="24"/>
          <w:szCs w:val="24"/>
        </w:rPr>
        <w:t xml:space="preserve"> изменений</w:t>
      </w:r>
      <w:r w:rsidRPr="000D2F88">
        <w:rPr>
          <w:sz w:val="24"/>
          <w:szCs w:val="24"/>
        </w:rPr>
        <w:t xml:space="preserve"> ведомственных нормативных правовых и нормативно-технических актов, а также совместных нормативных правовых актов и нормативно-технических актов с органами государственной власти и управления Приднестровской Молдавской Республики по вопросам, отнесенным к </w:t>
      </w:r>
      <w:r w:rsidR="00807EE2">
        <w:rPr>
          <w:sz w:val="24"/>
          <w:szCs w:val="24"/>
        </w:rPr>
        <w:t>Направлению деятельности</w:t>
      </w:r>
      <w:r w:rsidRPr="000D2F88">
        <w:rPr>
          <w:sz w:val="24"/>
          <w:szCs w:val="24"/>
        </w:rPr>
        <w:t>, на основании и во исполнение Конституции Приднестровской Молдавской Республики, конституционных законов, законов, правовых актов Президента Приднестровской Молдавской Республики и Правительства Приднестровской Молдавской Республики, направленных на обеспечение доступности информационных ресурсов, формирование органами государственной власти и управления Приднестровской Молдавской Республики государственных информационных систем, информационных ресурсов и их информационному взаимодействию в целях исполнения государственных функций, в том числе предоставления государственных услуг в электронной форме, обеспечение защиты прав и законных интересов личности и государства, содействие внедрению прогрессивных технологий и инноваций в подведомственны</w:t>
      </w:r>
      <w:r w:rsidR="000222C0">
        <w:rPr>
          <w:sz w:val="24"/>
          <w:szCs w:val="24"/>
        </w:rPr>
        <w:t>х Министерству</w:t>
      </w:r>
      <w:r w:rsidRPr="000D2F88">
        <w:rPr>
          <w:sz w:val="24"/>
          <w:szCs w:val="24"/>
        </w:rPr>
        <w:t xml:space="preserve"> сферах, создание благоприятных условий для операторов государственных информационных систем, которые достигаются путем:</w:t>
      </w:r>
    </w:p>
    <w:p w14:paraId="0AB78182" w14:textId="24659ADC" w:rsidR="000D2F88" w:rsidRPr="004539F6" w:rsidRDefault="00AA52C8" w:rsidP="00AA52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D2F88" w:rsidRPr="004539F6">
        <w:rPr>
          <w:sz w:val="24"/>
          <w:szCs w:val="24"/>
        </w:rPr>
        <w:t>1) разработки</w:t>
      </w:r>
      <w:r w:rsidR="00013BF7">
        <w:rPr>
          <w:sz w:val="24"/>
          <w:szCs w:val="24"/>
        </w:rPr>
        <w:t xml:space="preserve"> и предложение по</w:t>
      </w:r>
      <w:r w:rsidR="00013BF7" w:rsidRPr="000D2F88">
        <w:rPr>
          <w:sz w:val="24"/>
          <w:szCs w:val="24"/>
        </w:rPr>
        <w:t xml:space="preserve"> </w:t>
      </w:r>
      <w:r w:rsidR="00013BF7">
        <w:rPr>
          <w:sz w:val="24"/>
          <w:szCs w:val="24"/>
        </w:rPr>
        <w:t>внесению изменений</w:t>
      </w:r>
      <w:r w:rsidR="000D2F88" w:rsidRPr="004539F6">
        <w:rPr>
          <w:sz w:val="24"/>
          <w:szCs w:val="24"/>
        </w:rPr>
        <w:t>:</w:t>
      </w:r>
    </w:p>
    <w:p w14:paraId="0C117773" w14:textId="00E676BB" w:rsidR="000D2F88" w:rsidRPr="004539F6" w:rsidRDefault="000D2F88" w:rsidP="00AA52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7EE2">
        <w:rPr>
          <w:sz w:val="24"/>
          <w:szCs w:val="24"/>
        </w:rPr>
        <w:t>а</w:t>
      </w:r>
      <w:r w:rsidRPr="004539F6">
        <w:rPr>
          <w:sz w:val="24"/>
          <w:szCs w:val="24"/>
        </w:rPr>
        <w:t>) требований к созданию, вводу в эксплуатацию, эксплуатации, интеграции и развитию</w:t>
      </w:r>
      <w:r w:rsidRPr="000D2F88">
        <w:rPr>
          <w:sz w:val="24"/>
          <w:szCs w:val="24"/>
        </w:rPr>
        <w:t xml:space="preserve"> </w:t>
      </w:r>
      <w:r w:rsidRPr="004539F6">
        <w:rPr>
          <w:sz w:val="24"/>
          <w:szCs w:val="24"/>
        </w:rPr>
        <w:t>государственных информационных систем, информационных ресурсов;</w:t>
      </w:r>
    </w:p>
    <w:p w14:paraId="10ED2FAA" w14:textId="5CFA07D0" w:rsidR="000D2F88" w:rsidRPr="004539F6" w:rsidRDefault="000D2F88" w:rsidP="00AA52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7EE2">
        <w:rPr>
          <w:sz w:val="24"/>
          <w:szCs w:val="24"/>
        </w:rPr>
        <w:t>б</w:t>
      </w:r>
      <w:r w:rsidRPr="004539F6">
        <w:rPr>
          <w:sz w:val="24"/>
          <w:szCs w:val="24"/>
        </w:rPr>
        <w:t>) рекомендаций по защите прав субъектов персональных данных при обработке персональных данных;</w:t>
      </w:r>
    </w:p>
    <w:p w14:paraId="480953BF" w14:textId="04A4AB5D" w:rsidR="000D2F88" w:rsidRPr="004539F6" w:rsidRDefault="000D2F88" w:rsidP="00AA52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15598">
        <w:rPr>
          <w:sz w:val="24"/>
          <w:szCs w:val="24"/>
        </w:rPr>
        <w:t>2</w:t>
      </w:r>
      <w:r w:rsidRPr="004539F6">
        <w:rPr>
          <w:sz w:val="24"/>
          <w:szCs w:val="24"/>
        </w:rPr>
        <w:t>) требований по формированию государственных информационных систем, информационных ресурсов, в том числе для предоставления государственных услуг в электронной форме;</w:t>
      </w:r>
    </w:p>
    <w:p w14:paraId="05D94850" w14:textId="5E54BE52" w:rsidR="000D2F88" w:rsidRPr="004539F6" w:rsidRDefault="000D2F88" w:rsidP="00AA52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093F">
        <w:rPr>
          <w:sz w:val="24"/>
          <w:szCs w:val="24"/>
        </w:rPr>
        <w:t>3</w:t>
      </w:r>
      <w:r w:rsidRPr="004539F6">
        <w:rPr>
          <w:sz w:val="24"/>
          <w:szCs w:val="24"/>
        </w:rPr>
        <w:t xml:space="preserve">) осуществления </w:t>
      </w:r>
      <w:r w:rsidR="00DC0D29">
        <w:rPr>
          <w:sz w:val="24"/>
          <w:szCs w:val="24"/>
        </w:rPr>
        <w:t>по Направлени</w:t>
      </w:r>
      <w:r w:rsidR="0055002D">
        <w:rPr>
          <w:sz w:val="24"/>
          <w:szCs w:val="24"/>
        </w:rPr>
        <w:t>ю</w:t>
      </w:r>
      <w:r w:rsidR="00DC0D29">
        <w:rPr>
          <w:sz w:val="24"/>
          <w:szCs w:val="24"/>
        </w:rPr>
        <w:t xml:space="preserve"> деятельности</w:t>
      </w:r>
      <w:r w:rsidRPr="004539F6">
        <w:rPr>
          <w:sz w:val="24"/>
          <w:szCs w:val="24"/>
        </w:rPr>
        <w:t>:</w:t>
      </w:r>
    </w:p>
    <w:p w14:paraId="611DFF91" w14:textId="4EFD60FF" w:rsidR="000D2F88" w:rsidRPr="00DC0D29" w:rsidRDefault="000D2F88" w:rsidP="00AA52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C0D29">
        <w:rPr>
          <w:sz w:val="24"/>
          <w:szCs w:val="24"/>
          <w:lang w:val="en-US"/>
        </w:rPr>
        <w:t>a</w:t>
      </w:r>
      <w:r w:rsidRPr="00DC0D29">
        <w:rPr>
          <w:sz w:val="24"/>
          <w:szCs w:val="24"/>
        </w:rPr>
        <w:t>) государственного контроля за соблюдением законодательства Приднестровской Молдавской Республики, а также в установленных законодательством Приднестровской Молдавской Республики случаях надзора;</w:t>
      </w:r>
    </w:p>
    <w:p w14:paraId="349549D4" w14:textId="4B1B56FC" w:rsidR="00515598" w:rsidRPr="00DC0D29" w:rsidRDefault="000D2F88" w:rsidP="00AA52C8">
      <w:pPr>
        <w:jc w:val="both"/>
        <w:rPr>
          <w:sz w:val="24"/>
          <w:szCs w:val="24"/>
        </w:rPr>
      </w:pPr>
      <w:r w:rsidRPr="00DC0D29">
        <w:rPr>
          <w:sz w:val="24"/>
          <w:szCs w:val="24"/>
        </w:rPr>
        <w:tab/>
      </w:r>
      <w:r w:rsidR="0071093F" w:rsidRPr="00DC0D29">
        <w:rPr>
          <w:sz w:val="24"/>
          <w:szCs w:val="24"/>
        </w:rPr>
        <w:t>б</w:t>
      </w:r>
      <w:r w:rsidRPr="00DC0D29">
        <w:rPr>
          <w:sz w:val="24"/>
          <w:szCs w:val="24"/>
        </w:rPr>
        <w:t>) ведения реестров данных (баз данных), определенных законодательством Приднестровской Молдавской Республики;</w:t>
      </w:r>
    </w:p>
    <w:p w14:paraId="6A2CDCAE" w14:textId="77777777" w:rsidR="00B4046B" w:rsidRDefault="00B4046B" w:rsidP="00B4046B">
      <w:pPr>
        <w:ind w:firstLine="708"/>
        <w:jc w:val="both"/>
        <w:rPr>
          <w:sz w:val="24"/>
          <w:szCs w:val="24"/>
        </w:rPr>
      </w:pPr>
    </w:p>
    <w:p w14:paraId="6C07FD73" w14:textId="65FE32A6" w:rsidR="001A1C56" w:rsidRDefault="001A1C56" w:rsidP="00B404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E426C9">
        <w:rPr>
          <w:sz w:val="24"/>
          <w:szCs w:val="24"/>
        </w:rPr>
        <w:t xml:space="preserve"> обеспечение</w:t>
      </w:r>
      <w:r>
        <w:rPr>
          <w:sz w:val="24"/>
          <w:szCs w:val="24"/>
        </w:rPr>
        <w:t xml:space="preserve"> создани</w:t>
      </w:r>
      <w:r w:rsidR="00E426C9">
        <w:rPr>
          <w:sz w:val="24"/>
          <w:szCs w:val="24"/>
        </w:rPr>
        <w:t xml:space="preserve">я и </w:t>
      </w:r>
      <w:r w:rsidR="00E426C9" w:rsidRPr="004539F6">
        <w:rPr>
          <w:sz w:val="24"/>
          <w:szCs w:val="24"/>
        </w:rPr>
        <w:t>функционировани</w:t>
      </w:r>
      <w:r w:rsidR="00E426C9">
        <w:rPr>
          <w:sz w:val="24"/>
          <w:szCs w:val="24"/>
        </w:rPr>
        <w:t xml:space="preserve">я </w:t>
      </w:r>
      <w:r>
        <w:rPr>
          <w:sz w:val="24"/>
          <w:szCs w:val="24"/>
        </w:rPr>
        <w:t>корневого удостоверяющего центра.</w:t>
      </w:r>
    </w:p>
    <w:p w14:paraId="6E51B3E2" w14:textId="39D1CEA5" w:rsidR="001A1C56" w:rsidRDefault="001A1C56" w:rsidP="00B404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F95503">
        <w:rPr>
          <w:sz w:val="24"/>
          <w:szCs w:val="24"/>
        </w:rPr>
        <w:t xml:space="preserve">) </w:t>
      </w:r>
      <w:r w:rsidR="00E426C9">
        <w:rPr>
          <w:sz w:val="24"/>
          <w:szCs w:val="24"/>
        </w:rPr>
        <w:t xml:space="preserve">обеспечение создания и </w:t>
      </w:r>
      <w:r w:rsidR="00E426C9" w:rsidRPr="004539F6">
        <w:rPr>
          <w:sz w:val="24"/>
          <w:szCs w:val="24"/>
        </w:rPr>
        <w:t>функционировани</w:t>
      </w:r>
      <w:r w:rsidR="00E426C9">
        <w:rPr>
          <w:sz w:val="24"/>
          <w:szCs w:val="24"/>
        </w:rPr>
        <w:t xml:space="preserve">я </w:t>
      </w:r>
      <w:r w:rsidRPr="00F95503">
        <w:rPr>
          <w:sz w:val="24"/>
          <w:szCs w:val="24"/>
        </w:rPr>
        <w:t xml:space="preserve">веб-хостинга и </w:t>
      </w:r>
      <w:bookmarkStart w:id="0" w:name="_Hlk82958683"/>
      <w:r w:rsidRPr="00F95503">
        <w:rPr>
          <w:sz w:val="24"/>
          <w:szCs w:val="24"/>
        </w:rPr>
        <w:t>единого реестра запрещенных доменных имен</w:t>
      </w:r>
      <w:bookmarkEnd w:id="0"/>
      <w:r w:rsidRPr="00F95503">
        <w:rPr>
          <w:sz w:val="24"/>
          <w:szCs w:val="24"/>
        </w:rPr>
        <w:t>;</w:t>
      </w:r>
    </w:p>
    <w:p w14:paraId="698DC0FD" w14:textId="6D4C222F" w:rsidR="001A1C56" w:rsidRDefault="001A1C56" w:rsidP="001A1C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д) участие в р</w:t>
      </w:r>
      <w:r w:rsidRPr="00415C73">
        <w:rPr>
          <w:sz w:val="24"/>
          <w:szCs w:val="24"/>
        </w:rPr>
        <w:t>азработк</w:t>
      </w:r>
      <w:r>
        <w:rPr>
          <w:sz w:val="24"/>
          <w:szCs w:val="24"/>
        </w:rPr>
        <w:t>е</w:t>
      </w:r>
      <w:r w:rsidRPr="00415C73">
        <w:rPr>
          <w:sz w:val="24"/>
          <w:szCs w:val="24"/>
        </w:rPr>
        <w:t>, внедрени</w:t>
      </w:r>
      <w:r>
        <w:rPr>
          <w:sz w:val="24"/>
          <w:szCs w:val="24"/>
        </w:rPr>
        <w:t>и</w:t>
      </w:r>
      <w:r w:rsidRPr="00415C73">
        <w:rPr>
          <w:sz w:val="24"/>
          <w:szCs w:val="24"/>
        </w:rPr>
        <w:t xml:space="preserve">, </w:t>
      </w:r>
      <w:r w:rsidRPr="00F95503">
        <w:rPr>
          <w:sz w:val="24"/>
          <w:szCs w:val="24"/>
        </w:rPr>
        <w:t>сопровождени</w:t>
      </w:r>
      <w:r>
        <w:rPr>
          <w:sz w:val="24"/>
          <w:szCs w:val="24"/>
        </w:rPr>
        <w:t>и</w:t>
      </w:r>
      <w:r w:rsidRPr="00F95503">
        <w:rPr>
          <w:sz w:val="24"/>
          <w:szCs w:val="24"/>
        </w:rPr>
        <w:t xml:space="preserve"> и развити</w:t>
      </w:r>
      <w:r>
        <w:rPr>
          <w:sz w:val="24"/>
          <w:szCs w:val="24"/>
        </w:rPr>
        <w:t>и</w:t>
      </w:r>
      <w:r w:rsidRPr="00F95503">
        <w:rPr>
          <w:sz w:val="24"/>
          <w:szCs w:val="24"/>
        </w:rPr>
        <w:t xml:space="preserve"> государственных информационных систем, </w:t>
      </w:r>
      <w:r>
        <w:rPr>
          <w:sz w:val="24"/>
          <w:szCs w:val="24"/>
        </w:rPr>
        <w:t xml:space="preserve">в пределах полномочий </w:t>
      </w:r>
      <w:r w:rsidRPr="00F95503">
        <w:rPr>
          <w:sz w:val="24"/>
          <w:szCs w:val="24"/>
        </w:rPr>
        <w:t>Министерств</w:t>
      </w:r>
      <w:r>
        <w:rPr>
          <w:sz w:val="24"/>
          <w:szCs w:val="24"/>
        </w:rPr>
        <w:t>а</w:t>
      </w:r>
      <w:r w:rsidRPr="00F95503">
        <w:rPr>
          <w:sz w:val="24"/>
          <w:szCs w:val="24"/>
        </w:rPr>
        <w:t>.</w:t>
      </w:r>
    </w:p>
    <w:p w14:paraId="133D6808" w14:textId="0EA9DCC3" w:rsidR="001A1C56" w:rsidRDefault="001A1C56" w:rsidP="001A1C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) </w:t>
      </w:r>
      <w:r w:rsidR="00E426C9">
        <w:rPr>
          <w:sz w:val="24"/>
          <w:szCs w:val="24"/>
        </w:rPr>
        <w:t xml:space="preserve">обеспечении </w:t>
      </w:r>
      <w:r>
        <w:rPr>
          <w:sz w:val="24"/>
          <w:szCs w:val="24"/>
        </w:rPr>
        <w:t>р</w:t>
      </w:r>
      <w:r w:rsidRPr="00415C73">
        <w:rPr>
          <w:sz w:val="24"/>
          <w:szCs w:val="24"/>
        </w:rPr>
        <w:t>азработк</w:t>
      </w:r>
      <w:r w:rsidR="00E426C9">
        <w:rPr>
          <w:sz w:val="24"/>
          <w:szCs w:val="24"/>
        </w:rPr>
        <w:t>и</w:t>
      </w:r>
      <w:r w:rsidRPr="00415C73">
        <w:rPr>
          <w:sz w:val="24"/>
          <w:szCs w:val="24"/>
        </w:rPr>
        <w:t>, внедрени</w:t>
      </w:r>
      <w:r w:rsidR="00E426C9">
        <w:rPr>
          <w:sz w:val="24"/>
          <w:szCs w:val="24"/>
        </w:rPr>
        <w:t>я</w:t>
      </w:r>
      <w:r w:rsidRPr="00415C73">
        <w:rPr>
          <w:sz w:val="24"/>
          <w:szCs w:val="24"/>
        </w:rPr>
        <w:t xml:space="preserve">, </w:t>
      </w:r>
      <w:r w:rsidRPr="00F95503">
        <w:rPr>
          <w:sz w:val="24"/>
          <w:szCs w:val="24"/>
        </w:rPr>
        <w:t>сопровождени</w:t>
      </w:r>
      <w:r w:rsidR="00E426C9">
        <w:rPr>
          <w:sz w:val="24"/>
          <w:szCs w:val="24"/>
        </w:rPr>
        <w:t>я</w:t>
      </w:r>
      <w:r w:rsidRPr="00F95503">
        <w:rPr>
          <w:sz w:val="24"/>
          <w:szCs w:val="24"/>
        </w:rPr>
        <w:t xml:space="preserve"> и развити</w:t>
      </w:r>
      <w:r w:rsidR="00E426C9">
        <w:rPr>
          <w:sz w:val="24"/>
          <w:szCs w:val="24"/>
        </w:rPr>
        <w:t>я</w:t>
      </w:r>
      <w:r w:rsidRPr="00F95503">
        <w:rPr>
          <w:sz w:val="24"/>
          <w:szCs w:val="24"/>
        </w:rPr>
        <w:t xml:space="preserve"> программного обеспечения,</w:t>
      </w:r>
      <w:r>
        <w:rPr>
          <w:sz w:val="24"/>
          <w:szCs w:val="24"/>
        </w:rPr>
        <w:t xml:space="preserve"> </w:t>
      </w:r>
      <w:r w:rsidRPr="00F95503">
        <w:rPr>
          <w:sz w:val="24"/>
          <w:szCs w:val="24"/>
        </w:rPr>
        <w:t>информационных систем, информационных ресурсов, в том числе баз данных и реестров, используемых Министерством.</w:t>
      </w:r>
    </w:p>
    <w:p w14:paraId="3B1E2101" w14:textId="7E0EF9DB" w:rsidR="001A1C56" w:rsidRDefault="001A1C56" w:rsidP="001A1C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ё) обеспечение автоматизации задач Министерства, используя программные и технические средства Министерства.</w:t>
      </w:r>
    </w:p>
    <w:p w14:paraId="2EBF153A" w14:textId="77777777" w:rsidR="001A1C56" w:rsidRDefault="003A6AD7" w:rsidP="00182E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1C56">
        <w:rPr>
          <w:sz w:val="24"/>
          <w:szCs w:val="24"/>
        </w:rPr>
        <w:t>ж</w:t>
      </w:r>
      <w:r w:rsidR="000C0EA7" w:rsidRPr="00DC0D29">
        <w:rPr>
          <w:sz w:val="24"/>
          <w:szCs w:val="24"/>
        </w:rPr>
        <w:t>)</w:t>
      </w:r>
      <w:r w:rsidR="00385C32">
        <w:rPr>
          <w:sz w:val="24"/>
          <w:szCs w:val="24"/>
        </w:rPr>
        <w:t xml:space="preserve"> </w:t>
      </w:r>
      <w:r w:rsidR="00853396">
        <w:rPr>
          <w:sz w:val="24"/>
          <w:szCs w:val="24"/>
        </w:rPr>
        <w:t>программно-аппаратно</w:t>
      </w:r>
      <w:r w:rsidR="003C47E0">
        <w:rPr>
          <w:sz w:val="24"/>
          <w:szCs w:val="24"/>
        </w:rPr>
        <w:t>е</w:t>
      </w:r>
      <w:r w:rsidR="00544E38" w:rsidRPr="00DC0D29">
        <w:rPr>
          <w:sz w:val="24"/>
          <w:szCs w:val="24"/>
        </w:rPr>
        <w:t xml:space="preserve"> обеспечени</w:t>
      </w:r>
      <w:r w:rsidR="003C47E0">
        <w:rPr>
          <w:sz w:val="24"/>
          <w:szCs w:val="24"/>
        </w:rPr>
        <w:t>е</w:t>
      </w:r>
      <w:r w:rsidR="00544E38" w:rsidRPr="00DC0D29">
        <w:rPr>
          <w:sz w:val="24"/>
          <w:szCs w:val="24"/>
        </w:rPr>
        <w:t xml:space="preserve"> информационной безопасности </w:t>
      </w:r>
      <w:r w:rsidR="002441C7" w:rsidRPr="00DC0D29">
        <w:rPr>
          <w:sz w:val="24"/>
          <w:szCs w:val="24"/>
        </w:rPr>
        <w:t>Министерства</w:t>
      </w:r>
      <w:r w:rsidR="001A1C56" w:rsidRPr="001A1C56">
        <w:rPr>
          <w:sz w:val="24"/>
          <w:szCs w:val="24"/>
        </w:rPr>
        <w:t>;</w:t>
      </w:r>
    </w:p>
    <w:p w14:paraId="6280E7D0" w14:textId="1F2ABC4E" w:rsidR="001A1C56" w:rsidRDefault="001A1C56" w:rsidP="001A1C56">
      <w:pPr>
        <w:jc w:val="both"/>
        <w:rPr>
          <w:sz w:val="24"/>
          <w:szCs w:val="24"/>
        </w:rPr>
      </w:pPr>
      <w:r w:rsidRPr="00F95503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Pr="00DC0D29">
        <w:rPr>
          <w:sz w:val="24"/>
          <w:szCs w:val="24"/>
        </w:rPr>
        <w:t>) организац</w:t>
      </w:r>
      <w:r>
        <w:rPr>
          <w:sz w:val="24"/>
          <w:szCs w:val="24"/>
        </w:rPr>
        <w:t>ия</w:t>
      </w:r>
      <w:r w:rsidRPr="00DC0D29">
        <w:rPr>
          <w:sz w:val="24"/>
          <w:szCs w:val="24"/>
        </w:rPr>
        <w:t xml:space="preserve"> и контрол</w:t>
      </w:r>
      <w:r>
        <w:rPr>
          <w:sz w:val="24"/>
          <w:szCs w:val="24"/>
        </w:rPr>
        <w:t>ь</w:t>
      </w:r>
      <w:r w:rsidRPr="00DC0D29">
        <w:rPr>
          <w:sz w:val="24"/>
          <w:szCs w:val="24"/>
        </w:rPr>
        <w:t xml:space="preserve"> работы вычислительной техники, периферийных устройств, оргтехники, сетевого и коммутационного оборудования, вычислительных сетей, линий передачи данных и телефонии, средств связи и узлов связи, программно-аппаратных систем видеонаблюдения и обеспечения контроля, оповещений и безопасности, используемых Министерством;</w:t>
      </w:r>
    </w:p>
    <w:p w14:paraId="62E4770A" w14:textId="5E8EA824" w:rsidR="00182EEF" w:rsidRPr="00DC0D29" w:rsidRDefault="00182EEF" w:rsidP="00182EEF">
      <w:pPr>
        <w:jc w:val="both"/>
        <w:rPr>
          <w:sz w:val="24"/>
          <w:szCs w:val="24"/>
        </w:rPr>
      </w:pPr>
      <w:r w:rsidRPr="00DC0D29">
        <w:rPr>
          <w:sz w:val="24"/>
          <w:szCs w:val="24"/>
        </w:rPr>
        <w:tab/>
      </w:r>
      <w:r w:rsidR="001A1C56">
        <w:rPr>
          <w:sz w:val="24"/>
          <w:szCs w:val="24"/>
        </w:rPr>
        <w:t>и</w:t>
      </w:r>
      <w:r w:rsidR="003C47E0">
        <w:rPr>
          <w:sz w:val="24"/>
          <w:szCs w:val="24"/>
        </w:rPr>
        <w:t>)</w:t>
      </w:r>
      <w:r w:rsidRPr="00DC0D29">
        <w:rPr>
          <w:sz w:val="24"/>
          <w:szCs w:val="24"/>
        </w:rPr>
        <w:t xml:space="preserve"> организаци</w:t>
      </w:r>
      <w:r w:rsidR="003C47E0">
        <w:rPr>
          <w:sz w:val="24"/>
          <w:szCs w:val="24"/>
        </w:rPr>
        <w:t>я</w:t>
      </w:r>
      <w:r w:rsidRPr="00DC0D29">
        <w:rPr>
          <w:sz w:val="24"/>
          <w:szCs w:val="24"/>
        </w:rPr>
        <w:t xml:space="preserve"> работы отделов Управления по реализации приказов, распоряжений, решений, указаний руководства Министерства.</w:t>
      </w:r>
    </w:p>
    <w:p w14:paraId="638D9BEC" w14:textId="77777777" w:rsidR="00CD2DB0" w:rsidRDefault="00CD2DB0" w:rsidP="00CD2DB0">
      <w:pPr>
        <w:ind w:firstLine="709"/>
        <w:rPr>
          <w:b/>
          <w:bCs/>
          <w:sz w:val="24"/>
          <w:szCs w:val="24"/>
        </w:rPr>
      </w:pPr>
    </w:p>
    <w:p w14:paraId="302EF4E0" w14:textId="1F382FF9" w:rsidR="00F0465A" w:rsidRDefault="001E48B9" w:rsidP="00CD2DB0">
      <w:pPr>
        <w:ind w:firstLine="709"/>
        <w:rPr>
          <w:b/>
          <w:bCs/>
          <w:sz w:val="24"/>
          <w:szCs w:val="24"/>
        </w:rPr>
      </w:pPr>
      <w:r w:rsidRPr="004931D8">
        <w:rPr>
          <w:b/>
          <w:bCs/>
          <w:sz w:val="24"/>
          <w:szCs w:val="24"/>
        </w:rPr>
        <w:t>Основны</w:t>
      </w:r>
      <w:r w:rsidR="00CD2DB0">
        <w:rPr>
          <w:b/>
          <w:bCs/>
          <w:sz w:val="24"/>
          <w:szCs w:val="24"/>
        </w:rPr>
        <w:t>ми</w:t>
      </w:r>
      <w:r w:rsidRPr="004931D8">
        <w:rPr>
          <w:b/>
          <w:bCs/>
          <w:sz w:val="24"/>
          <w:szCs w:val="24"/>
        </w:rPr>
        <w:t xml:space="preserve"> ф</w:t>
      </w:r>
      <w:r w:rsidR="00BC1DE5" w:rsidRPr="004931D8">
        <w:rPr>
          <w:b/>
          <w:bCs/>
          <w:sz w:val="24"/>
          <w:szCs w:val="24"/>
        </w:rPr>
        <w:t>ункци</w:t>
      </w:r>
      <w:r w:rsidR="00CD2DB0">
        <w:rPr>
          <w:b/>
          <w:bCs/>
          <w:sz w:val="24"/>
          <w:szCs w:val="24"/>
        </w:rPr>
        <w:t>ями</w:t>
      </w:r>
      <w:r w:rsidR="009D7F59" w:rsidRPr="004931D8">
        <w:rPr>
          <w:b/>
          <w:bCs/>
          <w:sz w:val="24"/>
          <w:szCs w:val="24"/>
        </w:rPr>
        <w:t xml:space="preserve"> </w:t>
      </w:r>
      <w:r w:rsidR="00CD2DB0">
        <w:rPr>
          <w:b/>
          <w:bCs/>
          <w:sz w:val="24"/>
          <w:szCs w:val="24"/>
        </w:rPr>
        <w:t>управления являются:</w:t>
      </w:r>
    </w:p>
    <w:p w14:paraId="7123C8EA" w14:textId="77777777" w:rsidR="006A4C72" w:rsidRDefault="006A4C72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</w:p>
    <w:p w14:paraId="1638289A" w14:textId="11941C45" w:rsidR="001C28FE" w:rsidRDefault="006A4C72" w:rsidP="00CD2DB0">
      <w:pPr>
        <w:pStyle w:val="a3"/>
        <w:rPr>
          <w:sz w:val="24"/>
          <w:szCs w:val="24"/>
        </w:rPr>
      </w:pPr>
      <w:r w:rsidRPr="006A4C72">
        <w:rPr>
          <w:sz w:val="24"/>
          <w:szCs w:val="24"/>
        </w:rPr>
        <w:t xml:space="preserve">а) разрабатывает </w:t>
      </w:r>
      <w:r w:rsidR="00013BF7">
        <w:rPr>
          <w:sz w:val="24"/>
          <w:szCs w:val="24"/>
        </w:rPr>
        <w:t>и предлагает к внесению изменени</w:t>
      </w:r>
      <w:r w:rsidR="0064567D">
        <w:rPr>
          <w:sz w:val="24"/>
          <w:szCs w:val="24"/>
        </w:rPr>
        <w:t>я</w:t>
      </w:r>
      <w:r w:rsidR="00013BF7">
        <w:rPr>
          <w:sz w:val="24"/>
          <w:szCs w:val="24"/>
        </w:rPr>
        <w:t xml:space="preserve"> в </w:t>
      </w:r>
      <w:r w:rsidRPr="006A4C72">
        <w:rPr>
          <w:sz w:val="24"/>
          <w:szCs w:val="24"/>
        </w:rPr>
        <w:t xml:space="preserve">проекты законов, правовых актов Президента Приднестровской Молдавской Республики и Правительства Приднестровской Молдавской Республики и другие документы, по которым требуется решение Правительства Приднестровской Молдавской Республики, по вопросам, отнесенным к </w:t>
      </w:r>
      <w:r w:rsidR="002061FE">
        <w:rPr>
          <w:sz w:val="24"/>
          <w:szCs w:val="24"/>
        </w:rPr>
        <w:t>Н</w:t>
      </w:r>
      <w:r w:rsidR="001C28FE">
        <w:rPr>
          <w:sz w:val="24"/>
          <w:szCs w:val="24"/>
        </w:rPr>
        <w:t>аправлени</w:t>
      </w:r>
      <w:r w:rsidR="0055002D">
        <w:rPr>
          <w:sz w:val="24"/>
          <w:szCs w:val="24"/>
        </w:rPr>
        <w:t xml:space="preserve">ю </w:t>
      </w:r>
      <w:r w:rsidR="001C28FE">
        <w:rPr>
          <w:sz w:val="24"/>
          <w:szCs w:val="24"/>
        </w:rPr>
        <w:t>деятельности</w:t>
      </w:r>
      <w:r w:rsidR="002061FE">
        <w:rPr>
          <w:sz w:val="24"/>
          <w:szCs w:val="24"/>
        </w:rPr>
        <w:t>.</w:t>
      </w:r>
    </w:p>
    <w:p w14:paraId="764D098F" w14:textId="1F4D5D5D" w:rsidR="006A4C72" w:rsidRPr="006A4C72" w:rsidRDefault="002061FE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6A4C72" w:rsidRPr="006A4C72">
        <w:rPr>
          <w:sz w:val="24"/>
          <w:szCs w:val="24"/>
        </w:rPr>
        <w:t xml:space="preserve">) направляет своих представителей для работы в координационных и совещательных органах </w:t>
      </w:r>
      <w:r>
        <w:rPr>
          <w:sz w:val="24"/>
          <w:szCs w:val="24"/>
        </w:rPr>
        <w:t>по Направлению деятельности</w:t>
      </w:r>
      <w:r w:rsidR="006A4C72" w:rsidRPr="006A4C72">
        <w:rPr>
          <w:sz w:val="24"/>
          <w:szCs w:val="24"/>
        </w:rPr>
        <w:t>;</w:t>
      </w:r>
    </w:p>
    <w:p w14:paraId="16BAEAB4" w14:textId="502D3389" w:rsidR="006A4C72" w:rsidRPr="0055002D" w:rsidRDefault="007F4626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6A4C72" w:rsidRPr="0055002D">
        <w:rPr>
          <w:sz w:val="24"/>
          <w:szCs w:val="24"/>
        </w:rPr>
        <w:t xml:space="preserve">) рассматривает обращения граждан и юридических лиц по вопросам, относящимся </w:t>
      </w:r>
      <w:r w:rsidR="0055002D" w:rsidRPr="0055002D">
        <w:rPr>
          <w:sz w:val="24"/>
          <w:szCs w:val="24"/>
        </w:rPr>
        <w:t>к Направлению деятельности;</w:t>
      </w:r>
    </w:p>
    <w:p w14:paraId="1BCAB8D6" w14:textId="4B0D8BFD" w:rsidR="006A4C72" w:rsidRPr="006A4C72" w:rsidRDefault="007F4626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6A4C72" w:rsidRPr="006A4C72">
        <w:rPr>
          <w:sz w:val="24"/>
          <w:szCs w:val="24"/>
        </w:rPr>
        <w:t xml:space="preserve">) ведет служебную переписку с органами государственной власти и управления Приднестровской Молдавской Республики, органами местного самоуправления и местного государственного управления, общественными объединениями и иными организациями в установленном законодательством Приднестровской Молдавской Республики порядке в пределах </w:t>
      </w:r>
      <w:r w:rsidR="0055002D">
        <w:rPr>
          <w:sz w:val="24"/>
          <w:szCs w:val="24"/>
        </w:rPr>
        <w:t xml:space="preserve">Направления </w:t>
      </w:r>
      <w:r w:rsidR="0055002D" w:rsidRPr="0055002D">
        <w:rPr>
          <w:sz w:val="24"/>
          <w:szCs w:val="24"/>
        </w:rPr>
        <w:t>деятельности</w:t>
      </w:r>
      <w:r w:rsidR="006A4C72" w:rsidRPr="0055002D">
        <w:rPr>
          <w:sz w:val="24"/>
          <w:szCs w:val="24"/>
        </w:rPr>
        <w:t>;</w:t>
      </w:r>
    </w:p>
    <w:p w14:paraId="4B219B1F" w14:textId="282F4D07" w:rsidR="006A4C72" w:rsidRPr="006A4C72" w:rsidRDefault="007F4626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6A4C72" w:rsidRPr="006A4C72">
        <w:rPr>
          <w:sz w:val="24"/>
          <w:szCs w:val="24"/>
        </w:rPr>
        <w:t xml:space="preserve">) осуществляет координацию деятельности иных органов государственной власти и управления Приднестровской Молдавской Республики, связанную с исполнением полномочий </w:t>
      </w:r>
      <w:r w:rsidR="0055002D">
        <w:rPr>
          <w:sz w:val="24"/>
          <w:szCs w:val="24"/>
        </w:rPr>
        <w:t>по Направлению деятельности</w:t>
      </w:r>
      <w:r w:rsidR="006A4C72" w:rsidRPr="006A4C72">
        <w:rPr>
          <w:sz w:val="24"/>
          <w:szCs w:val="24"/>
        </w:rPr>
        <w:t>;</w:t>
      </w:r>
    </w:p>
    <w:p w14:paraId="69784804" w14:textId="6777303E" w:rsidR="006A4C72" w:rsidRPr="006A4C72" w:rsidRDefault="007F4626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6A4C72" w:rsidRPr="006A4C72">
        <w:rPr>
          <w:sz w:val="24"/>
          <w:szCs w:val="24"/>
        </w:rPr>
        <w:t xml:space="preserve">) на основании и во исполнение Конституции Приднестровской Молдавской Республики, конституционных законов, законов, правовых актов Президента Приднестровской Молдавской Республики и Правительства Приднестровской Молдавской Республики разрабатывает </w:t>
      </w:r>
      <w:r w:rsidR="0055002D">
        <w:rPr>
          <w:sz w:val="24"/>
          <w:szCs w:val="24"/>
        </w:rPr>
        <w:t xml:space="preserve">и </w:t>
      </w:r>
      <w:r w:rsidR="0064567D">
        <w:rPr>
          <w:sz w:val="24"/>
          <w:szCs w:val="24"/>
        </w:rPr>
        <w:t xml:space="preserve">предлагает </w:t>
      </w:r>
      <w:r w:rsidR="0055002D">
        <w:rPr>
          <w:sz w:val="24"/>
          <w:szCs w:val="24"/>
        </w:rPr>
        <w:t>вн</w:t>
      </w:r>
      <w:r w:rsidR="0064567D">
        <w:rPr>
          <w:sz w:val="24"/>
          <w:szCs w:val="24"/>
        </w:rPr>
        <w:t>есение</w:t>
      </w:r>
      <w:r w:rsidR="0055002D">
        <w:rPr>
          <w:sz w:val="24"/>
          <w:szCs w:val="24"/>
        </w:rPr>
        <w:t xml:space="preserve"> изменени</w:t>
      </w:r>
      <w:r w:rsidR="0064567D">
        <w:rPr>
          <w:sz w:val="24"/>
          <w:szCs w:val="24"/>
        </w:rPr>
        <w:t>й</w:t>
      </w:r>
      <w:r w:rsidR="0055002D">
        <w:rPr>
          <w:sz w:val="24"/>
          <w:szCs w:val="24"/>
        </w:rPr>
        <w:t xml:space="preserve"> в </w:t>
      </w:r>
      <w:r w:rsidR="006A4C72" w:rsidRPr="006A4C72">
        <w:rPr>
          <w:sz w:val="24"/>
          <w:szCs w:val="24"/>
        </w:rPr>
        <w:t>следующие нормативные правовые и нормативно-технические акты:</w:t>
      </w:r>
    </w:p>
    <w:p w14:paraId="2D4B32A3" w14:textId="23F7D042" w:rsidR="006A4C72" w:rsidRPr="006A4C72" w:rsidRDefault="001B1771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6A4C72" w:rsidRPr="006A4C72">
        <w:rPr>
          <w:sz w:val="24"/>
          <w:szCs w:val="24"/>
        </w:rPr>
        <w:t xml:space="preserve">) правила оказания услуг </w:t>
      </w:r>
      <w:r>
        <w:rPr>
          <w:sz w:val="24"/>
          <w:szCs w:val="24"/>
        </w:rPr>
        <w:t>по Направлению деятельности</w:t>
      </w:r>
      <w:r w:rsidRPr="006A4C72">
        <w:rPr>
          <w:sz w:val="24"/>
          <w:szCs w:val="24"/>
        </w:rPr>
        <w:t xml:space="preserve"> </w:t>
      </w:r>
      <w:r w:rsidR="006A4C72" w:rsidRPr="006A4C72">
        <w:rPr>
          <w:sz w:val="24"/>
          <w:szCs w:val="24"/>
        </w:rPr>
        <w:t>в случаях, установленных законодательством Приднестровской Молдавской Республики;</w:t>
      </w:r>
    </w:p>
    <w:p w14:paraId="527B89D5" w14:textId="5AF9D7E0" w:rsidR="006A4C72" w:rsidRDefault="00324BEE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6A4C72" w:rsidRPr="006A4C72">
        <w:rPr>
          <w:sz w:val="24"/>
          <w:szCs w:val="24"/>
        </w:rPr>
        <w:t>) требования к технологическим и программным средствам обеспечения пользования официальными сайтами органов государственной власти и управления Приднестровской Молдавской Республики;</w:t>
      </w:r>
    </w:p>
    <w:p w14:paraId="3F5832C3" w14:textId="290F2549" w:rsidR="000D0EDC" w:rsidRPr="006A4C72" w:rsidRDefault="00324BEE" w:rsidP="000D0EDC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0D0EDC" w:rsidRPr="001B1771">
        <w:rPr>
          <w:sz w:val="24"/>
          <w:szCs w:val="24"/>
        </w:rPr>
        <w:t xml:space="preserve">) порядок взаимодействия оператора единой автоматизированной информационной системы «Единый реестр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информацию, распространение которой в Приднестровской Молдавской Республике запрещено» с провайдером хостинга, на оконечном оборудовании </w:t>
      </w:r>
      <w:r w:rsidR="000D0EDC" w:rsidRPr="001B1771">
        <w:rPr>
          <w:sz w:val="24"/>
          <w:szCs w:val="24"/>
        </w:rPr>
        <w:lastRenderedPageBreak/>
        <w:t>которого размещен сайт с информацией, распространение которой в Приднестровской Молдавской Республике запрещено, и порядок получения доступа к содержащейся в данном реестре информации оператором электросвязи, оказывающим услуги по предоставлению доступа к глобальной сети Интернет;</w:t>
      </w:r>
    </w:p>
    <w:p w14:paraId="4FBA00FF" w14:textId="7D1056B5" w:rsidR="006A4C72" w:rsidRPr="006A4C72" w:rsidRDefault="00324BEE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6A4C72" w:rsidRPr="006A4C72">
        <w:rPr>
          <w:sz w:val="24"/>
          <w:szCs w:val="24"/>
        </w:rPr>
        <w:t>) требования к техническим заданиям на создание государственных информационных систем, государственных информационных ресурсов органов государственной власти и управления Приднестровской Молдавской Республики или функционально обособленных модулей этих государственных информационных систем, информационных ресурсов;</w:t>
      </w:r>
    </w:p>
    <w:p w14:paraId="2DC50B62" w14:textId="58F82E71" w:rsidR="006A4C72" w:rsidRPr="006A4C72" w:rsidRDefault="00324BEE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6A4C72" w:rsidRPr="006A4C72">
        <w:rPr>
          <w:sz w:val="24"/>
          <w:szCs w:val="24"/>
        </w:rPr>
        <w:t>) требования к формату данных в государственных информационных системах;</w:t>
      </w:r>
    </w:p>
    <w:p w14:paraId="7B5272C8" w14:textId="49432E53" w:rsidR="006A4C72" w:rsidRPr="006A4C72" w:rsidRDefault="00324BEE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6A4C72" w:rsidRPr="006A4C72">
        <w:rPr>
          <w:sz w:val="24"/>
          <w:szCs w:val="24"/>
        </w:rPr>
        <w:t>) требования к локальным сетям органов государственной власти и управления Приднестровской Молдавской Республики при их доступе к ресурсам сети передачи данных межведомственного электронного взаимодействия;</w:t>
      </w:r>
    </w:p>
    <w:p w14:paraId="250A6E1A" w14:textId="2640B5B0" w:rsidR="006A4C72" w:rsidRPr="006A4C72" w:rsidRDefault="00324BEE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6A4C72" w:rsidRPr="006A4C72">
        <w:rPr>
          <w:sz w:val="24"/>
          <w:szCs w:val="24"/>
        </w:rPr>
        <w:t>) порядок проверки соблюдения аккредитованными удостоверяющими центрами требований, на соответствие которым эти удостоверяющие центры были аккредитованы;</w:t>
      </w:r>
    </w:p>
    <w:p w14:paraId="1C2E9046" w14:textId="205BA37D" w:rsidR="006A4C72" w:rsidRPr="006A4C72" w:rsidRDefault="00324BEE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6A4C72" w:rsidRPr="006A4C72">
        <w:rPr>
          <w:sz w:val="24"/>
          <w:szCs w:val="24"/>
        </w:rPr>
        <w:t>) порядок использования электронной подписи и штампа времени в государственных и муниципальных информационных системах общего пользования;</w:t>
      </w:r>
    </w:p>
    <w:p w14:paraId="41618314" w14:textId="2FA4FA47" w:rsidR="006A4C72" w:rsidRPr="006A4C72" w:rsidRDefault="00324BEE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6A4C72" w:rsidRPr="006A4C72">
        <w:rPr>
          <w:sz w:val="24"/>
          <w:szCs w:val="24"/>
        </w:rPr>
        <w:t>) требования к структуре квалифицированного сертификата открытого ключа, выдаваемого аккредитованным удостоверяющим центром;</w:t>
      </w:r>
    </w:p>
    <w:p w14:paraId="5AA009DC" w14:textId="289DFF50" w:rsidR="006A4C72" w:rsidRPr="006A4C72" w:rsidRDefault="000D0ED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324BEE">
        <w:rPr>
          <w:sz w:val="24"/>
          <w:szCs w:val="24"/>
        </w:rPr>
        <w:t>0</w:t>
      </w:r>
      <w:r w:rsidR="006A4C72" w:rsidRPr="006A4C72">
        <w:rPr>
          <w:sz w:val="24"/>
          <w:szCs w:val="24"/>
        </w:rPr>
        <w:t>) порядок передачи реестров квалифицированных сертификатов ключей проверки электронной подписи и иной информации в корневой удостоверяющий центр в случае прекращения деятельности аккредитованного удостоверяющего центра;</w:t>
      </w:r>
    </w:p>
    <w:p w14:paraId="48A71603" w14:textId="69F96ABD" w:rsidR="006A4C72" w:rsidRDefault="000D0ED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324BEE">
        <w:rPr>
          <w:sz w:val="24"/>
          <w:szCs w:val="24"/>
        </w:rPr>
        <w:t>1</w:t>
      </w:r>
      <w:r w:rsidR="006A4C72" w:rsidRPr="006A4C72">
        <w:rPr>
          <w:sz w:val="24"/>
          <w:szCs w:val="24"/>
        </w:rPr>
        <w:t>) порядок формирования и ведения реестров квалифицированных сертификатов открытых ключей проверки электронной подписи, а также представления информации из таких реестров;</w:t>
      </w:r>
    </w:p>
    <w:p w14:paraId="1BA72A4C" w14:textId="0798A94D" w:rsidR="000D0EDC" w:rsidRPr="006A4C72" w:rsidRDefault="000D0EDC" w:rsidP="000D0EDC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1B1771">
        <w:rPr>
          <w:sz w:val="24"/>
          <w:szCs w:val="24"/>
        </w:rPr>
        <w:t>1</w:t>
      </w:r>
      <w:r w:rsidR="00324BEE">
        <w:rPr>
          <w:sz w:val="24"/>
          <w:szCs w:val="24"/>
        </w:rPr>
        <w:t>2</w:t>
      </w:r>
      <w:r w:rsidRPr="006A4C72">
        <w:rPr>
          <w:sz w:val="24"/>
          <w:szCs w:val="24"/>
        </w:rPr>
        <w:t>) требования к техническим и программно-аппаратным средствам защиты детей от информации, причиняющей вред их здоровью и (или) развитию;</w:t>
      </w:r>
    </w:p>
    <w:p w14:paraId="6F222FBE" w14:textId="06A39770" w:rsidR="006A4C72" w:rsidRDefault="001B1771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1B1771">
        <w:rPr>
          <w:sz w:val="24"/>
          <w:szCs w:val="24"/>
        </w:rPr>
        <w:t>1</w:t>
      </w:r>
      <w:r w:rsidR="000D0EDC">
        <w:rPr>
          <w:sz w:val="24"/>
          <w:szCs w:val="24"/>
        </w:rPr>
        <w:t>4</w:t>
      </w:r>
      <w:r w:rsidR="00324BEE">
        <w:rPr>
          <w:sz w:val="24"/>
          <w:szCs w:val="24"/>
        </w:rPr>
        <w:t>3</w:t>
      </w:r>
      <w:r w:rsidR="006A4C72" w:rsidRPr="001B1771">
        <w:rPr>
          <w:sz w:val="24"/>
          <w:szCs w:val="24"/>
        </w:rPr>
        <w:t xml:space="preserve">) по другим вопросам </w:t>
      </w:r>
      <w:r w:rsidRPr="001B1771">
        <w:rPr>
          <w:sz w:val="24"/>
          <w:szCs w:val="24"/>
        </w:rPr>
        <w:t>Направления</w:t>
      </w:r>
      <w:r w:rsidR="006A4C72" w:rsidRPr="001B1771">
        <w:rPr>
          <w:sz w:val="24"/>
          <w:szCs w:val="24"/>
        </w:rPr>
        <w:t xml:space="preserve"> деятельности, за исключением вопросов, правовое регулирование которых в соответствии с Конституцией Приднестровской Молдавской Республики и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 осуществляется исключительно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Республики;</w:t>
      </w:r>
    </w:p>
    <w:p w14:paraId="19457009" w14:textId="77777777" w:rsidR="0004008B" w:rsidRPr="006A4C72" w:rsidRDefault="0004008B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</w:p>
    <w:p w14:paraId="5C8C86E5" w14:textId="4D6194B5" w:rsidR="006A4C72" w:rsidRPr="006A4C72" w:rsidRDefault="007F4626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ё</w:t>
      </w:r>
      <w:r w:rsidR="006A4C72" w:rsidRPr="006A4C72">
        <w:rPr>
          <w:sz w:val="24"/>
          <w:szCs w:val="24"/>
        </w:rPr>
        <w:t xml:space="preserve">) </w:t>
      </w:r>
      <w:r w:rsidR="00791F7D">
        <w:rPr>
          <w:sz w:val="24"/>
          <w:szCs w:val="24"/>
        </w:rPr>
        <w:t xml:space="preserve">обеспечивает </w:t>
      </w:r>
      <w:r w:rsidR="006A4C72" w:rsidRPr="006A4C72">
        <w:rPr>
          <w:sz w:val="24"/>
          <w:szCs w:val="24"/>
        </w:rPr>
        <w:t>осуществл</w:t>
      </w:r>
      <w:r w:rsidR="00791F7D">
        <w:rPr>
          <w:sz w:val="24"/>
          <w:szCs w:val="24"/>
        </w:rPr>
        <w:t>ение</w:t>
      </w:r>
      <w:r w:rsidR="006A4C72" w:rsidRPr="006A4C72">
        <w:rPr>
          <w:sz w:val="24"/>
          <w:szCs w:val="24"/>
        </w:rPr>
        <w:t xml:space="preserve"> модераци</w:t>
      </w:r>
      <w:r w:rsidR="00791F7D">
        <w:rPr>
          <w:sz w:val="24"/>
          <w:szCs w:val="24"/>
        </w:rPr>
        <w:t xml:space="preserve">и </w:t>
      </w:r>
      <w:r w:rsidR="006A4C72" w:rsidRPr="006A4C72">
        <w:rPr>
          <w:sz w:val="24"/>
          <w:szCs w:val="24"/>
        </w:rPr>
        <w:t>государственной информационной системы «Система электронной демократии»;</w:t>
      </w:r>
    </w:p>
    <w:p w14:paraId="161FF9DA" w14:textId="63B923FC" w:rsidR="006A4C72" w:rsidRPr="006A4C72" w:rsidRDefault="007F4626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ж</w:t>
      </w:r>
      <w:r w:rsidR="006A4C72" w:rsidRPr="006A4C72">
        <w:rPr>
          <w:sz w:val="24"/>
          <w:szCs w:val="24"/>
        </w:rPr>
        <w:t>)</w:t>
      </w:r>
      <w:r w:rsidR="00791F7D">
        <w:rPr>
          <w:sz w:val="24"/>
          <w:szCs w:val="24"/>
        </w:rPr>
        <w:t xml:space="preserve"> обеспечивает деятельность оператора</w:t>
      </w:r>
      <w:r w:rsidR="00791F7D" w:rsidRPr="00F95503">
        <w:rPr>
          <w:sz w:val="24"/>
          <w:szCs w:val="24"/>
        </w:rPr>
        <w:t xml:space="preserve"> </w:t>
      </w:r>
      <w:r w:rsidR="006A4C72" w:rsidRPr="006A4C72">
        <w:rPr>
          <w:sz w:val="24"/>
          <w:szCs w:val="24"/>
        </w:rPr>
        <w:t>государственны</w:t>
      </w:r>
      <w:r w:rsidR="00791F7D">
        <w:rPr>
          <w:sz w:val="24"/>
          <w:szCs w:val="24"/>
        </w:rPr>
        <w:t xml:space="preserve">х </w:t>
      </w:r>
      <w:r w:rsidR="006A4C72" w:rsidRPr="006A4C72">
        <w:rPr>
          <w:sz w:val="24"/>
          <w:szCs w:val="24"/>
        </w:rPr>
        <w:t>информационны</w:t>
      </w:r>
      <w:r w:rsidR="001B35D1">
        <w:rPr>
          <w:sz w:val="24"/>
          <w:szCs w:val="24"/>
        </w:rPr>
        <w:t>х</w:t>
      </w:r>
      <w:r w:rsidR="006A4C72" w:rsidRPr="006A4C72">
        <w:rPr>
          <w:sz w:val="24"/>
          <w:szCs w:val="24"/>
        </w:rPr>
        <w:t xml:space="preserve"> систем:</w:t>
      </w:r>
    </w:p>
    <w:p w14:paraId="055CC96E" w14:textId="77777777" w:rsidR="002803FC" w:rsidRPr="004539F6" w:rsidRDefault="002803FC" w:rsidP="002803FC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4539F6">
        <w:rPr>
          <w:sz w:val="24"/>
          <w:szCs w:val="24"/>
        </w:rPr>
        <w:t>1) «Документооборот Министерства цифрового развития, связи и массовых коммуникаций Приднестровской Молдавской Республики»;</w:t>
      </w:r>
    </w:p>
    <w:p w14:paraId="74B19839" w14:textId="77777777" w:rsidR="002803FC" w:rsidRPr="004539F6" w:rsidRDefault="002803FC" w:rsidP="002803FC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4539F6">
        <w:rPr>
          <w:sz w:val="24"/>
          <w:szCs w:val="24"/>
        </w:rPr>
        <w:t>2) «Бухгалтерия Министерства цифрового развития, связи и массовых коммуникаций Приднестровской Молдавской Республики»;</w:t>
      </w:r>
    </w:p>
    <w:p w14:paraId="461F194F" w14:textId="77777777" w:rsidR="002803FC" w:rsidRPr="004539F6" w:rsidRDefault="002803FC" w:rsidP="002803FC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4539F6">
        <w:rPr>
          <w:sz w:val="24"/>
          <w:szCs w:val="24"/>
        </w:rPr>
        <w:t>3) «Реестр ресурсов сокращенной нумерации на сетях электросвязи»;</w:t>
      </w:r>
    </w:p>
    <w:p w14:paraId="4918E54B" w14:textId="38CD06D2" w:rsidR="002803FC" w:rsidRPr="004539F6" w:rsidRDefault="002803FC" w:rsidP="002803FC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4539F6">
        <w:rPr>
          <w:sz w:val="24"/>
          <w:szCs w:val="24"/>
        </w:rPr>
        <w:t>4)</w:t>
      </w:r>
      <w:r w:rsidRPr="002803FC">
        <w:rPr>
          <w:sz w:val="24"/>
          <w:szCs w:val="24"/>
        </w:rPr>
        <w:t xml:space="preserve"> </w:t>
      </w:r>
      <w:r w:rsidRPr="004539F6">
        <w:rPr>
          <w:sz w:val="24"/>
          <w:szCs w:val="24"/>
        </w:rPr>
        <w:t>«Реестр ресурсов нумерации географически определяемых, географически неопределяемых зон нумерации в Приднестровской Молдавской Республике»;</w:t>
      </w:r>
    </w:p>
    <w:p w14:paraId="294CC958" w14:textId="77777777" w:rsidR="002803FC" w:rsidRPr="004539F6" w:rsidRDefault="002803FC" w:rsidP="002803FC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4539F6">
        <w:rPr>
          <w:sz w:val="24"/>
          <w:szCs w:val="24"/>
        </w:rPr>
        <w:t>5) «Реестр лицензий на деятельность в области электросвязи»;</w:t>
      </w:r>
    </w:p>
    <w:p w14:paraId="628F706F" w14:textId="77777777" w:rsidR="002803FC" w:rsidRPr="004539F6" w:rsidRDefault="002803FC" w:rsidP="002803FC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4539F6">
        <w:rPr>
          <w:sz w:val="24"/>
          <w:szCs w:val="24"/>
        </w:rPr>
        <w:t>6) «Реестр радиочастотных присвоений»;</w:t>
      </w:r>
    </w:p>
    <w:p w14:paraId="308B2CE3" w14:textId="77777777" w:rsidR="002803FC" w:rsidRPr="004539F6" w:rsidRDefault="002803FC" w:rsidP="002803FC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4539F6">
        <w:rPr>
          <w:sz w:val="24"/>
          <w:szCs w:val="24"/>
        </w:rPr>
        <w:t>7) «Реестр разрешений на эксплуатацию радиоизлучающего средства»;</w:t>
      </w:r>
    </w:p>
    <w:p w14:paraId="1F87C9D1" w14:textId="44DC6AB6" w:rsidR="002803FC" w:rsidRPr="004539F6" w:rsidRDefault="002803FC" w:rsidP="002803FC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2803FC">
        <w:rPr>
          <w:sz w:val="24"/>
          <w:szCs w:val="24"/>
        </w:rPr>
        <w:t>8</w:t>
      </w:r>
      <w:r w:rsidRPr="004539F6">
        <w:rPr>
          <w:sz w:val="24"/>
          <w:szCs w:val="24"/>
        </w:rPr>
        <w:t>) «Реестр операторов, осуществляющих обработку персональных данных»;</w:t>
      </w:r>
    </w:p>
    <w:p w14:paraId="7DDC406D" w14:textId="09095ABD" w:rsidR="002803FC" w:rsidRPr="004539F6" w:rsidRDefault="002803FC" w:rsidP="002803FC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2803FC">
        <w:rPr>
          <w:sz w:val="24"/>
          <w:szCs w:val="24"/>
        </w:rPr>
        <w:t>9</w:t>
      </w:r>
      <w:r w:rsidRPr="004539F6">
        <w:rPr>
          <w:sz w:val="24"/>
          <w:szCs w:val="24"/>
        </w:rPr>
        <w:t>) «Реестр разрешений на присоединение»;</w:t>
      </w:r>
    </w:p>
    <w:p w14:paraId="7DC4DE06" w14:textId="37DD2EE9" w:rsidR="002803FC" w:rsidRPr="004539F6" w:rsidRDefault="002803FC" w:rsidP="002803FC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4539F6">
        <w:rPr>
          <w:sz w:val="24"/>
          <w:szCs w:val="24"/>
        </w:rPr>
        <w:t>1</w:t>
      </w:r>
      <w:r w:rsidRPr="002803FC">
        <w:rPr>
          <w:sz w:val="24"/>
          <w:szCs w:val="24"/>
        </w:rPr>
        <w:t>0</w:t>
      </w:r>
      <w:r w:rsidRPr="004539F6">
        <w:rPr>
          <w:sz w:val="24"/>
          <w:szCs w:val="24"/>
        </w:rPr>
        <w:t>) «Реестр зарегистрированных средств массовой информации»;</w:t>
      </w:r>
    </w:p>
    <w:p w14:paraId="39FDAF2D" w14:textId="0B30E43B" w:rsidR="002803FC" w:rsidRPr="004539F6" w:rsidRDefault="002803FC" w:rsidP="002803FC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4539F6">
        <w:rPr>
          <w:sz w:val="24"/>
          <w:szCs w:val="24"/>
        </w:rPr>
        <w:lastRenderedPageBreak/>
        <w:t>1</w:t>
      </w:r>
      <w:r w:rsidRPr="002803FC">
        <w:rPr>
          <w:sz w:val="24"/>
          <w:szCs w:val="24"/>
        </w:rPr>
        <w:t>1</w:t>
      </w:r>
      <w:r w:rsidRPr="004539F6">
        <w:rPr>
          <w:sz w:val="24"/>
          <w:szCs w:val="24"/>
        </w:rPr>
        <w:t>) официальный сайт Министерства;</w:t>
      </w:r>
    </w:p>
    <w:p w14:paraId="3EBEAF9E" w14:textId="255D9DFA" w:rsidR="002803FC" w:rsidRPr="004539F6" w:rsidRDefault="002803FC" w:rsidP="002803FC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4539F6">
        <w:rPr>
          <w:sz w:val="24"/>
          <w:szCs w:val="24"/>
        </w:rPr>
        <w:t>1</w:t>
      </w:r>
      <w:r w:rsidRPr="002803FC">
        <w:rPr>
          <w:sz w:val="24"/>
          <w:szCs w:val="24"/>
        </w:rPr>
        <w:t>2</w:t>
      </w:r>
      <w:r w:rsidRPr="004539F6">
        <w:rPr>
          <w:sz w:val="24"/>
          <w:szCs w:val="24"/>
        </w:rPr>
        <w:t>) «Единый реестр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информацию, распространение которой в Приднестровской Молдавской Республике запрещено»;</w:t>
      </w:r>
    </w:p>
    <w:p w14:paraId="7D2A6088" w14:textId="09970701" w:rsidR="002803FC" w:rsidRPr="004539F6" w:rsidRDefault="002803FC" w:rsidP="002803FC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4539F6">
        <w:rPr>
          <w:sz w:val="24"/>
          <w:szCs w:val="24"/>
        </w:rPr>
        <w:t>1</w:t>
      </w:r>
      <w:r w:rsidRPr="002803FC">
        <w:rPr>
          <w:sz w:val="24"/>
          <w:szCs w:val="24"/>
        </w:rPr>
        <w:t>3</w:t>
      </w:r>
      <w:r w:rsidRPr="004539F6">
        <w:rPr>
          <w:sz w:val="24"/>
          <w:szCs w:val="24"/>
        </w:rPr>
        <w:t>) «Реестр операторов электросвязи иностранных государств, деятельность по продвижению услуг которых запрещена»;</w:t>
      </w:r>
    </w:p>
    <w:p w14:paraId="17DB0BA3" w14:textId="77FC8FF1" w:rsidR="001B35D1" w:rsidRDefault="002803F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4539F6">
        <w:rPr>
          <w:sz w:val="24"/>
          <w:szCs w:val="24"/>
        </w:rPr>
        <w:t>1</w:t>
      </w:r>
      <w:r w:rsidRPr="002803FC">
        <w:rPr>
          <w:sz w:val="24"/>
          <w:szCs w:val="24"/>
        </w:rPr>
        <w:t>4</w:t>
      </w:r>
      <w:r w:rsidRPr="004539F6">
        <w:rPr>
          <w:sz w:val="24"/>
          <w:szCs w:val="24"/>
        </w:rPr>
        <w:t>) «Реестр свидетельств об аккредитации удостоверяющего центра»</w:t>
      </w:r>
      <w:r w:rsidRPr="002803FC">
        <w:rPr>
          <w:sz w:val="24"/>
          <w:szCs w:val="24"/>
        </w:rPr>
        <w:t>.</w:t>
      </w:r>
    </w:p>
    <w:p w14:paraId="2F2AF7BA" w14:textId="77777777" w:rsidR="0075648B" w:rsidRPr="002803FC" w:rsidRDefault="0075648B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</w:p>
    <w:p w14:paraId="115CAC80" w14:textId="2692A64C" w:rsidR="006A4C72" w:rsidRPr="006A4C72" w:rsidRDefault="007F4626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6A4C72" w:rsidRPr="006A4C72">
        <w:rPr>
          <w:sz w:val="24"/>
          <w:szCs w:val="24"/>
        </w:rPr>
        <w:t>) обеспечивает:</w:t>
      </w:r>
    </w:p>
    <w:p w14:paraId="4F7C0C32" w14:textId="2D8611D4" w:rsidR="006A4C72" w:rsidRPr="006A4C72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6A4C72" w:rsidRPr="006A4C72">
        <w:rPr>
          <w:sz w:val="24"/>
          <w:szCs w:val="24"/>
        </w:rPr>
        <w:t>) регламентирование взаимодействия локальных сетей органов государственной власти и управления Приднестровской Молдавской Республики;</w:t>
      </w:r>
    </w:p>
    <w:p w14:paraId="6ADBB857" w14:textId="5CBC70B6" w:rsidR="006A4C72" w:rsidRPr="006A4C72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6A4C72" w:rsidRPr="006A4C72">
        <w:rPr>
          <w:sz w:val="24"/>
          <w:szCs w:val="24"/>
        </w:rPr>
        <w:t>) хранение следующей информации и круглосуточный беспрепятственный доступ к ней с использованием информационно-телекоммуникационных сетей:</w:t>
      </w:r>
    </w:p>
    <w:p w14:paraId="0A3BC87C" w14:textId="77777777" w:rsidR="006A4C72" w:rsidRPr="006A4C72" w:rsidRDefault="006A4C72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6A4C72">
        <w:rPr>
          <w:sz w:val="24"/>
          <w:szCs w:val="24"/>
        </w:rPr>
        <w:t>а) наименования, адреса аккредитованных удостоверяющих центров;</w:t>
      </w:r>
    </w:p>
    <w:p w14:paraId="3286FFA9" w14:textId="77777777" w:rsidR="006A4C72" w:rsidRPr="006A4C72" w:rsidRDefault="006A4C72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6A4C72">
        <w:rPr>
          <w:sz w:val="24"/>
          <w:szCs w:val="24"/>
        </w:rPr>
        <w:t>б) перечень удостоверяющих центров, аккредитация которых аннулирована;</w:t>
      </w:r>
    </w:p>
    <w:p w14:paraId="000ABC3B" w14:textId="77777777" w:rsidR="006A4C72" w:rsidRPr="006A4C72" w:rsidRDefault="006A4C72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6A4C72">
        <w:rPr>
          <w:sz w:val="24"/>
          <w:szCs w:val="24"/>
        </w:rPr>
        <w:t>в) перечень аккредитованных удостоверяющих центров, аккредитация которых приостановлена;</w:t>
      </w:r>
    </w:p>
    <w:p w14:paraId="36E3E200" w14:textId="1E6E790F" w:rsidR="006A4C72" w:rsidRDefault="006A4C72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6A4C72">
        <w:rPr>
          <w:sz w:val="24"/>
          <w:szCs w:val="24"/>
        </w:rPr>
        <w:t>г) перечень аккредитованных удостоверяющих центров, деятельность которых прекращена;</w:t>
      </w:r>
    </w:p>
    <w:p w14:paraId="0F26E9CD" w14:textId="77777777" w:rsidR="0075648B" w:rsidRPr="006A4C72" w:rsidRDefault="0075648B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</w:p>
    <w:p w14:paraId="5F61E72D" w14:textId="6BAC7F8E" w:rsidR="006A4C72" w:rsidRPr="006A4C72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6A4C72" w:rsidRPr="006A4C72">
        <w:rPr>
          <w:sz w:val="24"/>
          <w:szCs w:val="24"/>
        </w:rPr>
        <w:t>) координацию работ по подключению информационных систем, используемых для предоставления государственных услуг в электронной форме, к инфраструктуре электронного взаимодействия органов государственной власти и управления Приднестровской Молдавской Республики, в том числе по подключению информационных систем участников межведомственного электронного взаимодействия, используемых в процессе предоставления государственных услуг в электронной форме и исполнения государственных функций;</w:t>
      </w:r>
    </w:p>
    <w:p w14:paraId="49EE9445" w14:textId="2DD24D61" w:rsidR="006A4C72" w:rsidRPr="00BF3507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6A4C72" w:rsidRPr="006A4C72">
        <w:rPr>
          <w:sz w:val="24"/>
          <w:szCs w:val="24"/>
        </w:rPr>
        <w:t>) администрирование сети передачи данных межведомственного электронного взаимодействия органов государственной власти и управления Приднестровской Молдавской Республики;</w:t>
      </w:r>
    </w:p>
    <w:p w14:paraId="60BAFC9F" w14:textId="2285B3C3" w:rsidR="006A4C72" w:rsidRPr="00BF3507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BF3507">
        <w:rPr>
          <w:sz w:val="24"/>
          <w:szCs w:val="24"/>
        </w:rPr>
        <w:t>5</w:t>
      </w:r>
      <w:r w:rsidR="006A4C72" w:rsidRPr="00BF3507">
        <w:rPr>
          <w:sz w:val="24"/>
          <w:szCs w:val="24"/>
        </w:rPr>
        <w:t>) создани</w:t>
      </w:r>
      <w:r w:rsidR="006556F4">
        <w:rPr>
          <w:sz w:val="24"/>
          <w:szCs w:val="24"/>
        </w:rPr>
        <w:t>е, сопровождение и развитие</w:t>
      </w:r>
      <w:r w:rsidR="006A4C72" w:rsidRPr="00BF3507">
        <w:rPr>
          <w:sz w:val="24"/>
          <w:szCs w:val="24"/>
        </w:rPr>
        <w:t xml:space="preserve"> республиканского центра обработки данных для централизованного размещения государственных информационных систем и информационных ресурсов;</w:t>
      </w:r>
    </w:p>
    <w:p w14:paraId="007A4CA3" w14:textId="72E3117D" w:rsidR="006A4C72" w:rsidRPr="00BF3507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BF3507">
        <w:rPr>
          <w:sz w:val="24"/>
          <w:szCs w:val="24"/>
        </w:rPr>
        <w:t>6</w:t>
      </w:r>
      <w:r w:rsidR="006A4C72" w:rsidRPr="00BF3507">
        <w:rPr>
          <w:sz w:val="24"/>
          <w:szCs w:val="24"/>
        </w:rPr>
        <w:t xml:space="preserve">) </w:t>
      </w:r>
      <w:r w:rsidR="006556F4" w:rsidRPr="00BF3507">
        <w:rPr>
          <w:sz w:val="24"/>
          <w:szCs w:val="24"/>
        </w:rPr>
        <w:t>создани</w:t>
      </w:r>
      <w:r w:rsidR="006556F4">
        <w:rPr>
          <w:sz w:val="24"/>
          <w:szCs w:val="24"/>
        </w:rPr>
        <w:t>е, сопровождение и развитие</w:t>
      </w:r>
      <w:r w:rsidR="006556F4" w:rsidRPr="00BF3507">
        <w:rPr>
          <w:sz w:val="24"/>
          <w:szCs w:val="24"/>
        </w:rPr>
        <w:t xml:space="preserve"> </w:t>
      </w:r>
      <w:r w:rsidR="006A4C72" w:rsidRPr="00BF3507">
        <w:rPr>
          <w:sz w:val="24"/>
          <w:szCs w:val="24"/>
        </w:rPr>
        <w:t>корневого удостоверяющего центра Приднестровской Молдавской Республики;</w:t>
      </w:r>
    </w:p>
    <w:p w14:paraId="6EDAB9C4" w14:textId="309933EC" w:rsidR="006A4C72" w:rsidRPr="00BF3507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BF3507">
        <w:rPr>
          <w:sz w:val="24"/>
          <w:szCs w:val="24"/>
        </w:rPr>
        <w:t>7</w:t>
      </w:r>
      <w:r w:rsidR="006A4C72" w:rsidRPr="00BF3507">
        <w:rPr>
          <w:sz w:val="24"/>
          <w:szCs w:val="24"/>
        </w:rPr>
        <w:t xml:space="preserve">) </w:t>
      </w:r>
      <w:r w:rsidR="006556F4" w:rsidRPr="00BF3507">
        <w:rPr>
          <w:sz w:val="24"/>
          <w:szCs w:val="24"/>
        </w:rPr>
        <w:t>создани</w:t>
      </w:r>
      <w:r w:rsidR="006556F4">
        <w:rPr>
          <w:sz w:val="24"/>
          <w:szCs w:val="24"/>
        </w:rPr>
        <w:t>е, сопровождение и развитие</w:t>
      </w:r>
      <w:r w:rsidR="006556F4" w:rsidRPr="00BF3507">
        <w:rPr>
          <w:sz w:val="24"/>
          <w:szCs w:val="24"/>
        </w:rPr>
        <w:t xml:space="preserve"> </w:t>
      </w:r>
      <w:r w:rsidR="006A4C72" w:rsidRPr="00BF3507">
        <w:rPr>
          <w:sz w:val="24"/>
          <w:szCs w:val="24"/>
        </w:rPr>
        <w:t>государственного веб-хостинга для органов государственной власти и управления Приднестровской Молдавской Республики, органов местного самоуправления;</w:t>
      </w:r>
    </w:p>
    <w:p w14:paraId="58158904" w14:textId="5C9CEAAD" w:rsidR="006A4C72" w:rsidRPr="006A4C72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BF3507">
        <w:rPr>
          <w:sz w:val="24"/>
          <w:szCs w:val="24"/>
        </w:rPr>
        <w:t>8</w:t>
      </w:r>
      <w:r w:rsidR="006A4C72" w:rsidRPr="00BF3507">
        <w:rPr>
          <w:sz w:val="24"/>
          <w:szCs w:val="24"/>
        </w:rPr>
        <w:t>) разработку, сопровождение и развитие</w:t>
      </w:r>
      <w:r w:rsidR="006A4C72" w:rsidRPr="006A4C72">
        <w:rPr>
          <w:sz w:val="24"/>
          <w:szCs w:val="24"/>
        </w:rPr>
        <w:t xml:space="preserve"> государственных информационных систем, в отношении которых подобные полномочия делегированы Министерству нормативными правовыми актами Приднестровской Молдавской Республики;</w:t>
      </w:r>
    </w:p>
    <w:p w14:paraId="4D364AB9" w14:textId="2BA67951" w:rsidR="006A4C72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6A4C72" w:rsidRPr="006A4C72">
        <w:rPr>
          <w:sz w:val="24"/>
          <w:szCs w:val="24"/>
        </w:rPr>
        <w:t>) учет государственных информационных ресурсов и государственных информационных систем, а также проведение мониторинга использования информационных технологий в деятельности органов государственной власти и управления Приднестровской Молдавской Республики;</w:t>
      </w:r>
    </w:p>
    <w:p w14:paraId="17D22548" w14:textId="4E8BCF50" w:rsidR="00477412" w:rsidRPr="006A4C72" w:rsidRDefault="00477412" w:rsidP="0047741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Pr="00BF3507">
        <w:rPr>
          <w:sz w:val="24"/>
          <w:szCs w:val="24"/>
        </w:rPr>
        <w:t xml:space="preserve">) </w:t>
      </w:r>
      <w:bookmarkStart w:id="1" w:name="_Hlk82968446"/>
      <w:r w:rsidRPr="00BF3507">
        <w:rPr>
          <w:sz w:val="24"/>
          <w:szCs w:val="24"/>
        </w:rPr>
        <w:t xml:space="preserve">разработку, </w:t>
      </w:r>
      <w:r w:rsidR="004656D0">
        <w:rPr>
          <w:sz w:val="24"/>
          <w:szCs w:val="24"/>
        </w:rPr>
        <w:t xml:space="preserve">внедрение, </w:t>
      </w:r>
      <w:r w:rsidRPr="00BF3507">
        <w:rPr>
          <w:sz w:val="24"/>
          <w:szCs w:val="24"/>
        </w:rPr>
        <w:t>сопровождение и развитие</w:t>
      </w:r>
      <w:r w:rsidRPr="006A4C72">
        <w:rPr>
          <w:sz w:val="24"/>
          <w:szCs w:val="24"/>
        </w:rPr>
        <w:t xml:space="preserve"> информационных систем, </w:t>
      </w:r>
      <w:r w:rsidR="004656D0">
        <w:rPr>
          <w:sz w:val="24"/>
          <w:szCs w:val="24"/>
        </w:rPr>
        <w:t>используемых</w:t>
      </w:r>
      <w:r w:rsidRPr="006A4C72">
        <w:rPr>
          <w:sz w:val="24"/>
          <w:szCs w:val="24"/>
        </w:rPr>
        <w:t xml:space="preserve"> Министерств</w:t>
      </w:r>
      <w:r w:rsidR="004656D0">
        <w:rPr>
          <w:sz w:val="24"/>
          <w:szCs w:val="24"/>
        </w:rPr>
        <w:t>ом</w:t>
      </w:r>
      <w:bookmarkEnd w:id="1"/>
      <w:r w:rsidRPr="006A4C72">
        <w:rPr>
          <w:sz w:val="24"/>
          <w:szCs w:val="24"/>
        </w:rPr>
        <w:t>;</w:t>
      </w:r>
    </w:p>
    <w:p w14:paraId="4AC5ECBE" w14:textId="77777777" w:rsidR="0004008B" w:rsidRPr="006A4C72" w:rsidRDefault="0004008B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</w:p>
    <w:p w14:paraId="36DD871B" w14:textId="71E940C0" w:rsidR="006A4C72" w:rsidRPr="006A4C72" w:rsidRDefault="007F4626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bookmarkStart w:id="2" w:name="_Hlk82961949"/>
      <w:r>
        <w:rPr>
          <w:sz w:val="24"/>
          <w:szCs w:val="24"/>
        </w:rPr>
        <w:t>и</w:t>
      </w:r>
      <w:r w:rsidR="006A4C72" w:rsidRPr="006A4C72">
        <w:rPr>
          <w:sz w:val="24"/>
          <w:szCs w:val="24"/>
        </w:rPr>
        <w:t>) осуществляет:</w:t>
      </w:r>
    </w:p>
    <w:bookmarkEnd w:id="2"/>
    <w:p w14:paraId="694FF158" w14:textId="38403B26" w:rsidR="006A4C72" w:rsidRPr="006A4C72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6A4C72" w:rsidRPr="006A4C72">
        <w:rPr>
          <w:sz w:val="24"/>
          <w:szCs w:val="24"/>
        </w:rPr>
        <w:t>) нормативно-правовое регулирование в переделах</w:t>
      </w:r>
      <w:r>
        <w:rPr>
          <w:sz w:val="24"/>
          <w:szCs w:val="24"/>
        </w:rPr>
        <w:t xml:space="preserve"> Направления деятельности</w:t>
      </w:r>
      <w:r w:rsidR="006A4C72" w:rsidRPr="006A4C72">
        <w:rPr>
          <w:sz w:val="24"/>
          <w:szCs w:val="24"/>
        </w:rPr>
        <w:t>;</w:t>
      </w:r>
    </w:p>
    <w:p w14:paraId="3AEABC0C" w14:textId="4A50D6D5" w:rsidR="006A4C72" w:rsidRPr="006A4C72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6A4C72" w:rsidRPr="006A4C72">
        <w:rPr>
          <w:sz w:val="24"/>
          <w:szCs w:val="24"/>
        </w:rPr>
        <w:t>) государственный контроль:</w:t>
      </w:r>
    </w:p>
    <w:p w14:paraId="2A589A6B" w14:textId="50ADF148" w:rsidR="006A4C72" w:rsidRPr="006A4C72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6A4C72" w:rsidRPr="006A4C72">
        <w:rPr>
          <w:sz w:val="24"/>
          <w:szCs w:val="24"/>
        </w:rPr>
        <w:t>) за соблюдением законодательства Приднестровской Молдавской Республики в области защиты прав субъектов персональных данных;</w:t>
      </w:r>
    </w:p>
    <w:p w14:paraId="2428D529" w14:textId="0A8B3502" w:rsidR="006A4C72" w:rsidRPr="00013BF7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6A4C72" w:rsidRPr="006A4C72">
        <w:rPr>
          <w:sz w:val="24"/>
          <w:szCs w:val="24"/>
        </w:rPr>
        <w:t xml:space="preserve">) за соблюдением соответствия аккредитованных удостоверяющих центров предъявляемым к ним требованиям, установленным законодательством Приднестровской </w:t>
      </w:r>
      <w:r w:rsidR="006A4C72" w:rsidRPr="00013BF7">
        <w:rPr>
          <w:sz w:val="24"/>
          <w:szCs w:val="24"/>
        </w:rPr>
        <w:t>Молдавской Республики;</w:t>
      </w:r>
    </w:p>
    <w:p w14:paraId="4D865B03" w14:textId="23D9EE8A" w:rsidR="006A4C72" w:rsidRPr="006A4C72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013BF7">
        <w:rPr>
          <w:sz w:val="24"/>
          <w:szCs w:val="24"/>
        </w:rPr>
        <w:t>в</w:t>
      </w:r>
      <w:r w:rsidR="006A4C72" w:rsidRPr="00013BF7">
        <w:rPr>
          <w:sz w:val="24"/>
          <w:szCs w:val="24"/>
        </w:rPr>
        <w:t>) за соблюдением требований законодательства Приднестровской Молдавской Республики в области применения электронных документов и электронной подписи, а также в области функционирования удостоверяющих центров;</w:t>
      </w:r>
    </w:p>
    <w:p w14:paraId="2E4BD7E0" w14:textId="26180649" w:rsidR="006A4C72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6A4C72" w:rsidRPr="006A4C72">
        <w:rPr>
          <w:sz w:val="24"/>
          <w:szCs w:val="24"/>
        </w:rPr>
        <w:t>) за распределением и использованием средств связи, оргтехники, вычислительной техники и программных продуктов, находящихся на балансе Министерства, предназначенных для функционирования межведомственного электронного взаимодействия органов государственной власти и управления Приднестровской Молдавской Республики;</w:t>
      </w:r>
    </w:p>
    <w:p w14:paraId="428DF9F7" w14:textId="500FC6EB" w:rsidR="006A4C72" w:rsidRPr="006A4C72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6A4C72" w:rsidRPr="006A4C72">
        <w:rPr>
          <w:sz w:val="24"/>
          <w:szCs w:val="24"/>
        </w:rPr>
        <w:t>) ведение баз данных:</w:t>
      </w:r>
    </w:p>
    <w:p w14:paraId="683C83BF" w14:textId="553A7B1F" w:rsidR="006A4C72" w:rsidRPr="00013BF7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013BF7">
        <w:rPr>
          <w:sz w:val="24"/>
          <w:szCs w:val="24"/>
        </w:rPr>
        <w:t>а</w:t>
      </w:r>
      <w:r w:rsidR="006A4C72" w:rsidRPr="00013BF7">
        <w:rPr>
          <w:sz w:val="24"/>
          <w:szCs w:val="24"/>
        </w:rPr>
        <w:t>) свидетельств об аккредитации удостоверяющих центров;</w:t>
      </w:r>
    </w:p>
    <w:p w14:paraId="6375C5CF" w14:textId="71BBE358" w:rsidR="006A4C72" w:rsidRPr="00013BF7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bookmarkStart w:id="3" w:name="_Hlk82961957"/>
      <w:r w:rsidRPr="00013BF7">
        <w:rPr>
          <w:sz w:val="24"/>
          <w:szCs w:val="24"/>
        </w:rPr>
        <w:t>4</w:t>
      </w:r>
      <w:r w:rsidR="006A4C72" w:rsidRPr="00013BF7">
        <w:rPr>
          <w:sz w:val="24"/>
          <w:szCs w:val="24"/>
        </w:rPr>
        <w:t>) разработку программных продуктов, предназначенных для применения в сети передачи данных межведомственного электронного взаимодействия органов государственной власти и управления Приднестровской Молдавской Республики;</w:t>
      </w:r>
    </w:p>
    <w:bookmarkEnd w:id="3"/>
    <w:p w14:paraId="1ED0D8BC" w14:textId="34C9477B" w:rsidR="006A4C72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013BF7">
        <w:rPr>
          <w:sz w:val="24"/>
          <w:szCs w:val="24"/>
        </w:rPr>
        <w:t>5</w:t>
      </w:r>
      <w:r w:rsidR="006A4C72" w:rsidRPr="00013BF7">
        <w:rPr>
          <w:sz w:val="24"/>
          <w:szCs w:val="24"/>
        </w:rPr>
        <w:t>) определяет состав и содержание необходимых для выполнения требований к защите персональных данных для каждого из уровней защищенности, организационных и технических мер по обеспечению безопасности персональных данных при их обработке в информационных системах персональных данных;</w:t>
      </w:r>
    </w:p>
    <w:p w14:paraId="28C7FAF3" w14:textId="77777777" w:rsidR="0004008B" w:rsidRPr="00013BF7" w:rsidRDefault="0004008B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</w:p>
    <w:p w14:paraId="2C3890D6" w14:textId="33F9C48B" w:rsidR="006A4C72" w:rsidRPr="00013BF7" w:rsidRDefault="007F4626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bookmarkStart w:id="4" w:name="_Hlk82961965"/>
      <w:r>
        <w:rPr>
          <w:sz w:val="24"/>
          <w:szCs w:val="24"/>
        </w:rPr>
        <w:t>й</w:t>
      </w:r>
      <w:r w:rsidR="006A4C72" w:rsidRPr="00013BF7">
        <w:rPr>
          <w:sz w:val="24"/>
          <w:szCs w:val="24"/>
        </w:rPr>
        <w:t xml:space="preserve">) участвует в пределах </w:t>
      </w:r>
      <w:r w:rsidR="0072255C" w:rsidRPr="00013BF7">
        <w:rPr>
          <w:sz w:val="24"/>
          <w:szCs w:val="24"/>
        </w:rPr>
        <w:t>Направления деятельности</w:t>
      </w:r>
      <w:r w:rsidR="006A4C72" w:rsidRPr="00013BF7">
        <w:rPr>
          <w:sz w:val="24"/>
          <w:szCs w:val="24"/>
        </w:rPr>
        <w:t xml:space="preserve"> в создании государственных информационных систем;</w:t>
      </w:r>
    </w:p>
    <w:p w14:paraId="0F493DBA" w14:textId="65ED7AF0" w:rsidR="006A4C72" w:rsidRPr="006A4C72" w:rsidRDefault="007F4626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bookmarkStart w:id="5" w:name="_Hlk82962049"/>
      <w:bookmarkEnd w:id="4"/>
      <w:r>
        <w:rPr>
          <w:sz w:val="24"/>
          <w:szCs w:val="24"/>
        </w:rPr>
        <w:t>к</w:t>
      </w:r>
      <w:r w:rsidR="006A4C72" w:rsidRPr="00013BF7">
        <w:rPr>
          <w:sz w:val="24"/>
          <w:szCs w:val="24"/>
        </w:rPr>
        <w:t>) выступает в качестве:</w:t>
      </w:r>
    </w:p>
    <w:bookmarkEnd w:id="5"/>
    <w:p w14:paraId="28ACD9E2" w14:textId="6451E387" w:rsidR="006A4C72" w:rsidRPr="006A4C72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6A4C72" w:rsidRPr="006A4C7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представителя </w:t>
      </w:r>
      <w:r w:rsidR="006A4C72" w:rsidRPr="006A4C72">
        <w:rPr>
          <w:sz w:val="24"/>
          <w:szCs w:val="24"/>
        </w:rPr>
        <w:t>органа государственной власти по защите прав субъектов персональных данных;</w:t>
      </w:r>
    </w:p>
    <w:p w14:paraId="0A2F8168" w14:textId="784EC944" w:rsidR="006A4C72" w:rsidRPr="006A4C72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bookmarkStart w:id="6" w:name="_Hlk82962088"/>
      <w:r>
        <w:rPr>
          <w:sz w:val="24"/>
          <w:szCs w:val="24"/>
        </w:rPr>
        <w:t>2</w:t>
      </w:r>
      <w:r w:rsidR="006A4C72" w:rsidRPr="006A4C72">
        <w:rPr>
          <w:sz w:val="24"/>
          <w:szCs w:val="24"/>
        </w:rPr>
        <w:t>) представителя владельца государственных информационных систем при наделении его соответствующими полномочиями;</w:t>
      </w:r>
    </w:p>
    <w:p w14:paraId="5B841F23" w14:textId="1AF2F7C6" w:rsidR="006A4C72" w:rsidRDefault="0072255C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6A4C72" w:rsidRPr="006A4C7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представителя </w:t>
      </w:r>
      <w:r w:rsidR="006A4C72" w:rsidRPr="006A4C72">
        <w:rPr>
          <w:sz w:val="24"/>
          <w:szCs w:val="24"/>
        </w:rPr>
        <w:t>органа, обеспечивающего создание</w:t>
      </w:r>
      <w:r w:rsidR="00023B11">
        <w:rPr>
          <w:sz w:val="24"/>
          <w:szCs w:val="24"/>
        </w:rPr>
        <w:t>, модернизацию</w:t>
      </w:r>
      <w:r w:rsidR="006A4C72" w:rsidRPr="006A4C72">
        <w:rPr>
          <w:sz w:val="24"/>
          <w:szCs w:val="24"/>
        </w:rPr>
        <w:t xml:space="preserve"> и функционирование корневого удостоверяющего центра Приднестровской Молдавской Республики;</w:t>
      </w:r>
    </w:p>
    <w:p w14:paraId="761822F2" w14:textId="77777777" w:rsidR="0004008B" w:rsidRPr="006A4C72" w:rsidRDefault="0004008B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</w:p>
    <w:bookmarkEnd w:id="6"/>
    <w:p w14:paraId="29F20515" w14:textId="15835853" w:rsidR="006A4C72" w:rsidRPr="006A4C72" w:rsidRDefault="007F4626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л</w:t>
      </w:r>
      <w:r w:rsidR="006A4C72" w:rsidRPr="006A4C72">
        <w:rPr>
          <w:sz w:val="24"/>
          <w:szCs w:val="24"/>
        </w:rPr>
        <w:t>) рассматривает обращения субъектов персональных данных о соответствии содержания персональных данных и способов их обработки целям их обработки;</w:t>
      </w:r>
    </w:p>
    <w:p w14:paraId="44B9C7C7" w14:textId="3642769D" w:rsidR="006A4C72" w:rsidRPr="006A4C72" w:rsidRDefault="007F4626" w:rsidP="006A4C7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6A4C72" w:rsidRPr="006A4C72">
        <w:rPr>
          <w:sz w:val="24"/>
          <w:szCs w:val="24"/>
        </w:rPr>
        <w:t>) рассматривает жалобы и обращения физических и юридических лиц по вопросам, связанным с обработкой персональных данных;</w:t>
      </w:r>
    </w:p>
    <w:p w14:paraId="7650083C" w14:textId="10EC8054" w:rsidR="00743B4D" w:rsidRDefault="007F4626" w:rsidP="00743B4D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6A4C72" w:rsidRPr="006A4C72">
        <w:rPr>
          <w:sz w:val="24"/>
          <w:szCs w:val="24"/>
        </w:rPr>
        <w:t>) информирует органы государственной власти и управления Приднестровской Молдавской Республики и субъекты персональных данных по их обращениям или запросам о положении дел в области защиты прав субъектов персональных данных;</w:t>
      </w:r>
    </w:p>
    <w:p w14:paraId="0C5A5595" w14:textId="1A46117B" w:rsidR="00743B4D" w:rsidRDefault="007F4626" w:rsidP="00743B4D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743B4D">
        <w:rPr>
          <w:sz w:val="24"/>
          <w:szCs w:val="24"/>
        </w:rPr>
        <w:t xml:space="preserve">) </w:t>
      </w:r>
      <w:r w:rsidR="00F0465A" w:rsidRPr="00743B4D">
        <w:rPr>
          <w:sz w:val="24"/>
          <w:szCs w:val="24"/>
        </w:rPr>
        <w:t xml:space="preserve">оказывает содействие в разработке нормативных правовых актов и проводит экспертизу нормативных правовых актов, разработанных структурными подразделениями </w:t>
      </w:r>
      <w:r w:rsidR="004C3CCA" w:rsidRPr="00743B4D">
        <w:rPr>
          <w:sz w:val="24"/>
          <w:szCs w:val="24"/>
        </w:rPr>
        <w:t>Министерства</w:t>
      </w:r>
      <w:r w:rsidR="00F0465A" w:rsidRPr="00743B4D">
        <w:rPr>
          <w:sz w:val="24"/>
          <w:szCs w:val="24"/>
        </w:rPr>
        <w:t xml:space="preserve">, по вопросам, отнесенным к </w:t>
      </w:r>
      <w:r w:rsidR="00A25FAC" w:rsidRPr="00743B4D">
        <w:rPr>
          <w:sz w:val="24"/>
          <w:szCs w:val="24"/>
        </w:rPr>
        <w:t>Направлени</w:t>
      </w:r>
      <w:r w:rsidR="00743B4D" w:rsidRPr="00743B4D">
        <w:rPr>
          <w:sz w:val="24"/>
          <w:szCs w:val="24"/>
        </w:rPr>
        <w:t>ю</w:t>
      </w:r>
      <w:r w:rsidR="00A25FAC" w:rsidRPr="00743B4D">
        <w:rPr>
          <w:sz w:val="24"/>
          <w:szCs w:val="24"/>
        </w:rPr>
        <w:t xml:space="preserve"> деятельности</w:t>
      </w:r>
      <w:r w:rsidR="00F0465A" w:rsidRPr="00743B4D">
        <w:rPr>
          <w:sz w:val="24"/>
          <w:szCs w:val="24"/>
        </w:rPr>
        <w:t xml:space="preserve">; </w:t>
      </w:r>
    </w:p>
    <w:p w14:paraId="135781BD" w14:textId="1FE49F39" w:rsidR="00743B4D" w:rsidRDefault="007F4626" w:rsidP="00743B4D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743B4D">
        <w:rPr>
          <w:sz w:val="24"/>
          <w:szCs w:val="24"/>
        </w:rPr>
        <w:t xml:space="preserve">) </w:t>
      </w:r>
      <w:r w:rsidR="00F0465A" w:rsidRPr="00743B4D">
        <w:rPr>
          <w:sz w:val="24"/>
          <w:szCs w:val="24"/>
        </w:rPr>
        <w:t xml:space="preserve">проводит анализ предложений структурных подразделений </w:t>
      </w:r>
      <w:r w:rsidR="004C3CCA" w:rsidRPr="00743B4D">
        <w:rPr>
          <w:sz w:val="24"/>
          <w:szCs w:val="24"/>
        </w:rPr>
        <w:t xml:space="preserve">Министерства </w:t>
      </w:r>
      <w:r w:rsidR="00F0465A" w:rsidRPr="00743B4D">
        <w:rPr>
          <w:sz w:val="24"/>
          <w:szCs w:val="24"/>
        </w:rPr>
        <w:t>по совершенствованию единой государственной политики в области регулирования правоотношени</w:t>
      </w:r>
      <w:r w:rsidR="003363CF" w:rsidRPr="00743B4D">
        <w:rPr>
          <w:sz w:val="24"/>
          <w:szCs w:val="24"/>
        </w:rPr>
        <w:t xml:space="preserve">й, отнесенным к </w:t>
      </w:r>
      <w:r w:rsidR="00A25FAC" w:rsidRPr="00743B4D">
        <w:rPr>
          <w:sz w:val="24"/>
          <w:szCs w:val="24"/>
        </w:rPr>
        <w:t>Направлени</w:t>
      </w:r>
      <w:r w:rsidR="00743B4D" w:rsidRPr="00743B4D">
        <w:rPr>
          <w:sz w:val="24"/>
          <w:szCs w:val="24"/>
        </w:rPr>
        <w:t>ю</w:t>
      </w:r>
      <w:r w:rsidR="00A25FAC" w:rsidRPr="00743B4D">
        <w:rPr>
          <w:sz w:val="24"/>
          <w:szCs w:val="24"/>
        </w:rPr>
        <w:t xml:space="preserve"> деятельности</w:t>
      </w:r>
      <w:r w:rsidR="00F0465A" w:rsidRPr="00743B4D">
        <w:rPr>
          <w:sz w:val="24"/>
          <w:szCs w:val="24"/>
        </w:rPr>
        <w:t>;</w:t>
      </w:r>
    </w:p>
    <w:p w14:paraId="60724C39" w14:textId="1027DFA0" w:rsidR="00853396" w:rsidRDefault="007F4626" w:rsidP="00853396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bookmarkStart w:id="7" w:name="_Hlk82962124"/>
      <w:r>
        <w:rPr>
          <w:sz w:val="24"/>
          <w:szCs w:val="24"/>
        </w:rPr>
        <w:t>р</w:t>
      </w:r>
      <w:r w:rsidR="00743B4D">
        <w:rPr>
          <w:sz w:val="24"/>
          <w:szCs w:val="24"/>
        </w:rPr>
        <w:t xml:space="preserve">) </w:t>
      </w:r>
      <w:r w:rsidR="00F0465A" w:rsidRPr="00743B4D">
        <w:rPr>
          <w:sz w:val="24"/>
          <w:szCs w:val="24"/>
        </w:rPr>
        <w:t xml:space="preserve">подготавливает для руководства </w:t>
      </w:r>
      <w:r w:rsidR="004C3CCA" w:rsidRPr="00743B4D">
        <w:rPr>
          <w:sz w:val="24"/>
          <w:szCs w:val="24"/>
        </w:rPr>
        <w:t>Министерства</w:t>
      </w:r>
      <w:r w:rsidR="00F0465A" w:rsidRPr="00743B4D">
        <w:rPr>
          <w:sz w:val="24"/>
          <w:szCs w:val="24"/>
        </w:rPr>
        <w:t xml:space="preserve"> справочные материалы по вопросам</w:t>
      </w:r>
      <w:r w:rsidR="004C3CCA" w:rsidRPr="00743B4D">
        <w:rPr>
          <w:sz w:val="24"/>
          <w:szCs w:val="24"/>
        </w:rPr>
        <w:t xml:space="preserve">, отнесенным к </w:t>
      </w:r>
      <w:r w:rsidR="00A25FAC" w:rsidRPr="00743B4D">
        <w:rPr>
          <w:sz w:val="24"/>
          <w:szCs w:val="24"/>
        </w:rPr>
        <w:t>Направлениям деятельности</w:t>
      </w:r>
      <w:r w:rsidR="004C3CCA" w:rsidRPr="00743B4D">
        <w:rPr>
          <w:sz w:val="24"/>
          <w:szCs w:val="24"/>
        </w:rPr>
        <w:t>;</w:t>
      </w:r>
    </w:p>
    <w:p w14:paraId="59EC42F6" w14:textId="6ABF427A" w:rsidR="00853396" w:rsidRDefault="007F4626" w:rsidP="00853396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bookmarkStart w:id="8" w:name="_Hlk82962153"/>
      <w:bookmarkEnd w:id="7"/>
      <w:r>
        <w:rPr>
          <w:sz w:val="24"/>
          <w:szCs w:val="24"/>
        </w:rPr>
        <w:t>с</w:t>
      </w:r>
      <w:r w:rsidR="00853396">
        <w:rPr>
          <w:sz w:val="24"/>
          <w:szCs w:val="24"/>
        </w:rPr>
        <w:t>)</w:t>
      </w:r>
      <w:r w:rsidR="00F0465A" w:rsidRPr="004D03F2">
        <w:rPr>
          <w:sz w:val="24"/>
          <w:szCs w:val="24"/>
        </w:rPr>
        <w:t xml:space="preserve"> в сфере организационной и аналитической деятельности:</w:t>
      </w:r>
    </w:p>
    <w:p w14:paraId="36E39F6C" w14:textId="0FFDCB0D" w:rsidR="00853396" w:rsidRDefault="00853396" w:rsidP="00853396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F0465A" w:rsidRPr="00853396">
        <w:rPr>
          <w:sz w:val="24"/>
          <w:szCs w:val="24"/>
        </w:rPr>
        <w:t xml:space="preserve">координирует деятельность </w:t>
      </w:r>
      <w:r w:rsidR="00694714" w:rsidRPr="00853396">
        <w:rPr>
          <w:sz w:val="24"/>
          <w:szCs w:val="24"/>
        </w:rPr>
        <w:t>Министерства</w:t>
      </w:r>
      <w:r w:rsidR="00B7275B" w:rsidRPr="00853396">
        <w:rPr>
          <w:sz w:val="24"/>
          <w:szCs w:val="24"/>
        </w:rPr>
        <w:t xml:space="preserve"> по вопросам</w:t>
      </w:r>
      <w:r w:rsidR="00430558" w:rsidRPr="00853396">
        <w:rPr>
          <w:sz w:val="24"/>
          <w:szCs w:val="24"/>
        </w:rPr>
        <w:t xml:space="preserve">, отнесенным к </w:t>
      </w:r>
      <w:r w:rsidR="00B970D0" w:rsidRPr="00853396">
        <w:rPr>
          <w:sz w:val="24"/>
          <w:szCs w:val="24"/>
        </w:rPr>
        <w:t>Направлени</w:t>
      </w:r>
      <w:r>
        <w:rPr>
          <w:sz w:val="24"/>
          <w:szCs w:val="24"/>
        </w:rPr>
        <w:t>ю</w:t>
      </w:r>
      <w:r w:rsidR="00B970D0" w:rsidRPr="00853396">
        <w:rPr>
          <w:sz w:val="24"/>
          <w:szCs w:val="24"/>
        </w:rPr>
        <w:t xml:space="preserve"> деятельности</w:t>
      </w:r>
      <w:r w:rsidR="00F0465A" w:rsidRPr="00853396">
        <w:rPr>
          <w:sz w:val="24"/>
          <w:szCs w:val="24"/>
        </w:rPr>
        <w:t xml:space="preserve">; </w:t>
      </w:r>
    </w:p>
    <w:bookmarkEnd w:id="8"/>
    <w:p w14:paraId="454599DE" w14:textId="77777777" w:rsidR="00853396" w:rsidRDefault="00853396" w:rsidP="00853396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0465A" w:rsidRPr="00853396">
        <w:rPr>
          <w:sz w:val="24"/>
          <w:szCs w:val="24"/>
        </w:rPr>
        <w:t xml:space="preserve">осуществляет мероприятия по планированию работы </w:t>
      </w:r>
      <w:r w:rsidR="00014B7D" w:rsidRPr="00853396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и</w:t>
      </w:r>
      <w:r w:rsidR="00F0465A" w:rsidRPr="00853396">
        <w:rPr>
          <w:sz w:val="24"/>
          <w:szCs w:val="24"/>
        </w:rPr>
        <w:t xml:space="preserve"> обеспечивает контроль за реализацией плановых мероприятий</w:t>
      </w:r>
      <w:r w:rsidRPr="00853396">
        <w:rPr>
          <w:sz w:val="24"/>
          <w:szCs w:val="24"/>
        </w:rPr>
        <w:t>, отнесенным к Направлени</w:t>
      </w:r>
      <w:r>
        <w:rPr>
          <w:sz w:val="24"/>
          <w:szCs w:val="24"/>
        </w:rPr>
        <w:t>ю</w:t>
      </w:r>
      <w:r w:rsidRPr="00853396">
        <w:rPr>
          <w:sz w:val="24"/>
          <w:szCs w:val="24"/>
        </w:rPr>
        <w:t xml:space="preserve"> деятельности</w:t>
      </w:r>
      <w:r w:rsidR="00F0465A" w:rsidRPr="00853396">
        <w:rPr>
          <w:sz w:val="24"/>
          <w:szCs w:val="24"/>
        </w:rPr>
        <w:t xml:space="preserve">; </w:t>
      </w:r>
    </w:p>
    <w:p w14:paraId="74A61227" w14:textId="77777777" w:rsidR="00853396" w:rsidRDefault="00853396" w:rsidP="00853396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0465A" w:rsidRPr="004931D8">
        <w:rPr>
          <w:sz w:val="24"/>
          <w:szCs w:val="24"/>
        </w:rPr>
        <w:t>обеспечивает сохранность сведений</w:t>
      </w:r>
      <w:r w:rsidR="00014B7D" w:rsidRPr="004931D8">
        <w:rPr>
          <w:sz w:val="24"/>
          <w:szCs w:val="24"/>
        </w:rPr>
        <w:t>,</w:t>
      </w:r>
      <w:r w:rsidR="00F0465A" w:rsidRPr="004931D8">
        <w:rPr>
          <w:sz w:val="24"/>
          <w:szCs w:val="24"/>
        </w:rPr>
        <w:t xml:space="preserve"> содержащих государственную тайну, осуществляет ведение документации ограниченного доступа</w:t>
      </w:r>
      <w:r w:rsidRPr="00853396">
        <w:rPr>
          <w:sz w:val="24"/>
          <w:szCs w:val="24"/>
        </w:rPr>
        <w:t>, отнесенным к Направлени</w:t>
      </w:r>
      <w:r>
        <w:rPr>
          <w:sz w:val="24"/>
          <w:szCs w:val="24"/>
        </w:rPr>
        <w:t>ю</w:t>
      </w:r>
      <w:r w:rsidRPr="00853396">
        <w:rPr>
          <w:sz w:val="24"/>
          <w:szCs w:val="24"/>
        </w:rPr>
        <w:t xml:space="preserve"> деятельности</w:t>
      </w:r>
      <w:r w:rsidR="00F0465A" w:rsidRPr="004931D8">
        <w:rPr>
          <w:sz w:val="24"/>
          <w:szCs w:val="24"/>
        </w:rPr>
        <w:t>;</w:t>
      </w:r>
    </w:p>
    <w:p w14:paraId="4E97B2F0" w14:textId="77777777" w:rsidR="00853396" w:rsidRDefault="00853396" w:rsidP="00853396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0465A" w:rsidRPr="004931D8">
        <w:rPr>
          <w:sz w:val="24"/>
          <w:szCs w:val="24"/>
        </w:rPr>
        <w:t xml:space="preserve">составляет годовой план работы и отчет о деятельности </w:t>
      </w:r>
      <w:r w:rsidR="002F492B" w:rsidRPr="002F492B">
        <w:rPr>
          <w:sz w:val="24"/>
          <w:szCs w:val="24"/>
        </w:rPr>
        <w:t>Управления</w:t>
      </w:r>
      <w:r w:rsidR="00F0465A" w:rsidRPr="004931D8">
        <w:rPr>
          <w:sz w:val="24"/>
          <w:szCs w:val="24"/>
        </w:rPr>
        <w:t>;</w:t>
      </w:r>
    </w:p>
    <w:p w14:paraId="04EBA9DE" w14:textId="71419DAB" w:rsidR="00853396" w:rsidRDefault="00853396" w:rsidP="00853396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E81E52" w:rsidRPr="00853396">
        <w:rPr>
          <w:sz w:val="24"/>
          <w:szCs w:val="24"/>
        </w:rPr>
        <w:t xml:space="preserve">организует в установленном порядке работы по комплектованию, хранению, учету и использованию архивных документов, образовавшихся в процессе деятельности </w:t>
      </w:r>
      <w:r w:rsidR="002F492B" w:rsidRPr="00853396">
        <w:rPr>
          <w:sz w:val="24"/>
          <w:szCs w:val="24"/>
        </w:rPr>
        <w:t>Управления</w:t>
      </w:r>
      <w:r w:rsidR="00E81E52" w:rsidRPr="00853396">
        <w:rPr>
          <w:sz w:val="24"/>
          <w:szCs w:val="24"/>
        </w:rPr>
        <w:t>;</w:t>
      </w:r>
    </w:p>
    <w:p w14:paraId="7D4A929E" w14:textId="77777777" w:rsidR="0004008B" w:rsidRDefault="0004008B" w:rsidP="00853396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</w:p>
    <w:p w14:paraId="6EC3F3CA" w14:textId="56D75C9E" w:rsidR="00982743" w:rsidRPr="00853396" w:rsidRDefault="007F4626" w:rsidP="00853396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т</w:t>
      </w:r>
      <w:r w:rsidR="00853396">
        <w:rPr>
          <w:sz w:val="24"/>
          <w:szCs w:val="24"/>
        </w:rPr>
        <w:t xml:space="preserve">) </w:t>
      </w:r>
      <w:r w:rsidR="009B4EB6" w:rsidRPr="00853396">
        <w:rPr>
          <w:sz w:val="24"/>
          <w:szCs w:val="24"/>
        </w:rPr>
        <w:t>р</w:t>
      </w:r>
      <w:r w:rsidR="00982743" w:rsidRPr="00853396">
        <w:rPr>
          <w:sz w:val="24"/>
          <w:szCs w:val="24"/>
        </w:rPr>
        <w:t>азраб</w:t>
      </w:r>
      <w:r w:rsidR="002F0ACF" w:rsidRPr="00853396">
        <w:rPr>
          <w:sz w:val="24"/>
          <w:szCs w:val="24"/>
        </w:rPr>
        <w:t>атывает</w:t>
      </w:r>
      <w:r w:rsidR="00982743" w:rsidRPr="00853396">
        <w:rPr>
          <w:sz w:val="24"/>
          <w:szCs w:val="24"/>
        </w:rPr>
        <w:t xml:space="preserve"> предложени</w:t>
      </w:r>
      <w:r w:rsidR="002F0ACF" w:rsidRPr="00853396">
        <w:rPr>
          <w:sz w:val="24"/>
          <w:szCs w:val="24"/>
        </w:rPr>
        <w:t>я</w:t>
      </w:r>
      <w:r w:rsidR="00982743" w:rsidRPr="00853396">
        <w:rPr>
          <w:sz w:val="24"/>
          <w:szCs w:val="24"/>
        </w:rPr>
        <w:t xml:space="preserve"> в проект бюджета </w:t>
      </w:r>
      <w:r w:rsidR="002F0ACF" w:rsidRPr="00853396">
        <w:rPr>
          <w:sz w:val="24"/>
          <w:szCs w:val="24"/>
        </w:rPr>
        <w:t>Министерства</w:t>
      </w:r>
      <w:r w:rsidR="00982743" w:rsidRPr="00853396">
        <w:rPr>
          <w:sz w:val="24"/>
          <w:szCs w:val="24"/>
        </w:rPr>
        <w:t xml:space="preserve"> на очередной финансовый год, а также предложени</w:t>
      </w:r>
      <w:r w:rsidR="002F0ACF" w:rsidRPr="00853396">
        <w:rPr>
          <w:sz w:val="24"/>
          <w:szCs w:val="24"/>
        </w:rPr>
        <w:t>я</w:t>
      </w:r>
      <w:r w:rsidR="00982743" w:rsidRPr="00853396">
        <w:rPr>
          <w:sz w:val="24"/>
          <w:szCs w:val="24"/>
        </w:rPr>
        <w:t xml:space="preserve"> по оптимизации расходования бюджетных средств по вопросам, входящим в </w:t>
      </w:r>
      <w:r w:rsidR="00B970D0" w:rsidRPr="00853396">
        <w:rPr>
          <w:sz w:val="24"/>
          <w:szCs w:val="24"/>
        </w:rPr>
        <w:t>Направлени</w:t>
      </w:r>
      <w:r w:rsidR="00743B4D" w:rsidRPr="00853396">
        <w:rPr>
          <w:sz w:val="24"/>
          <w:szCs w:val="24"/>
        </w:rPr>
        <w:t>е</w:t>
      </w:r>
      <w:r w:rsidR="00B970D0" w:rsidRPr="00853396">
        <w:rPr>
          <w:sz w:val="24"/>
          <w:szCs w:val="24"/>
        </w:rPr>
        <w:t xml:space="preserve"> деятельности</w:t>
      </w:r>
      <w:r w:rsidR="00982743" w:rsidRPr="00853396">
        <w:rPr>
          <w:sz w:val="24"/>
          <w:szCs w:val="24"/>
        </w:rPr>
        <w:t>;</w:t>
      </w:r>
    </w:p>
    <w:p w14:paraId="6E6C84F1" w14:textId="35AD39BB" w:rsidR="00982743" w:rsidRPr="00853396" w:rsidRDefault="007F4626" w:rsidP="00853396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у</w:t>
      </w:r>
      <w:r w:rsidR="00853396">
        <w:rPr>
          <w:sz w:val="24"/>
          <w:szCs w:val="24"/>
        </w:rPr>
        <w:t xml:space="preserve">) </w:t>
      </w:r>
      <w:r w:rsidR="009B4EB6" w:rsidRPr="00853396">
        <w:rPr>
          <w:sz w:val="24"/>
          <w:szCs w:val="24"/>
        </w:rPr>
        <w:t>г</w:t>
      </w:r>
      <w:r w:rsidR="002F0ACF" w:rsidRPr="00853396">
        <w:rPr>
          <w:sz w:val="24"/>
          <w:szCs w:val="24"/>
        </w:rPr>
        <w:t>отовит</w:t>
      </w:r>
      <w:r w:rsidR="00982743" w:rsidRPr="00853396">
        <w:rPr>
          <w:sz w:val="24"/>
          <w:szCs w:val="24"/>
        </w:rPr>
        <w:t xml:space="preserve"> предложени</w:t>
      </w:r>
      <w:r w:rsidR="002F0ACF" w:rsidRPr="00853396">
        <w:rPr>
          <w:sz w:val="24"/>
          <w:szCs w:val="24"/>
        </w:rPr>
        <w:t>я</w:t>
      </w:r>
      <w:r w:rsidR="00982743" w:rsidRPr="00853396">
        <w:rPr>
          <w:sz w:val="24"/>
          <w:szCs w:val="24"/>
        </w:rPr>
        <w:t xml:space="preserve"> по размещению заказов в установленном порядке на в</w:t>
      </w:r>
      <w:r w:rsidR="004A62D6" w:rsidRPr="00853396">
        <w:rPr>
          <w:sz w:val="24"/>
          <w:szCs w:val="24"/>
        </w:rPr>
        <w:t>е</w:t>
      </w:r>
      <w:r w:rsidR="00982743" w:rsidRPr="00853396">
        <w:rPr>
          <w:sz w:val="24"/>
          <w:szCs w:val="24"/>
        </w:rPr>
        <w:t xml:space="preserve">дение государственных информационных систем, их сопровождение, </w:t>
      </w:r>
      <w:r w:rsidR="008A06EB" w:rsidRPr="00853396">
        <w:rPr>
          <w:sz w:val="24"/>
          <w:szCs w:val="24"/>
        </w:rPr>
        <w:t>обслуживание</w:t>
      </w:r>
      <w:r w:rsidR="00982743" w:rsidRPr="00853396">
        <w:rPr>
          <w:sz w:val="24"/>
          <w:szCs w:val="24"/>
        </w:rPr>
        <w:t xml:space="preserve"> и закупк</w:t>
      </w:r>
      <w:r w:rsidR="002F0ACF" w:rsidRPr="00853396">
        <w:rPr>
          <w:sz w:val="24"/>
          <w:szCs w:val="24"/>
        </w:rPr>
        <w:t>у</w:t>
      </w:r>
      <w:r w:rsidR="00982743" w:rsidRPr="00853396">
        <w:rPr>
          <w:sz w:val="24"/>
          <w:szCs w:val="24"/>
        </w:rPr>
        <w:t xml:space="preserve"> средств вычислительной</w:t>
      </w:r>
      <w:r w:rsidR="004A62D6" w:rsidRPr="00853396">
        <w:rPr>
          <w:sz w:val="24"/>
          <w:szCs w:val="24"/>
        </w:rPr>
        <w:t>,</w:t>
      </w:r>
      <w:r w:rsidR="00982743" w:rsidRPr="00853396">
        <w:rPr>
          <w:sz w:val="24"/>
          <w:szCs w:val="24"/>
        </w:rPr>
        <w:t xml:space="preserve"> копировально-множительной техники</w:t>
      </w:r>
      <w:r w:rsidR="004A62D6" w:rsidRPr="00853396">
        <w:rPr>
          <w:sz w:val="24"/>
          <w:szCs w:val="24"/>
        </w:rPr>
        <w:t xml:space="preserve">, малоценных и быстроизнашивающихся предметов, а </w:t>
      </w:r>
      <w:r w:rsidR="00C04D1A" w:rsidRPr="00853396">
        <w:rPr>
          <w:sz w:val="24"/>
          <w:szCs w:val="24"/>
        </w:rPr>
        <w:t>также</w:t>
      </w:r>
      <w:r w:rsidR="004A62D6" w:rsidRPr="00853396">
        <w:rPr>
          <w:sz w:val="24"/>
          <w:szCs w:val="24"/>
        </w:rPr>
        <w:t xml:space="preserve"> расходных материалов Министерства</w:t>
      </w:r>
      <w:r w:rsidR="00982743" w:rsidRPr="00853396">
        <w:rPr>
          <w:sz w:val="24"/>
          <w:szCs w:val="24"/>
        </w:rPr>
        <w:t>;</w:t>
      </w:r>
    </w:p>
    <w:p w14:paraId="1F74E5CE" w14:textId="15D028A9" w:rsidR="00E30D0A" w:rsidRDefault="007F4626" w:rsidP="00853396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="00853396">
        <w:rPr>
          <w:sz w:val="24"/>
          <w:szCs w:val="24"/>
        </w:rPr>
        <w:t xml:space="preserve">) </w:t>
      </w:r>
      <w:r w:rsidR="008E7763" w:rsidRPr="00853396">
        <w:rPr>
          <w:sz w:val="24"/>
          <w:szCs w:val="24"/>
        </w:rPr>
        <w:t>и</w:t>
      </w:r>
      <w:r w:rsidR="00E30D0A" w:rsidRPr="00853396">
        <w:rPr>
          <w:sz w:val="24"/>
          <w:szCs w:val="24"/>
        </w:rPr>
        <w:t>зучает и анализирует тенденци</w:t>
      </w:r>
      <w:r w:rsidR="00926F52" w:rsidRPr="00853396">
        <w:rPr>
          <w:sz w:val="24"/>
          <w:szCs w:val="24"/>
        </w:rPr>
        <w:t>и</w:t>
      </w:r>
      <w:r w:rsidR="00E30D0A" w:rsidRPr="00853396">
        <w:rPr>
          <w:sz w:val="24"/>
          <w:szCs w:val="24"/>
        </w:rPr>
        <w:t xml:space="preserve"> развития информационных и мультимедийных технологий, аппаратных средств на предмет их практического использования в деятельности Министерства.</w:t>
      </w:r>
    </w:p>
    <w:p w14:paraId="1878D566" w14:textId="77777777" w:rsidR="00A21442" w:rsidRDefault="007F4626" w:rsidP="00A21442">
      <w:pPr>
        <w:pStyle w:val="a3"/>
        <w:tabs>
          <w:tab w:val="left" w:pos="426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х</w:t>
      </w:r>
      <w:r w:rsidR="00853396" w:rsidRPr="00853396">
        <w:rPr>
          <w:sz w:val="24"/>
          <w:szCs w:val="24"/>
        </w:rPr>
        <w:t xml:space="preserve">) </w:t>
      </w:r>
      <w:r w:rsidR="00853396">
        <w:rPr>
          <w:sz w:val="24"/>
          <w:szCs w:val="24"/>
        </w:rPr>
        <w:t>организует программно-аппаратное</w:t>
      </w:r>
      <w:r w:rsidR="00853396" w:rsidRPr="00DC0D29">
        <w:rPr>
          <w:sz w:val="24"/>
          <w:szCs w:val="24"/>
        </w:rPr>
        <w:t xml:space="preserve"> </w:t>
      </w:r>
      <w:r w:rsidR="00853396" w:rsidRPr="00853396">
        <w:rPr>
          <w:sz w:val="24"/>
          <w:szCs w:val="24"/>
        </w:rPr>
        <w:t>обеспечени</w:t>
      </w:r>
      <w:r w:rsidR="00853396">
        <w:rPr>
          <w:sz w:val="24"/>
          <w:szCs w:val="24"/>
        </w:rPr>
        <w:t>е</w:t>
      </w:r>
      <w:r w:rsidR="00853396" w:rsidRPr="00853396">
        <w:rPr>
          <w:sz w:val="24"/>
          <w:szCs w:val="24"/>
        </w:rPr>
        <w:t xml:space="preserve"> информационной безопасности</w:t>
      </w:r>
      <w:r w:rsidR="00853396">
        <w:rPr>
          <w:sz w:val="24"/>
          <w:szCs w:val="24"/>
        </w:rPr>
        <w:t xml:space="preserve"> Министерства.</w:t>
      </w:r>
    </w:p>
    <w:sectPr w:rsidR="00A21442" w:rsidSect="0073445B">
      <w:headerReference w:type="default" r:id="rId7"/>
      <w:pgSz w:w="12240" w:h="15840" w:code="1"/>
      <w:pgMar w:top="851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161D" w14:textId="77777777" w:rsidR="007B396F" w:rsidRDefault="007B396F" w:rsidP="00702BA9">
      <w:r>
        <w:separator/>
      </w:r>
    </w:p>
  </w:endnote>
  <w:endnote w:type="continuationSeparator" w:id="0">
    <w:p w14:paraId="6724685E" w14:textId="77777777" w:rsidR="007B396F" w:rsidRDefault="007B396F" w:rsidP="0070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9F85" w14:textId="77777777" w:rsidR="007B396F" w:rsidRDefault="007B396F" w:rsidP="00702BA9">
      <w:r>
        <w:separator/>
      </w:r>
    </w:p>
  </w:footnote>
  <w:footnote w:type="continuationSeparator" w:id="0">
    <w:p w14:paraId="02B10AB2" w14:textId="77777777" w:rsidR="007B396F" w:rsidRDefault="007B396F" w:rsidP="0070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6B9B" w14:textId="46B3843D" w:rsidR="00FE0228" w:rsidRDefault="00FE0228" w:rsidP="00FE0228">
    <w:pPr>
      <w:pStyle w:val="a7"/>
      <w:jc w:val="center"/>
    </w:pPr>
    <w:r w:rsidRPr="00FE0228">
      <w:rPr>
        <w:sz w:val="24"/>
      </w:rPr>
      <w:fldChar w:fldCharType="begin"/>
    </w:r>
    <w:r w:rsidRPr="00FE0228">
      <w:rPr>
        <w:sz w:val="24"/>
      </w:rPr>
      <w:instrText xml:space="preserve"> PAGE   \* MERGEFORMAT </w:instrText>
    </w:r>
    <w:r w:rsidRPr="00FE0228">
      <w:rPr>
        <w:sz w:val="24"/>
      </w:rPr>
      <w:fldChar w:fldCharType="separate"/>
    </w:r>
    <w:r w:rsidR="00C25272">
      <w:rPr>
        <w:noProof/>
        <w:sz w:val="24"/>
      </w:rPr>
      <w:t>8</w:t>
    </w:r>
    <w:r w:rsidRPr="00FE0228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1D"/>
    <w:multiLevelType w:val="hybridMultilevel"/>
    <w:tmpl w:val="FAD6A38A"/>
    <w:lvl w:ilvl="0" w:tplc="7C5C5896">
      <w:start w:val="1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457EAB"/>
    <w:multiLevelType w:val="hybridMultilevel"/>
    <w:tmpl w:val="F8D6CEDC"/>
    <w:lvl w:ilvl="0" w:tplc="2D4C4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93AF1"/>
    <w:multiLevelType w:val="hybridMultilevel"/>
    <w:tmpl w:val="FCDC2C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4A65B4"/>
    <w:multiLevelType w:val="hybridMultilevel"/>
    <w:tmpl w:val="70EA3312"/>
    <w:lvl w:ilvl="0" w:tplc="4D066176">
      <w:start w:val="1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052989"/>
    <w:multiLevelType w:val="hybridMultilevel"/>
    <w:tmpl w:val="6ADC040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F22536"/>
    <w:multiLevelType w:val="hybridMultilevel"/>
    <w:tmpl w:val="6590B438"/>
    <w:lvl w:ilvl="0" w:tplc="26A8764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0D0231"/>
    <w:multiLevelType w:val="hybridMultilevel"/>
    <w:tmpl w:val="69043032"/>
    <w:lvl w:ilvl="0" w:tplc="4726FA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33238"/>
    <w:multiLevelType w:val="hybridMultilevel"/>
    <w:tmpl w:val="182492A4"/>
    <w:lvl w:ilvl="0" w:tplc="E146F018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3C7A8B"/>
    <w:multiLevelType w:val="hybridMultilevel"/>
    <w:tmpl w:val="132CF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312DE"/>
    <w:multiLevelType w:val="hybridMultilevel"/>
    <w:tmpl w:val="09B6CD6E"/>
    <w:lvl w:ilvl="0" w:tplc="4726FA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37DC1"/>
    <w:multiLevelType w:val="hybridMultilevel"/>
    <w:tmpl w:val="88989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B031A"/>
    <w:multiLevelType w:val="hybridMultilevel"/>
    <w:tmpl w:val="51DE1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30F17"/>
    <w:multiLevelType w:val="hybridMultilevel"/>
    <w:tmpl w:val="3F6457A0"/>
    <w:lvl w:ilvl="0" w:tplc="9078F0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BD26E4"/>
    <w:multiLevelType w:val="hybridMultilevel"/>
    <w:tmpl w:val="F928FA90"/>
    <w:lvl w:ilvl="0" w:tplc="04190017">
      <w:start w:val="2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501B1"/>
    <w:multiLevelType w:val="hybridMultilevel"/>
    <w:tmpl w:val="692AC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11866"/>
    <w:multiLevelType w:val="hybridMultilevel"/>
    <w:tmpl w:val="4D0E98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FB85C26"/>
    <w:multiLevelType w:val="hybridMultilevel"/>
    <w:tmpl w:val="D23E3D54"/>
    <w:lvl w:ilvl="0" w:tplc="A732963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B2686B"/>
    <w:multiLevelType w:val="hybridMultilevel"/>
    <w:tmpl w:val="00D411D8"/>
    <w:lvl w:ilvl="0" w:tplc="EA86D4A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0553DA"/>
    <w:multiLevelType w:val="hybridMultilevel"/>
    <w:tmpl w:val="12909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80C88"/>
    <w:multiLevelType w:val="hybridMultilevel"/>
    <w:tmpl w:val="F01C21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8234723"/>
    <w:multiLevelType w:val="hybridMultilevel"/>
    <w:tmpl w:val="6058929A"/>
    <w:lvl w:ilvl="0" w:tplc="28D86356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87C2691"/>
    <w:multiLevelType w:val="hybridMultilevel"/>
    <w:tmpl w:val="82022E6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4F3ABB"/>
    <w:multiLevelType w:val="hybridMultilevel"/>
    <w:tmpl w:val="C2CA58B8"/>
    <w:lvl w:ilvl="0" w:tplc="8668ACE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A35EA6"/>
    <w:multiLevelType w:val="hybridMultilevel"/>
    <w:tmpl w:val="430EE764"/>
    <w:lvl w:ilvl="0" w:tplc="A8740FC0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15"/>
  </w:num>
  <w:num w:numId="5">
    <w:abstractNumId w:val="19"/>
  </w:num>
  <w:num w:numId="6">
    <w:abstractNumId w:val="2"/>
  </w:num>
  <w:num w:numId="7">
    <w:abstractNumId w:val="10"/>
  </w:num>
  <w:num w:numId="8">
    <w:abstractNumId w:val="4"/>
  </w:num>
  <w:num w:numId="9">
    <w:abstractNumId w:val="21"/>
  </w:num>
  <w:num w:numId="10">
    <w:abstractNumId w:val="9"/>
  </w:num>
  <w:num w:numId="11">
    <w:abstractNumId w:val="6"/>
  </w:num>
  <w:num w:numId="12">
    <w:abstractNumId w:val="8"/>
  </w:num>
  <w:num w:numId="13">
    <w:abstractNumId w:val="16"/>
  </w:num>
  <w:num w:numId="14">
    <w:abstractNumId w:val="23"/>
  </w:num>
  <w:num w:numId="15">
    <w:abstractNumId w:val="3"/>
  </w:num>
  <w:num w:numId="16">
    <w:abstractNumId w:val="0"/>
  </w:num>
  <w:num w:numId="17">
    <w:abstractNumId w:val="2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1"/>
  </w:num>
  <w:num w:numId="23">
    <w:abstractNumId w:val="18"/>
  </w:num>
  <w:num w:numId="24">
    <w:abstractNumId w:val="17"/>
  </w:num>
  <w:num w:numId="2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5C"/>
    <w:rsid w:val="00000352"/>
    <w:rsid w:val="00005752"/>
    <w:rsid w:val="000067A8"/>
    <w:rsid w:val="00010425"/>
    <w:rsid w:val="00010717"/>
    <w:rsid w:val="00012489"/>
    <w:rsid w:val="000126B8"/>
    <w:rsid w:val="00012F91"/>
    <w:rsid w:val="00012F9B"/>
    <w:rsid w:val="00013BF7"/>
    <w:rsid w:val="00014B7D"/>
    <w:rsid w:val="000222C0"/>
    <w:rsid w:val="00023A4F"/>
    <w:rsid w:val="00023B11"/>
    <w:rsid w:val="00023E88"/>
    <w:rsid w:val="00023EEA"/>
    <w:rsid w:val="000261BF"/>
    <w:rsid w:val="00027B81"/>
    <w:rsid w:val="000302FE"/>
    <w:rsid w:val="0003147E"/>
    <w:rsid w:val="00032302"/>
    <w:rsid w:val="00032844"/>
    <w:rsid w:val="00032BC4"/>
    <w:rsid w:val="00034D78"/>
    <w:rsid w:val="00036C64"/>
    <w:rsid w:val="0004008B"/>
    <w:rsid w:val="000410E1"/>
    <w:rsid w:val="00044513"/>
    <w:rsid w:val="00044909"/>
    <w:rsid w:val="00055A54"/>
    <w:rsid w:val="00057B44"/>
    <w:rsid w:val="00065293"/>
    <w:rsid w:val="00065734"/>
    <w:rsid w:val="00065A7A"/>
    <w:rsid w:val="00073ABC"/>
    <w:rsid w:val="00075138"/>
    <w:rsid w:val="00076F30"/>
    <w:rsid w:val="0008238E"/>
    <w:rsid w:val="00086255"/>
    <w:rsid w:val="00086DD2"/>
    <w:rsid w:val="0009008B"/>
    <w:rsid w:val="00090B88"/>
    <w:rsid w:val="00091EEC"/>
    <w:rsid w:val="000929F5"/>
    <w:rsid w:val="00096406"/>
    <w:rsid w:val="000A15D9"/>
    <w:rsid w:val="000A421E"/>
    <w:rsid w:val="000A5AF8"/>
    <w:rsid w:val="000A5FC7"/>
    <w:rsid w:val="000B041E"/>
    <w:rsid w:val="000B13E9"/>
    <w:rsid w:val="000C0CFA"/>
    <w:rsid w:val="000C0EA7"/>
    <w:rsid w:val="000C1C63"/>
    <w:rsid w:val="000C446A"/>
    <w:rsid w:val="000C63B6"/>
    <w:rsid w:val="000C7EBB"/>
    <w:rsid w:val="000D0C02"/>
    <w:rsid w:val="000D0EDC"/>
    <w:rsid w:val="000D1AB6"/>
    <w:rsid w:val="000D2F88"/>
    <w:rsid w:val="000D311E"/>
    <w:rsid w:val="000D4E72"/>
    <w:rsid w:val="000D7F4F"/>
    <w:rsid w:val="000E04DB"/>
    <w:rsid w:val="000E139E"/>
    <w:rsid w:val="000E1F2F"/>
    <w:rsid w:val="000E24AF"/>
    <w:rsid w:val="000E4DCF"/>
    <w:rsid w:val="000E5B89"/>
    <w:rsid w:val="000F4DAF"/>
    <w:rsid w:val="000F5B41"/>
    <w:rsid w:val="000F61F8"/>
    <w:rsid w:val="000F67D7"/>
    <w:rsid w:val="00107A49"/>
    <w:rsid w:val="00110414"/>
    <w:rsid w:val="00111A76"/>
    <w:rsid w:val="00111D45"/>
    <w:rsid w:val="00112C3F"/>
    <w:rsid w:val="00113110"/>
    <w:rsid w:val="00120950"/>
    <w:rsid w:val="001211A2"/>
    <w:rsid w:val="0012131E"/>
    <w:rsid w:val="001217C5"/>
    <w:rsid w:val="00122D9D"/>
    <w:rsid w:val="00126E47"/>
    <w:rsid w:val="0012725F"/>
    <w:rsid w:val="00127C22"/>
    <w:rsid w:val="0013269C"/>
    <w:rsid w:val="001332EA"/>
    <w:rsid w:val="00133FD7"/>
    <w:rsid w:val="00134B8B"/>
    <w:rsid w:val="00134EE1"/>
    <w:rsid w:val="001367F5"/>
    <w:rsid w:val="001376F0"/>
    <w:rsid w:val="00137BB2"/>
    <w:rsid w:val="00142CF0"/>
    <w:rsid w:val="00142DF0"/>
    <w:rsid w:val="00142E58"/>
    <w:rsid w:val="00143C51"/>
    <w:rsid w:val="00146603"/>
    <w:rsid w:val="00151131"/>
    <w:rsid w:val="00153CFC"/>
    <w:rsid w:val="00155793"/>
    <w:rsid w:val="00155944"/>
    <w:rsid w:val="00155D3F"/>
    <w:rsid w:val="001567FE"/>
    <w:rsid w:val="00164316"/>
    <w:rsid w:val="00166D3D"/>
    <w:rsid w:val="001754CF"/>
    <w:rsid w:val="00175543"/>
    <w:rsid w:val="00176637"/>
    <w:rsid w:val="00177079"/>
    <w:rsid w:val="001809E3"/>
    <w:rsid w:val="001820CA"/>
    <w:rsid w:val="00182EEF"/>
    <w:rsid w:val="00185817"/>
    <w:rsid w:val="00185FCA"/>
    <w:rsid w:val="001942FD"/>
    <w:rsid w:val="001A02A2"/>
    <w:rsid w:val="001A0F6D"/>
    <w:rsid w:val="001A1070"/>
    <w:rsid w:val="001A1A1F"/>
    <w:rsid w:val="001A1C56"/>
    <w:rsid w:val="001A2CDE"/>
    <w:rsid w:val="001A368B"/>
    <w:rsid w:val="001A38CB"/>
    <w:rsid w:val="001A670C"/>
    <w:rsid w:val="001B1771"/>
    <w:rsid w:val="001B35D1"/>
    <w:rsid w:val="001B5E99"/>
    <w:rsid w:val="001B7173"/>
    <w:rsid w:val="001B7F49"/>
    <w:rsid w:val="001C0006"/>
    <w:rsid w:val="001C27EE"/>
    <w:rsid w:val="001C28FE"/>
    <w:rsid w:val="001C3205"/>
    <w:rsid w:val="001C4E66"/>
    <w:rsid w:val="001D0518"/>
    <w:rsid w:val="001D1067"/>
    <w:rsid w:val="001D1113"/>
    <w:rsid w:val="001D280F"/>
    <w:rsid w:val="001D3039"/>
    <w:rsid w:val="001D3C3E"/>
    <w:rsid w:val="001D3F67"/>
    <w:rsid w:val="001D566F"/>
    <w:rsid w:val="001E14CF"/>
    <w:rsid w:val="001E1D97"/>
    <w:rsid w:val="001E2490"/>
    <w:rsid w:val="001E48B9"/>
    <w:rsid w:val="001E4A8D"/>
    <w:rsid w:val="001E57E5"/>
    <w:rsid w:val="001F0F6F"/>
    <w:rsid w:val="001F7206"/>
    <w:rsid w:val="002005AC"/>
    <w:rsid w:val="002061FE"/>
    <w:rsid w:val="00216292"/>
    <w:rsid w:val="002214B8"/>
    <w:rsid w:val="00224F13"/>
    <w:rsid w:val="00226AFC"/>
    <w:rsid w:val="0022760F"/>
    <w:rsid w:val="00240EC5"/>
    <w:rsid w:val="00241FB2"/>
    <w:rsid w:val="002436B6"/>
    <w:rsid w:val="002441C7"/>
    <w:rsid w:val="0024546B"/>
    <w:rsid w:val="00245BE2"/>
    <w:rsid w:val="00246A48"/>
    <w:rsid w:val="00251687"/>
    <w:rsid w:val="002550CF"/>
    <w:rsid w:val="00262D20"/>
    <w:rsid w:val="00264632"/>
    <w:rsid w:val="00271225"/>
    <w:rsid w:val="002779B6"/>
    <w:rsid w:val="002803FC"/>
    <w:rsid w:val="002809EB"/>
    <w:rsid w:val="00291BE5"/>
    <w:rsid w:val="002927DE"/>
    <w:rsid w:val="0029741F"/>
    <w:rsid w:val="002A112E"/>
    <w:rsid w:val="002A22C4"/>
    <w:rsid w:val="002A2C12"/>
    <w:rsid w:val="002A3986"/>
    <w:rsid w:val="002A3A55"/>
    <w:rsid w:val="002A45DB"/>
    <w:rsid w:val="002A6DA8"/>
    <w:rsid w:val="002B6BF4"/>
    <w:rsid w:val="002B7FE2"/>
    <w:rsid w:val="002C626F"/>
    <w:rsid w:val="002C64FE"/>
    <w:rsid w:val="002D3813"/>
    <w:rsid w:val="002F0ACF"/>
    <w:rsid w:val="002F3D1F"/>
    <w:rsid w:val="002F434E"/>
    <w:rsid w:val="002F45C7"/>
    <w:rsid w:val="002F492B"/>
    <w:rsid w:val="002F6222"/>
    <w:rsid w:val="002F7364"/>
    <w:rsid w:val="00302357"/>
    <w:rsid w:val="0031166E"/>
    <w:rsid w:val="00316499"/>
    <w:rsid w:val="003175DA"/>
    <w:rsid w:val="00317610"/>
    <w:rsid w:val="00320142"/>
    <w:rsid w:val="00321879"/>
    <w:rsid w:val="003230B1"/>
    <w:rsid w:val="003238A4"/>
    <w:rsid w:val="00324BEE"/>
    <w:rsid w:val="00327ADE"/>
    <w:rsid w:val="00331953"/>
    <w:rsid w:val="003363CF"/>
    <w:rsid w:val="00336A0F"/>
    <w:rsid w:val="00337B2A"/>
    <w:rsid w:val="00350288"/>
    <w:rsid w:val="00351C84"/>
    <w:rsid w:val="00357C2C"/>
    <w:rsid w:val="003600DC"/>
    <w:rsid w:val="003649E7"/>
    <w:rsid w:val="00382252"/>
    <w:rsid w:val="003834F0"/>
    <w:rsid w:val="00385C32"/>
    <w:rsid w:val="003868CF"/>
    <w:rsid w:val="003869F1"/>
    <w:rsid w:val="00387951"/>
    <w:rsid w:val="00394190"/>
    <w:rsid w:val="0039518F"/>
    <w:rsid w:val="00395B0A"/>
    <w:rsid w:val="00396745"/>
    <w:rsid w:val="003A06B6"/>
    <w:rsid w:val="003A3CBB"/>
    <w:rsid w:val="003A66B2"/>
    <w:rsid w:val="003A6AD7"/>
    <w:rsid w:val="003A6FB0"/>
    <w:rsid w:val="003B0408"/>
    <w:rsid w:val="003B5EB6"/>
    <w:rsid w:val="003B73BA"/>
    <w:rsid w:val="003C1F6E"/>
    <w:rsid w:val="003C2AF6"/>
    <w:rsid w:val="003C368E"/>
    <w:rsid w:val="003C384D"/>
    <w:rsid w:val="003C47E0"/>
    <w:rsid w:val="003C5670"/>
    <w:rsid w:val="003C6745"/>
    <w:rsid w:val="003C7D5F"/>
    <w:rsid w:val="003D2B06"/>
    <w:rsid w:val="003D54FE"/>
    <w:rsid w:val="003E2578"/>
    <w:rsid w:val="003E266C"/>
    <w:rsid w:val="003E4F94"/>
    <w:rsid w:val="003E5256"/>
    <w:rsid w:val="003E7E50"/>
    <w:rsid w:val="003F0EF0"/>
    <w:rsid w:val="003F2DCF"/>
    <w:rsid w:val="003F4094"/>
    <w:rsid w:val="003F4530"/>
    <w:rsid w:val="003F4668"/>
    <w:rsid w:val="003F57BC"/>
    <w:rsid w:val="0040027D"/>
    <w:rsid w:val="004004D8"/>
    <w:rsid w:val="0040104C"/>
    <w:rsid w:val="00401E76"/>
    <w:rsid w:val="00403DFD"/>
    <w:rsid w:val="0040542B"/>
    <w:rsid w:val="00410CAB"/>
    <w:rsid w:val="00412BF0"/>
    <w:rsid w:val="004157C8"/>
    <w:rsid w:val="00415D62"/>
    <w:rsid w:val="00416E5B"/>
    <w:rsid w:val="00420CA2"/>
    <w:rsid w:val="00422F1F"/>
    <w:rsid w:val="00425E37"/>
    <w:rsid w:val="00427810"/>
    <w:rsid w:val="00427CFC"/>
    <w:rsid w:val="00430558"/>
    <w:rsid w:val="00432757"/>
    <w:rsid w:val="00432C06"/>
    <w:rsid w:val="00434A54"/>
    <w:rsid w:val="00435388"/>
    <w:rsid w:val="00442572"/>
    <w:rsid w:val="00445440"/>
    <w:rsid w:val="004570EE"/>
    <w:rsid w:val="00460EDA"/>
    <w:rsid w:val="0046265F"/>
    <w:rsid w:val="004656D0"/>
    <w:rsid w:val="00467BFC"/>
    <w:rsid w:val="00470A1A"/>
    <w:rsid w:val="0047105C"/>
    <w:rsid w:val="004722E6"/>
    <w:rsid w:val="00476BE1"/>
    <w:rsid w:val="00477412"/>
    <w:rsid w:val="0048077E"/>
    <w:rsid w:val="00482511"/>
    <w:rsid w:val="004931D8"/>
    <w:rsid w:val="00493A0C"/>
    <w:rsid w:val="00495ABC"/>
    <w:rsid w:val="00496009"/>
    <w:rsid w:val="00496A53"/>
    <w:rsid w:val="00496B5F"/>
    <w:rsid w:val="004975D7"/>
    <w:rsid w:val="004A1C95"/>
    <w:rsid w:val="004A37C3"/>
    <w:rsid w:val="004A5BB8"/>
    <w:rsid w:val="004A62D6"/>
    <w:rsid w:val="004A6867"/>
    <w:rsid w:val="004A6EC5"/>
    <w:rsid w:val="004B202F"/>
    <w:rsid w:val="004B4160"/>
    <w:rsid w:val="004B533D"/>
    <w:rsid w:val="004C3CCA"/>
    <w:rsid w:val="004C705C"/>
    <w:rsid w:val="004D03F2"/>
    <w:rsid w:val="004D04D9"/>
    <w:rsid w:val="004D1BC4"/>
    <w:rsid w:val="004D55C6"/>
    <w:rsid w:val="004D626D"/>
    <w:rsid w:val="004D6C09"/>
    <w:rsid w:val="004E0B0F"/>
    <w:rsid w:val="004E13D3"/>
    <w:rsid w:val="004E2314"/>
    <w:rsid w:val="004E5C32"/>
    <w:rsid w:val="004E66EC"/>
    <w:rsid w:val="004F250D"/>
    <w:rsid w:val="004F3E84"/>
    <w:rsid w:val="004F4B23"/>
    <w:rsid w:val="004F6558"/>
    <w:rsid w:val="004F6F39"/>
    <w:rsid w:val="004F700D"/>
    <w:rsid w:val="004F7BA1"/>
    <w:rsid w:val="005026BD"/>
    <w:rsid w:val="00505BF2"/>
    <w:rsid w:val="0050643A"/>
    <w:rsid w:val="00514A06"/>
    <w:rsid w:val="00515598"/>
    <w:rsid w:val="005209BD"/>
    <w:rsid w:val="0052185A"/>
    <w:rsid w:val="00522A42"/>
    <w:rsid w:val="00522BFA"/>
    <w:rsid w:val="00526E22"/>
    <w:rsid w:val="00530F13"/>
    <w:rsid w:val="00531190"/>
    <w:rsid w:val="0053436F"/>
    <w:rsid w:val="005358C0"/>
    <w:rsid w:val="00537283"/>
    <w:rsid w:val="00537298"/>
    <w:rsid w:val="005403A1"/>
    <w:rsid w:val="00542C64"/>
    <w:rsid w:val="00543B45"/>
    <w:rsid w:val="00544E38"/>
    <w:rsid w:val="00545BEC"/>
    <w:rsid w:val="005460B1"/>
    <w:rsid w:val="0055002D"/>
    <w:rsid w:val="00551D9E"/>
    <w:rsid w:val="00553F60"/>
    <w:rsid w:val="00554C55"/>
    <w:rsid w:val="00557D57"/>
    <w:rsid w:val="00560DBF"/>
    <w:rsid w:val="005617F8"/>
    <w:rsid w:val="005637DB"/>
    <w:rsid w:val="0057228D"/>
    <w:rsid w:val="00576316"/>
    <w:rsid w:val="00584073"/>
    <w:rsid w:val="005857AF"/>
    <w:rsid w:val="00585F3F"/>
    <w:rsid w:val="005864DA"/>
    <w:rsid w:val="00586EB6"/>
    <w:rsid w:val="005910C1"/>
    <w:rsid w:val="00594E52"/>
    <w:rsid w:val="00597552"/>
    <w:rsid w:val="005A4E63"/>
    <w:rsid w:val="005A5671"/>
    <w:rsid w:val="005A7AE9"/>
    <w:rsid w:val="005B1A6E"/>
    <w:rsid w:val="005B3FE1"/>
    <w:rsid w:val="005B7BDB"/>
    <w:rsid w:val="005C04A2"/>
    <w:rsid w:val="005C3F98"/>
    <w:rsid w:val="005C732F"/>
    <w:rsid w:val="005C7D52"/>
    <w:rsid w:val="005D221E"/>
    <w:rsid w:val="005D2C7B"/>
    <w:rsid w:val="005D77DD"/>
    <w:rsid w:val="005E0B8D"/>
    <w:rsid w:val="005E0C94"/>
    <w:rsid w:val="005E7607"/>
    <w:rsid w:val="005E76D1"/>
    <w:rsid w:val="005F1AF8"/>
    <w:rsid w:val="005F28E5"/>
    <w:rsid w:val="005F2D20"/>
    <w:rsid w:val="005F4353"/>
    <w:rsid w:val="00600B04"/>
    <w:rsid w:val="00601012"/>
    <w:rsid w:val="006011C1"/>
    <w:rsid w:val="0060129B"/>
    <w:rsid w:val="00604369"/>
    <w:rsid w:val="0061124D"/>
    <w:rsid w:val="006121C1"/>
    <w:rsid w:val="00612AE6"/>
    <w:rsid w:val="006213FC"/>
    <w:rsid w:val="00622FA5"/>
    <w:rsid w:val="006270D6"/>
    <w:rsid w:val="0063072C"/>
    <w:rsid w:val="00636D98"/>
    <w:rsid w:val="00637BD5"/>
    <w:rsid w:val="006412D1"/>
    <w:rsid w:val="006437CA"/>
    <w:rsid w:val="006446E8"/>
    <w:rsid w:val="00644EF0"/>
    <w:rsid w:val="0064567D"/>
    <w:rsid w:val="00647194"/>
    <w:rsid w:val="00647AA0"/>
    <w:rsid w:val="006516A0"/>
    <w:rsid w:val="006556F4"/>
    <w:rsid w:val="0065756F"/>
    <w:rsid w:val="006615D0"/>
    <w:rsid w:val="006637A4"/>
    <w:rsid w:val="006643BE"/>
    <w:rsid w:val="006667C1"/>
    <w:rsid w:val="00670B1B"/>
    <w:rsid w:val="006714E5"/>
    <w:rsid w:val="006715D7"/>
    <w:rsid w:val="00671AEF"/>
    <w:rsid w:val="00674182"/>
    <w:rsid w:val="00674DC2"/>
    <w:rsid w:val="006905EB"/>
    <w:rsid w:val="006922FE"/>
    <w:rsid w:val="00694714"/>
    <w:rsid w:val="00697D8D"/>
    <w:rsid w:val="006A08D2"/>
    <w:rsid w:val="006A3773"/>
    <w:rsid w:val="006A4245"/>
    <w:rsid w:val="006A4C72"/>
    <w:rsid w:val="006A5331"/>
    <w:rsid w:val="006B6A37"/>
    <w:rsid w:val="006C381B"/>
    <w:rsid w:val="006C4644"/>
    <w:rsid w:val="006C6AA6"/>
    <w:rsid w:val="006C7ADD"/>
    <w:rsid w:val="006D1156"/>
    <w:rsid w:val="006D3244"/>
    <w:rsid w:val="006E1E34"/>
    <w:rsid w:val="006E2AF4"/>
    <w:rsid w:val="006E40CB"/>
    <w:rsid w:val="006F016C"/>
    <w:rsid w:val="006F240C"/>
    <w:rsid w:val="006F5CDB"/>
    <w:rsid w:val="00702904"/>
    <w:rsid w:val="00702BA9"/>
    <w:rsid w:val="00702BF1"/>
    <w:rsid w:val="00702D8D"/>
    <w:rsid w:val="0070330E"/>
    <w:rsid w:val="00706836"/>
    <w:rsid w:val="0071093F"/>
    <w:rsid w:val="007144DD"/>
    <w:rsid w:val="00720A68"/>
    <w:rsid w:val="0072255C"/>
    <w:rsid w:val="007240BD"/>
    <w:rsid w:val="00733E90"/>
    <w:rsid w:val="0073445B"/>
    <w:rsid w:val="00735591"/>
    <w:rsid w:val="00735D55"/>
    <w:rsid w:val="0074010A"/>
    <w:rsid w:val="00740B7B"/>
    <w:rsid w:val="00741366"/>
    <w:rsid w:val="00742B24"/>
    <w:rsid w:val="00743B4D"/>
    <w:rsid w:val="00743CC1"/>
    <w:rsid w:val="00744D1E"/>
    <w:rsid w:val="0074574D"/>
    <w:rsid w:val="00750C14"/>
    <w:rsid w:val="007524C4"/>
    <w:rsid w:val="00753340"/>
    <w:rsid w:val="0075353C"/>
    <w:rsid w:val="0075648B"/>
    <w:rsid w:val="00756C9F"/>
    <w:rsid w:val="00760AF8"/>
    <w:rsid w:val="00760DDB"/>
    <w:rsid w:val="00760EF7"/>
    <w:rsid w:val="007621F1"/>
    <w:rsid w:val="00762E25"/>
    <w:rsid w:val="00763B6E"/>
    <w:rsid w:val="00764240"/>
    <w:rsid w:val="00764A8C"/>
    <w:rsid w:val="00766C70"/>
    <w:rsid w:val="00770D70"/>
    <w:rsid w:val="007716A1"/>
    <w:rsid w:val="00771CEC"/>
    <w:rsid w:val="007737F5"/>
    <w:rsid w:val="00774BF5"/>
    <w:rsid w:val="00776731"/>
    <w:rsid w:val="00777222"/>
    <w:rsid w:val="00777672"/>
    <w:rsid w:val="007836CD"/>
    <w:rsid w:val="00783DCA"/>
    <w:rsid w:val="0078605D"/>
    <w:rsid w:val="007866BD"/>
    <w:rsid w:val="00786C14"/>
    <w:rsid w:val="00791F7D"/>
    <w:rsid w:val="00792162"/>
    <w:rsid w:val="007A1276"/>
    <w:rsid w:val="007A16AE"/>
    <w:rsid w:val="007A41B6"/>
    <w:rsid w:val="007A7752"/>
    <w:rsid w:val="007B0AD5"/>
    <w:rsid w:val="007B148A"/>
    <w:rsid w:val="007B396F"/>
    <w:rsid w:val="007B5C12"/>
    <w:rsid w:val="007C62F0"/>
    <w:rsid w:val="007D5A41"/>
    <w:rsid w:val="007E1F80"/>
    <w:rsid w:val="007E2BDD"/>
    <w:rsid w:val="007E3AF9"/>
    <w:rsid w:val="007E6798"/>
    <w:rsid w:val="007F1825"/>
    <w:rsid w:val="007F4626"/>
    <w:rsid w:val="007F62AF"/>
    <w:rsid w:val="007F6973"/>
    <w:rsid w:val="008003A0"/>
    <w:rsid w:val="00802CF8"/>
    <w:rsid w:val="008031E7"/>
    <w:rsid w:val="0080467B"/>
    <w:rsid w:val="00807EE2"/>
    <w:rsid w:val="0081066C"/>
    <w:rsid w:val="0081115C"/>
    <w:rsid w:val="00811749"/>
    <w:rsid w:val="0081493A"/>
    <w:rsid w:val="0081521E"/>
    <w:rsid w:val="00816702"/>
    <w:rsid w:val="00820A1C"/>
    <w:rsid w:val="00823F72"/>
    <w:rsid w:val="008252A1"/>
    <w:rsid w:val="00832730"/>
    <w:rsid w:val="00832AC6"/>
    <w:rsid w:val="008350FB"/>
    <w:rsid w:val="00835AC5"/>
    <w:rsid w:val="00840108"/>
    <w:rsid w:val="008439E5"/>
    <w:rsid w:val="00843E8D"/>
    <w:rsid w:val="0084609B"/>
    <w:rsid w:val="00846463"/>
    <w:rsid w:val="00851332"/>
    <w:rsid w:val="00851A3E"/>
    <w:rsid w:val="00851B0A"/>
    <w:rsid w:val="00853396"/>
    <w:rsid w:val="00860B36"/>
    <w:rsid w:val="008616B7"/>
    <w:rsid w:val="00863976"/>
    <w:rsid w:val="00863B98"/>
    <w:rsid w:val="00866F8B"/>
    <w:rsid w:val="0087044D"/>
    <w:rsid w:val="008706E0"/>
    <w:rsid w:val="00871765"/>
    <w:rsid w:val="00872367"/>
    <w:rsid w:val="00872EE5"/>
    <w:rsid w:val="008775B6"/>
    <w:rsid w:val="00881A38"/>
    <w:rsid w:val="008857FD"/>
    <w:rsid w:val="0088783A"/>
    <w:rsid w:val="00891BB3"/>
    <w:rsid w:val="008964EE"/>
    <w:rsid w:val="008A0505"/>
    <w:rsid w:val="008A06EB"/>
    <w:rsid w:val="008A34CA"/>
    <w:rsid w:val="008A4349"/>
    <w:rsid w:val="008A45F4"/>
    <w:rsid w:val="008A5034"/>
    <w:rsid w:val="008B07FC"/>
    <w:rsid w:val="008B22D1"/>
    <w:rsid w:val="008B5731"/>
    <w:rsid w:val="008B6BFE"/>
    <w:rsid w:val="008C2326"/>
    <w:rsid w:val="008C6772"/>
    <w:rsid w:val="008C7E64"/>
    <w:rsid w:val="008D303B"/>
    <w:rsid w:val="008D395B"/>
    <w:rsid w:val="008E211D"/>
    <w:rsid w:val="008E4443"/>
    <w:rsid w:val="008E5A73"/>
    <w:rsid w:val="008E7763"/>
    <w:rsid w:val="008F3410"/>
    <w:rsid w:val="009004FA"/>
    <w:rsid w:val="00902794"/>
    <w:rsid w:val="00904B9F"/>
    <w:rsid w:val="00906A19"/>
    <w:rsid w:val="00906AC1"/>
    <w:rsid w:val="00907048"/>
    <w:rsid w:val="00907C79"/>
    <w:rsid w:val="00914008"/>
    <w:rsid w:val="00914A9D"/>
    <w:rsid w:val="00920C37"/>
    <w:rsid w:val="00921A16"/>
    <w:rsid w:val="00922666"/>
    <w:rsid w:val="00922A8C"/>
    <w:rsid w:val="00922C81"/>
    <w:rsid w:val="00924EB7"/>
    <w:rsid w:val="00926F52"/>
    <w:rsid w:val="00931A96"/>
    <w:rsid w:val="009327DB"/>
    <w:rsid w:val="0093332D"/>
    <w:rsid w:val="00935958"/>
    <w:rsid w:val="009437F4"/>
    <w:rsid w:val="0094671A"/>
    <w:rsid w:val="00946E90"/>
    <w:rsid w:val="009511F1"/>
    <w:rsid w:val="00951789"/>
    <w:rsid w:val="0095183D"/>
    <w:rsid w:val="00953244"/>
    <w:rsid w:val="00964EC6"/>
    <w:rsid w:val="00971FF2"/>
    <w:rsid w:val="009725C2"/>
    <w:rsid w:val="009728BA"/>
    <w:rsid w:val="00980234"/>
    <w:rsid w:val="0098166B"/>
    <w:rsid w:val="00981D15"/>
    <w:rsid w:val="00982743"/>
    <w:rsid w:val="00983D7B"/>
    <w:rsid w:val="0098600E"/>
    <w:rsid w:val="009910E6"/>
    <w:rsid w:val="009A046D"/>
    <w:rsid w:val="009A275A"/>
    <w:rsid w:val="009A45D0"/>
    <w:rsid w:val="009A4BC3"/>
    <w:rsid w:val="009A67F2"/>
    <w:rsid w:val="009A7973"/>
    <w:rsid w:val="009B0E0A"/>
    <w:rsid w:val="009B10C6"/>
    <w:rsid w:val="009B1F4E"/>
    <w:rsid w:val="009B4EB6"/>
    <w:rsid w:val="009B7527"/>
    <w:rsid w:val="009C5099"/>
    <w:rsid w:val="009C6F4E"/>
    <w:rsid w:val="009D13CC"/>
    <w:rsid w:val="009D5F32"/>
    <w:rsid w:val="009D6E9E"/>
    <w:rsid w:val="009D7F59"/>
    <w:rsid w:val="009E12A3"/>
    <w:rsid w:val="009E1E1C"/>
    <w:rsid w:val="009E2578"/>
    <w:rsid w:val="009E47F0"/>
    <w:rsid w:val="009E77A1"/>
    <w:rsid w:val="009E7F53"/>
    <w:rsid w:val="009F0474"/>
    <w:rsid w:val="009F142C"/>
    <w:rsid w:val="009F1B38"/>
    <w:rsid w:val="009F7386"/>
    <w:rsid w:val="00A01987"/>
    <w:rsid w:val="00A053AB"/>
    <w:rsid w:val="00A05D0D"/>
    <w:rsid w:val="00A114E8"/>
    <w:rsid w:val="00A1277C"/>
    <w:rsid w:val="00A1357F"/>
    <w:rsid w:val="00A149C0"/>
    <w:rsid w:val="00A14B37"/>
    <w:rsid w:val="00A1791A"/>
    <w:rsid w:val="00A21442"/>
    <w:rsid w:val="00A22182"/>
    <w:rsid w:val="00A2252E"/>
    <w:rsid w:val="00A234FE"/>
    <w:rsid w:val="00A236EC"/>
    <w:rsid w:val="00A244CD"/>
    <w:rsid w:val="00A24824"/>
    <w:rsid w:val="00A25505"/>
    <w:rsid w:val="00A25FAC"/>
    <w:rsid w:val="00A31C97"/>
    <w:rsid w:val="00A342E1"/>
    <w:rsid w:val="00A356C9"/>
    <w:rsid w:val="00A3583B"/>
    <w:rsid w:val="00A35BB9"/>
    <w:rsid w:val="00A44542"/>
    <w:rsid w:val="00A52B7B"/>
    <w:rsid w:val="00A6387D"/>
    <w:rsid w:val="00A65532"/>
    <w:rsid w:val="00A7357E"/>
    <w:rsid w:val="00A749B3"/>
    <w:rsid w:val="00A848BD"/>
    <w:rsid w:val="00A87CD7"/>
    <w:rsid w:val="00A93030"/>
    <w:rsid w:val="00A953FA"/>
    <w:rsid w:val="00AA15FC"/>
    <w:rsid w:val="00AA4142"/>
    <w:rsid w:val="00AA52C8"/>
    <w:rsid w:val="00AA6457"/>
    <w:rsid w:val="00AA7600"/>
    <w:rsid w:val="00AA7996"/>
    <w:rsid w:val="00AB2442"/>
    <w:rsid w:val="00AB26B6"/>
    <w:rsid w:val="00AB6D14"/>
    <w:rsid w:val="00AC0D7A"/>
    <w:rsid w:val="00AC41A9"/>
    <w:rsid w:val="00AC4634"/>
    <w:rsid w:val="00AC4915"/>
    <w:rsid w:val="00AC4CEF"/>
    <w:rsid w:val="00AC64FF"/>
    <w:rsid w:val="00AC733E"/>
    <w:rsid w:val="00AD051A"/>
    <w:rsid w:val="00AD05A3"/>
    <w:rsid w:val="00AD467D"/>
    <w:rsid w:val="00AD7DAF"/>
    <w:rsid w:val="00AE334F"/>
    <w:rsid w:val="00AE533B"/>
    <w:rsid w:val="00AE7B9F"/>
    <w:rsid w:val="00AF0F87"/>
    <w:rsid w:val="00AF42C9"/>
    <w:rsid w:val="00AF5B91"/>
    <w:rsid w:val="00B05B18"/>
    <w:rsid w:val="00B13F4F"/>
    <w:rsid w:val="00B15F23"/>
    <w:rsid w:val="00B16BD7"/>
    <w:rsid w:val="00B1712B"/>
    <w:rsid w:val="00B23B27"/>
    <w:rsid w:val="00B24912"/>
    <w:rsid w:val="00B26976"/>
    <w:rsid w:val="00B32A42"/>
    <w:rsid w:val="00B331E1"/>
    <w:rsid w:val="00B35F35"/>
    <w:rsid w:val="00B3713A"/>
    <w:rsid w:val="00B373E7"/>
    <w:rsid w:val="00B401E4"/>
    <w:rsid w:val="00B4046B"/>
    <w:rsid w:val="00B412B3"/>
    <w:rsid w:val="00B422AF"/>
    <w:rsid w:val="00B45BD1"/>
    <w:rsid w:val="00B45F38"/>
    <w:rsid w:val="00B45F3E"/>
    <w:rsid w:val="00B462B8"/>
    <w:rsid w:val="00B47CA1"/>
    <w:rsid w:val="00B53D34"/>
    <w:rsid w:val="00B577A5"/>
    <w:rsid w:val="00B6261E"/>
    <w:rsid w:val="00B647B7"/>
    <w:rsid w:val="00B65924"/>
    <w:rsid w:val="00B66677"/>
    <w:rsid w:val="00B66822"/>
    <w:rsid w:val="00B66F56"/>
    <w:rsid w:val="00B70336"/>
    <w:rsid w:val="00B7275B"/>
    <w:rsid w:val="00B72A8F"/>
    <w:rsid w:val="00B76895"/>
    <w:rsid w:val="00B77BB3"/>
    <w:rsid w:val="00B81395"/>
    <w:rsid w:val="00B841D3"/>
    <w:rsid w:val="00B8499B"/>
    <w:rsid w:val="00B85C43"/>
    <w:rsid w:val="00B91630"/>
    <w:rsid w:val="00B92A17"/>
    <w:rsid w:val="00B96118"/>
    <w:rsid w:val="00B970D0"/>
    <w:rsid w:val="00BA5CAC"/>
    <w:rsid w:val="00BA6165"/>
    <w:rsid w:val="00BA6B7D"/>
    <w:rsid w:val="00BA7B9B"/>
    <w:rsid w:val="00BB06FE"/>
    <w:rsid w:val="00BB1F3F"/>
    <w:rsid w:val="00BB25E4"/>
    <w:rsid w:val="00BC183E"/>
    <w:rsid w:val="00BC1DE5"/>
    <w:rsid w:val="00BC3037"/>
    <w:rsid w:val="00BC6298"/>
    <w:rsid w:val="00BC66C6"/>
    <w:rsid w:val="00BC6B85"/>
    <w:rsid w:val="00BD47CD"/>
    <w:rsid w:val="00BE09A7"/>
    <w:rsid w:val="00BE0BCF"/>
    <w:rsid w:val="00BE11E9"/>
    <w:rsid w:val="00BE20B7"/>
    <w:rsid w:val="00BE50E6"/>
    <w:rsid w:val="00BF0CAF"/>
    <w:rsid w:val="00BF13BF"/>
    <w:rsid w:val="00BF3507"/>
    <w:rsid w:val="00BF64F4"/>
    <w:rsid w:val="00C03E40"/>
    <w:rsid w:val="00C04D1A"/>
    <w:rsid w:val="00C10D67"/>
    <w:rsid w:val="00C1218F"/>
    <w:rsid w:val="00C2089A"/>
    <w:rsid w:val="00C21429"/>
    <w:rsid w:val="00C21E05"/>
    <w:rsid w:val="00C22FDD"/>
    <w:rsid w:val="00C23D5D"/>
    <w:rsid w:val="00C25272"/>
    <w:rsid w:val="00C25896"/>
    <w:rsid w:val="00C32C0F"/>
    <w:rsid w:val="00C359B5"/>
    <w:rsid w:val="00C36AE1"/>
    <w:rsid w:val="00C44F01"/>
    <w:rsid w:val="00C4693A"/>
    <w:rsid w:val="00C479D7"/>
    <w:rsid w:val="00C532E1"/>
    <w:rsid w:val="00C53CCC"/>
    <w:rsid w:val="00C54D67"/>
    <w:rsid w:val="00C55804"/>
    <w:rsid w:val="00C570FC"/>
    <w:rsid w:val="00C6090C"/>
    <w:rsid w:val="00C6438C"/>
    <w:rsid w:val="00C6555E"/>
    <w:rsid w:val="00C65B77"/>
    <w:rsid w:val="00C65E65"/>
    <w:rsid w:val="00C66875"/>
    <w:rsid w:val="00C67BA5"/>
    <w:rsid w:val="00C705FE"/>
    <w:rsid w:val="00C715B0"/>
    <w:rsid w:val="00C72442"/>
    <w:rsid w:val="00C74E66"/>
    <w:rsid w:val="00C76806"/>
    <w:rsid w:val="00C84878"/>
    <w:rsid w:val="00C84B9C"/>
    <w:rsid w:val="00C860DD"/>
    <w:rsid w:val="00C9170C"/>
    <w:rsid w:val="00C94142"/>
    <w:rsid w:val="00C96F65"/>
    <w:rsid w:val="00C9796E"/>
    <w:rsid w:val="00CA1F0B"/>
    <w:rsid w:val="00CA2326"/>
    <w:rsid w:val="00CA2883"/>
    <w:rsid w:val="00CA4CFA"/>
    <w:rsid w:val="00CA53B0"/>
    <w:rsid w:val="00CA5473"/>
    <w:rsid w:val="00CA7CB4"/>
    <w:rsid w:val="00CB369B"/>
    <w:rsid w:val="00CB49AD"/>
    <w:rsid w:val="00CB6D55"/>
    <w:rsid w:val="00CB7322"/>
    <w:rsid w:val="00CC34DD"/>
    <w:rsid w:val="00CC3AA9"/>
    <w:rsid w:val="00CC58B1"/>
    <w:rsid w:val="00CC6976"/>
    <w:rsid w:val="00CD072F"/>
    <w:rsid w:val="00CD0B73"/>
    <w:rsid w:val="00CD2DB0"/>
    <w:rsid w:val="00CD3995"/>
    <w:rsid w:val="00CD57A8"/>
    <w:rsid w:val="00CE3907"/>
    <w:rsid w:val="00CE5C4C"/>
    <w:rsid w:val="00CE7B1C"/>
    <w:rsid w:val="00CF2C9B"/>
    <w:rsid w:val="00CF2F22"/>
    <w:rsid w:val="00D00298"/>
    <w:rsid w:val="00D00731"/>
    <w:rsid w:val="00D0265E"/>
    <w:rsid w:val="00D032BB"/>
    <w:rsid w:val="00D069D1"/>
    <w:rsid w:val="00D07255"/>
    <w:rsid w:val="00D1361E"/>
    <w:rsid w:val="00D21D2E"/>
    <w:rsid w:val="00D25513"/>
    <w:rsid w:val="00D26C4E"/>
    <w:rsid w:val="00D304D6"/>
    <w:rsid w:val="00D3255B"/>
    <w:rsid w:val="00D340DF"/>
    <w:rsid w:val="00D3422B"/>
    <w:rsid w:val="00D3559B"/>
    <w:rsid w:val="00D3668A"/>
    <w:rsid w:val="00D4187F"/>
    <w:rsid w:val="00D429EF"/>
    <w:rsid w:val="00D44BAD"/>
    <w:rsid w:val="00D47252"/>
    <w:rsid w:val="00D52D8A"/>
    <w:rsid w:val="00D5351F"/>
    <w:rsid w:val="00D57ACD"/>
    <w:rsid w:val="00D6274E"/>
    <w:rsid w:val="00D70375"/>
    <w:rsid w:val="00D753A9"/>
    <w:rsid w:val="00D7665A"/>
    <w:rsid w:val="00D77204"/>
    <w:rsid w:val="00D77647"/>
    <w:rsid w:val="00D777AE"/>
    <w:rsid w:val="00D80070"/>
    <w:rsid w:val="00D8421B"/>
    <w:rsid w:val="00D8534D"/>
    <w:rsid w:val="00D874E1"/>
    <w:rsid w:val="00DA1E0B"/>
    <w:rsid w:val="00DA35DC"/>
    <w:rsid w:val="00DA4DA6"/>
    <w:rsid w:val="00DA6397"/>
    <w:rsid w:val="00DB2032"/>
    <w:rsid w:val="00DB3732"/>
    <w:rsid w:val="00DB3F90"/>
    <w:rsid w:val="00DB4FE4"/>
    <w:rsid w:val="00DB6AFA"/>
    <w:rsid w:val="00DC0D29"/>
    <w:rsid w:val="00DC34ED"/>
    <w:rsid w:val="00DC6D76"/>
    <w:rsid w:val="00DD037A"/>
    <w:rsid w:val="00DD167F"/>
    <w:rsid w:val="00DD28E0"/>
    <w:rsid w:val="00DD3BA2"/>
    <w:rsid w:val="00DD407B"/>
    <w:rsid w:val="00DD451E"/>
    <w:rsid w:val="00DD50D9"/>
    <w:rsid w:val="00DD62A1"/>
    <w:rsid w:val="00DD757C"/>
    <w:rsid w:val="00DE004E"/>
    <w:rsid w:val="00DE3DAA"/>
    <w:rsid w:val="00DE4133"/>
    <w:rsid w:val="00DE73B2"/>
    <w:rsid w:val="00DF079C"/>
    <w:rsid w:val="00DF08E9"/>
    <w:rsid w:val="00DF0BF5"/>
    <w:rsid w:val="00DF6F1A"/>
    <w:rsid w:val="00E013D4"/>
    <w:rsid w:val="00E03E90"/>
    <w:rsid w:val="00E14018"/>
    <w:rsid w:val="00E145B8"/>
    <w:rsid w:val="00E157F4"/>
    <w:rsid w:val="00E229A6"/>
    <w:rsid w:val="00E22D9C"/>
    <w:rsid w:val="00E2441C"/>
    <w:rsid w:val="00E2472D"/>
    <w:rsid w:val="00E27588"/>
    <w:rsid w:val="00E30B28"/>
    <w:rsid w:val="00E30D0A"/>
    <w:rsid w:val="00E31C94"/>
    <w:rsid w:val="00E3215E"/>
    <w:rsid w:val="00E32BBB"/>
    <w:rsid w:val="00E3546F"/>
    <w:rsid w:val="00E35784"/>
    <w:rsid w:val="00E35820"/>
    <w:rsid w:val="00E36B38"/>
    <w:rsid w:val="00E40469"/>
    <w:rsid w:val="00E4137C"/>
    <w:rsid w:val="00E413BE"/>
    <w:rsid w:val="00E420D9"/>
    <w:rsid w:val="00E426C9"/>
    <w:rsid w:val="00E4332F"/>
    <w:rsid w:val="00E44304"/>
    <w:rsid w:val="00E44A90"/>
    <w:rsid w:val="00E51ABA"/>
    <w:rsid w:val="00E52421"/>
    <w:rsid w:val="00E539FA"/>
    <w:rsid w:val="00E57DA6"/>
    <w:rsid w:val="00E621B1"/>
    <w:rsid w:val="00E6309B"/>
    <w:rsid w:val="00E64BC4"/>
    <w:rsid w:val="00E6723B"/>
    <w:rsid w:val="00E6768D"/>
    <w:rsid w:val="00E7089A"/>
    <w:rsid w:val="00E71D08"/>
    <w:rsid w:val="00E71EA1"/>
    <w:rsid w:val="00E72972"/>
    <w:rsid w:val="00E7611D"/>
    <w:rsid w:val="00E7765B"/>
    <w:rsid w:val="00E80BBD"/>
    <w:rsid w:val="00E80C6F"/>
    <w:rsid w:val="00E81DC7"/>
    <w:rsid w:val="00E81E52"/>
    <w:rsid w:val="00E84003"/>
    <w:rsid w:val="00E85900"/>
    <w:rsid w:val="00E9081B"/>
    <w:rsid w:val="00E909A0"/>
    <w:rsid w:val="00E92801"/>
    <w:rsid w:val="00E93109"/>
    <w:rsid w:val="00E93854"/>
    <w:rsid w:val="00E978F1"/>
    <w:rsid w:val="00EA0429"/>
    <w:rsid w:val="00EA3840"/>
    <w:rsid w:val="00EA3E41"/>
    <w:rsid w:val="00EA537C"/>
    <w:rsid w:val="00EA6FAC"/>
    <w:rsid w:val="00EC303C"/>
    <w:rsid w:val="00EC786A"/>
    <w:rsid w:val="00ED2DE6"/>
    <w:rsid w:val="00ED2E9D"/>
    <w:rsid w:val="00ED479A"/>
    <w:rsid w:val="00ED6335"/>
    <w:rsid w:val="00ED7479"/>
    <w:rsid w:val="00EE0111"/>
    <w:rsid w:val="00EE2712"/>
    <w:rsid w:val="00EE2A2C"/>
    <w:rsid w:val="00EE3B81"/>
    <w:rsid w:val="00EF0873"/>
    <w:rsid w:val="00EF28EE"/>
    <w:rsid w:val="00EF3420"/>
    <w:rsid w:val="00EF4B73"/>
    <w:rsid w:val="00EF588B"/>
    <w:rsid w:val="00EF5D42"/>
    <w:rsid w:val="00EF694E"/>
    <w:rsid w:val="00EF6D95"/>
    <w:rsid w:val="00EF7249"/>
    <w:rsid w:val="00F00951"/>
    <w:rsid w:val="00F01997"/>
    <w:rsid w:val="00F045FD"/>
    <w:rsid w:val="00F0465A"/>
    <w:rsid w:val="00F0537A"/>
    <w:rsid w:val="00F10361"/>
    <w:rsid w:val="00F10EE5"/>
    <w:rsid w:val="00F114B8"/>
    <w:rsid w:val="00F125F9"/>
    <w:rsid w:val="00F12C4B"/>
    <w:rsid w:val="00F22621"/>
    <w:rsid w:val="00F24691"/>
    <w:rsid w:val="00F25B0A"/>
    <w:rsid w:val="00F26E3A"/>
    <w:rsid w:val="00F27EBB"/>
    <w:rsid w:val="00F33C4C"/>
    <w:rsid w:val="00F35B50"/>
    <w:rsid w:val="00F37D02"/>
    <w:rsid w:val="00F40F7E"/>
    <w:rsid w:val="00F410FD"/>
    <w:rsid w:val="00F43B99"/>
    <w:rsid w:val="00F44013"/>
    <w:rsid w:val="00F441E9"/>
    <w:rsid w:val="00F45A44"/>
    <w:rsid w:val="00F5268C"/>
    <w:rsid w:val="00F53093"/>
    <w:rsid w:val="00F56DA9"/>
    <w:rsid w:val="00F61E7E"/>
    <w:rsid w:val="00F6497B"/>
    <w:rsid w:val="00F6538F"/>
    <w:rsid w:val="00F66DDA"/>
    <w:rsid w:val="00F67483"/>
    <w:rsid w:val="00F727CF"/>
    <w:rsid w:val="00F7334D"/>
    <w:rsid w:val="00F740A0"/>
    <w:rsid w:val="00F757D7"/>
    <w:rsid w:val="00F76FFB"/>
    <w:rsid w:val="00F80A1A"/>
    <w:rsid w:val="00F82F0A"/>
    <w:rsid w:val="00F90454"/>
    <w:rsid w:val="00F9118C"/>
    <w:rsid w:val="00F91B19"/>
    <w:rsid w:val="00F93A70"/>
    <w:rsid w:val="00F94E08"/>
    <w:rsid w:val="00F95503"/>
    <w:rsid w:val="00F96334"/>
    <w:rsid w:val="00F97684"/>
    <w:rsid w:val="00FA2B06"/>
    <w:rsid w:val="00FA3E45"/>
    <w:rsid w:val="00FA45A9"/>
    <w:rsid w:val="00FA6F3B"/>
    <w:rsid w:val="00FB0304"/>
    <w:rsid w:val="00FB1078"/>
    <w:rsid w:val="00FB1D97"/>
    <w:rsid w:val="00FB65D0"/>
    <w:rsid w:val="00FC3852"/>
    <w:rsid w:val="00FC40A3"/>
    <w:rsid w:val="00FC484F"/>
    <w:rsid w:val="00FC501E"/>
    <w:rsid w:val="00FD1F1D"/>
    <w:rsid w:val="00FD24C5"/>
    <w:rsid w:val="00FD2F97"/>
    <w:rsid w:val="00FD307A"/>
    <w:rsid w:val="00FD6107"/>
    <w:rsid w:val="00FD6397"/>
    <w:rsid w:val="00FE0228"/>
    <w:rsid w:val="00FE0A2F"/>
    <w:rsid w:val="00FE32BF"/>
    <w:rsid w:val="00FE3E93"/>
    <w:rsid w:val="00FE4035"/>
    <w:rsid w:val="00FF1302"/>
    <w:rsid w:val="00FF1347"/>
    <w:rsid w:val="00FF600D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2C065"/>
  <w15:chartTrackingRefBased/>
  <w15:docId w15:val="{53E89CC7-CA55-4E66-A085-54F039FA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42B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33FD7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8C7E6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3FD7"/>
    <w:rPr>
      <w:rFonts w:cs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644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TML">
    <w:name w:val="HTML Typewriter"/>
    <w:uiPriority w:val="99"/>
    <w:semiHidden/>
    <w:unhideWhenUsed/>
    <w:rsid w:val="00F56DA9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4A6867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A6867"/>
    <w:rPr>
      <w:rFonts w:cs="Times New Roman"/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rsid w:val="004A6867"/>
    <w:pPr>
      <w:spacing w:after="120"/>
    </w:pPr>
  </w:style>
  <w:style w:type="character" w:customStyle="1" w:styleId="a6">
    <w:name w:val="Основной текст Знак"/>
    <w:link w:val="a5"/>
    <w:uiPriority w:val="99"/>
    <w:rsid w:val="0096445B"/>
    <w:rPr>
      <w:sz w:val="28"/>
      <w:szCs w:val="28"/>
    </w:rPr>
  </w:style>
  <w:style w:type="character" w:customStyle="1" w:styleId="11">
    <w:name w:val="Знак Знак1"/>
    <w:rsid w:val="00554C55"/>
    <w:rPr>
      <w:rFonts w:cs="Times New Roman"/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02B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02BA9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702B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02BA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EF694E"/>
    <w:pPr>
      <w:ind w:left="708"/>
    </w:pPr>
  </w:style>
  <w:style w:type="character" w:styleId="ac">
    <w:name w:val="annotation reference"/>
    <w:uiPriority w:val="99"/>
    <w:semiHidden/>
    <w:unhideWhenUsed/>
    <w:rsid w:val="00557D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7D5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7D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57D5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57D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57D5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57D57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F0465A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982743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basedOn w:val="a0"/>
    <w:uiPriority w:val="20"/>
    <w:qFormat/>
    <w:rsid w:val="004A62D6"/>
    <w:rPr>
      <w:i/>
      <w:iCs/>
    </w:rPr>
  </w:style>
  <w:style w:type="paragraph" w:styleId="af5">
    <w:name w:val="No Spacing"/>
    <w:uiPriority w:val="1"/>
    <w:qFormat/>
    <w:rsid w:val="0038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УГУиАИТ ГСУДА ПМР (ЦГА АВЭД ПМР)</vt:lpstr>
    </vt:vector>
  </TitlesOfParts>
  <Company>1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УГУиАИТ ГСУДА ПМР (ЦГА АВЭД ПМР)</dc:title>
  <dc:subject>Приложение №</dc:subject>
  <dc:creator>ГСУДА ПМР</dc:creator>
  <cp:keywords/>
  <dc:description>Положение об Управлении государственного учета и автоматизирования информационных технологий - Центральном государственном архиве аудиовизуальной и электронной документации ПМР. Утверждено Приказом ГСУДА ПМР №  от</dc:description>
  <cp:lastModifiedBy>Игорь В. Капаклы</cp:lastModifiedBy>
  <cp:revision>145</cp:revision>
  <cp:lastPrinted>2021-04-13T12:49:00Z</cp:lastPrinted>
  <dcterms:created xsi:type="dcterms:W3CDTF">2021-04-29T16:09:00Z</dcterms:created>
  <dcterms:modified xsi:type="dcterms:W3CDTF">2021-12-13T12:59:00Z</dcterms:modified>
  <cp:category>Нормативно-правовые документы</cp:category>
</cp:coreProperties>
</file>