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BA3B" w14:textId="77777777" w:rsidR="000326F5" w:rsidRPr="00F94ACB" w:rsidRDefault="000326F5" w:rsidP="00F94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B4B71BB" w14:textId="77777777" w:rsidR="000326F5" w:rsidRPr="00F94ACB" w:rsidRDefault="000326F5" w:rsidP="00F9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 xml:space="preserve">к проекту приказа Министерства цифрового развития, связи и </w:t>
      </w:r>
    </w:p>
    <w:p w14:paraId="6856D5FE" w14:textId="77777777" w:rsidR="000326F5" w:rsidRPr="00F94ACB" w:rsidRDefault="000326F5" w:rsidP="00F9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 xml:space="preserve">массовых коммуникаций Приднестровской Молдавской Республики </w:t>
      </w:r>
    </w:p>
    <w:p w14:paraId="00FEE394" w14:textId="4BF01007" w:rsidR="000326F5" w:rsidRPr="00F94ACB" w:rsidRDefault="00CF481E" w:rsidP="00F9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>«</w:t>
      </w:r>
      <w:r w:rsidR="00F94ACB" w:rsidRPr="00F94ACB">
        <w:rPr>
          <w:rFonts w:ascii="Times New Roman" w:hAnsi="Times New Roman" w:cs="Times New Roman"/>
          <w:color w:val="000000"/>
          <w:sz w:val="24"/>
          <w:szCs w:val="24"/>
        </w:rPr>
        <w:t>Об утверждении Регламента 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  <w:r w:rsidRPr="00F94ACB">
        <w:rPr>
          <w:rFonts w:ascii="Times New Roman" w:hAnsi="Times New Roman" w:cs="Times New Roman"/>
          <w:sz w:val="24"/>
          <w:szCs w:val="24"/>
        </w:rPr>
        <w:t>»</w:t>
      </w:r>
    </w:p>
    <w:p w14:paraId="4D6D4DD3" w14:textId="77777777" w:rsidR="000326F5" w:rsidRPr="00F94ACB" w:rsidRDefault="000326F5" w:rsidP="00F94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4F862B" w14:textId="7F46057E" w:rsidR="000326F5" w:rsidRPr="00F94ACB" w:rsidRDefault="000326F5" w:rsidP="00F94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>Проект приказа Министерства цифрового развития, связи и массовых коммуникаций Приднестровской Молдавской Республики</w:t>
      </w:r>
      <w:r w:rsidR="00CF481E" w:rsidRPr="00F94ACB">
        <w:rPr>
          <w:rFonts w:ascii="Times New Roman" w:hAnsi="Times New Roman" w:cs="Times New Roman"/>
          <w:sz w:val="24"/>
          <w:szCs w:val="24"/>
        </w:rPr>
        <w:t xml:space="preserve"> «</w:t>
      </w:r>
      <w:r w:rsidR="00F94ACB" w:rsidRPr="00F94ACB">
        <w:rPr>
          <w:rFonts w:ascii="Times New Roman" w:hAnsi="Times New Roman" w:cs="Times New Roman"/>
          <w:color w:val="000000"/>
          <w:sz w:val="24"/>
          <w:szCs w:val="24"/>
        </w:rPr>
        <w:t>Об утверждении Регламента исполнения государственной функции по осуществлению государственного контроля за соблюдением аккредитованными удостоверяющими центрами требований, установленных законодательством Приднестровской Молдавской Республики</w:t>
      </w:r>
      <w:r w:rsidR="00CF481E" w:rsidRPr="00F94ACB">
        <w:rPr>
          <w:rFonts w:ascii="Times New Roman" w:hAnsi="Times New Roman" w:cs="Times New Roman"/>
          <w:sz w:val="24"/>
          <w:szCs w:val="24"/>
        </w:rPr>
        <w:t xml:space="preserve">» </w:t>
      </w:r>
      <w:r w:rsidRPr="00F94ACB">
        <w:rPr>
          <w:rFonts w:ascii="Times New Roman" w:hAnsi="Times New Roman" w:cs="Times New Roman"/>
          <w:sz w:val="24"/>
          <w:szCs w:val="24"/>
        </w:rPr>
        <w:t xml:space="preserve">(далее- проект Регламента) разработан в </w:t>
      </w:r>
      <w:r w:rsidR="009F046E" w:rsidRPr="00F94ACB">
        <w:rPr>
          <w:rFonts w:ascii="Times New Roman" w:hAnsi="Times New Roman" w:cs="Times New Roman"/>
          <w:sz w:val="24"/>
          <w:szCs w:val="24"/>
        </w:rPr>
        <w:t>целях реализации подпункта б) пункта 1 статьи 22 Закона Приднестровской Молдавской Республики от 3 июля 2017 года № 205-З-</w:t>
      </w:r>
      <w:r w:rsidR="009F046E" w:rsidRPr="00F94A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046E" w:rsidRPr="00F94ACB">
        <w:rPr>
          <w:rFonts w:ascii="Times New Roman" w:hAnsi="Times New Roman" w:cs="Times New Roman"/>
          <w:sz w:val="24"/>
          <w:szCs w:val="24"/>
        </w:rPr>
        <w:t xml:space="preserve"> «Об электронном документе и электронной подписи» (САЗ 17-28), </w:t>
      </w:r>
      <w:r w:rsidR="009F046E" w:rsidRPr="00F94AC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F94A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046E" w:rsidRPr="00F94ACB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Приднестровской Молдавской Республики от 12 марта 2020 года № 60 «О разработке и утверждении регламентов исполнения государственных функций по осуществлению государственного контроля (надзора)» (САЗ 20-12)</w:t>
      </w:r>
      <w:r w:rsidR="009F046E" w:rsidRPr="00F94ACB">
        <w:rPr>
          <w:rFonts w:ascii="Times New Roman" w:hAnsi="Times New Roman" w:cs="Times New Roman"/>
          <w:sz w:val="24"/>
          <w:szCs w:val="24"/>
        </w:rPr>
        <w:t>.</w:t>
      </w:r>
    </w:p>
    <w:p w14:paraId="06DB2838" w14:textId="63DB22FF" w:rsidR="000326F5" w:rsidRPr="00F94ACB" w:rsidRDefault="000326F5" w:rsidP="00F94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 xml:space="preserve">Проект Регламента разработан в целях </w:t>
      </w:r>
      <w:r w:rsidR="00CF481E" w:rsidRPr="00F94ACB">
        <w:rPr>
          <w:rFonts w:ascii="Times New Roman" w:hAnsi="Times New Roman" w:cs="Times New Roman"/>
          <w:sz w:val="24"/>
          <w:szCs w:val="24"/>
        </w:rPr>
        <w:t xml:space="preserve">контроля за соблюдением аккредитованными удостоверяющими центрами предъявляемых к ним требований, установленных законодательством </w:t>
      </w:r>
      <w:r w:rsidR="00CF481E" w:rsidRPr="00F94ACB">
        <w:rPr>
          <w:rFonts w:ascii="Times New Roman" w:hAnsi="Times New Roman" w:cs="Times New Roman"/>
          <w:color w:val="000000"/>
          <w:sz w:val="24"/>
          <w:szCs w:val="24"/>
        </w:rPr>
        <w:t>Приднестровской Молдавской Республики.</w:t>
      </w:r>
    </w:p>
    <w:p w14:paraId="68933709" w14:textId="31E1B326" w:rsidR="00B72FBF" w:rsidRPr="00F94ACB" w:rsidRDefault="000326F5" w:rsidP="00F94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ACB">
        <w:rPr>
          <w:rFonts w:ascii="Times New Roman" w:hAnsi="Times New Roman" w:cs="Times New Roman"/>
          <w:sz w:val="24"/>
          <w:szCs w:val="24"/>
        </w:rPr>
        <w:t>Проект Регламента устанавливает порядок</w:t>
      </w:r>
      <w:r w:rsidR="00CF481E" w:rsidRPr="00F94ACB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контроля органом государственной власти, исполняющим государственную функцию</w:t>
      </w:r>
      <w:r w:rsidRPr="00F94ACB">
        <w:rPr>
          <w:rFonts w:ascii="Times New Roman" w:hAnsi="Times New Roman" w:cs="Times New Roman"/>
          <w:sz w:val="24"/>
          <w:szCs w:val="24"/>
        </w:rPr>
        <w:t xml:space="preserve"> </w:t>
      </w:r>
      <w:r w:rsidR="00B72FBF" w:rsidRPr="00F94ACB">
        <w:rPr>
          <w:rFonts w:ascii="Times New Roman" w:hAnsi="Times New Roman" w:cs="Times New Roman"/>
          <w:sz w:val="24"/>
          <w:szCs w:val="24"/>
        </w:rPr>
        <w:t>по осуществлению государственного контроля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Республики, права и обязанности должностных лиц органа государственной власти, исполняющих государственную функцию по осуществлению государственного контроля, а также подконтрольных лиц</w:t>
      </w:r>
      <w:r w:rsidR="00891073" w:rsidRPr="00F94ACB">
        <w:rPr>
          <w:rFonts w:ascii="Times New Roman" w:hAnsi="Times New Roman" w:cs="Times New Roman"/>
          <w:sz w:val="24"/>
          <w:szCs w:val="24"/>
        </w:rPr>
        <w:t>.</w:t>
      </w:r>
    </w:p>
    <w:p w14:paraId="20A2A4EB" w14:textId="79EEC796" w:rsidR="000326F5" w:rsidRPr="00F94ACB" w:rsidRDefault="000326F5" w:rsidP="00F94A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834FA2" w14:textId="77777777" w:rsidR="00904B17" w:rsidRPr="00F94ACB" w:rsidRDefault="00F94ACB" w:rsidP="00F94ACB">
      <w:pPr>
        <w:spacing w:after="0" w:line="240" w:lineRule="auto"/>
        <w:rPr>
          <w:sz w:val="24"/>
          <w:szCs w:val="24"/>
        </w:rPr>
      </w:pPr>
    </w:p>
    <w:sectPr w:rsidR="00904B17" w:rsidRPr="00F9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76"/>
    <w:rsid w:val="000326F5"/>
    <w:rsid w:val="00054B8F"/>
    <w:rsid w:val="00891073"/>
    <w:rsid w:val="00917576"/>
    <w:rsid w:val="009F046E"/>
    <w:rsid w:val="00B72FBF"/>
    <w:rsid w:val="00CF481E"/>
    <w:rsid w:val="00E0666E"/>
    <w:rsid w:val="00F63D9C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8F29"/>
  <w15:chartTrackingRefBased/>
  <w15:docId w15:val="{86647FD5-1B6C-47CC-91C8-1910947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Елена Л. Племянник</cp:lastModifiedBy>
  <cp:revision>6</cp:revision>
  <dcterms:created xsi:type="dcterms:W3CDTF">2022-04-06T06:13:00Z</dcterms:created>
  <dcterms:modified xsi:type="dcterms:W3CDTF">2022-04-07T07:18:00Z</dcterms:modified>
</cp:coreProperties>
</file>