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B2DC" w14:textId="521FF9E6" w:rsidR="00407D19" w:rsidRPr="00F47BF8" w:rsidRDefault="00407D19" w:rsidP="009F54B7">
      <w:pPr>
        <w:tabs>
          <w:tab w:val="left" w:pos="126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F47BF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14:paraId="559090D1" w14:textId="77777777" w:rsidR="00407D19" w:rsidRPr="00F47BF8" w:rsidRDefault="00407D19" w:rsidP="00407D19">
      <w:pPr>
        <w:tabs>
          <w:tab w:val="left" w:pos="126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F47BF8">
        <w:rPr>
          <w:rFonts w:ascii="Times New Roman" w:eastAsia="Times New Roman" w:hAnsi="Times New Roman" w:cs="Times New Roman"/>
          <w:sz w:val="24"/>
          <w:szCs w:val="24"/>
        </w:rPr>
        <w:t xml:space="preserve">к Приказу Министерства цифрового развития, </w:t>
      </w:r>
    </w:p>
    <w:p w14:paraId="2610752C" w14:textId="77777777" w:rsidR="00407D19" w:rsidRPr="00F47BF8" w:rsidRDefault="00407D19" w:rsidP="00407D19">
      <w:pPr>
        <w:tabs>
          <w:tab w:val="left" w:pos="126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F47BF8">
        <w:rPr>
          <w:rFonts w:ascii="Times New Roman" w:eastAsia="Times New Roman" w:hAnsi="Times New Roman" w:cs="Times New Roman"/>
          <w:sz w:val="24"/>
          <w:szCs w:val="24"/>
        </w:rPr>
        <w:t>связи и массовых коммуникаций</w:t>
      </w:r>
    </w:p>
    <w:p w14:paraId="606BEB41" w14:textId="77777777" w:rsidR="00407D19" w:rsidRPr="00F47BF8" w:rsidRDefault="00407D19" w:rsidP="00407D19">
      <w:pPr>
        <w:tabs>
          <w:tab w:val="left" w:pos="126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F47BF8">
        <w:rPr>
          <w:rFonts w:ascii="Times New Roman" w:eastAsia="Times New Roman" w:hAnsi="Times New Roman" w:cs="Times New Roman"/>
          <w:sz w:val="24"/>
          <w:szCs w:val="24"/>
        </w:rPr>
        <w:t>Приднестровской Молдавской Республики</w:t>
      </w:r>
    </w:p>
    <w:p w14:paraId="272D0763" w14:textId="77777777" w:rsidR="00407D19" w:rsidRPr="00F47BF8" w:rsidRDefault="00407D19" w:rsidP="00407D19">
      <w:pPr>
        <w:tabs>
          <w:tab w:val="left" w:pos="1260"/>
        </w:tabs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eastAsia="Times New Roman" w:hAnsi="Times New Roman" w:cs="Times New Roman"/>
          <w:sz w:val="24"/>
          <w:szCs w:val="24"/>
        </w:rPr>
        <w:t xml:space="preserve">     от «_____» ________________</w:t>
      </w:r>
      <w:proofErr w:type="gramStart"/>
      <w:r w:rsidRPr="00F47BF8">
        <w:rPr>
          <w:rFonts w:ascii="Times New Roman" w:eastAsia="Times New Roman" w:hAnsi="Times New Roman" w:cs="Times New Roman"/>
          <w:sz w:val="24"/>
          <w:szCs w:val="24"/>
        </w:rPr>
        <w:t>_  №</w:t>
      </w:r>
      <w:proofErr w:type="gramEnd"/>
      <w:r w:rsidRPr="00F47BF8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14:paraId="05813497" w14:textId="77777777" w:rsidR="00407D19" w:rsidRPr="00F47BF8" w:rsidRDefault="00407D19" w:rsidP="00407D19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</w:rPr>
      </w:pPr>
      <w:r w:rsidRPr="00F47BF8">
        <w:rPr>
          <w:b/>
        </w:rPr>
        <w:t xml:space="preserve"> </w:t>
      </w:r>
    </w:p>
    <w:p w14:paraId="162864B4" w14:textId="77777777" w:rsidR="009F54B7" w:rsidRPr="00F47BF8" w:rsidRDefault="009A2524" w:rsidP="00407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0155166"/>
      <w:r w:rsidRPr="00F47BF8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="009F54B7" w:rsidRPr="00F47BF8">
        <w:rPr>
          <w:rFonts w:ascii="Times New Roman" w:hAnsi="Times New Roman" w:cs="Times New Roman"/>
          <w:b/>
          <w:sz w:val="24"/>
          <w:szCs w:val="24"/>
        </w:rPr>
        <w:t xml:space="preserve">исполнения государственной функции по осуществлению государственного контроля </w:t>
      </w:r>
      <w:bookmarkStart w:id="1" w:name="_Hlk100147290"/>
      <w:r w:rsidR="009F54B7" w:rsidRPr="00F47BF8">
        <w:rPr>
          <w:rFonts w:ascii="Times New Roman" w:hAnsi="Times New Roman" w:cs="Times New Roman"/>
          <w:b/>
          <w:sz w:val="24"/>
          <w:szCs w:val="24"/>
        </w:rPr>
        <w:t>за соблюдением аккредитованными удостоверяющими центрами требований, установленных законодательством Приднестровской Молдавской Республики</w:t>
      </w:r>
    </w:p>
    <w:bookmarkEnd w:id="0"/>
    <w:bookmarkEnd w:id="1"/>
    <w:p w14:paraId="6C00B734" w14:textId="26AC1A0B" w:rsidR="00407D19" w:rsidRPr="00F47BF8" w:rsidRDefault="00407D19" w:rsidP="00407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F8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14:paraId="22087C91" w14:textId="36D5A73B" w:rsidR="00A036C1" w:rsidRPr="00F47BF8" w:rsidRDefault="00A036C1" w:rsidP="00FC1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F8">
        <w:rPr>
          <w:rFonts w:ascii="Times New Roman" w:hAnsi="Times New Roman" w:cs="Times New Roman"/>
          <w:b/>
          <w:sz w:val="24"/>
          <w:szCs w:val="24"/>
        </w:rPr>
        <w:t>1. Наименование государственной функции</w:t>
      </w:r>
    </w:p>
    <w:p w14:paraId="3D7D639E" w14:textId="77777777" w:rsidR="00FC1F32" w:rsidRPr="00F47BF8" w:rsidRDefault="00FC1F32" w:rsidP="00FC1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BA167" w14:textId="4CFCD091" w:rsidR="00407D19" w:rsidRPr="00F47BF8" w:rsidRDefault="00407D19" w:rsidP="00FC1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1. Наименование государственной функции - осуществление государственного контроля </w:t>
      </w:r>
      <w:r w:rsidR="00161792"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bookmarkStart w:id="2" w:name="_Hlk100152796"/>
      <w:r w:rsidR="00161792" w:rsidRPr="00F47BF8">
        <w:rPr>
          <w:rFonts w:ascii="Times New Roman" w:hAnsi="Times New Roman" w:cs="Times New Roman"/>
          <w:color w:val="000000"/>
          <w:sz w:val="24"/>
          <w:szCs w:val="24"/>
        </w:rPr>
        <w:t>соблюдением</w:t>
      </w:r>
      <w:r w:rsidR="00DF6B9C"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4B7" w:rsidRPr="00F47BF8">
        <w:rPr>
          <w:rFonts w:ascii="Times New Roman" w:hAnsi="Times New Roman" w:cs="Times New Roman"/>
          <w:sz w:val="24"/>
          <w:szCs w:val="24"/>
        </w:rPr>
        <w:t xml:space="preserve">аккредитованными удостоверяющими центрами требований, установленных законодательством Приднестровской Молдавской Республики </w:t>
      </w:r>
      <w:bookmarkEnd w:id="2"/>
      <w:r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(далее - государственная функция). </w:t>
      </w:r>
    </w:p>
    <w:p w14:paraId="3077117B" w14:textId="791F6355" w:rsidR="00407D19" w:rsidRPr="00F47BF8" w:rsidRDefault="00407D19" w:rsidP="009F5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2. Регламент </w:t>
      </w:r>
      <w:r w:rsidR="00DF6B9C" w:rsidRPr="00F47BF8">
        <w:rPr>
          <w:rFonts w:ascii="Times New Roman" w:hAnsi="Times New Roman" w:cs="Times New Roman"/>
          <w:sz w:val="24"/>
          <w:szCs w:val="24"/>
        </w:rPr>
        <w:t xml:space="preserve">исполнения государственной функции по осуществлению государственного контроля </w:t>
      </w:r>
      <w:r w:rsidR="009F54B7" w:rsidRPr="00F47BF8">
        <w:rPr>
          <w:rFonts w:ascii="Times New Roman" w:hAnsi="Times New Roman" w:cs="Times New Roman"/>
          <w:sz w:val="24"/>
          <w:szCs w:val="24"/>
        </w:rPr>
        <w:t xml:space="preserve">за соблюдением аккредитованными удостоверяющими центрами требований, установленных законодательством Приднестровской Молдавской Республики </w:t>
      </w:r>
      <w:r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Регламент) определяет сроки и последовательность действий (административных процедур) Министерства цифрового развития, связи и массовых коммуникаций Приднестровской Молдавской Республики, а также порядок взаимодействия с </w:t>
      </w:r>
      <w:r w:rsidR="00624C35"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аккредитованными удостоверяющими центрами </w:t>
      </w:r>
      <w:r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государственной функции. </w:t>
      </w:r>
    </w:p>
    <w:p w14:paraId="0610AD31" w14:textId="77777777" w:rsidR="00DF6B9C" w:rsidRPr="00F47BF8" w:rsidRDefault="00DF6B9C" w:rsidP="0035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8080F" w14:textId="7328FA21" w:rsidR="00356048" w:rsidRPr="00F47BF8" w:rsidRDefault="00356048" w:rsidP="0035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BF8">
        <w:rPr>
          <w:rFonts w:ascii="Times New Roman" w:hAnsi="Times New Roman" w:cs="Times New Roman"/>
          <w:b/>
          <w:color w:val="000000"/>
          <w:sz w:val="24"/>
          <w:szCs w:val="24"/>
        </w:rPr>
        <w:t>2. Наименование исполнительного органа государственной власти, исполняющего государственную функцию</w:t>
      </w:r>
    </w:p>
    <w:p w14:paraId="5F5EBD24" w14:textId="77777777" w:rsidR="009F54B7" w:rsidRPr="00F47BF8" w:rsidRDefault="009F54B7" w:rsidP="0070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BBB94" w14:textId="00FD79DA" w:rsidR="00A97276" w:rsidRPr="00F47BF8" w:rsidRDefault="00A97276" w:rsidP="00FC1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BF8">
        <w:rPr>
          <w:rFonts w:ascii="Times New Roman" w:hAnsi="Times New Roman" w:cs="Times New Roman"/>
          <w:color w:val="000000"/>
          <w:sz w:val="24"/>
          <w:szCs w:val="24"/>
        </w:rPr>
        <w:t>3. Исполнение государственной функции осуществляется Министерством цифрового развития, связи и массовых коммуникаций Приднестровской Молдавской Республики (далее – Министерство).</w:t>
      </w:r>
    </w:p>
    <w:p w14:paraId="1AAB981F" w14:textId="38BD0627" w:rsidR="00407D19" w:rsidRPr="00F47BF8" w:rsidRDefault="00407D19" w:rsidP="00407D1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A1AF663" w14:textId="176AFE4C" w:rsidR="00A97276" w:rsidRPr="00F47BF8" w:rsidRDefault="00A97276" w:rsidP="00A0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BF8">
        <w:rPr>
          <w:rFonts w:ascii="Times New Roman" w:hAnsi="Times New Roman" w:cs="Times New Roman"/>
          <w:b/>
          <w:color w:val="000000"/>
          <w:sz w:val="24"/>
          <w:szCs w:val="24"/>
        </w:rPr>
        <w:t>3. Перечень нормативных правовых актов, регулирующих исполнение государственной функции</w:t>
      </w:r>
    </w:p>
    <w:p w14:paraId="46A1E6E6" w14:textId="77777777" w:rsidR="00A97276" w:rsidRPr="00F47BF8" w:rsidRDefault="00A97276" w:rsidP="00407D1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8B8FC88" w14:textId="4E939BE1" w:rsidR="00A97276" w:rsidRPr="00F47BF8" w:rsidRDefault="00A97276" w:rsidP="004A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4. Основными нормативными правовыми актами Приднестровской Молдавской Республики, которыми регулируется исполнение государственной функции, являются: </w:t>
      </w:r>
    </w:p>
    <w:p w14:paraId="59DA284C" w14:textId="7C57EE4E" w:rsidR="00A97276" w:rsidRPr="00F47BF8" w:rsidRDefault="00A97276" w:rsidP="004A00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а) Конституция Приднестровской Молдавской Республики; </w:t>
      </w:r>
    </w:p>
    <w:p w14:paraId="12AF0F60" w14:textId="718031B3" w:rsidR="003E3B7E" w:rsidRPr="00F47BF8" w:rsidRDefault="00AB7F2A" w:rsidP="004A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б) Кодекс Приднестровской </w:t>
      </w:r>
      <w:r w:rsidR="003E3B7E" w:rsidRPr="00F47BF8">
        <w:rPr>
          <w:rFonts w:ascii="Times New Roman" w:hAnsi="Times New Roman" w:cs="Times New Roman"/>
          <w:color w:val="000000"/>
          <w:sz w:val="24"/>
          <w:szCs w:val="24"/>
        </w:rPr>
        <w:t>Молдавской Республики об административных правонарушениях;</w:t>
      </w:r>
    </w:p>
    <w:p w14:paraId="414B4237" w14:textId="45F136CD" w:rsidR="003E3B7E" w:rsidRPr="00F47BF8" w:rsidRDefault="009B2FAE" w:rsidP="004A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в) Закон </w:t>
      </w:r>
      <w:r w:rsidRPr="00F47BF8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3 июля 2017 года № 205-З-</w:t>
      </w:r>
      <w:r w:rsidRPr="00F47BF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47BF8">
        <w:rPr>
          <w:rFonts w:ascii="Times New Roman" w:hAnsi="Times New Roman" w:cs="Times New Roman"/>
          <w:sz w:val="24"/>
          <w:szCs w:val="24"/>
        </w:rPr>
        <w:t xml:space="preserve"> «Об электронном документе и электронной подписи» (САЗ 17-28);</w:t>
      </w:r>
    </w:p>
    <w:p w14:paraId="0E0365A7" w14:textId="0CDA7A4E" w:rsidR="006562F8" w:rsidRPr="00F47BF8" w:rsidRDefault="009B2FAE" w:rsidP="004A00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6562F8"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Закон Приднестровской Молдавской Республики от 1 августа 2002 года № 174-3-III «О порядке проведения проверок при осуществлении государственного контроля» (САЗ 02-31); </w:t>
      </w:r>
    </w:p>
    <w:p w14:paraId="07E81365" w14:textId="77777777" w:rsidR="004A00BD" w:rsidRPr="00F47BF8" w:rsidRDefault="00A503BD" w:rsidP="004A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д) Постановление Правительства Приднестровской Молдавской Республики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</w:t>
      </w:r>
      <w:r w:rsidRPr="00F47B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Приднестровской Молдавской Республики» (САЗ 21-3) </w:t>
      </w:r>
      <w:r w:rsidR="004A00BD"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с изменениями и дополнением, внесенными Постановлением Правительства Приднестровской Молдавской Республики от 21 января 2021 года № 13 (САЗ 21-8), от 13 августа 2021 года №268 (САЗ 21-33), от 10 декабря 2021 года № 391 (САЗ 21-50), от 24 марта 2022 года № 98 (САЗ 22-11); </w:t>
      </w:r>
    </w:p>
    <w:p w14:paraId="2A62EA89" w14:textId="661327BB" w:rsidR="00A503BD" w:rsidRPr="00F47BF8" w:rsidRDefault="007B5096" w:rsidP="004A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Pr="00F47BF8">
        <w:rPr>
          <w:rFonts w:ascii="Times New Roman" w:hAnsi="Times New Roman" w:cs="Times New Roman"/>
          <w:sz w:val="24"/>
          <w:szCs w:val="24"/>
        </w:rPr>
        <w:t>Постановление Правительства Приднестровской Молдавской Республики от 12 марта 2020 года № 60 «О разработке и утверждении регламентов исполнения государственных функций по осуществлению государственного контроля (САЗ 20-12);</w:t>
      </w:r>
    </w:p>
    <w:p w14:paraId="530CD1E4" w14:textId="0FCCD5A1" w:rsidR="00BC4375" w:rsidRPr="00F47BF8" w:rsidRDefault="007B5096" w:rsidP="004A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BF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30747E"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426B9" w:rsidRPr="00F47BF8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Приднестровской Молдавской Республики от 30 марта 2018 года № 99 «Об утверждении Положения о порядке аккредитации удостоверяющих центров и установлении требований, предъявляемых к финансовым ресурсам аккредитованных удостоверяющих центров» (САЗ 18-13);</w:t>
      </w:r>
    </w:p>
    <w:p w14:paraId="66288971" w14:textId="42BE60E3" w:rsidR="0030747E" w:rsidRPr="00F47BF8" w:rsidRDefault="00E426B9" w:rsidP="004A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з) </w:t>
      </w:r>
      <w:r w:rsidR="00C26A0B" w:rsidRPr="00F47BF8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Приднестровской Молдавской Республики от 31 июля 2018 года № 263 «Об утверждении Положения о порядке функционирования и прекращения деятельности аккредитованных удостоверяющих центров» (САЗ 18-31);</w:t>
      </w:r>
    </w:p>
    <w:p w14:paraId="4DC270E6" w14:textId="35593E23" w:rsidR="00F736E5" w:rsidRPr="00F47BF8" w:rsidRDefault="00BC4375" w:rsidP="004A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и) </w:t>
      </w:r>
      <w:r w:rsidR="0030747E" w:rsidRPr="00F47BF8"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Приднестровской Молдавской Республики от 6 июля 2020 года № 560 р «</w:t>
      </w:r>
      <w:r w:rsidR="0030747E" w:rsidRPr="00F47BF8">
        <w:rPr>
          <w:rFonts w:ascii="Times New Roman" w:hAnsi="Times New Roman" w:cs="Times New Roman"/>
          <w:sz w:val="24"/>
          <w:szCs w:val="24"/>
        </w:rPr>
        <w:t>О мерах, направленных на профилактику нарушений обязательных требований, соблюдение которых является предметом мероприятий по контролю</w:t>
      </w:r>
      <w:r w:rsidR="0030747E" w:rsidRPr="00F47B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736E5" w:rsidRPr="00F47B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361FA6" w14:textId="77777777" w:rsidR="00F736E5" w:rsidRPr="00F47BF8" w:rsidRDefault="00F736E5" w:rsidP="004A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53CE39" w14:textId="2829ED22" w:rsidR="00407D19" w:rsidRPr="00F47BF8" w:rsidRDefault="00F736E5" w:rsidP="004A0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Предмет государственного контроля </w:t>
      </w:r>
    </w:p>
    <w:p w14:paraId="6B7B00FF" w14:textId="77777777" w:rsidR="00556F65" w:rsidRPr="00F47BF8" w:rsidRDefault="00556F65" w:rsidP="004A0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</w:p>
    <w:p w14:paraId="4F60F326" w14:textId="77777777" w:rsidR="00EF3C1D" w:rsidRPr="00F47BF8" w:rsidRDefault="00EF3C1D" w:rsidP="00EF3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color w:val="000000"/>
          <w:sz w:val="24"/>
          <w:szCs w:val="24"/>
        </w:rPr>
        <w:t>5. Предметом государственного контроля является соблюдение аккредитованными удостоверяющими центрами, в отношении которых проводится мероприятие по контролю, предусмотренное Законом Приднестровской Молдавской Республики «</w:t>
      </w:r>
      <w:hyperlink r:id="rId5" w:tgtFrame="_blank" w:history="1">
        <w:r w:rsidRPr="00F47BF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 порядке проведения проверок при осуществлении государственного контроля (надзора)</w:t>
        </w:r>
      </w:hyperlink>
      <w:r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», требований действующего законодательства Приднестровской Молдавской Республики </w:t>
      </w:r>
      <w:r w:rsidRPr="00F47BF8">
        <w:rPr>
          <w:rFonts w:ascii="Times New Roman" w:hAnsi="Times New Roman" w:cs="Times New Roman"/>
          <w:sz w:val="24"/>
          <w:szCs w:val="24"/>
        </w:rPr>
        <w:t>(далее - подконтрольное лицо).</w:t>
      </w:r>
    </w:p>
    <w:p w14:paraId="4C54C1C3" w14:textId="77777777" w:rsidR="004A00BD" w:rsidRPr="00F47BF8" w:rsidRDefault="004A00BD" w:rsidP="004A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F7D2F" w14:textId="6D3CB0BA" w:rsidR="00E8082C" w:rsidRPr="00F47BF8" w:rsidRDefault="00B92751" w:rsidP="004A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F8"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должностных лиц при </w:t>
      </w:r>
    </w:p>
    <w:p w14:paraId="22CABA6B" w14:textId="0E636E6E" w:rsidR="00F736E5" w:rsidRPr="00F47BF8" w:rsidRDefault="00B92751" w:rsidP="004A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F8">
        <w:rPr>
          <w:rFonts w:ascii="Times New Roman" w:hAnsi="Times New Roman" w:cs="Times New Roman"/>
          <w:b/>
          <w:sz w:val="24"/>
          <w:szCs w:val="24"/>
        </w:rPr>
        <w:t>осуществлении государственного контроля</w:t>
      </w:r>
    </w:p>
    <w:p w14:paraId="1790371F" w14:textId="77777777" w:rsidR="00FC1F32" w:rsidRPr="00F47BF8" w:rsidRDefault="00FC1F32" w:rsidP="004A0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69903" w14:textId="41A2D4A3" w:rsidR="00F736E5" w:rsidRPr="00F47BF8" w:rsidRDefault="00B9345B" w:rsidP="004A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6. Должностные лица Министерства при проведении мероприятий по контролю вправе в пределах своей компетенции:</w:t>
      </w:r>
    </w:p>
    <w:p w14:paraId="276290E8" w14:textId="1BDB2DD3" w:rsidR="005168D8" w:rsidRPr="00F47BF8" w:rsidRDefault="006A3C20" w:rsidP="004A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а</w:t>
      </w:r>
      <w:r w:rsidR="00CB39FA" w:rsidRPr="00F47BF8">
        <w:rPr>
          <w:rFonts w:ascii="Times New Roman" w:hAnsi="Times New Roman" w:cs="Times New Roman"/>
          <w:sz w:val="24"/>
          <w:szCs w:val="24"/>
        </w:rPr>
        <w:t xml:space="preserve">) запрашивать и получать </w:t>
      </w:r>
      <w:r w:rsidR="00365EFF" w:rsidRPr="00F47BF8">
        <w:rPr>
          <w:rFonts w:ascii="Times New Roman" w:hAnsi="Times New Roman" w:cs="Times New Roman"/>
          <w:sz w:val="24"/>
          <w:szCs w:val="24"/>
        </w:rPr>
        <w:t>необходимые документы (сведения) для достижения целей проведения мероприятия по контролю</w:t>
      </w:r>
      <w:r w:rsidR="00026AAA" w:rsidRPr="00F47BF8">
        <w:rPr>
          <w:rFonts w:ascii="Times New Roman" w:hAnsi="Times New Roman" w:cs="Times New Roman"/>
          <w:sz w:val="24"/>
          <w:szCs w:val="24"/>
        </w:rPr>
        <w:t>;</w:t>
      </w:r>
    </w:p>
    <w:p w14:paraId="6D9B0D5D" w14:textId="7CCEBAD6" w:rsidR="005A658B" w:rsidRPr="00F47BF8" w:rsidRDefault="005A658B" w:rsidP="004A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б) беспрепятственно при предъявлении служебного удостоверения и копии документа о проведении мероприятия по контролю посещать помещения и территории, которые занимают подконтрольные лица;</w:t>
      </w:r>
    </w:p>
    <w:p w14:paraId="52A236FF" w14:textId="0E221DBE" w:rsidR="00365EFF" w:rsidRPr="00F47BF8" w:rsidRDefault="005A658B" w:rsidP="004A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в</w:t>
      </w:r>
      <w:r w:rsidR="00365EFF" w:rsidRPr="00F47BF8">
        <w:rPr>
          <w:rFonts w:ascii="Times New Roman" w:hAnsi="Times New Roman" w:cs="Times New Roman"/>
          <w:sz w:val="24"/>
          <w:szCs w:val="24"/>
        </w:rPr>
        <w:t xml:space="preserve">) </w:t>
      </w:r>
      <w:r w:rsidR="00F74719" w:rsidRPr="00F47BF8">
        <w:rPr>
          <w:rFonts w:ascii="Times New Roman" w:hAnsi="Times New Roman" w:cs="Times New Roman"/>
          <w:sz w:val="24"/>
          <w:szCs w:val="24"/>
        </w:rPr>
        <w:t>использовать технику и оборудование, принадлежащие Министерству;</w:t>
      </w:r>
    </w:p>
    <w:p w14:paraId="456F7847" w14:textId="13B934EB" w:rsidR="00F74719" w:rsidRPr="00F47BF8" w:rsidRDefault="005A658B" w:rsidP="004A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г</w:t>
      </w:r>
      <w:r w:rsidR="00F74719" w:rsidRPr="00F47BF8">
        <w:rPr>
          <w:rFonts w:ascii="Times New Roman" w:hAnsi="Times New Roman" w:cs="Times New Roman"/>
          <w:sz w:val="24"/>
          <w:szCs w:val="24"/>
        </w:rPr>
        <w:t xml:space="preserve">) </w:t>
      </w:r>
      <w:r w:rsidR="00287720" w:rsidRPr="00F47BF8">
        <w:rPr>
          <w:rFonts w:ascii="Times New Roman" w:hAnsi="Times New Roman" w:cs="Times New Roman"/>
          <w:sz w:val="24"/>
          <w:szCs w:val="24"/>
        </w:rPr>
        <w:t>получать доступ к информации, связанной с выдачей квалифицированных сертификатов открытых ключей;</w:t>
      </w:r>
    </w:p>
    <w:p w14:paraId="6DA068E1" w14:textId="19A46B51" w:rsidR="00F74719" w:rsidRPr="00F47BF8" w:rsidRDefault="005A658B" w:rsidP="004A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д</w:t>
      </w:r>
      <w:r w:rsidR="0056220D" w:rsidRPr="00F47BF8">
        <w:rPr>
          <w:rFonts w:ascii="Times New Roman" w:hAnsi="Times New Roman" w:cs="Times New Roman"/>
          <w:sz w:val="24"/>
          <w:szCs w:val="24"/>
        </w:rPr>
        <w:t xml:space="preserve">) </w:t>
      </w:r>
      <w:r w:rsidR="00B03066" w:rsidRPr="00F47BF8">
        <w:rPr>
          <w:rFonts w:ascii="Times New Roman" w:hAnsi="Times New Roman" w:cs="Times New Roman"/>
          <w:sz w:val="24"/>
          <w:szCs w:val="24"/>
        </w:rPr>
        <w:t xml:space="preserve">осуществлять проверку актуальности информации, содержащейся в реестре </w:t>
      </w:r>
      <w:r w:rsidR="00750603" w:rsidRPr="00F47BF8">
        <w:rPr>
          <w:rFonts w:ascii="Times New Roman" w:hAnsi="Times New Roman" w:cs="Times New Roman"/>
          <w:sz w:val="24"/>
          <w:szCs w:val="24"/>
        </w:rPr>
        <w:t>выданных и аннулированных сертификатов открытых ключей</w:t>
      </w:r>
      <w:r w:rsidR="00B03066" w:rsidRPr="00F47BF8">
        <w:rPr>
          <w:rFonts w:ascii="Times New Roman" w:hAnsi="Times New Roman" w:cs="Times New Roman"/>
          <w:sz w:val="24"/>
          <w:szCs w:val="24"/>
        </w:rPr>
        <w:t>, методов защиты её от неправомерного доступа, уничтожения, модификации, блокирования, иных неправомерных действий;</w:t>
      </w:r>
    </w:p>
    <w:p w14:paraId="5D3A894D" w14:textId="51DD483A" w:rsidR="00307021" w:rsidRPr="00F47BF8" w:rsidRDefault="005A658B" w:rsidP="004A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ж</w:t>
      </w:r>
      <w:r w:rsidR="00307021" w:rsidRPr="00F47BF8">
        <w:rPr>
          <w:rFonts w:ascii="Times New Roman" w:hAnsi="Times New Roman" w:cs="Times New Roman"/>
          <w:sz w:val="24"/>
          <w:szCs w:val="24"/>
        </w:rPr>
        <w:t>)</w:t>
      </w:r>
      <w:r w:rsidR="00514237" w:rsidRPr="00F47BF8">
        <w:rPr>
          <w:rFonts w:ascii="Times New Roman" w:hAnsi="Times New Roman" w:cs="Times New Roman"/>
          <w:sz w:val="24"/>
          <w:szCs w:val="24"/>
        </w:rPr>
        <w:t xml:space="preserve"> </w:t>
      </w:r>
      <w:r w:rsidR="00B03066"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проверку своевременного </w:t>
      </w:r>
      <w:r w:rsidR="00B03066" w:rsidRPr="00F47BF8">
        <w:rPr>
          <w:rFonts w:ascii="Times New Roman" w:hAnsi="Times New Roman" w:cs="Times New Roman"/>
          <w:sz w:val="24"/>
          <w:szCs w:val="24"/>
        </w:rPr>
        <w:t xml:space="preserve">внесения информации в реестр </w:t>
      </w:r>
      <w:bookmarkStart w:id="3" w:name="_Hlk100148560"/>
      <w:r w:rsidR="00750603" w:rsidRPr="00F47BF8">
        <w:rPr>
          <w:rFonts w:ascii="Times New Roman" w:hAnsi="Times New Roman" w:cs="Times New Roman"/>
          <w:sz w:val="24"/>
          <w:szCs w:val="24"/>
        </w:rPr>
        <w:t>выданных и аннулированных сертификатов открытых ключей</w:t>
      </w:r>
      <w:bookmarkEnd w:id="3"/>
      <w:r w:rsidR="00B03066" w:rsidRPr="00F47BF8">
        <w:rPr>
          <w:rFonts w:ascii="Times New Roman" w:hAnsi="Times New Roman" w:cs="Times New Roman"/>
          <w:sz w:val="24"/>
          <w:szCs w:val="24"/>
        </w:rPr>
        <w:t>;</w:t>
      </w:r>
    </w:p>
    <w:p w14:paraId="5627EC67" w14:textId="11F0CF73" w:rsidR="00F736E5" w:rsidRPr="00F47BF8" w:rsidRDefault="005A658B" w:rsidP="004A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697F07" w:rsidRPr="00F47B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D2ED0" w:rsidRPr="00F47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066" w:rsidRPr="00F47BF8">
        <w:rPr>
          <w:rFonts w:ascii="Times New Roman" w:hAnsi="Times New Roman" w:cs="Times New Roman"/>
          <w:sz w:val="24"/>
          <w:szCs w:val="24"/>
        </w:rPr>
        <w:t>принимать в установленном законодательством Приднестровской Молдавской Республики порядке меры по приостановлению или прекращению выдачи квалифицированных сертификатов открытых ключей, осуществляемой с нарушениями требований законодательства Приднестровской Молдавской Республики в области функционирования аккредитованных удостоверяющих центров;</w:t>
      </w:r>
    </w:p>
    <w:p w14:paraId="086DFA93" w14:textId="53666A38" w:rsidR="00084530" w:rsidRPr="00F47BF8" w:rsidRDefault="005A658B" w:rsidP="004A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F17527" w:rsidRPr="00F47BF8">
        <w:rPr>
          <w:rFonts w:ascii="Times New Roman" w:hAnsi="Times New Roman" w:cs="Times New Roman"/>
          <w:sz w:val="24"/>
          <w:szCs w:val="24"/>
        </w:rPr>
        <w:t>)</w:t>
      </w:r>
      <w:r w:rsidR="00AD3A37" w:rsidRPr="00F47BF8">
        <w:rPr>
          <w:rFonts w:ascii="Times New Roman" w:hAnsi="Times New Roman" w:cs="Times New Roman"/>
          <w:sz w:val="24"/>
          <w:szCs w:val="24"/>
        </w:rPr>
        <w:t xml:space="preserve"> </w:t>
      </w:r>
      <w:r w:rsidR="00084530" w:rsidRPr="00F47BF8">
        <w:rPr>
          <w:rFonts w:ascii="Times New Roman" w:hAnsi="Times New Roman" w:cs="Times New Roman"/>
          <w:sz w:val="24"/>
          <w:szCs w:val="24"/>
        </w:rPr>
        <w:t>при выявлении нарушений принимать меры, предусмотренные Законом о порядке проведения проверок, Кодексом Приднестровской Молдавской Республики об административных правонарушениях, иными нормативными правовыми актами Приднестровской Молдавской Республики, в том числе:</w:t>
      </w:r>
    </w:p>
    <w:p w14:paraId="30FB1E25" w14:textId="77777777" w:rsidR="00FC1F32" w:rsidRPr="00F47BF8" w:rsidRDefault="006A3C20" w:rsidP="004A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1) выдавать обязательные для выполнения предписания об устранении нарушений в установленный срок и приостановить действие аккредитации на данный срок с внесением информации об этом в перечень аккредитованных удостоверяющих центров, аккредитация которых приостановлена;</w:t>
      </w:r>
    </w:p>
    <w:p w14:paraId="03681198" w14:textId="1095120A" w:rsidR="00FD7A87" w:rsidRPr="00F47BF8" w:rsidRDefault="006A3C20" w:rsidP="00FC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2) </w:t>
      </w:r>
      <w:r w:rsidR="00FD7A87" w:rsidRPr="00F47BF8">
        <w:rPr>
          <w:rFonts w:ascii="Times New Roman" w:hAnsi="Times New Roman" w:cs="Times New Roman"/>
          <w:sz w:val="24"/>
          <w:szCs w:val="24"/>
        </w:rPr>
        <w:t>составлять протоколы об административном правонарушении или направлять в органы, осуществляющие государственный надзор в области связи и информатизации материалы для решения вопроса о возбуждении дел об административных правонарушениях;</w:t>
      </w:r>
    </w:p>
    <w:p w14:paraId="200C27C0" w14:textId="4A6E8CB8" w:rsidR="006A3C20" w:rsidRPr="00F47BF8" w:rsidRDefault="00FD7A87" w:rsidP="00FC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3) </w:t>
      </w:r>
      <w:r w:rsidR="006A3C20" w:rsidRPr="00F47BF8">
        <w:rPr>
          <w:rFonts w:ascii="Times New Roman" w:hAnsi="Times New Roman" w:cs="Times New Roman"/>
          <w:sz w:val="24"/>
          <w:szCs w:val="24"/>
        </w:rPr>
        <w:t>осуществлять иные полномочия в соответствии с</w:t>
      </w:r>
      <w:r w:rsidR="00E8082C" w:rsidRPr="00F47BF8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6A3C20" w:rsidRPr="00F47BF8">
        <w:rPr>
          <w:rFonts w:ascii="Times New Roman" w:hAnsi="Times New Roman" w:cs="Times New Roman"/>
          <w:sz w:val="24"/>
          <w:szCs w:val="24"/>
        </w:rPr>
        <w:t xml:space="preserve"> законодательством Приднестровской Молдавской Республики.</w:t>
      </w:r>
    </w:p>
    <w:p w14:paraId="04A0D8A7" w14:textId="77777777" w:rsidR="00FC1F32" w:rsidRPr="00F47BF8" w:rsidRDefault="00C55B17" w:rsidP="00FC1F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7. Должностные лица Министерства при проведении мероприятий по контролю</w:t>
      </w:r>
      <w:r w:rsidR="00F610F7" w:rsidRPr="00F47BF8">
        <w:rPr>
          <w:rFonts w:ascii="Times New Roman" w:hAnsi="Times New Roman" w:cs="Times New Roman"/>
          <w:sz w:val="24"/>
          <w:szCs w:val="24"/>
        </w:rPr>
        <w:t xml:space="preserve"> </w:t>
      </w:r>
      <w:r w:rsidRPr="00F47BF8">
        <w:rPr>
          <w:rFonts w:ascii="Times New Roman" w:hAnsi="Times New Roman" w:cs="Times New Roman"/>
          <w:sz w:val="24"/>
          <w:szCs w:val="24"/>
        </w:rPr>
        <w:t>обязаны:</w:t>
      </w:r>
    </w:p>
    <w:p w14:paraId="4E2BB02E" w14:textId="4680AB7A" w:rsidR="00C55B17" w:rsidRPr="00F47BF8" w:rsidRDefault="00C55B17" w:rsidP="00EB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а) своевременно и в полной мере исполнять предоставленные в соответствии с законодательством Приднестровской Молдавской Республики полномочия по предупреждению, выявлению и пресечению нарушений </w:t>
      </w:r>
      <w:r w:rsidR="0055205E" w:rsidRPr="00F47BF8">
        <w:rPr>
          <w:rFonts w:ascii="Times New Roman" w:hAnsi="Times New Roman" w:cs="Times New Roman"/>
          <w:sz w:val="24"/>
          <w:szCs w:val="24"/>
        </w:rPr>
        <w:t>аккредитованны</w:t>
      </w:r>
      <w:r w:rsidR="00635F87" w:rsidRPr="00F47BF8">
        <w:rPr>
          <w:rFonts w:ascii="Times New Roman" w:hAnsi="Times New Roman" w:cs="Times New Roman"/>
          <w:sz w:val="24"/>
          <w:szCs w:val="24"/>
        </w:rPr>
        <w:t>ми</w:t>
      </w:r>
      <w:r w:rsidR="0055205E" w:rsidRPr="00F47BF8">
        <w:rPr>
          <w:rFonts w:ascii="Times New Roman" w:hAnsi="Times New Roman" w:cs="Times New Roman"/>
          <w:sz w:val="24"/>
          <w:szCs w:val="24"/>
        </w:rPr>
        <w:t xml:space="preserve"> удостоверяющи</w:t>
      </w:r>
      <w:r w:rsidR="00635F87" w:rsidRPr="00F47BF8">
        <w:rPr>
          <w:rFonts w:ascii="Times New Roman" w:hAnsi="Times New Roman" w:cs="Times New Roman"/>
          <w:sz w:val="24"/>
          <w:szCs w:val="24"/>
        </w:rPr>
        <w:t>ми</w:t>
      </w:r>
      <w:r w:rsidR="0055205E" w:rsidRPr="00F47BF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635F87" w:rsidRPr="00F47BF8">
        <w:rPr>
          <w:rFonts w:ascii="Times New Roman" w:hAnsi="Times New Roman" w:cs="Times New Roman"/>
          <w:sz w:val="24"/>
          <w:szCs w:val="24"/>
        </w:rPr>
        <w:t>ами</w:t>
      </w:r>
      <w:r w:rsidR="0055205E" w:rsidRPr="00F47BF8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635F87" w:rsidRPr="00F47BF8">
        <w:rPr>
          <w:rFonts w:ascii="Times New Roman" w:hAnsi="Times New Roman" w:cs="Times New Roman"/>
          <w:sz w:val="24"/>
          <w:szCs w:val="24"/>
        </w:rPr>
        <w:t>й</w:t>
      </w:r>
      <w:r w:rsidR="0055205E" w:rsidRPr="00F47BF8">
        <w:rPr>
          <w:rFonts w:ascii="Times New Roman" w:hAnsi="Times New Roman" w:cs="Times New Roman"/>
          <w:sz w:val="24"/>
          <w:szCs w:val="24"/>
        </w:rPr>
        <w:t>, установленны</w:t>
      </w:r>
      <w:r w:rsidR="00635F87" w:rsidRPr="00F47BF8">
        <w:rPr>
          <w:rFonts w:ascii="Times New Roman" w:hAnsi="Times New Roman" w:cs="Times New Roman"/>
          <w:sz w:val="24"/>
          <w:szCs w:val="24"/>
        </w:rPr>
        <w:t>х</w:t>
      </w:r>
      <w:r w:rsidR="0055205E" w:rsidRPr="00F47BF8">
        <w:rPr>
          <w:rFonts w:ascii="Times New Roman" w:hAnsi="Times New Roman" w:cs="Times New Roman"/>
          <w:sz w:val="24"/>
          <w:szCs w:val="24"/>
        </w:rPr>
        <w:t xml:space="preserve"> законодательством Приднестровской Молдавской Республики</w:t>
      </w:r>
      <w:r w:rsidRPr="00F47BF8">
        <w:rPr>
          <w:rFonts w:ascii="Times New Roman" w:hAnsi="Times New Roman" w:cs="Times New Roman"/>
          <w:sz w:val="24"/>
          <w:szCs w:val="24"/>
        </w:rPr>
        <w:t>;</w:t>
      </w:r>
    </w:p>
    <w:p w14:paraId="68B3A002" w14:textId="29A43B49" w:rsidR="00C55B17" w:rsidRPr="00F47BF8" w:rsidRDefault="00C55B17" w:rsidP="00EB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б) соблюдать законодательство Приднестровской Молдавской Республики, права и законные интересы</w:t>
      </w:r>
      <w:r w:rsidR="00AC2941" w:rsidRPr="00F47BF8">
        <w:rPr>
          <w:rFonts w:ascii="Times New Roman" w:hAnsi="Times New Roman" w:cs="Times New Roman"/>
          <w:sz w:val="24"/>
          <w:szCs w:val="24"/>
        </w:rPr>
        <w:t xml:space="preserve"> подконтрольного лица</w:t>
      </w:r>
      <w:r w:rsidRPr="00F47BF8">
        <w:rPr>
          <w:rFonts w:ascii="Times New Roman" w:hAnsi="Times New Roman" w:cs="Times New Roman"/>
          <w:sz w:val="24"/>
          <w:szCs w:val="24"/>
        </w:rPr>
        <w:t>, в отношении которого проводится мероприятие по контролю;</w:t>
      </w:r>
    </w:p>
    <w:p w14:paraId="5C7CDEBD" w14:textId="1C833757" w:rsidR="00C55B17" w:rsidRPr="00F47BF8" w:rsidRDefault="00B52C7D" w:rsidP="00EB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в</w:t>
      </w:r>
      <w:r w:rsidR="00514237" w:rsidRPr="00F47BF8">
        <w:rPr>
          <w:rFonts w:ascii="Times New Roman" w:hAnsi="Times New Roman" w:cs="Times New Roman"/>
          <w:sz w:val="24"/>
          <w:szCs w:val="24"/>
        </w:rPr>
        <w:t xml:space="preserve">) </w:t>
      </w:r>
      <w:r w:rsidR="00412887" w:rsidRPr="00F47BF8">
        <w:rPr>
          <w:rFonts w:ascii="Times New Roman" w:hAnsi="Times New Roman" w:cs="Times New Roman"/>
          <w:sz w:val="24"/>
          <w:szCs w:val="24"/>
        </w:rPr>
        <w:t>проводить мероприятие по контролю на основании Приказа о проведении мероприятия по контролю;</w:t>
      </w:r>
    </w:p>
    <w:p w14:paraId="2B32FCE6" w14:textId="70EEB395" w:rsidR="00412887" w:rsidRPr="00F47BF8" w:rsidRDefault="00F61465" w:rsidP="00EB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г) проводить мероприятия по контролю только во время исполнения служебных обязанностей, при предъявлении служебных удостоверений;</w:t>
      </w:r>
    </w:p>
    <w:p w14:paraId="49F7098B" w14:textId="106C5710" w:rsidR="00F61465" w:rsidRPr="00F47BF8" w:rsidRDefault="00F61465" w:rsidP="00EB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д) не препятствовать </w:t>
      </w:r>
      <w:r w:rsidR="00026AAA" w:rsidRPr="00F47BF8">
        <w:rPr>
          <w:rFonts w:ascii="Times New Roman" w:hAnsi="Times New Roman" w:cs="Times New Roman"/>
          <w:sz w:val="24"/>
          <w:szCs w:val="24"/>
        </w:rPr>
        <w:t>п</w:t>
      </w:r>
      <w:r w:rsidRPr="00F47BF8">
        <w:rPr>
          <w:rFonts w:ascii="Times New Roman" w:hAnsi="Times New Roman" w:cs="Times New Roman"/>
          <w:sz w:val="24"/>
          <w:szCs w:val="24"/>
        </w:rPr>
        <w:t>рисутст</w:t>
      </w:r>
      <w:r w:rsidR="00AC2941" w:rsidRPr="00F47BF8">
        <w:rPr>
          <w:rFonts w:ascii="Times New Roman" w:hAnsi="Times New Roman" w:cs="Times New Roman"/>
          <w:sz w:val="24"/>
          <w:szCs w:val="24"/>
        </w:rPr>
        <w:t>вию представител</w:t>
      </w:r>
      <w:r w:rsidR="00703217" w:rsidRPr="00F47BF8">
        <w:rPr>
          <w:rFonts w:ascii="Times New Roman" w:hAnsi="Times New Roman" w:cs="Times New Roman"/>
          <w:sz w:val="24"/>
          <w:szCs w:val="24"/>
        </w:rPr>
        <w:t>я</w:t>
      </w:r>
      <w:r w:rsidR="00AC2941" w:rsidRPr="00F47BF8">
        <w:rPr>
          <w:rFonts w:ascii="Times New Roman" w:hAnsi="Times New Roman" w:cs="Times New Roman"/>
          <w:sz w:val="24"/>
          <w:szCs w:val="24"/>
        </w:rPr>
        <w:t xml:space="preserve"> подконтрольного лица</w:t>
      </w:r>
      <w:r w:rsidRPr="00F47BF8">
        <w:rPr>
          <w:rFonts w:ascii="Times New Roman" w:hAnsi="Times New Roman" w:cs="Times New Roman"/>
          <w:sz w:val="24"/>
          <w:szCs w:val="24"/>
        </w:rPr>
        <w:t xml:space="preserve"> при проведении мероприятия по контролю и давать разъяснения по вопросам, относящимся к предмету мероприятия по контролю;</w:t>
      </w:r>
    </w:p>
    <w:p w14:paraId="03749C3E" w14:textId="2754C513" w:rsidR="00F61465" w:rsidRPr="00F47BF8" w:rsidRDefault="00F61465" w:rsidP="00EB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е) предоставлять руководителю или иному уполномоченному представителю</w:t>
      </w:r>
      <w:r w:rsidR="00AC2941" w:rsidRPr="00F47BF8">
        <w:rPr>
          <w:rFonts w:ascii="Times New Roman" w:hAnsi="Times New Roman" w:cs="Times New Roman"/>
          <w:sz w:val="24"/>
          <w:szCs w:val="24"/>
        </w:rPr>
        <w:t xml:space="preserve"> подконтрольного лица</w:t>
      </w:r>
      <w:r w:rsidRPr="00F47BF8">
        <w:rPr>
          <w:rFonts w:ascii="Times New Roman" w:hAnsi="Times New Roman" w:cs="Times New Roman"/>
          <w:sz w:val="24"/>
          <w:szCs w:val="24"/>
        </w:rPr>
        <w:t>, присутствующ</w:t>
      </w:r>
      <w:r w:rsidR="00026AAA" w:rsidRPr="00F47BF8">
        <w:rPr>
          <w:rFonts w:ascii="Times New Roman" w:hAnsi="Times New Roman" w:cs="Times New Roman"/>
          <w:sz w:val="24"/>
          <w:szCs w:val="24"/>
        </w:rPr>
        <w:t>ему</w:t>
      </w:r>
      <w:r w:rsidRPr="00F47BF8">
        <w:rPr>
          <w:rFonts w:ascii="Times New Roman" w:hAnsi="Times New Roman" w:cs="Times New Roman"/>
          <w:sz w:val="24"/>
          <w:szCs w:val="24"/>
        </w:rPr>
        <w:t xml:space="preserve"> при проведении мероприятия по контролю, информацию и документы, относящиеся к предмету мероприятия по контролю: </w:t>
      </w:r>
    </w:p>
    <w:p w14:paraId="65B2681A" w14:textId="7A192F95" w:rsidR="00F61465" w:rsidRPr="00F47BF8" w:rsidRDefault="00F61465" w:rsidP="00EB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1) об основаниях для проведения мероприятия по контрол</w:t>
      </w:r>
      <w:r w:rsidR="00723327" w:rsidRPr="00F47BF8">
        <w:rPr>
          <w:rFonts w:ascii="Times New Roman" w:hAnsi="Times New Roman" w:cs="Times New Roman"/>
          <w:sz w:val="24"/>
          <w:szCs w:val="24"/>
        </w:rPr>
        <w:t>ю</w:t>
      </w:r>
      <w:r w:rsidRPr="00F47BF8">
        <w:rPr>
          <w:rFonts w:ascii="Times New Roman" w:hAnsi="Times New Roman" w:cs="Times New Roman"/>
          <w:sz w:val="24"/>
          <w:szCs w:val="24"/>
        </w:rPr>
        <w:t xml:space="preserve">, установленных законодательством Приднестровской Молдавской Республики; </w:t>
      </w:r>
    </w:p>
    <w:p w14:paraId="19E90D91" w14:textId="3343647C" w:rsidR="00F61465" w:rsidRPr="00F47BF8" w:rsidRDefault="00F61465" w:rsidP="00EB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2) о полномочиях Министерства при проведении мероприятия по контролю; </w:t>
      </w:r>
    </w:p>
    <w:p w14:paraId="2D460BCA" w14:textId="3B72BE8A" w:rsidR="00F61465" w:rsidRPr="00F47BF8" w:rsidRDefault="00F61465" w:rsidP="00EB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3) о предмете мероприятия по контролю; </w:t>
      </w:r>
    </w:p>
    <w:p w14:paraId="5469658E" w14:textId="3C0497A3" w:rsidR="00F61465" w:rsidRPr="00F47BF8" w:rsidRDefault="00F61465" w:rsidP="00EB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ж) знакомить руководителя или иного уполномоченного представителя </w:t>
      </w:r>
      <w:r w:rsidR="00AC2941" w:rsidRPr="00F47BF8">
        <w:rPr>
          <w:rFonts w:ascii="Times New Roman" w:hAnsi="Times New Roman" w:cs="Times New Roman"/>
          <w:sz w:val="24"/>
          <w:szCs w:val="24"/>
        </w:rPr>
        <w:t xml:space="preserve">подконтрольного лица </w:t>
      </w:r>
      <w:r w:rsidRPr="00F47BF8">
        <w:rPr>
          <w:rFonts w:ascii="Times New Roman" w:hAnsi="Times New Roman" w:cs="Times New Roman"/>
          <w:sz w:val="24"/>
          <w:szCs w:val="24"/>
        </w:rPr>
        <w:t xml:space="preserve">с результатами мероприятия по контролю; </w:t>
      </w:r>
    </w:p>
    <w:p w14:paraId="79F0E34D" w14:textId="173A2A73" w:rsidR="00F61465" w:rsidRPr="00F47BF8" w:rsidRDefault="00F61465" w:rsidP="00EB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з)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</w:t>
      </w:r>
      <w:r w:rsidR="00AC2941" w:rsidRPr="00F47BF8">
        <w:rPr>
          <w:rFonts w:ascii="Times New Roman" w:hAnsi="Times New Roman" w:cs="Times New Roman"/>
          <w:sz w:val="24"/>
          <w:szCs w:val="24"/>
        </w:rPr>
        <w:t xml:space="preserve"> подконтрольного лица</w:t>
      </w:r>
      <w:r w:rsidRPr="00F47BF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AC55B5" w14:textId="2D7B3646" w:rsidR="00F61465" w:rsidRPr="00F47BF8" w:rsidRDefault="00F61465" w:rsidP="00EB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и) доказывать обоснованность своих действий при их обжаловании </w:t>
      </w:r>
      <w:r w:rsidR="00AC2941" w:rsidRPr="00F47BF8">
        <w:rPr>
          <w:rFonts w:ascii="Times New Roman" w:hAnsi="Times New Roman" w:cs="Times New Roman"/>
          <w:sz w:val="24"/>
          <w:szCs w:val="24"/>
        </w:rPr>
        <w:t xml:space="preserve">подконтрольным лицом </w:t>
      </w:r>
      <w:r w:rsidRPr="00F47BF8">
        <w:rPr>
          <w:rFonts w:ascii="Times New Roman" w:hAnsi="Times New Roman" w:cs="Times New Roman"/>
          <w:sz w:val="24"/>
          <w:szCs w:val="24"/>
        </w:rPr>
        <w:t xml:space="preserve">в порядке, установленном законодательством Приднестровской Молдавской Республики; </w:t>
      </w:r>
    </w:p>
    <w:p w14:paraId="445C73B3" w14:textId="6ADDF39E" w:rsidR="00F61465" w:rsidRPr="00F47BF8" w:rsidRDefault="00F61465" w:rsidP="00EB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к) соблюдать установленные сроки проведения мероприятия по контролю; </w:t>
      </w:r>
    </w:p>
    <w:p w14:paraId="194BDE6A" w14:textId="5FD7EC95" w:rsidR="00F61465" w:rsidRPr="00F47BF8" w:rsidRDefault="00F61465" w:rsidP="00EB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л) не требовать от </w:t>
      </w:r>
      <w:r w:rsidR="00AC2941" w:rsidRPr="00F47BF8">
        <w:rPr>
          <w:rFonts w:ascii="Times New Roman" w:hAnsi="Times New Roman" w:cs="Times New Roman"/>
          <w:sz w:val="24"/>
          <w:szCs w:val="24"/>
        </w:rPr>
        <w:t xml:space="preserve">подконтрольного лица </w:t>
      </w:r>
      <w:r w:rsidRPr="00F47BF8">
        <w:rPr>
          <w:rFonts w:ascii="Times New Roman" w:hAnsi="Times New Roman" w:cs="Times New Roman"/>
          <w:sz w:val="24"/>
          <w:szCs w:val="24"/>
        </w:rPr>
        <w:t xml:space="preserve">документы и иные сведения, представление которых не предусмотрено законодательством Приднестровской Молдавской Республики; </w:t>
      </w:r>
    </w:p>
    <w:p w14:paraId="35F8CF66" w14:textId="68F76263" w:rsidR="00F61465" w:rsidRPr="00F47BF8" w:rsidRDefault="00F61465" w:rsidP="00EB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м) </w:t>
      </w:r>
      <w:r w:rsidR="007B063B" w:rsidRPr="00F47BF8">
        <w:rPr>
          <w:rFonts w:ascii="Times New Roman" w:hAnsi="Times New Roman" w:cs="Times New Roman"/>
          <w:sz w:val="24"/>
          <w:szCs w:val="24"/>
        </w:rPr>
        <w:t>осуществлять запись о проведенном мероприятии по контролю в журнале учета контрольных мероприятий в случае его наличия у подконтрольного лица;</w:t>
      </w:r>
    </w:p>
    <w:p w14:paraId="4BE49C83" w14:textId="33F6B84C" w:rsidR="00F61465" w:rsidRPr="00F47BF8" w:rsidRDefault="00F61465" w:rsidP="00EB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lastRenderedPageBreak/>
        <w:t xml:space="preserve">н) </w:t>
      </w:r>
      <w:r w:rsidR="007B063B" w:rsidRPr="00F47BF8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законодательством Приднестровской Молдавской Республики.</w:t>
      </w:r>
    </w:p>
    <w:p w14:paraId="11F5EE64" w14:textId="073ADDE0" w:rsidR="006A3C20" w:rsidRPr="00F47BF8" w:rsidRDefault="006A3C20" w:rsidP="00EB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2CE27" w14:textId="77777777" w:rsidR="005A658B" w:rsidRPr="00F47BF8" w:rsidRDefault="005A658B" w:rsidP="005A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94046" w14:textId="1E537B02" w:rsidR="005A658B" w:rsidRPr="00F47BF8" w:rsidRDefault="001D6266" w:rsidP="005A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F8">
        <w:rPr>
          <w:rFonts w:ascii="Times New Roman" w:hAnsi="Times New Roman" w:cs="Times New Roman"/>
          <w:b/>
          <w:sz w:val="24"/>
          <w:szCs w:val="24"/>
        </w:rPr>
        <w:t xml:space="preserve">6. Права и обязанности лиц, в отношении которых осуществляются </w:t>
      </w:r>
    </w:p>
    <w:p w14:paraId="5E37132F" w14:textId="5267BC0C" w:rsidR="00F61465" w:rsidRPr="00F47BF8" w:rsidRDefault="001D6266" w:rsidP="005A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F8">
        <w:rPr>
          <w:rFonts w:ascii="Times New Roman" w:hAnsi="Times New Roman" w:cs="Times New Roman"/>
          <w:b/>
          <w:sz w:val="24"/>
          <w:szCs w:val="24"/>
        </w:rPr>
        <w:t xml:space="preserve">мероприятия по контролю </w:t>
      </w:r>
    </w:p>
    <w:p w14:paraId="70A5EAB4" w14:textId="77777777" w:rsidR="00556F65" w:rsidRPr="00F47BF8" w:rsidRDefault="00556F65" w:rsidP="005A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DE1B7" w14:textId="63FF0025" w:rsidR="0073449D" w:rsidRPr="00F47BF8" w:rsidRDefault="0073449D" w:rsidP="007B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8. </w:t>
      </w:r>
      <w:r w:rsidR="00AC2941" w:rsidRPr="00F47BF8">
        <w:rPr>
          <w:rFonts w:ascii="Times New Roman" w:hAnsi="Times New Roman" w:cs="Times New Roman"/>
          <w:sz w:val="24"/>
          <w:szCs w:val="24"/>
        </w:rPr>
        <w:t>П</w:t>
      </w:r>
      <w:r w:rsidRPr="00F47BF8">
        <w:rPr>
          <w:rFonts w:ascii="Times New Roman" w:hAnsi="Times New Roman" w:cs="Times New Roman"/>
          <w:sz w:val="24"/>
          <w:szCs w:val="24"/>
        </w:rPr>
        <w:t>редставител</w:t>
      </w:r>
      <w:r w:rsidR="005E763B" w:rsidRPr="00F47BF8">
        <w:rPr>
          <w:rFonts w:ascii="Times New Roman" w:hAnsi="Times New Roman" w:cs="Times New Roman"/>
          <w:sz w:val="24"/>
          <w:szCs w:val="24"/>
        </w:rPr>
        <w:t>и</w:t>
      </w:r>
      <w:r w:rsidR="00AC2941" w:rsidRPr="00F47BF8">
        <w:rPr>
          <w:rFonts w:ascii="Times New Roman" w:hAnsi="Times New Roman" w:cs="Times New Roman"/>
          <w:sz w:val="24"/>
          <w:szCs w:val="24"/>
        </w:rPr>
        <w:t xml:space="preserve"> подконтрольного лица</w:t>
      </w:r>
      <w:r w:rsidRPr="00F47BF8">
        <w:rPr>
          <w:rFonts w:ascii="Times New Roman" w:hAnsi="Times New Roman" w:cs="Times New Roman"/>
          <w:sz w:val="24"/>
          <w:szCs w:val="24"/>
        </w:rPr>
        <w:t xml:space="preserve"> при проведении мероприятия по контролю имеют право:</w:t>
      </w:r>
    </w:p>
    <w:p w14:paraId="1179CBCE" w14:textId="2666B7F4" w:rsidR="00D72A8D" w:rsidRPr="00F47BF8" w:rsidRDefault="00D72A8D" w:rsidP="007B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а) участвовать в проведении мероприятия по контролю, давать объяснения по вопросам, относящимся к предмету мероприятия по контролю; </w:t>
      </w:r>
    </w:p>
    <w:p w14:paraId="5036C4A8" w14:textId="4DABD585" w:rsidR="00D72A8D" w:rsidRPr="00F47BF8" w:rsidRDefault="00D72A8D" w:rsidP="007B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б) получать от должностных лиц Министерства информацию, которая относится к предмету мероприятия по контролю</w:t>
      </w:r>
      <w:r w:rsidR="00AC2941" w:rsidRPr="00F47BF8">
        <w:rPr>
          <w:rFonts w:ascii="Times New Roman" w:hAnsi="Times New Roman" w:cs="Times New Roman"/>
          <w:sz w:val="24"/>
          <w:szCs w:val="24"/>
        </w:rPr>
        <w:t xml:space="preserve"> </w:t>
      </w:r>
      <w:r w:rsidRPr="00F47BF8">
        <w:rPr>
          <w:rFonts w:ascii="Times New Roman" w:hAnsi="Times New Roman" w:cs="Times New Roman"/>
          <w:sz w:val="24"/>
          <w:szCs w:val="24"/>
        </w:rPr>
        <w:t xml:space="preserve">и предоставление которой предусмотрено законодательством Приднестровской Молдавской Республики; </w:t>
      </w:r>
    </w:p>
    <w:p w14:paraId="45A70B61" w14:textId="542B2CE7" w:rsidR="00D72A8D" w:rsidRPr="00F47BF8" w:rsidRDefault="00D72A8D" w:rsidP="007B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в) направлять своих представителей для присутствия при проведении проверок; </w:t>
      </w:r>
    </w:p>
    <w:p w14:paraId="3B0A2150" w14:textId="17666EBD" w:rsidR="00D72A8D" w:rsidRPr="00F47BF8" w:rsidRDefault="00D72A8D" w:rsidP="007B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г) знакомиться с результатами мероприятия по контролю</w:t>
      </w:r>
      <w:r w:rsidR="00AC2941" w:rsidRPr="00F47BF8">
        <w:rPr>
          <w:rFonts w:ascii="Times New Roman" w:hAnsi="Times New Roman" w:cs="Times New Roman"/>
          <w:sz w:val="24"/>
          <w:szCs w:val="24"/>
        </w:rPr>
        <w:t xml:space="preserve"> </w:t>
      </w:r>
      <w:r w:rsidRPr="00F47BF8">
        <w:rPr>
          <w:rFonts w:ascii="Times New Roman" w:hAnsi="Times New Roman" w:cs="Times New Roman"/>
          <w:sz w:val="24"/>
          <w:szCs w:val="24"/>
        </w:rPr>
        <w:t xml:space="preserve">и указывать в Акте проверки о своем ознакомлении с результатами мероприятия по контролю, согласии или несогласии с ними, а также с отдельными действиями должностных лиц Министерства; </w:t>
      </w:r>
    </w:p>
    <w:p w14:paraId="14D492EA" w14:textId="4FB313D0" w:rsidR="00D72A8D" w:rsidRPr="00F47BF8" w:rsidRDefault="00D72A8D" w:rsidP="007B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д) обжаловать действия (бездействие) должностных лиц Министерства в вышестоящем органе государственного контроля и в судебном порядке в соответствии с законодательством Приднестровской Молдавской Республики; </w:t>
      </w:r>
    </w:p>
    <w:p w14:paraId="4E363AB5" w14:textId="240BF386" w:rsidR="00D72A8D" w:rsidRPr="00F47BF8" w:rsidRDefault="00D72A8D" w:rsidP="007B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е) осуществлять иные права, предусмотренные законодательством Приднестровской Молдавской Республики. </w:t>
      </w:r>
    </w:p>
    <w:p w14:paraId="49F72860" w14:textId="798A10CD" w:rsidR="005A658B" w:rsidRPr="00F47BF8" w:rsidRDefault="00D72A8D" w:rsidP="007B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9. Руководитель или иной уполномоченный представитель </w:t>
      </w:r>
      <w:r w:rsidR="00AC2941" w:rsidRPr="00F47BF8">
        <w:rPr>
          <w:rFonts w:ascii="Times New Roman" w:hAnsi="Times New Roman" w:cs="Times New Roman"/>
          <w:sz w:val="24"/>
          <w:szCs w:val="24"/>
        </w:rPr>
        <w:t xml:space="preserve">подконтрольного лица </w:t>
      </w:r>
      <w:r w:rsidRPr="00F47BF8">
        <w:rPr>
          <w:rFonts w:ascii="Times New Roman" w:hAnsi="Times New Roman" w:cs="Times New Roman"/>
          <w:sz w:val="24"/>
          <w:szCs w:val="24"/>
        </w:rPr>
        <w:t>обязаны</w:t>
      </w:r>
      <w:r w:rsidR="005A658B" w:rsidRPr="00F47BF8">
        <w:rPr>
          <w:rFonts w:ascii="Times New Roman" w:hAnsi="Times New Roman" w:cs="Times New Roman"/>
          <w:sz w:val="24"/>
          <w:szCs w:val="24"/>
        </w:rPr>
        <w:t>:</w:t>
      </w:r>
    </w:p>
    <w:p w14:paraId="7402C096" w14:textId="51097A45" w:rsidR="0073449D" w:rsidRPr="00F47BF8" w:rsidRDefault="005A658B" w:rsidP="0003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а) </w:t>
      </w:r>
      <w:r w:rsidR="00D72A8D" w:rsidRPr="00F47BF8">
        <w:rPr>
          <w:rFonts w:ascii="Times New Roman" w:hAnsi="Times New Roman" w:cs="Times New Roman"/>
          <w:sz w:val="24"/>
          <w:szCs w:val="24"/>
        </w:rPr>
        <w:t>предоставить должностным лицам Министерства возможность ознакомиться с документами, связанными с целями, задачами и предметом мероприятия по контролю, а также обеспечить доступ к</w:t>
      </w:r>
      <w:r w:rsidR="0024654B" w:rsidRPr="00F47BF8">
        <w:rPr>
          <w:rFonts w:ascii="Times New Roman" w:hAnsi="Times New Roman" w:cs="Times New Roman"/>
          <w:sz w:val="24"/>
          <w:szCs w:val="24"/>
        </w:rPr>
        <w:t xml:space="preserve"> программно-аппаратному комплексу, обеспечивающему функционирование </w:t>
      </w:r>
      <w:r w:rsidR="0024654B" w:rsidRPr="00F47BF8">
        <w:rPr>
          <w:rFonts w:ascii="Times New Roman" w:hAnsi="Times New Roman" w:cs="Times New Roman"/>
          <w:bCs/>
          <w:sz w:val="24"/>
          <w:szCs w:val="24"/>
        </w:rPr>
        <w:t xml:space="preserve">аккредитованного удостоверяющего центра, включая его резервные сегменты, даже в случае их удаленного физического местоположения, а также сетевое обеспечение и сетевое оборудование, участвующее в обеспечении </w:t>
      </w:r>
      <w:r w:rsidR="00033942" w:rsidRPr="00F47BF8">
        <w:rPr>
          <w:rFonts w:ascii="Times New Roman" w:hAnsi="Times New Roman" w:cs="Times New Roman"/>
          <w:bCs/>
          <w:sz w:val="24"/>
          <w:szCs w:val="24"/>
        </w:rPr>
        <w:t>вышеуказанного доступа</w:t>
      </w:r>
      <w:r w:rsidR="00212D8A" w:rsidRPr="00F47BF8">
        <w:rPr>
          <w:rFonts w:ascii="Times New Roman" w:hAnsi="Times New Roman" w:cs="Times New Roman"/>
          <w:bCs/>
          <w:sz w:val="24"/>
          <w:szCs w:val="24"/>
        </w:rPr>
        <w:t>;</w:t>
      </w:r>
    </w:p>
    <w:p w14:paraId="19B8F684" w14:textId="2812F7AD" w:rsidR="005A658B" w:rsidRPr="00F47BF8" w:rsidRDefault="005A658B" w:rsidP="007B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б) обеспечить доступ должностных лиц на территории, в помещения, используемые для размещения оборудования удостоверяющего центра</w:t>
      </w:r>
      <w:r w:rsidR="007B063B" w:rsidRPr="00F47BF8">
        <w:rPr>
          <w:rFonts w:ascii="Times New Roman" w:hAnsi="Times New Roman" w:cs="Times New Roman"/>
          <w:sz w:val="24"/>
          <w:szCs w:val="24"/>
        </w:rPr>
        <w:t>;</w:t>
      </w:r>
    </w:p>
    <w:p w14:paraId="040E6E0A" w14:textId="65EE5265" w:rsidR="004E2574" w:rsidRPr="00F47BF8" w:rsidRDefault="004E2574" w:rsidP="007B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в) предоставить отдельное помещение для проведения мероприятия по контролю;</w:t>
      </w:r>
    </w:p>
    <w:p w14:paraId="38A039AB" w14:textId="77777777" w:rsidR="004E2574" w:rsidRPr="00F47BF8" w:rsidRDefault="004E2574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7BF8">
        <w:rPr>
          <w:rFonts w:ascii="Times New Roman" w:hAnsi="Times New Roman" w:cs="Times New Roman"/>
          <w:sz w:val="24"/>
          <w:szCs w:val="24"/>
        </w:rPr>
        <w:t>г) исполнять иные обязанности, предусмотренные законодательством Приднестровской Молдавской Республики.</w:t>
      </w:r>
    </w:p>
    <w:p w14:paraId="2CB17A51" w14:textId="14FE12A5" w:rsidR="005A658B" w:rsidRPr="00B66682" w:rsidRDefault="005A658B" w:rsidP="00B6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BD83B" w14:textId="0C0B5145" w:rsidR="00D72A8D" w:rsidRPr="00B66682" w:rsidRDefault="00D72A8D" w:rsidP="00B66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82">
        <w:rPr>
          <w:rFonts w:ascii="Times New Roman" w:hAnsi="Times New Roman" w:cs="Times New Roman"/>
          <w:b/>
          <w:sz w:val="24"/>
          <w:szCs w:val="24"/>
        </w:rPr>
        <w:t>7. Описание результата исполнения государственной функции</w:t>
      </w:r>
    </w:p>
    <w:p w14:paraId="2939857B" w14:textId="77777777" w:rsidR="007B063B" w:rsidRPr="00B66682" w:rsidRDefault="007B063B" w:rsidP="00B66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7B7B3" w14:textId="77777777" w:rsidR="004E2574" w:rsidRPr="00B66682" w:rsidRDefault="00D72A8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>10. Мероприятие по контролю Министерства завершается составлением и вручением Акта проверки</w:t>
      </w:r>
      <w:r w:rsidR="004E2574" w:rsidRPr="00B66682">
        <w:rPr>
          <w:rFonts w:ascii="Times New Roman" w:hAnsi="Times New Roman" w:cs="Times New Roman"/>
          <w:sz w:val="24"/>
          <w:szCs w:val="24"/>
        </w:rPr>
        <w:t xml:space="preserve">, согласно Приложению № 2 к настоящему Регламенту. </w:t>
      </w:r>
    </w:p>
    <w:p w14:paraId="5BF91B78" w14:textId="3C892129" w:rsidR="00D72A8D" w:rsidRPr="00B66682" w:rsidRDefault="00D72A8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Помимо составления Акта проверки мероприятие по контролю также может быть завершено: </w:t>
      </w:r>
    </w:p>
    <w:p w14:paraId="22533A78" w14:textId="469E4451" w:rsidR="00D72A8D" w:rsidRDefault="00D72A8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а) выдачей </w:t>
      </w:r>
      <w:r w:rsidR="00FF2347" w:rsidRPr="00B66682">
        <w:rPr>
          <w:rFonts w:ascii="Times New Roman" w:hAnsi="Times New Roman" w:cs="Times New Roman"/>
          <w:sz w:val="24"/>
          <w:szCs w:val="24"/>
        </w:rPr>
        <w:t xml:space="preserve">подконтрольному лицу </w:t>
      </w:r>
      <w:r w:rsidRPr="00B66682">
        <w:rPr>
          <w:rFonts w:ascii="Times New Roman" w:hAnsi="Times New Roman" w:cs="Times New Roman"/>
          <w:sz w:val="24"/>
          <w:szCs w:val="24"/>
        </w:rPr>
        <w:t>предписания об устранении выявленных нарушений требований законодательства Приднестровской Молдавской Республики</w:t>
      </w:r>
      <w:r w:rsidR="00EC41B7">
        <w:rPr>
          <w:rFonts w:ascii="Times New Roman" w:hAnsi="Times New Roman" w:cs="Times New Roman"/>
          <w:sz w:val="24"/>
          <w:szCs w:val="24"/>
        </w:rPr>
        <w:t>,</w:t>
      </w:r>
      <w:r w:rsidR="00EC41B7" w:rsidRPr="00EC41B7">
        <w:t xml:space="preserve"> </w:t>
      </w:r>
      <w:r w:rsidR="00EC41B7" w:rsidRPr="00EC41B7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EC41B7">
        <w:rPr>
          <w:rFonts w:ascii="Times New Roman" w:hAnsi="Times New Roman" w:cs="Times New Roman"/>
          <w:sz w:val="24"/>
          <w:szCs w:val="24"/>
        </w:rPr>
        <w:t>ю</w:t>
      </w:r>
      <w:r w:rsidR="00EC41B7" w:rsidRPr="00EC41B7">
        <w:rPr>
          <w:rFonts w:ascii="Times New Roman" w:hAnsi="Times New Roman" w:cs="Times New Roman"/>
          <w:sz w:val="24"/>
          <w:szCs w:val="24"/>
        </w:rPr>
        <w:t xml:space="preserve"> № 3 к настоящему Регламенту;</w:t>
      </w:r>
    </w:p>
    <w:p w14:paraId="04188199" w14:textId="0AB5E4F5" w:rsidR="00607A7B" w:rsidRPr="00B66682" w:rsidRDefault="00607A7B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07A7B">
        <w:rPr>
          <w:rFonts w:ascii="Times New Roman" w:hAnsi="Times New Roman" w:cs="Times New Roman"/>
          <w:sz w:val="24"/>
          <w:szCs w:val="24"/>
        </w:rPr>
        <w:t xml:space="preserve">составлением протоколов об административных правонарушениях в отношении </w:t>
      </w:r>
      <w:r w:rsidR="00EC41B7">
        <w:rPr>
          <w:rFonts w:ascii="Times New Roman" w:hAnsi="Times New Roman" w:cs="Times New Roman"/>
          <w:sz w:val="24"/>
          <w:szCs w:val="24"/>
        </w:rPr>
        <w:t>подконтрольного лица</w:t>
      </w:r>
      <w:r w:rsidRPr="00607A7B">
        <w:rPr>
          <w:rFonts w:ascii="Times New Roman" w:hAnsi="Times New Roman" w:cs="Times New Roman"/>
          <w:sz w:val="24"/>
          <w:szCs w:val="24"/>
        </w:rPr>
        <w:t xml:space="preserve">, согласно Приложению № </w:t>
      </w:r>
      <w:r w:rsidR="00EC41B7">
        <w:rPr>
          <w:rFonts w:ascii="Times New Roman" w:hAnsi="Times New Roman" w:cs="Times New Roman"/>
          <w:sz w:val="24"/>
          <w:szCs w:val="24"/>
        </w:rPr>
        <w:t>4</w:t>
      </w:r>
      <w:r w:rsidRPr="00607A7B">
        <w:rPr>
          <w:rFonts w:ascii="Times New Roman" w:hAnsi="Times New Roman" w:cs="Times New Roman"/>
          <w:sz w:val="24"/>
          <w:szCs w:val="24"/>
        </w:rPr>
        <w:t xml:space="preserve"> к настоящему Регламенту;</w:t>
      </w:r>
    </w:p>
    <w:p w14:paraId="526CE970" w14:textId="0C6C3ECD" w:rsidR="00D012CD" w:rsidRDefault="00607A7B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2A8D" w:rsidRPr="00B66682">
        <w:rPr>
          <w:rFonts w:ascii="Times New Roman" w:hAnsi="Times New Roman" w:cs="Times New Roman"/>
          <w:sz w:val="24"/>
          <w:szCs w:val="24"/>
        </w:rPr>
        <w:t xml:space="preserve">) подготовкой и направлением материалов мероприятия по контролю </w:t>
      </w:r>
      <w:r w:rsidR="00ED7A3E" w:rsidRPr="00B66682">
        <w:rPr>
          <w:rFonts w:ascii="Times New Roman" w:hAnsi="Times New Roman" w:cs="Times New Roman"/>
          <w:sz w:val="24"/>
          <w:szCs w:val="24"/>
        </w:rPr>
        <w:t xml:space="preserve">в орган, осуществляющий государственный надзор </w:t>
      </w:r>
      <w:r w:rsidR="00D72A8D" w:rsidRPr="00B66682">
        <w:rPr>
          <w:rFonts w:ascii="Times New Roman" w:hAnsi="Times New Roman" w:cs="Times New Roman"/>
          <w:sz w:val="24"/>
          <w:szCs w:val="24"/>
        </w:rPr>
        <w:t xml:space="preserve">для решения вопроса о возбуждении дела об </w:t>
      </w:r>
      <w:r w:rsidR="00D72A8D" w:rsidRPr="00B66682">
        <w:rPr>
          <w:rFonts w:ascii="Times New Roman" w:hAnsi="Times New Roman" w:cs="Times New Roman"/>
          <w:sz w:val="24"/>
          <w:szCs w:val="24"/>
        </w:rPr>
        <w:lastRenderedPageBreak/>
        <w:t>административном правонарушении,</w:t>
      </w:r>
      <w:r w:rsidR="00FF2347" w:rsidRPr="00B66682">
        <w:rPr>
          <w:rFonts w:ascii="Times New Roman" w:hAnsi="Times New Roman" w:cs="Times New Roman"/>
          <w:sz w:val="24"/>
          <w:szCs w:val="24"/>
        </w:rPr>
        <w:t xml:space="preserve"> </w:t>
      </w:r>
      <w:r w:rsidR="00D72A8D" w:rsidRPr="00B66682">
        <w:rPr>
          <w:rFonts w:ascii="Times New Roman" w:hAnsi="Times New Roman" w:cs="Times New Roman"/>
          <w:sz w:val="24"/>
          <w:szCs w:val="24"/>
        </w:rPr>
        <w:t>связанных с нарушением</w:t>
      </w:r>
      <w:r w:rsidR="00ED7A3E" w:rsidRPr="00B66682">
        <w:rPr>
          <w:rFonts w:ascii="Times New Roman" w:hAnsi="Times New Roman" w:cs="Times New Roman"/>
          <w:sz w:val="24"/>
          <w:szCs w:val="24"/>
        </w:rPr>
        <w:t xml:space="preserve"> подконтрольным лицом</w:t>
      </w:r>
      <w:r w:rsidR="00FF2347" w:rsidRPr="00B66682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Приднестровской Молдавской Республики</w:t>
      </w:r>
      <w:r w:rsidR="00ED7A3E" w:rsidRPr="00B66682">
        <w:rPr>
          <w:rFonts w:ascii="Times New Roman" w:hAnsi="Times New Roman" w:cs="Times New Roman"/>
          <w:sz w:val="24"/>
          <w:szCs w:val="24"/>
        </w:rPr>
        <w:t>.</w:t>
      </w:r>
    </w:p>
    <w:p w14:paraId="187D6FA1" w14:textId="77777777" w:rsidR="00B66682" w:rsidRPr="00B66682" w:rsidRDefault="00B66682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66F6B1" w14:textId="77777777" w:rsidR="00ED7A3E" w:rsidRPr="00B66682" w:rsidRDefault="00ED7A3E" w:rsidP="00B666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682">
        <w:rPr>
          <w:rFonts w:ascii="Times New Roman" w:hAnsi="Times New Roman" w:cs="Times New Roman"/>
          <w:b/>
          <w:bCs/>
          <w:sz w:val="24"/>
          <w:szCs w:val="24"/>
        </w:rPr>
        <w:t>Раздел 2. Требования к порядку исполнения государственной функции</w:t>
      </w:r>
    </w:p>
    <w:p w14:paraId="1913B836" w14:textId="77777777" w:rsidR="00B66682" w:rsidRDefault="00B66682" w:rsidP="00B666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B9E8A" w14:textId="5CEA83AE" w:rsidR="00D012CD" w:rsidRDefault="00D012CD" w:rsidP="00B666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82">
        <w:rPr>
          <w:rFonts w:ascii="Times New Roman" w:hAnsi="Times New Roman" w:cs="Times New Roman"/>
          <w:b/>
          <w:sz w:val="24"/>
          <w:szCs w:val="24"/>
        </w:rPr>
        <w:t>8</w:t>
      </w:r>
      <w:r w:rsidR="00FF2347" w:rsidRPr="00B66682">
        <w:rPr>
          <w:rFonts w:ascii="Times New Roman" w:hAnsi="Times New Roman" w:cs="Times New Roman"/>
          <w:b/>
          <w:sz w:val="24"/>
          <w:szCs w:val="24"/>
        </w:rPr>
        <w:t>. Порядок информирования об исполнении государственной функции</w:t>
      </w:r>
    </w:p>
    <w:p w14:paraId="2BCA85B3" w14:textId="77777777" w:rsidR="00B66682" w:rsidRPr="00B66682" w:rsidRDefault="00B66682" w:rsidP="00B666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8B19" w14:textId="248EA74A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11. Информация о порядке проведения мероприятий по контролю </w:t>
      </w:r>
      <w:r w:rsidR="004D03F0" w:rsidRPr="00B66682">
        <w:rPr>
          <w:rFonts w:ascii="Times New Roman" w:hAnsi="Times New Roman" w:cs="Times New Roman"/>
          <w:sz w:val="24"/>
          <w:szCs w:val="24"/>
        </w:rPr>
        <w:t xml:space="preserve">в отношении подконтрольного лица </w:t>
      </w:r>
      <w:r w:rsidRPr="00B66682">
        <w:rPr>
          <w:rFonts w:ascii="Times New Roman" w:hAnsi="Times New Roman" w:cs="Times New Roman"/>
          <w:sz w:val="24"/>
          <w:szCs w:val="24"/>
        </w:rPr>
        <w:t xml:space="preserve">предоставляется: </w:t>
      </w:r>
    </w:p>
    <w:p w14:paraId="28435EC9" w14:textId="0FB49A27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а) посредством размещения на официальном сайте Министерства в глобальной сети Интернет, указанном в пункте 13 настоящего Регламента; </w:t>
      </w:r>
    </w:p>
    <w:p w14:paraId="52FC3117" w14:textId="1E8A7C99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б) непосредственно в Министерстве на информационных стендах перед входом в помещение, в котором ведется прием граждан. </w:t>
      </w:r>
    </w:p>
    <w:p w14:paraId="41609161" w14:textId="41DAB66D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Место нахождения Министерства: 3300, г. Тирасполь, ул. Правды, д. 31. </w:t>
      </w:r>
    </w:p>
    <w:p w14:paraId="55EC65E8" w14:textId="7E9539F4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обращений: 3300, г. Тирасполь, ул. Правды, д. 31. </w:t>
      </w:r>
    </w:p>
    <w:p w14:paraId="6814A65E" w14:textId="3DDD34FC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График работы Министерства: понедельник – пятница 8:00 – 17:00; </w:t>
      </w:r>
    </w:p>
    <w:p w14:paraId="20FFBA8F" w14:textId="77777777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обеденный перерыв: 12:00 – 13:00. </w:t>
      </w:r>
    </w:p>
    <w:p w14:paraId="032DC6A5" w14:textId="6A467E63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В предпраздничные дни продолжительность времени работы Министерства сокращается на 1 час. </w:t>
      </w:r>
    </w:p>
    <w:p w14:paraId="5E479251" w14:textId="2D6B89D0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12. Телефон Министерства для получения справок по вопросам проведения мероприятий по контролю за </w:t>
      </w:r>
      <w:r w:rsidR="004D03F0" w:rsidRPr="00B66682"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Pr="00B66682">
        <w:rPr>
          <w:rFonts w:ascii="Times New Roman" w:hAnsi="Times New Roman" w:cs="Times New Roman"/>
          <w:sz w:val="24"/>
          <w:szCs w:val="24"/>
        </w:rPr>
        <w:t>соответстви</w:t>
      </w:r>
      <w:r w:rsidR="004D03F0" w:rsidRPr="00B66682">
        <w:rPr>
          <w:rFonts w:ascii="Times New Roman" w:hAnsi="Times New Roman" w:cs="Times New Roman"/>
          <w:sz w:val="24"/>
          <w:szCs w:val="24"/>
        </w:rPr>
        <w:t>я</w:t>
      </w:r>
      <w:r w:rsidRPr="00B66682">
        <w:rPr>
          <w:rFonts w:ascii="Times New Roman" w:hAnsi="Times New Roman" w:cs="Times New Roman"/>
          <w:sz w:val="24"/>
          <w:szCs w:val="24"/>
        </w:rPr>
        <w:t xml:space="preserve"> </w:t>
      </w:r>
      <w:r w:rsidR="004D03F0" w:rsidRPr="00B66682">
        <w:rPr>
          <w:rFonts w:ascii="Times New Roman" w:hAnsi="Times New Roman" w:cs="Times New Roman"/>
          <w:sz w:val="24"/>
          <w:szCs w:val="24"/>
        </w:rPr>
        <w:t>аккредитованных удостоверяющих центров предъявляемым к ним требованиям, установленным законодательством Приднестровской Молдавской Республики</w:t>
      </w:r>
      <w:r w:rsidRPr="00B66682">
        <w:rPr>
          <w:rFonts w:ascii="Times New Roman" w:hAnsi="Times New Roman" w:cs="Times New Roman"/>
          <w:sz w:val="24"/>
          <w:szCs w:val="24"/>
        </w:rPr>
        <w:t>: 0 (533) 6070</w:t>
      </w:r>
      <w:r w:rsidR="00633B2E" w:rsidRPr="00B66682">
        <w:rPr>
          <w:rFonts w:ascii="Times New Roman" w:hAnsi="Times New Roman" w:cs="Times New Roman"/>
          <w:sz w:val="24"/>
          <w:szCs w:val="24"/>
        </w:rPr>
        <w:t>8</w:t>
      </w:r>
      <w:r w:rsidRPr="00B66682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hyperlink r:id="rId6" w:history="1">
        <w:r w:rsidRPr="00B666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office@mincifra.gospmr.org</w:t>
        </w:r>
      </w:hyperlink>
      <w:r w:rsidRPr="00B66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8469C9" w14:textId="1192AEFB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13. На официальном сайте Министерства в глобальной сети Интернет: http://www.mincifra.gospmr.org (далее – официальный сайт Министерства) размещается следующая информация: </w:t>
      </w:r>
    </w:p>
    <w:p w14:paraId="3BAD803B" w14:textId="434F926C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а) нормативные правовые акты и методические документы, регулирующие деятельность Министерства; </w:t>
      </w:r>
    </w:p>
    <w:p w14:paraId="177F3E72" w14:textId="5EB11EC3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б) текст настоящего Регламента с приложениями; </w:t>
      </w:r>
    </w:p>
    <w:p w14:paraId="49877753" w14:textId="4BF5FD66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в) местонахождения, номера телефонов, адрес Министерства, информация о режиме его работы; </w:t>
      </w:r>
    </w:p>
    <w:p w14:paraId="31A054F4" w14:textId="370714BC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14. Информация об основаниях и порядке проведения мероприятий по контролю предоставляется при личном обращении заинтересованных лиц в Министерство, по письменным обращениям заявителей, размещается на официальном сайте Министерства, а также на информационных стендах Министерства. </w:t>
      </w:r>
    </w:p>
    <w:p w14:paraId="51CEC0B3" w14:textId="25B3529B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15. При информировании об основаниях и порядке проведения мероприятий по контролю по письменным обращениям ответ на обращение направляется по почте в адрес заявителя в течение тридцати дней со дня регистрации письменного обращения. В случаях, предусмотренных законодательством Приднестровской Молдавской Республики, руководитель Министерства (заместитель руководителя Министерства) либо уполномоченное на то лицо вправе продлить срок рассмотрения обращения не более чем </w:t>
      </w:r>
      <w:r w:rsidRPr="00B666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</w:t>
      </w:r>
      <w:r w:rsidR="0067625F" w:rsidRPr="00B666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1 (один) месяц</w:t>
      </w:r>
      <w:r w:rsidRPr="00B666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B66682">
        <w:rPr>
          <w:rFonts w:ascii="Times New Roman" w:hAnsi="Times New Roman" w:cs="Times New Roman"/>
          <w:sz w:val="24"/>
          <w:szCs w:val="24"/>
        </w:rPr>
        <w:t xml:space="preserve"> уведомив о продлении срока заявителя. </w:t>
      </w:r>
    </w:p>
    <w:p w14:paraId="7E92AB85" w14:textId="77777777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При поступлении обращения в письменной форме на бумажном носителе или в электронной форме, по существу рассматриваются обращения, содержащие следующую информацию: </w:t>
      </w:r>
    </w:p>
    <w:p w14:paraId="1673C8D8" w14:textId="77777777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а) наименование Министерства, либо фамилию, имя, отчество (при наличии) должностного лица, либо должность соответствующего лица, которому направляется обращение; </w:t>
      </w:r>
    </w:p>
    <w:p w14:paraId="003B985B" w14:textId="0FE55991" w:rsidR="00D012CD" w:rsidRPr="00B66682" w:rsidRDefault="00D012CD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б) наименование (с указанием организационно-правовой формы), юридический адрес, а также почтовый адрес при его несовпадении с юридическим; фамилию, имя, отчество (при наличии), должность лица, уполномоченного в установленном законом </w:t>
      </w:r>
      <w:r w:rsidRPr="00B66682">
        <w:rPr>
          <w:rFonts w:ascii="Times New Roman" w:hAnsi="Times New Roman" w:cs="Times New Roman"/>
          <w:sz w:val="24"/>
          <w:szCs w:val="24"/>
        </w:rPr>
        <w:lastRenderedPageBreak/>
        <w:t xml:space="preserve">порядке подписывать обращения от имени юридического лица; личную подпись лица, уполномоченного в установленном законом порядке подписывать обращения от имени юридического лица, заверенную печатью юридического лица, и дату; </w:t>
      </w:r>
    </w:p>
    <w:p w14:paraId="55548749" w14:textId="2930A823" w:rsidR="00D012CD" w:rsidRPr="00B66682" w:rsidRDefault="004D03F0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>в</w:t>
      </w:r>
      <w:r w:rsidR="00D012CD" w:rsidRPr="00B66682">
        <w:rPr>
          <w:rFonts w:ascii="Times New Roman" w:hAnsi="Times New Roman" w:cs="Times New Roman"/>
          <w:sz w:val="24"/>
          <w:szCs w:val="24"/>
        </w:rPr>
        <w:t xml:space="preserve">) изложение сути обращения. К обращению могут быть приложены необходимые для рассмотрения документы или их копии. </w:t>
      </w:r>
    </w:p>
    <w:p w14:paraId="1D843C69" w14:textId="77777777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16. При ответах на телефонные звонки и устные обращения должностное лицо Министерства, осуществляющее информирование об исполнении государственной функции: </w:t>
      </w:r>
    </w:p>
    <w:p w14:paraId="41EC0813" w14:textId="77777777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а) сообщает наименование подразделения Министерства, свою фамилию, имя, отчество (при наличии) и занимаемую должность; </w:t>
      </w:r>
    </w:p>
    <w:p w14:paraId="4157F320" w14:textId="77777777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б) в вежливой форме четко и подробно информирует обратившееся лицо по интересующим вопросам; </w:t>
      </w:r>
    </w:p>
    <w:p w14:paraId="18B3E052" w14:textId="77777777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в)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 о порядке исполнения государственной функции. </w:t>
      </w:r>
    </w:p>
    <w:p w14:paraId="796815FA" w14:textId="77777777" w:rsidR="00D012CD" w:rsidRPr="00B66682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 xml:space="preserve">В случае если подготовка ответа требует продолжительного времени, должностное лицо Министерства, осуществляющее информирование, может предложить обратившемуся лицу направить письменное обращение по данному вопросу. </w:t>
      </w:r>
    </w:p>
    <w:p w14:paraId="507FBD30" w14:textId="6CA9CD6A" w:rsidR="00D012CD" w:rsidRDefault="00D012CD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>Обращения рассматриваются в порядке, установленном Законом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03-50).</w:t>
      </w:r>
    </w:p>
    <w:p w14:paraId="493A4F1F" w14:textId="77777777" w:rsidR="001C1DF2" w:rsidRPr="00B66682" w:rsidRDefault="001C1DF2" w:rsidP="00B6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F39B51" w14:textId="2738FE47" w:rsidR="00FF2347" w:rsidRPr="00B66682" w:rsidRDefault="00FF2347" w:rsidP="00B66682">
      <w:pPr>
        <w:pStyle w:val="2"/>
        <w:spacing w:before="0" w:line="240" w:lineRule="auto"/>
        <w:ind w:firstLine="48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6682">
        <w:rPr>
          <w:rFonts w:ascii="Times New Roman" w:hAnsi="Times New Roman" w:cs="Times New Roman"/>
          <w:b/>
          <w:color w:val="auto"/>
          <w:sz w:val="24"/>
          <w:szCs w:val="24"/>
        </w:rPr>
        <w:t>9. Срок исполнения государственной функции</w:t>
      </w:r>
    </w:p>
    <w:p w14:paraId="4BC7965B" w14:textId="77777777" w:rsidR="00FF2347" w:rsidRPr="00B66682" w:rsidRDefault="00FF2347" w:rsidP="00B6668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419A6B6F" w14:textId="2B8608A0" w:rsidR="00FF2347" w:rsidRPr="00B66682" w:rsidRDefault="00FF2347" w:rsidP="00B6668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>1</w:t>
      </w:r>
      <w:r w:rsidR="00D012CD" w:rsidRPr="00B66682">
        <w:rPr>
          <w:rFonts w:ascii="Times New Roman" w:hAnsi="Times New Roman" w:cs="Times New Roman"/>
          <w:sz w:val="24"/>
          <w:szCs w:val="24"/>
        </w:rPr>
        <w:t>7</w:t>
      </w:r>
      <w:r w:rsidRPr="00B66682">
        <w:rPr>
          <w:rFonts w:ascii="Times New Roman" w:hAnsi="Times New Roman" w:cs="Times New Roman"/>
          <w:sz w:val="24"/>
          <w:szCs w:val="24"/>
        </w:rPr>
        <w:t>. Общий срок исполнения государственной функции не может превышать суммы сроков всех административных процедур, предусмотренных настоящим Регламентом в соответствии с законодательством Приднестровской Молдавской Республики для плановых и внеплановых мероприятий по контролю</w:t>
      </w:r>
      <w:r w:rsidR="004D03F0" w:rsidRPr="00B66682">
        <w:rPr>
          <w:rFonts w:ascii="Times New Roman" w:hAnsi="Times New Roman" w:cs="Times New Roman"/>
          <w:sz w:val="24"/>
          <w:szCs w:val="24"/>
        </w:rPr>
        <w:t xml:space="preserve">, </w:t>
      </w:r>
      <w:r w:rsidRPr="00B66682">
        <w:rPr>
          <w:rFonts w:ascii="Times New Roman" w:hAnsi="Times New Roman" w:cs="Times New Roman"/>
          <w:sz w:val="24"/>
          <w:szCs w:val="24"/>
        </w:rPr>
        <w:t>в том числе с учетом сроков их продления.</w:t>
      </w:r>
    </w:p>
    <w:p w14:paraId="5C186893" w14:textId="50059DB1" w:rsidR="00FF2347" w:rsidRPr="00B66682" w:rsidRDefault="00FF2347" w:rsidP="00B6668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66682">
        <w:rPr>
          <w:rFonts w:ascii="Times New Roman" w:hAnsi="Times New Roman" w:cs="Times New Roman"/>
          <w:sz w:val="24"/>
          <w:szCs w:val="24"/>
        </w:rPr>
        <w:t>В случае приостановления срока проведения мероприятия по контролю, срок, на который оно было приостановлено, не входит в общий срок исполнения государственной функции, указанный в части первой настоящего пункта.</w:t>
      </w:r>
    </w:p>
    <w:p w14:paraId="0E1A7E64" w14:textId="296F6B77" w:rsidR="00C462AC" w:rsidRPr="00952E44" w:rsidRDefault="00C462AC" w:rsidP="00F61465">
      <w:pPr>
        <w:jc w:val="both"/>
        <w:rPr>
          <w:rFonts w:ascii="Times New Roman" w:hAnsi="Times New Roman" w:cs="Times New Roman"/>
        </w:rPr>
      </w:pPr>
    </w:p>
    <w:p w14:paraId="2A68F72C" w14:textId="55CC4427" w:rsidR="007F5084" w:rsidRPr="00F47BF8" w:rsidRDefault="007F5084" w:rsidP="007F5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F8">
        <w:rPr>
          <w:rFonts w:ascii="Times New Roman" w:hAnsi="Times New Roman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14:paraId="00C662E3" w14:textId="185F7406" w:rsidR="007F5084" w:rsidRPr="00F47BF8" w:rsidRDefault="007F5084" w:rsidP="007F5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F8">
        <w:rPr>
          <w:rFonts w:ascii="Times New Roman" w:hAnsi="Times New Roman" w:cs="Times New Roman"/>
          <w:b/>
          <w:sz w:val="24"/>
          <w:szCs w:val="24"/>
        </w:rPr>
        <w:t>10. Исчерпывающий перечень административных процедур</w:t>
      </w:r>
    </w:p>
    <w:p w14:paraId="1BB04437" w14:textId="1133B977" w:rsidR="007F5084" w:rsidRPr="00F47BF8" w:rsidRDefault="007F508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1</w:t>
      </w:r>
      <w:r w:rsidR="00D012CD" w:rsidRPr="00F47BF8">
        <w:rPr>
          <w:rFonts w:ascii="Times New Roman" w:hAnsi="Times New Roman" w:cs="Times New Roman"/>
          <w:sz w:val="24"/>
          <w:szCs w:val="24"/>
        </w:rPr>
        <w:t>8</w:t>
      </w:r>
      <w:r w:rsidRPr="00F47BF8">
        <w:rPr>
          <w:rFonts w:ascii="Times New Roman" w:hAnsi="Times New Roman" w:cs="Times New Roman"/>
          <w:sz w:val="24"/>
          <w:szCs w:val="24"/>
        </w:rPr>
        <w:t xml:space="preserve">. Настоящий Регламент включает исполнение следующих административных процедур: </w:t>
      </w:r>
    </w:p>
    <w:p w14:paraId="299AA55C" w14:textId="085EC5E1" w:rsidR="007F5084" w:rsidRPr="00F47BF8" w:rsidRDefault="007F508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4" w:name="_Hlk100151498"/>
      <w:r w:rsidRPr="00F47BF8">
        <w:rPr>
          <w:rFonts w:ascii="Times New Roman" w:hAnsi="Times New Roman" w:cs="Times New Roman"/>
          <w:sz w:val="24"/>
          <w:szCs w:val="24"/>
        </w:rPr>
        <w:t>принятие решения о проведении мероприятия по контролю</w:t>
      </w:r>
      <w:bookmarkEnd w:id="4"/>
      <w:r w:rsidRPr="00F47BF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55F802" w14:textId="36D9EC55" w:rsidR="007F5084" w:rsidRPr="00F47BF8" w:rsidRDefault="007F508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б) проведение мероприятия по контролю; </w:t>
      </w:r>
    </w:p>
    <w:p w14:paraId="7334146C" w14:textId="614C3711" w:rsidR="007F5084" w:rsidRPr="00F47BF8" w:rsidRDefault="007F508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в) оформление результатов и принятие мер по результатам мероприятия по контролю</w:t>
      </w:r>
      <w:r w:rsidR="004D03F0" w:rsidRPr="00F47BF8">
        <w:rPr>
          <w:rFonts w:ascii="Times New Roman" w:hAnsi="Times New Roman" w:cs="Times New Roman"/>
          <w:sz w:val="24"/>
          <w:szCs w:val="24"/>
        </w:rPr>
        <w:t>.</w:t>
      </w:r>
    </w:p>
    <w:p w14:paraId="51825F86" w14:textId="5A3DF4FA" w:rsidR="008301B4" w:rsidRPr="00F47BF8" w:rsidRDefault="007F5084" w:rsidP="001C1D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>1</w:t>
      </w:r>
      <w:r w:rsidR="00D012CD" w:rsidRPr="00F47BF8">
        <w:rPr>
          <w:rFonts w:ascii="Times New Roman" w:hAnsi="Times New Roman" w:cs="Times New Roman"/>
          <w:sz w:val="24"/>
          <w:szCs w:val="24"/>
        </w:rPr>
        <w:t>9</w:t>
      </w:r>
      <w:r w:rsidRPr="00F47BF8">
        <w:rPr>
          <w:rFonts w:ascii="Times New Roman" w:hAnsi="Times New Roman" w:cs="Times New Roman"/>
          <w:sz w:val="24"/>
          <w:szCs w:val="24"/>
        </w:rPr>
        <w:t>. Блок-схема исполнения государственной функции приведена в Приложении № 1 к настоящему Регламенту.</w:t>
      </w:r>
    </w:p>
    <w:p w14:paraId="315E9CE4" w14:textId="4CE94033" w:rsidR="008301B4" w:rsidRDefault="008301B4" w:rsidP="001C1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DF2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7E5F3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E5F32" w:rsidRPr="007E5F32">
        <w:rPr>
          <w:rFonts w:ascii="Times New Roman" w:hAnsi="Times New Roman" w:cs="Times New Roman"/>
          <w:b/>
          <w:bCs/>
          <w:sz w:val="24"/>
          <w:szCs w:val="24"/>
        </w:rPr>
        <w:t>ринятие решения о проведении мероприятия по контролю</w:t>
      </w:r>
    </w:p>
    <w:p w14:paraId="2B50B620" w14:textId="77777777" w:rsidR="00556F65" w:rsidRPr="001C1DF2" w:rsidRDefault="00556F65" w:rsidP="001C1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5AEDF" w14:textId="69261E39" w:rsidR="008301B4" w:rsidRPr="001C1DF2" w:rsidRDefault="00D012CD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20</w:t>
      </w:r>
      <w:r w:rsidR="008301B4" w:rsidRPr="001C1DF2">
        <w:rPr>
          <w:rFonts w:ascii="Times New Roman" w:hAnsi="Times New Roman" w:cs="Times New Roman"/>
          <w:sz w:val="24"/>
          <w:szCs w:val="24"/>
        </w:rPr>
        <w:t xml:space="preserve">. Основаниями для начала административной процедуры </w:t>
      </w:r>
      <w:r w:rsidR="00703217" w:rsidRPr="001C1DF2">
        <w:rPr>
          <w:rFonts w:ascii="Times New Roman" w:hAnsi="Times New Roman" w:cs="Times New Roman"/>
          <w:sz w:val="24"/>
          <w:szCs w:val="24"/>
        </w:rPr>
        <w:t>«</w:t>
      </w:r>
      <w:bookmarkStart w:id="5" w:name="_Hlk100152138"/>
      <w:r w:rsidR="001C1DF2">
        <w:rPr>
          <w:rFonts w:ascii="Times New Roman" w:hAnsi="Times New Roman" w:cs="Times New Roman"/>
          <w:sz w:val="24"/>
          <w:szCs w:val="24"/>
        </w:rPr>
        <w:t>П</w:t>
      </w:r>
      <w:r w:rsidR="001C1DF2" w:rsidRPr="001C1DF2">
        <w:rPr>
          <w:rFonts w:ascii="Times New Roman" w:hAnsi="Times New Roman" w:cs="Times New Roman"/>
          <w:sz w:val="24"/>
          <w:szCs w:val="24"/>
        </w:rPr>
        <w:t>ринятие решения о проведении мероприятия по контролю</w:t>
      </w:r>
      <w:bookmarkEnd w:id="5"/>
      <w:r w:rsidR="00703217" w:rsidRPr="001C1DF2">
        <w:rPr>
          <w:rFonts w:ascii="Times New Roman" w:hAnsi="Times New Roman" w:cs="Times New Roman"/>
          <w:sz w:val="24"/>
          <w:szCs w:val="24"/>
        </w:rPr>
        <w:t>»</w:t>
      </w:r>
      <w:r w:rsidR="008301B4" w:rsidRPr="001C1DF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60264E5" w14:textId="12EE3952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lastRenderedPageBreak/>
        <w:t>а) для планового мероприятия по контролю - уведомление о проведении планового мероприятия по контролю, направленное уполномоченным структурным подразделением координирующего органа (Государственной налоговой службой</w:t>
      </w:r>
      <w:r w:rsidR="00E53EA3" w:rsidRPr="00E53EA3">
        <w:t xml:space="preserve"> </w:t>
      </w:r>
      <w:r w:rsidR="00E53EA3" w:rsidRPr="00E53EA3">
        <w:rPr>
          <w:rFonts w:ascii="Times New Roman" w:hAnsi="Times New Roman" w:cs="Times New Roman"/>
          <w:sz w:val="24"/>
          <w:szCs w:val="24"/>
        </w:rPr>
        <w:t>Министерства финансов Приднестровской Молдавской Республики</w:t>
      </w:r>
      <w:r w:rsidRPr="001C1DF2">
        <w:rPr>
          <w:rFonts w:ascii="Times New Roman" w:hAnsi="Times New Roman" w:cs="Times New Roman"/>
          <w:sz w:val="24"/>
          <w:szCs w:val="24"/>
        </w:rPr>
        <w:t>) в соответствии со сводным планом проведения проверок, утвержденным координирующим органом и согласованным Прокуратурой Приднестровской Молдавской Республики;</w:t>
      </w:r>
    </w:p>
    <w:p w14:paraId="54E594C2" w14:textId="0F402101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б) для внепланового мероприятия по контролю:</w:t>
      </w:r>
    </w:p>
    <w:p w14:paraId="0688C227" w14:textId="15DB436A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1) неисполнение ранее вынесенного предписания об устранении в технологически обоснованные сроки нарушений обязательных требований, установленных законами или в установленном ими порядке влекущих наложение штрафных санкций, которые были выявлены в ходе мероприятий по контролю. Предметом такого мероприятия по контролю является исполнение предписания об устранении выявленных нарушений;</w:t>
      </w:r>
    </w:p>
    <w:p w14:paraId="478D0651" w14:textId="771D27DE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2) обнаружение нарушений подконтрольным лицом обязательных требований нормативных правовых актов, которые повлекли причинение вреда жизни, здоровью, окружающей среде и имуществу, а также неисполнение обязательных требований, установленных законами Приднестровской Молдавской Республики;</w:t>
      </w:r>
    </w:p>
    <w:p w14:paraId="08383B74" w14:textId="1EAF7D4B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3) мотивированный запрос контрольных органов иностранных государств. Внеплановые мероприятия по контролю могут проводиться по предмету таких запросов и в объеме, не превышающем конкретно оговоренного в запросе, с обязательным предоставлением таких запросов подконтрольному лицу;</w:t>
      </w:r>
    </w:p>
    <w:p w14:paraId="704D8570" w14:textId="77777777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 xml:space="preserve">4) письменное заявление юридических и физических лиц, публикации </w:t>
      </w:r>
      <w:bookmarkStart w:id="6" w:name="_Hlk100152302"/>
      <w:r w:rsidRPr="001C1DF2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bookmarkEnd w:id="6"/>
      <w:r w:rsidRPr="001C1DF2">
        <w:rPr>
          <w:rFonts w:ascii="Times New Roman" w:hAnsi="Times New Roman" w:cs="Times New Roman"/>
          <w:sz w:val="24"/>
          <w:szCs w:val="24"/>
        </w:rPr>
        <w:t xml:space="preserve"> о нарушении подконтрольным лицом прав и законных интересов юридических и физических лиц;</w:t>
      </w:r>
    </w:p>
    <w:p w14:paraId="690511A5" w14:textId="77777777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5) решение Президента Приднестровской Молдавской Республики, Верховного Совета Приднестровской Молдавской Республики;</w:t>
      </w:r>
    </w:p>
    <w:p w14:paraId="0282DFCE" w14:textId="77777777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6) требование Прокурора Приднестровской Молдавской Республики, его заместителей в рамках надзора за исполнением законов по поступившим материалам и обращениям;</w:t>
      </w:r>
    </w:p>
    <w:p w14:paraId="71D094C9" w14:textId="77777777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7) иные основания, предусмотренные Законом о порядке проведения проверок.</w:t>
      </w:r>
    </w:p>
    <w:p w14:paraId="69E8D0A4" w14:textId="1C06BA92" w:rsidR="008301B4" w:rsidRPr="001C1DF2" w:rsidRDefault="00D012CD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21</w:t>
      </w:r>
      <w:r w:rsidR="008301B4" w:rsidRPr="001C1DF2">
        <w:rPr>
          <w:rFonts w:ascii="Times New Roman" w:hAnsi="Times New Roman" w:cs="Times New Roman"/>
          <w:sz w:val="24"/>
          <w:szCs w:val="24"/>
        </w:rPr>
        <w:t xml:space="preserve">. Решение о проведении мероприятия по контролю принимается руководителем </w:t>
      </w:r>
      <w:r w:rsidR="00E53EA3">
        <w:rPr>
          <w:rFonts w:ascii="Times New Roman" w:hAnsi="Times New Roman" w:cs="Times New Roman"/>
          <w:sz w:val="24"/>
          <w:szCs w:val="24"/>
        </w:rPr>
        <w:t>Министерства</w:t>
      </w:r>
      <w:r w:rsidR="008301B4" w:rsidRPr="001C1DF2">
        <w:rPr>
          <w:rFonts w:ascii="Times New Roman" w:hAnsi="Times New Roman" w:cs="Times New Roman"/>
          <w:sz w:val="24"/>
          <w:szCs w:val="24"/>
        </w:rPr>
        <w:t>.</w:t>
      </w:r>
    </w:p>
    <w:p w14:paraId="23990A75" w14:textId="77777777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Принятое решение оформляется соответствующим Приказом, в котором указываются:</w:t>
      </w:r>
    </w:p>
    <w:p w14:paraId="4132ED0A" w14:textId="77777777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а) номер и дата;</w:t>
      </w:r>
    </w:p>
    <w:p w14:paraId="59BC7DDC" w14:textId="18E91892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 xml:space="preserve">б) наименование </w:t>
      </w:r>
      <w:r w:rsidR="00E53EA3">
        <w:rPr>
          <w:rFonts w:ascii="Times New Roman" w:hAnsi="Times New Roman" w:cs="Times New Roman"/>
          <w:sz w:val="24"/>
          <w:szCs w:val="24"/>
        </w:rPr>
        <w:t>Министерства</w:t>
      </w:r>
      <w:r w:rsidRPr="001C1DF2">
        <w:rPr>
          <w:rFonts w:ascii="Times New Roman" w:hAnsi="Times New Roman" w:cs="Times New Roman"/>
          <w:sz w:val="24"/>
          <w:szCs w:val="24"/>
        </w:rPr>
        <w:t>;</w:t>
      </w:r>
    </w:p>
    <w:p w14:paraId="2F3549F9" w14:textId="639AE03E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в) ссылка на правовые основания проведения мероприятия по контролю, а также на настоящий Регламент;</w:t>
      </w:r>
    </w:p>
    <w:p w14:paraId="2A63A243" w14:textId="479991C6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г) цели, предмет и объем проводимого мероприятия по контролю;</w:t>
      </w:r>
    </w:p>
    <w:p w14:paraId="4B549EC9" w14:textId="05CB7544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д) фамилия, имя, отчество лица (лиц), уполномоченного (уполномоченных) на проведение мероприятия по контролю;</w:t>
      </w:r>
    </w:p>
    <w:p w14:paraId="085C5293" w14:textId="77777777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е) наименование подконтрольного лица и его государственный регистрационный номер;</w:t>
      </w:r>
    </w:p>
    <w:p w14:paraId="58D884CD" w14:textId="708E36B2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ж) дата начала и окончания мероприятия по контролю.</w:t>
      </w:r>
    </w:p>
    <w:p w14:paraId="056B9D8B" w14:textId="1DA19218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 xml:space="preserve">Максимальный срок, отведенный для принятия и оформления решения о проведении планового мероприятия по контролю, составляет не более </w:t>
      </w:r>
      <w:r w:rsidR="00E52A8C" w:rsidRPr="001C1DF2">
        <w:rPr>
          <w:rFonts w:ascii="Times New Roman" w:hAnsi="Times New Roman" w:cs="Times New Roman"/>
          <w:sz w:val="24"/>
          <w:szCs w:val="24"/>
        </w:rPr>
        <w:t>3</w:t>
      </w:r>
      <w:r w:rsidRPr="001C1DF2">
        <w:rPr>
          <w:rFonts w:ascii="Times New Roman" w:hAnsi="Times New Roman" w:cs="Times New Roman"/>
          <w:sz w:val="24"/>
          <w:szCs w:val="24"/>
        </w:rPr>
        <w:t xml:space="preserve"> (</w:t>
      </w:r>
      <w:r w:rsidR="00E52A8C" w:rsidRPr="001C1DF2">
        <w:rPr>
          <w:rFonts w:ascii="Times New Roman" w:hAnsi="Times New Roman" w:cs="Times New Roman"/>
          <w:sz w:val="24"/>
          <w:szCs w:val="24"/>
        </w:rPr>
        <w:t>трёх</w:t>
      </w:r>
      <w:r w:rsidRPr="001C1DF2">
        <w:rPr>
          <w:rFonts w:ascii="Times New Roman" w:hAnsi="Times New Roman" w:cs="Times New Roman"/>
          <w:sz w:val="24"/>
          <w:szCs w:val="24"/>
        </w:rPr>
        <w:t xml:space="preserve">) рабочих дней со дня получения уведомления координирующего органа (Государственной налоговой службы </w:t>
      </w:r>
      <w:bookmarkStart w:id="7" w:name="_Hlk100151878"/>
      <w:r w:rsidRPr="001C1DF2">
        <w:rPr>
          <w:rFonts w:ascii="Times New Roman" w:hAnsi="Times New Roman" w:cs="Times New Roman"/>
          <w:sz w:val="24"/>
          <w:szCs w:val="24"/>
        </w:rPr>
        <w:t>Министерства финансов Приднестровской Молдавской Республики</w:t>
      </w:r>
      <w:bookmarkEnd w:id="7"/>
      <w:r w:rsidRPr="001C1DF2">
        <w:rPr>
          <w:rFonts w:ascii="Times New Roman" w:hAnsi="Times New Roman" w:cs="Times New Roman"/>
          <w:sz w:val="24"/>
          <w:szCs w:val="24"/>
        </w:rPr>
        <w:t>) о проведении планового мероприятия по контролю.</w:t>
      </w:r>
    </w:p>
    <w:p w14:paraId="0C8794A6" w14:textId="180AF90A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 xml:space="preserve">Максимальный срок, отведенный для принятия и оформления решения о проведении внепланового мероприятия по контролю, составляет не более </w:t>
      </w:r>
      <w:r w:rsidR="001C2D91" w:rsidRPr="001C1DF2">
        <w:rPr>
          <w:rFonts w:ascii="Times New Roman" w:hAnsi="Times New Roman" w:cs="Times New Roman"/>
          <w:sz w:val="24"/>
          <w:szCs w:val="24"/>
        </w:rPr>
        <w:t>3</w:t>
      </w:r>
      <w:r w:rsidRPr="001C1DF2">
        <w:rPr>
          <w:rFonts w:ascii="Times New Roman" w:hAnsi="Times New Roman" w:cs="Times New Roman"/>
          <w:sz w:val="24"/>
          <w:szCs w:val="24"/>
        </w:rPr>
        <w:t xml:space="preserve"> (</w:t>
      </w:r>
      <w:r w:rsidR="001C2D91" w:rsidRPr="001C1DF2">
        <w:rPr>
          <w:rFonts w:ascii="Times New Roman" w:hAnsi="Times New Roman" w:cs="Times New Roman"/>
          <w:sz w:val="24"/>
          <w:szCs w:val="24"/>
        </w:rPr>
        <w:t>трёх</w:t>
      </w:r>
      <w:r w:rsidRPr="001C1DF2">
        <w:rPr>
          <w:rFonts w:ascii="Times New Roman" w:hAnsi="Times New Roman" w:cs="Times New Roman"/>
          <w:sz w:val="24"/>
          <w:szCs w:val="24"/>
        </w:rPr>
        <w:t xml:space="preserve">) рабочих дней со дня возникновения оснований для внепланового мероприятия по контролю, указанных в подпункте б) пункта </w:t>
      </w:r>
      <w:r w:rsidR="00E53EA3">
        <w:rPr>
          <w:rFonts w:ascii="Times New Roman" w:hAnsi="Times New Roman" w:cs="Times New Roman"/>
          <w:sz w:val="24"/>
          <w:szCs w:val="24"/>
        </w:rPr>
        <w:t xml:space="preserve">20 </w:t>
      </w:r>
      <w:r w:rsidRPr="001C1DF2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14:paraId="485E4BCB" w14:textId="298D11BB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lastRenderedPageBreak/>
        <w:t xml:space="preserve">Приказ о проведении мероприятия по контролю удостоверяется печатью </w:t>
      </w:r>
      <w:r w:rsidR="00E53EA3">
        <w:rPr>
          <w:rFonts w:ascii="Times New Roman" w:hAnsi="Times New Roman" w:cs="Times New Roman"/>
          <w:sz w:val="24"/>
          <w:szCs w:val="24"/>
        </w:rPr>
        <w:t>Министерства</w:t>
      </w:r>
      <w:r w:rsidRPr="001C1DF2">
        <w:rPr>
          <w:rFonts w:ascii="Times New Roman" w:hAnsi="Times New Roman" w:cs="Times New Roman"/>
          <w:sz w:val="24"/>
          <w:szCs w:val="24"/>
        </w:rPr>
        <w:t>.</w:t>
      </w:r>
    </w:p>
    <w:p w14:paraId="648E7A05" w14:textId="1A4025EC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В Приказе о проведении внепланового мероприятия по контролю также указываются обстоятельства, послужившие основанием для принятия решения о проведении внепланового мероприятия по контролю.</w:t>
      </w:r>
    </w:p>
    <w:p w14:paraId="48EBF266" w14:textId="414B3EA1" w:rsidR="008301B4" w:rsidRPr="001C1DF2" w:rsidRDefault="00D012CD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22</w:t>
      </w:r>
      <w:r w:rsidR="008301B4" w:rsidRPr="001C1DF2">
        <w:rPr>
          <w:rFonts w:ascii="Times New Roman" w:hAnsi="Times New Roman" w:cs="Times New Roman"/>
          <w:sz w:val="24"/>
          <w:szCs w:val="24"/>
        </w:rPr>
        <w:t xml:space="preserve">. Одновременно с Приказом о проведении мероприятия по контролю составляется требование о предоставлении документов, представление которых подконтрольным лицом необходимо для достижения целей и задач мероприятия по контролю (далее - Требование). Не допускается требовать от подконтрольных лиц предоставления документов, не предусмотренных </w:t>
      </w:r>
      <w:hyperlink r:id="rId7" w:tooltip="(ВСТУПИЛ В СИЛУ 28.05.2020) Об утверждении перечней документов, требование которых возможно при проведении органами государственного контроля (надзора) планового мероприятия по контролю (надзору)" w:history="1">
        <w:r w:rsidR="008301B4" w:rsidRPr="001C1D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Постановлением Правительства Приднестровской Молдавской Республики от 27 мая 2020 года № 176 </w:t>
        </w:r>
        <w:r w:rsidR="00B12028" w:rsidRPr="001C1D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8301B4" w:rsidRPr="001C1D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перечней документов, требование которых возможно при проведении органами государственного контроля (надзора) планового мероприятия по контролю (надзору)</w:t>
        </w:r>
        <w:r w:rsidR="00B12028" w:rsidRPr="001C1D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="008301B4" w:rsidRPr="001C1DF2">
        <w:rPr>
          <w:rFonts w:ascii="Times New Roman" w:hAnsi="Times New Roman" w:cs="Times New Roman"/>
          <w:sz w:val="24"/>
          <w:szCs w:val="24"/>
        </w:rPr>
        <w:t xml:space="preserve"> (САЗ 20-22) и не относящихся к предмету мероприятия по контролю. Требование подписывается руководителем и удостоверяется печатью </w:t>
      </w:r>
      <w:r w:rsidR="007F5084" w:rsidRPr="001C1DF2">
        <w:rPr>
          <w:rFonts w:ascii="Times New Roman" w:hAnsi="Times New Roman" w:cs="Times New Roman"/>
          <w:sz w:val="24"/>
          <w:szCs w:val="24"/>
        </w:rPr>
        <w:t>Министерства.</w:t>
      </w:r>
    </w:p>
    <w:p w14:paraId="1EBF1211" w14:textId="7ED952C5" w:rsidR="008301B4" w:rsidRPr="001C1DF2" w:rsidRDefault="00B46803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2</w:t>
      </w:r>
      <w:r w:rsidR="00D012CD" w:rsidRPr="001C1DF2">
        <w:rPr>
          <w:rFonts w:ascii="Times New Roman" w:hAnsi="Times New Roman" w:cs="Times New Roman"/>
          <w:sz w:val="24"/>
          <w:szCs w:val="24"/>
        </w:rPr>
        <w:t>3</w:t>
      </w:r>
      <w:r w:rsidR="008301B4" w:rsidRPr="001C1DF2">
        <w:rPr>
          <w:rFonts w:ascii="Times New Roman" w:hAnsi="Times New Roman" w:cs="Times New Roman"/>
          <w:sz w:val="24"/>
          <w:szCs w:val="24"/>
        </w:rPr>
        <w:t xml:space="preserve">. В день подписания (за исключением случаев, установленных Законом о порядке проведения проверок) Приказа о проведении внепланового мероприятия по контролю </w:t>
      </w:r>
      <w:r w:rsidR="00D76071">
        <w:rPr>
          <w:rFonts w:ascii="Times New Roman" w:hAnsi="Times New Roman" w:cs="Times New Roman"/>
          <w:sz w:val="24"/>
          <w:szCs w:val="24"/>
        </w:rPr>
        <w:t>Министерство</w:t>
      </w:r>
      <w:r w:rsidR="008301B4" w:rsidRPr="001C1DF2">
        <w:rPr>
          <w:rFonts w:ascii="Times New Roman" w:hAnsi="Times New Roman" w:cs="Times New Roman"/>
          <w:sz w:val="24"/>
          <w:szCs w:val="24"/>
        </w:rPr>
        <w:t xml:space="preserve"> представляет в орган прокуратуры уведомление о проведении внепланового мероприятия по контролю в порядке, предусмотренном Законом о порядке проведения проверок.</w:t>
      </w:r>
    </w:p>
    <w:p w14:paraId="2324D5F1" w14:textId="0CDC9158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Внеплановые мероприятия по контролю, проводимые с нарушением требования об уведомлении органов прокуратуры, а также результаты таких мероприятий являются недействительными. Решение о проведении данных мероприятий по контролю и их результаты подлежат отмене уполномоченным органом, принявшим решение о проведении внепланового мероприятия по контролю, либо вышестоящим органом.</w:t>
      </w:r>
    </w:p>
    <w:p w14:paraId="57304821" w14:textId="25424FF5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2</w:t>
      </w:r>
      <w:r w:rsidR="00D012CD" w:rsidRPr="001C1DF2">
        <w:rPr>
          <w:rFonts w:ascii="Times New Roman" w:hAnsi="Times New Roman" w:cs="Times New Roman"/>
          <w:sz w:val="24"/>
          <w:szCs w:val="24"/>
        </w:rPr>
        <w:t>4</w:t>
      </w:r>
      <w:r w:rsidRPr="001C1DF2">
        <w:rPr>
          <w:rFonts w:ascii="Times New Roman" w:hAnsi="Times New Roman" w:cs="Times New Roman"/>
          <w:sz w:val="24"/>
          <w:szCs w:val="24"/>
        </w:rPr>
        <w:t xml:space="preserve">. Результатом проведения административной процедуры </w:t>
      </w:r>
      <w:r w:rsidR="00E02907" w:rsidRPr="001C1DF2">
        <w:rPr>
          <w:rFonts w:ascii="Times New Roman" w:hAnsi="Times New Roman" w:cs="Times New Roman"/>
          <w:sz w:val="24"/>
          <w:szCs w:val="24"/>
        </w:rPr>
        <w:t>«</w:t>
      </w:r>
      <w:r w:rsidR="00A57126" w:rsidRPr="00A57126">
        <w:rPr>
          <w:rFonts w:ascii="Times New Roman" w:hAnsi="Times New Roman" w:cs="Times New Roman"/>
          <w:sz w:val="24"/>
          <w:szCs w:val="24"/>
        </w:rPr>
        <w:t>Принятие решения о проведении мероприятия по контролю</w:t>
      </w:r>
      <w:r w:rsidR="001E7794" w:rsidRPr="001C1DF2">
        <w:rPr>
          <w:rFonts w:ascii="Times New Roman" w:hAnsi="Times New Roman" w:cs="Times New Roman"/>
          <w:sz w:val="24"/>
          <w:szCs w:val="24"/>
        </w:rPr>
        <w:t xml:space="preserve">» </w:t>
      </w:r>
      <w:r w:rsidRPr="001C1DF2">
        <w:rPr>
          <w:rFonts w:ascii="Times New Roman" w:hAnsi="Times New Roman" w:cs="Times New Roman"/>
          <w:sz w:val="24"/>
          <w:szCs w:val="24"/>
        </w:rPr>
        <w:t>является вручение подконтрольному лицу подлинников либо заверенных копий Приказа о проведении мероприятия по контролю и Требования.</w:t>
      </w:r>
    </w:p>
    <w:p w14:paraId="724C0210" w14:textId="37D186A3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Для уведомления подконтрольного лица о начале мероприятия по контролю документы, указанные в части первой настоящего пункта, вручаются подконтрольному лицу до начала мероприятия по контролю.</w:t>
      </w:r>
    </w:p>
    <w:p w14:paraId="68F8051D" w14:textId="7C0230F5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В случае если в результате деятельности подконтрольного лица причинен или причиняется вред жизни, здоровью граждан, безопасности государства, а также если возникли или могут возникнуть чрезвычайные ситуации природного и техногенного характера, предварительное уведомление подконтрольного лица о начале проведения внеплановых мероприятий по контролю не требуется.</w:t>
      </w:r>
    </w:p>
    <w:p w14:paraId="0DE9198E" w14:textId="24E41969" w:rsidR="008301B4" w:rsidRPr="001C1DF2" w:rsidRDefault="008301B4" w:rsidP="001C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>2</w:t>
      </w:r>
      <w:r w:rsidR="00D012CD" w:rsidRPr="001C1DF2">
        <w:rPr>
          <w:rFonts w:ascii="Times New Roman" w:hAnsi="Times New Roman" w:cs="Times New Roman"/>
          <w:sz w:val="24"/>
          <w:szCs w:val="24"/>
        </w:rPr>
        <w:t>5</w:t>
      </w:r>
      <w:r w:rsidRPr="001C1DF2">
        <w:rPr>
          <w:rFonts w:ascii="Times New Roman" w:hAnsi="Times New Roman" w:cs="Times New Roman"/>
          <w:sz w:val="24"/>
          <w:szCs w:val="24"/>
        </w:rPr>
        <w:t xml:space="preserve">. При проведении внеплановых контрольных мероприятий по основаниям, указанным в подпунктах 4), 5), 6) подпункта б) пункта </w:t>
      </w:r>
      <w:r w:rsidR="00B34553" w:rsidRPr="001C1DF2">
        <w:rPr>
          <w:rFonts w:ascii="Times New Roman" w:hAnsi="Times New Roman" w:cs="Times New Roman"/>
          <w:sz w:val="24"/>
          <w:szCs w:val="24"/>
        </w:rPr>
        <w:t xml:space="preserve">20 </w:t>
      </w:r>
      <w:r w:rsidRPr="001C1DF2">
        <w:rPr>
          <w:rFonts w:ascii="Times New Roman" w:hAnsi="Times New Roman" w:cs="Times New Roman"/>
          <w:sz w:val="24"/>
          <w:szCs w:val="24"/>
        </w:rPr>
        <w:t xml:space="preserve">настоящего Регламента, </w:t>
      </w:r>
      <w:r w:rsidR="00D76071">
        <w:rPr>
          <w:rFonts w:ascii="Times New Roman" w:hAnsi="Times New Roman" w:cs="Times New Roman"/>
          <w:sz w:val="24"/>
          <w:szCs w:val="24"/>
        </w:rPr>
        <w:t>Министерство</w:t>
      </w:r>
      <w:r w:rsidRPr="001C1DF2">
        <w:rPr>
          <w:rFonts w:ascii="Times New Roman" w:hAnsi="Times New Roman" w:cs="Times New Roman"/>
          <w:sz w:val="24"/>
          <w:szCs w:val="24"/>
        </w:rPr>
        <w:t xml:space="preserve"> также представляет подконтрольному лицу копию решения Президента Приднестровской Молдавской Республики, Верховного Совета Приднестровской Молдавской Республики, требования Прокурора Приднестровской Молдавской Республики либо его заместителей, письменного заявления юридического или физического лица</w:t>
      </w:r>
      <w:r w:rsidR="00A57126">
        <w:rPr>
          <w:rFonts w:ascii="Times New Roman" w:hAnsi="Times New Roman" w:cs="Times New Roman"/>
          <w:sz w:val="24"/>
          <w:szCs w:val="24"/>
        </w:rPr>
        <w:t>,</w:t>
      </w:r>
      <w:r w:rsidR="00A57126" w:rsidRPr="00A57126">
        <w:rPr>
          <w:rFonts w:ascii="Times New Roman" w:hAnsi="Times New Roman" w:cs="Times New Roman"/>
          <w:sz w:val="24"/>
          <w:szCs w:val="24"/>
        </w:rPr>
        <w:t xml:space="preserve"> </w:t>
      </w:r>
      <w:r w:rsidR="00A57126" w:rsidRPr="001C1DF2">
        <w:rPr>
          <w:rFonts w:ascii="Times New Roman" w:hAnsi="Times New Roman" w:cs="Times New Roman"/>
          <w:sz w:val="24"/>
          <w:szCs w:val="24"/>
        </w:rPr>
        <w:t>публикации</w:t>
      </w:r>
      <w:r w:rsidR="00A57126" w:rsidRPr="00A57126">
        <w:t xml:space="preserve"> </w:t>
      </w:r>
      <w:r w:rsidR="00A57126" w:rsidRPr="00A57126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1C1DF2">
        <w:rPr>
          <w:rFonts w:ascii="Times New Roman" w:hAnsi="Times New Roman" w:cs="Times New Roman"/>
          <w:sz w:val="24"/>
          <w:szCs w:val="24"/>
        </w:rPr>
        <w:t>, послужившего основанием проведения внепланового мероприятия по контролю. Согласия юридического или физического лица на представление копии его заявления подконтрольному лицу не требуется.</w:t>
      </w:r>
    </w:p>
    <w:p w14:paraId="24BFB498" w14:textId="66269A6A" w:rsidR="00F03487" w:rsidRPr="0042680A" w:rsidRDefault="00F03487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DF2">
        <w:rPr>
          <w:rFonts w:ascii="Times New Roman" w:hAnsi="Times New Roman" w:cs="Times New Roman"/>
          <w:sz w:val="24"/>
          <w:szCs w:val="24"/>
        </w:rPr>
        <w:t xml:space="preserve">26. В случае если обращение физического лица в соответствии с требованиями Закона об обращениях граждан и юридических лиц, а также общественных объединений содержит просьбу о неразглашении сведений о его фамилии, имени, отчестве (при наличии), месте жительства, работы или учебы, подконтрольному лицу представляется копия обращения физического лица со скрытой информацией об обратившемся физическом </w:t>
      </w:r>
      <w:r w:rsidRPr="001C1DF2">
        <w:rPr>
          <w:rFonts w:ascii="Times New Roman" w:hAnsi="Times New Roman" w:cs="Times New Roman"/>
          <w:sz w:val="24"/>
          <w:szCs w:val="24"/>
        </w:rPr>
        <w:lastRenderedPageBreak/>
        <w:t xml:space="preserve">лице. В таком случае </w:t>
      </w:r>
      <w:r w:rsidR="00D76071">
        <w:rPr>
          <w:rFonts w:ascii="Times New Roman" w:hAnsi="Times New Roman" w:cs="Times New Roman"/>
          <w:sz w:val="24"/>
          <w:szCs w:val="24"/>
        </w:rPr>
        <w:t>Министерство</w:t>
      </w:r>
      <w:r w:rsidRPr="001C1DF2">
        <w:rPr>
          <w:rFonts w:ascii="Times New Roman" w:hAnsi="Times New Roman" w:cs="Times New Roman"/>
          <w:sz w:val="24"/>
          <w:szCs w:val="24"/>
        </w:rPr>
        <w:t xml:space="preserve"> вправе скрыть в тексте обращения физического лица также информацию, указывающую на личность заявителя, или сведения, на основании которых </w:t>
      </w:r>
      <w:r w:rsidRPr="0042680A">
        <w:rPr>
          <w:rFonts w:ascii="Times New Roman" w:hAnsi="Times New Roman" w:cs="Times New Roman"/>
          <w:sz w:val="24"/>
          <w:szCs w:val="24"/>
        </w:rPr>
        <w:t>можно установить личность заявителя.</w:t>
      </w:r>
    </w:p>
    <w:p w14:paraId="2A826245" w14:textId="77777777" w:rsidR="00F03487" w:rsidRPr="0042680A" w:rsidRDefault="00F03487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AD0775" w14:textId="552953DD" w:rsidR="0088731D" w:rsidRPr="0042680A" w:rsidRDefault="00B901E4" w:rsidP="00426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80A">
        <w:rPr>
          <w:rFonts w:ascii="Times New Roman" w:hAnsi="Times New Roman" w:cs="Times New Roman"/>
          <w:b/>
          <w:bCs/>
          <w:sz w:val="24"/>
          <w:szCs w:val="24"/>
        </w:rPr>
        <w:t>12. Проведение мероприятия по контролю</w:t>
      </w:r>
    </w:p>
    <w:p w14:paraId="2D833036" w14:textId="77777777" w:rsidR="0042680A" w:rsidRPr="0042680A" w:rsidRDefault="0042680A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A9B72" w14:textId="2B24E316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27. Основанием для начала административной процедуры «Проведение мероприятия по контролю» является изданный в порядке, предусмотренном главой 11 настоящего Регламента, Приказ о проведении мероприятия по контролю.</w:t>
      </w:r>
    </w:p>
    <w:p w14:paraId="483EF1F0" w14:textId="77777777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Заверенная копия Приказа, а также заверенная копия Требования могут направляться подконтрольному лицу заказным почтовым отправлением с уведомлением о вручении.</w:t>
      </w:r>
    </w:p>
    <w:p w14:paraId="31D46C30" w14:textId="0D10D481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 xml:space="preserve">28. Мероприятие по контролю проводится должностными лицами </w:t>
      </w:r>
      <w:bookmarkStart w:id="8" w:name="_Hlk99974806"/>
      <w:r w:rsidRPr="0042680A">
        <w:rPr>
          <w:rFonts w:ascii="Times New Roman" w:hAnsi="Times New Roman" w:cs="Times New Roman"/>
          <w:sz w:val="24"/>
          <w:szCs w:val="24"/>
        </w:rPr>
        <w:t>Министерства</w:t>
      </w:r>
      <w:bookmarkEnd w:id="8"/>
      <w:r w:rsidRPr="0042680A">
        <w:rPr>
          <w:rFonts w:ascii="Times New Roman" w:hAnsi="Times New Roman" w:cs="Times New Roman"/>
          <w:sz w:val="24"/>
          <w:szCs w:val="24"/>
        </w:rPr>
        <w:t>, которые указаны в Приказе, при наличии у них служебного удостоверения.</w:t>
      </w:r>
    </w:p>
    <w:p w14:paraId="3D474BC6" w14:textId="749A01BE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29. При необходимости изменения состава должностных лиц Министерства, проводящих мероприятие по контролю, Министерство издает соответствующий приказ.</w:t>
      </w:r>
    </w:p>
    <w:p w14:paraId="7332B8B4" w14:textId="5A88B79D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30. Мероприятие по контролю (как плановое, так и внеплановое) проводятся по месту нахождения подконтрольного лица и (или) по месту фактического осуществления его деятельности.</w:t>
      </w:r>
    </w:p>
    <w:p w14:paraId="7BE4C00E" w14:textId="212CBF65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31. Мероприятие по контролю проводится в целях оценки соответствия деятельности подконтрольного лица</w:t>
      </w:r>
      <w:r w:rsidR="002C3237" w:rsidRPr="002C3237">
        <w:t xml:space="preserve"> </w:t>
      </w:r>
      <w:r w:rsidR="002C3237" w:rsidRPr="002C3237">
        <w:rPr>
          <w:rFonts w:ascii="Times New Roman" w:hAnsi="Times New Roman" w:cs="Times New Roman"/>
          <w:sz w:val="24"/>
          <w:szCs w:val="24"/>
        </w:rPr>
        <w:t>требований, установленных законодательством Приднестровской Молдавской Республики</w:t>
      </w:r>
      <w:r w:rsidRPr="0042680A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00154170"/>
      <w:r w:rsidR="00E6541E">
        <w:rPr>
          <w:rFonts w:ascii="Times New Roman" w:hAnsi="Times New Roman" w:cs="Times New Roman"/>
          <w:sz w:val="24"/>
          <w:szCs w:val="24"/>
        </w:rPr>
        <w:t xml:space="preserve">в </w:t>
      </w:r>
      <w:r w:rsidRPr="0042680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E6541E">
        <w:rPr>
          <w:rFonts w:ascii="Times New Roman" w:hAnsi="Times New Roman" w:cs="Times New Roman"/>
          <w:sz w:val="24"/>
          <w:szCs w:val="24"/>
        </w:rPr>
        <w:t>аккредитации</w:t>
      </w:r>
      <w:r w:rsidRPr="0042680A">
        <w:rPr>
          <w:rFonts w:ascii="Times New Roman" w:hAnsi="Times New Roman" w:cs="Times New Roman"/>
          <w:sz w:val="24"/>
          <w:szCs w:val="24"/>
        </w:rPr>
        <w:t xml:space="preserve"> удостоверяющих центров</w:t>
      </w:r>
      <w:bookmarkEnd w:id="9"/>
      <w:r w:rsidRPr="0042680A">
        <w:rPr>
          <w:rFonts w:ascii="Times New Roman" w:hAnsi="Times New Roman" w:cs="Times New Roman"/>
          <w:sz w:val="24"/>
          <w:szCs w:val="24"/>
        </w:rPr>
        <w:t>.</w:t>
      </w:r>
    </w:p>
    <w:p w14:paraId="11A8E43B" w14:textId="12D57F91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32. При проведении планового (внепланового) мероприятия по контролю могут проводиться обследования объектов подконтрольного лица, осуществляться проверка представленных документов на предмет соблюдения подконтрольным лицом требований действующего законодательства Приднестровской Молдавской Республики в соответствии с целями, задачами и объемам мероприятия по контролю, выявляться факты нарушения законодательства Приднестровской Молдавской Республики.</w:t>
      </w:r>
    </w:p>
    <w:p w14:paraId="17486AC0" w14:textId="63FBA06F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 xml:space="preserve">Взаимодействие подконтрольного лица и должностных лиц </w:t>
      </w:r>
      <w:r w:rsidR="00E6541E">
        <w:rPr>
          <w:rFonts w:ascii="Times New Roman" w:hAnsi="Times New Roman" w:cs="Times New Roman"/>
          <w:sz w:val="24"/>
          <w:szCs w:val="24"/>
        </w:rPr>
        <w:t>Министерства</w:t>
      </w:r>
      <w:r w:rsidRPr="0042680A">
        <w:rPr>
          <w:rFonts w:ascii="Times New Roman" w:hAnsi="Times New Roman" w:cs="Times New Roman"/>
          <w:sz w:val="24"/>
          <w:szCs w:val="24"/>
        </w:rPr>
        <w:t xml:space="preserve"> в ходе административной процедуры, предусмотренной настоящей главой Регламента, возможно по решению уполномоченных должностных лиц Министерства посредством направления подконтрольным лицом документов в электронной форме через глобальную сеть Интернет на электронный адрес Министерства, указанный в пункте 1</w:t>
      </w:r>
      <w:r w:rsidR="00B34553" w:rsidRPr="0042680A">
        <w:rPr>
          <w:rFonts w:ascii="Times New Roman" w:hAnsi="Times New Roman" w:cs="Times New Roman"/>
          <w:sz w:val="24"/>
          <w:szCs w:val="24"/>
        </w:rPr>
        <w:t>2</w:t>
      </w:r>
      <w:r w:rsidRPr="0042680A">
        <w:rPr>
          <w:rFonts w:ascii="Times New Roman" w:hAnsi="Times New Roman" w:cs="Times New Roman"/>
          <w:sz w:val="24"/>
          <w:szCs w:val="24"/>
        </w:rPr>
        <w:t xml:space="preserve"> настоящего Регламента. Для документального подтверждения фактов по предмету мероприятия по контролю представляемый электронный документ должен быть подписан усиленной квалифицированной электронной подписью.</w:t>
      </w:r>
    </w:p>
    <w:p w14:paraId="50340DE2" w14:textId="53E96018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33. В случае необоснованного препятствования проведению мероприятия по контролю, уклонения от участия в проведении мероприятия по контролю руководитель или иной уполномоченный представитель подконтрольного лица несут ответственность в соответствии с законодательством Приднестровской Молдавской Республики.</w:t>
      </w:r>
    </w:p>
    <w:p w14:paraId="78057189" w14:textId="2E0CA960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 xml:space="preserve">34. Результатом проведения административной процедуры, предусмотренной настоящей главой Регламента, является завершение всех действий, необходимых должностным лицам Министерства для получения достоверной (документированной) информации о деятельности подконтрольного лица по предмету проверки, по сбору и анализу информации и документов, относящихся к предмету мероприятия по контролю  и необходимых для оформления результатов мероприятия по контролю, а также в целях незамедлительного пресечения выявленных нарушений (если таковая необходимость существует) и в целях принятия к подконтрольному лицу иных необходимых мер воздействия. </w:t>
      </w:r>
    </w:p>
    <w:p w14:paraId="03E19E31" w14:textId="4F705FC7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 xml:space="preserve">В случае необходимости незамедлительного пресечения выявленных нарушений уполномоченные должностные лица </w:t>
      </w:r>
      <w:r w:rsidR="007E56DE">
        <w:rPr>
          <w:rFonts w:ascii="Times New Roman" w:hAnsi="Times New Roman" w:cs="Times New Roman"/>
          <w:sz w:val="24"/>
          <w:szCs w:val="24"/>
        </w:rPr>
        <w:t>Министерства</w:t>
      </w:r>
      <w:r w:rsidRPr="0042680A">
        <w:rPr>
          <w:rFonts w:ascii="Times New Roman" w:hAnsi="Times New Roman" w:cs="Times New Roman"/>
          <w:sz w:val="24"/>
          <w:szCs w:val="24"/>
        </w:rPr>
        <w:t xml:space="preserve"> в ходе административной процедуры </w:t>
      </w:r>
      <w:r w:rsidRPr="0042680A">
        <w:rPr>
          <w:rFonts w:ascii="Times New Roman" w:hAnsi="Times New Roman" w:cs="Times New Roman"/>
          <w:sz w:val="24"/>
          <w:szCs w:val="24"/>
        </w:rPr>
        <w:lastRenderedPageBreak/>
        <w:t xml:space="preserve">«Проведение мероприятия по контролю» на основании полученных в ходе проверки результатов обследования объектов подконтрольного лица и задокументированных фактов, свидетельствующих о нарушениях, вправе в соответствии с действующим законодательством оформлять в отношении подконтрольного лица отдельные документы, указанные </w:t>
      </w:r>
      <w:r w:rsidRPr="00195220">
        <w:rPr>
          <w:rFonts w:ascii="Times New Roman" w:hAnsi="Times New Roman" w:cs="Times New Roman"/>
          <w:sz w:val="24"/>
          <w:szCs w:val="24"/>
        </w:rPr>
        <w:t>в подпункт</w:t>
      </w:r>
      <w:r w:rsidR="00195220" w:rsidRPr="00195220">
        <w:rPr>
          <w:rFonts w:ascii="Times New Roman" w:hAnsi="Times New Roman" w:cs="Times New Roman"/>
          <w:sz w:val="24"/>
          <w:szCs w:val="24"/>
        </w:rPr>
        <w:t>е</w:t>
      </w:r>
      <w:r w:rsidRPr="00195220">
        <w:rPr>
          <w:rFonts w:ascii="Times New Roman" w:hAnsi="Times New Roman" w:cs="Times New Roman"/>
          <w:sz w:val="24"/>
          <w:szCs w:val="24"/>
        </w:rPr>
        <w:t xml:space="preserve"> «</w:t>
      </w:r>
      <w:r w:rsidR="00195220" w:rsidRPr="00195220">
        <w:rPr>
          <w:rFonts w:ascii="Times New Roman" w:hAnsi="Times New Roman" w:cs="Times New Roman"/>
          <w:sz w:val="24"/>
          <w:szCs w:val="24"/>
        </w:rPr>
        <w:t>и</w:t>
      </w:r>
      <w:r w:rsidRPr="00195220">
        <w:rPr>
          <w:rFonts w:ascii="Times New Roman" w:hAnsi="Times New Roman" w:cs="Times New Roman"/>
          <w:sz w:val="24"/>
          <w:szCs w:val="24"/>
        </w:rPr>
        <w:t>» пункта 6 настоящего Регламента.</w:t>
      </w:r>
    </w:p>
    <w:p w14:paraId="017E7660" w14:textId="64D2A039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35. Мероприятие по контролю проводится в сроки, предусмотренные Приказом о проведении мероприятия по контролю.</w:t>
      </w:r>
    </w:p>
    <w:p w14:paraId="6B8FF9AB" w14:textId="18D88F56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Продолжительность планового мероприятия по контролю не должна превышать 1 (одного) месяца, а продолжительность внепланового мероприятия по контролю не должна превышать 15 (пятнадцати) рабочих дней.</w:t>
      </w:r>
    </w:p>
    <w:p w14:paraId="0D6A0931" w14:textId="001FDE2E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В исключительных случаях при наличии мотивированного основания, предусмотренного Законом о порядке проведения проверок, руководителем Министерства или его заместителем срок проведения планового мероприятия по контролю может быть продлен, но не более чем на 1 (один) месяц, а внепланового - не более чем на 15 (пятнадцать) рабочих дней.</w:t>
      </w:r>
    </w:p>
    <w:p w14:paraId="37EF4364" w14:textId="46FF9CD3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36. Мотивированными основаниями для продления срока проведения мероприятия по контролю являются:</w:t>
      </w:r>
    </w:p>
    <w:p w14:paraId="70F91BB5" w14:textId="57302889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а) проведение мероприятия по контролю подконтрольного лица, в котором среднесписочная численность работников за отчетный период составляет более 100 человек и имеются обособленные структурные подразделения;</w:t>
      </w:r>
    </w:p>
    <w:p w14:paraId="1FA8DA6E" w14:textId="6D900076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б) непредставление, несвоевременное предоставление либо отсутствие документов, необходимых для проведения мероприятия по контролю;</w:t>
      </w:r>
    </w:p>
    <w:p w14:paraId="2BD06230" w14:textId="486E8FE6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в) необходимость направления запросов в организации и учреждения, органы государственной власти либо вышестоящий орган государственного контроля, располагающие информацией об подконтрольном лице;</w:t>
      </w:r>
    </w:p>
    <w:p w14:paraId="74539610" w14:textId="77777777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г) необходимость истребования у подконтрольного лица дополнительной информации или документов;</w:t>
      </w:r>
    </w:p>
    <w:p w14:paraId="45B0E0B8" w14:textId="77777777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д) необходимость проведения специальных исследований (испытаний), экспертиз (анализов);</w:t>
      </w:r>
    </w:p>
    <w:p w14:paraId="2DA9C4E4" w14:textId="77777777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 xml:space="preserve">е) невозможность замещения должностного лица </w:t>
      </w:r>
      <w:bookmarkStart w:id="10" w:name="_Hlk99975417"/>
      <w:r w:rsidRPr="0042680A">
        <w:rPr>
          <w:rFonts w:ascii="Times New Roman" w:hAnsi="Times New Roman" w:cs="Times New Roman"/>
          <w:sz w:val="24"/>
          <w:szCs w:val="24"/>
        </w:rPr>
        <w:t xml:space="preserve">подконтрольного лица </w:t>
      </w:r>
      <w:bookmarkEnd w:id="10"/>
      <w:r w:rsidRPr="0042680A">
        <w:rPr>
          <w:rFonts w:ascii="Times New Roman" w:hAnsi="Times New Roman" w:cs="Times New Roman"/>
          <w:sz w:val="24"/>
          <w:szCs w:val="24"/>
        </w:rPr>
        <w:t>при его временном отсутствии либо временное отсутствие подконтрольного лица;</w:t>
      </w:r>
    </w:p>
    <w:p w14:paraId="64F334B2" w14:textId="63525923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ж) отсутствие должностных лиц Министерства, осуществляющих мероприятие по контролю, в связи с временной нетрудоспособностью.</w:t>
      </w:r>
    </w:p>
    <w:p w14:paraId="613970A5" w14:textId="09C703F6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37. При наличии объективных причин, препятствующих проведению мероприятия по контрол</w:t>
      </w:r>
      <w:r w:rsidR="006B1B2E" w:rsidRPr="0042680A">
        <w:rPr>
          <w:rFonts w:ascii="Times New Roman" w:hAnsi="Times New Roman" w:cs="Times New Roman"/>
          <w:sz w:val="24"/>
          <w:szCs w:val="24"/>
        </w:rPr>
        <w:t>ю</w:t>
      </w:r>
      <w:r w:rsidRPr="0042680A">
        <w:rPr>
          <w:rFonts w:ascii="Times New Roman" w:hAnsi="Times New Roman" w:cs="Times New Roman"/>
          <w:sz w:val="24"/>
          <w:szCs w:val="24"/>
        </w:rPr>
        <w:t>, решением руководителя Министерства проведение мероприятия по контролю может быть приостановлено на период, необходимый для устранения вышеуказанных причин, но на срок, не превышающий 1 (одного) месяца, с обязательным уведомлением об этом подконтрольного лица.</w:t>
      </w:r>
    </w:p>
    <w:p w14:paraId="73A35DED" w14:textId="77777777" w:rsidR="0088731D" w:rsidRPr="0042680A" w:rsidRDefault="0088731D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0A">
        <w:rPr>
          <w:rFonts w:ascii="Times New Roman" w:hAnsi="Times New Roman" w:cs="Times New Roman"/>
          <w:sz w:val="24"/>
          <w:szCs w:val="24"/>
        </w:rPr>
        <w:t>38. Срок проведения контрольных мероприятий в отношении юридических лиц, приостановивших деятельность в соответствии с действующим законодательством Приднестровской Молдавской Республики, приостанавливается на весь период срока приостановления деятельности юридического лица. С момента возобновления деятельности юридического лица течение сроков проведения контрольных мероприятий возобновляется.</w:t>
      </w:r>
    </w:p>
    <w:p w14:paraId="7A45C8D1" w14:textId="498F723B" w:rsidR="0088731D" w:rsidRPr="0042680A" w:rsidRDefault="00A653E3" w:rsidP="0042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8731D" w:rsidRPr="0042680A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 процедуры, предусмотренной настоящей главой Регламента, не должен превышать срок, установленный Приказом</w:t>
      </w:r>
    </w:p>
    <w:p w14:paraId="62360524" w14:textId="77777777" w:rsidR="0088731D" w:rsidRPr="00195220" w:rsidRDefault="0088731D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56C388" w14:textId="63072403" w:rsidR="00B901E4" w:rsidRDefault="00B901E4" w:rsidP="00195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220">
        <w:rPr>
          <w:rFonts w:ascii="Times New Roman" w:hAnsi="Times New Roman" w:cs="Times New Roman"/>
          <w:b/>
          <w:bCs/>
          <w:sz w:val="24"/>
          <w:szCs w:val="24"/>
        </w:rPr>
        <w:t>13. Оформление результатов мероприятия по контролю</w:t>
      </w:r>
    </w:p>
    <w:p w14:paraId="23FD711E" w14:textId="77777777" w:rsidR="00556F65" w:rsidRPr="00195220" w:rsidRDefault="00556F65" w:rsidP="00195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88B931C" w14:textId="5F09751F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4</w:t>
      </w:r>
      <w:r w:rsidR="00A653E3">
        <w:rPr>
          <w:rFonts w:ascii="Times New Roman" w:hAnsi="Times New Roman" w:cs="Times New Roman"/>
          <w:sz w:val="24"/>
          <w:szCs w:val="24"/>
        </w:rPr>
        <w:t>0</w:t>
      </w:r>
      <w:r w:rsidRPr="0019522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«Оформление результатов мероприятия по контролю» является окончание проведения мероприятия по контролю.</w:t>
      </w:r>
    </w:p>
    <w:p w14:paraId="1D977F9A" w14:textId="57F19D22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мероприятия по контролю должностными лицами составляется Акт мероприятия по контролю (далее - Акт) по форме, установленной Приложением № </w:t>
      </w:r>
      <w:r w:rsidR="00952E44" w:rsidRPr="00195220">
        <w:rPr>
          <w:rFonts w:ascii="Times New Roman" w:hAnsi="Times New Roman" w:cs="Times New Roman"/>
          <w:sz w:val="24"/>
          <w:szCs w:val="24"/>
        </w:rPr>
        <w:t>3</w:t>
      </w:r>
      <w:r w:rsidRPr="00195220">
        <w:rPr>
          <w:rFonts w:ascii="Times New Roman" w:hAnsi="Times New Roman" w:cs="Times New Roman"/>
          <w:sz w:val="24"/>
          <w:szCs w:val="24"/>
        </w:rPr>
        <w:t xml:space="preserve"> к настоящему Регламенту, в 2 (двух) экземплярах, который является документом строгой отчетности.</w:t>
      </w:r>
    </w:p>
    <w:p w14:paraId="5806F61C" w14:textId="6EB4AFDF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4</w:t>
      </w:r>
      <w:r w:rsidR="00A653E3">
        <w:rPr>
          <w:rFonts w:ascii="Times New Roman" w:hAnsi="Times New Roman" w:cs="Times New Roman"/>
          <w:sz w:val="24"/>
          <w:szCs w:val="24"/>
        </w:rPr>
        <w:t>1</w:t>
      </w:r>
      <w:r w:rsidRPr="00195220">
        <w:rPr>
          <w:rFonts w:ascii="Times New Roman" w:hAnsi="Times New Roman" w:cs="Times New Roman"/>
          <w:sz w:val="24"/>
          <w:szCs w:val="24"/>
        </w:rPr>
        <w:t>. Акт составляется в течение 10 (десяти) рабочих дней со дня окончания планового мероприятия по контролю и в течение 3 (трех) рабочих дней со дня окончания внепланового мероприятия по контролю</w:t>
      </w:r>
      <w:r w:rsidR="00F92542" w:rsidRPr="00195220">
        <w:rPr>
          <w:rFonts w:ascii="Times New Roman" w:hAnsi="Times New Roman" w:cs="Times New Roman"/>
          <w:sz w:val="24"/>
          <w:szCs w:val="24"/>
        </w:rPr>
        <w:t>.</w:t>
      </w:r>
    </w:p>
    <w:p w14:paraId="1E1C6EBC" w14:textId="77777777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В Акте проверки указываются:</w:t>
      </w:r>
    </w:p>
    <w:p w14:paraId="43D0DE9D" w14:textId="77777777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а) наименование Министерства;</w:t>
      </w:r>
    </w:p>
    <w:p w14:paraId="3EF90F57" w14:textId="77777777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 xml:space="preserve">б) наименование </w:t>
      </w:r>
      <w:bookmarkStart w:id="11" w:name="_Hlk99712454"/>
      <w:r w:rsidRPr="00195220">
        <w:rPr>
          <w:rFonts w:ascii="Times New Roman" w:hAnsi="Times New Roman" w:cs="Times New Roman"/>
          <w:sz w:val="24"/>
          <w:szCs w:val="24"/>
        </w:rPr>
        <w:t>подконтрольного лица</w:t>
      </w:r>
      <w:bookmarkEnd w:id="11"/>
      <w:r w:rsidRPr="00195220">
        <w:rPr>
          <w:rFonts w:ascii="Times New Roman" w:hAnsi="Times New Roman" w:cs="Times New Roman"/>
          <w:sz w:val="24"/>
          <w:szCs w:val="24"/>
        </w:rPr>
        <w:t>;</w:t>
      </w:r>
    </w:p>
    <w:p w14:paraId="73CE626E" w14:textId="114EF3AE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в) дата, время и место проведения мероприятия по контролю;</w:t>
      </w:r>
    </w:p>
    <w:p w14:paraId="4FA31065" w14:textId="381CD049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г) фамилия, имя, отчество (при наличии), номер служебного удостоверения и должность лица (лиц), осуществившего (осуществивших) мероприятие по контролю;</w:t>
      </w:r>
    </w:p>
    <w:p w14:paraId="3DB8C50A" w14:textId="0D5101C0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д) дата и номер документа, на основании которого проведено мероприятие по контролю;</w:t>
      </w:r>
    </w:p>
    <w:p w14:paraId="746BDC02" w14:textId="4D4B22E4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е) сведения о результатах мероприятия по контролю, выявленных нарушениях (со ссылкой на нормы действующего законодательства Приднестровской Молдавской Республики), их характере, лицах, ответственных за совершение этих нарушений;</w:t>
      </w:r>
    </w:p>
    <w:p w14:paraId="68E42E96" w14:textId="40C82465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ж) предписания по устранению выявленных нарушений и срок их устранения;</w:t>
      </w:r>
    </w:p>
    <w:p w14:paraId="14DC260F" w14:textId="69543333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з) дата, время и место составления Акта проверки, а также подпись лица (лиц) Министерства, осуществляющего (осуществляющих) мероприятие по контролю.</w:t>
      </w:r>
    </w:p>
    <w:p w14:paraId="5CACC0B3" w14:textId="40BC178A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4</w:t>
      </w:r>
      <w:r w:rsidR="00A653E3">
        <w:rPr>
          <w:rFonts w:ascii="Times New Roman" w:hAnsi="Times New Roman" w:cs="Times New Roman"/>
          <w:sz w:val="24"/>
          <w:szCs w:val="24"/>
        </w:rPr>
        <w:t>2</w:t>
      </w:r>
      <w:r w:rsidRPr="00195220">
        <w:rPr>
          <w:rFonts w:ascii="Times New Roman" w:hAnsi="Times New Roman" w:cs="Times New Roman"/>
          <w:sz w:val="24"/>
          <w:szCs w:val="24"/>
        </w:rPr>
        <w:t>. Один экземпляр Акта вручается подконтрольному лицу или его представителю под расписку в течение 3 (трех) рабочих дней со дня составления Акта. В случае невозможности вручения Акта под расписку подконтрольному лицу в указанный срок, Акт направляется по почте в срок не позднее 5 (пяти) рабочих дней со дня составления Акта с уведомлением о вручении, которое приобщается к экземпляру Акта, остающегося в деле Министерства.</w:t>
      </w:r>
    </w:p>
    <w:p w14:paraId="6A697628" w14:textId="483331BA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4</w:t>
      </w:r>
      <w:r w:rsidR="00A653E3">
        <w:rPr>
          <w:rFonts w:ascii="Times New Roman" w:hAnsi="Times New Roman" w:cs="Times New Roman"/>
          <w:sz w:val="24"/>
          <w:szCs w:val="24"/>
        </w:rPr>
        <w:t>3</w:t>
      </w:r>
      <w:r w:rsidRPr="00195220">
        <w:rPr>
          <w:rFonts w:ascii="Times New Roman" w:hAnsi="Times New Roman" w:cs="Times New Roman"/>
          <w:sz w:val="24"/>
          <w:szCs w:val="24"/>
        </w:rPr>
        <w:t>. При наличии разногласий по содержанию Акта проверки окончательное решение принимает должностное лицо Министерства, исполняющее функции руководителя мероприятия по контролю. Должностные лица Министерства, проводящие мероприятие по контролю, не согласные с принятым решением, вправе изложить в письменной форме свое особое мнение, которое прилагается к Акту проверки.</w:t>
      </w:r>
    </w:p>
    <w:p w14:paraId="6AE6C248" w14:textId="0E51E09B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4</w:t>
      </w:r>
      <w:r w:rsidR="00A653E3">
        <w:rPr>
          <w:rFonts w:ascii="Times New Roman" w:hAnsi="Times New Roman" w:cs="Times New Roman"/>
          <w:sz w:val="24"/>
          <w:szCs w:val="24"/>
        </w:rPr>
        <w:t>4</w:t>
      </w:r>
      <w:r w:rsidRPr="00195220">
        <w:rPr>
          <w:rFonts w:ascii="Times New Roman" w:hAnsi="Times New Roman" w:cs="Times New Roman"/>
          <w:sz w:val="24"/>
          <w:szCs w:val="24"/>
        </w:rPr>
        <w:t>. Акт проверки подписывают все должностные лица Министерства, проводившие мероприятие по контролю, после чего в него запрещается вносить изменения и дополнения.</w:t>
      </w:r>
    </w:p>
    <w:p w14:paraId="31B8379F" w14:textId="1CDB2C06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4</w:t>
      </w:r>
      <w:r w:rsidR="00A653E3">
        <w:rPr>
          <w:rFonts w:ascii="Times New Roman" w:hAnsi="Times New Roman" w:cs="Times New Roman"/>
          <w:sz w:val="24"/>
          <w:szCs w:val="24"/>
        </w:rPr>
        <w:t>5</w:t>
      </w:r>
      <w:r w:rsidRPr="00195220">
        <w:rPr>
          <w:rFonts w:ascii="Times New Roman" w:hAnsi="Times New Roman" w:cs="Times New Roman"/>
          <w:sz w:val="24"/>
          <w:szCs w:val="24"/>
        </w:rPr>
        <w:t xml:space="preserve">. К Акту проверки прилагаются протоколы, справки, объяснительные работников </w:t>
      </w:r>
      <w:bookmarkStart w:id="12" w:name="_Hlk99712532"/>
      <w:r w:rsidRPr="00195220">
        <w:rPr>
          <w:rFonts w:ascii="Times New Roman" w:hAnsi="Times New Roman" w:cs="Times New Roman"/>
          <w:sz w:val="24"/>
          <w:szCs w:val="24"/>
        </w:rPr>
        <w:t>подконтрольного лица</w:t>
      </w:r>
      <w:bookmarkEnd w:id="12"/>
      <w:r w:rsidRPr="00195220">
        <w:rPr>
          <w:rFonts w:ascii="Times New Roman" w:hAnsi="Times New Roman" w:cs="Times New Roman"/>
          <w:sz w:val="24"/>
          <w:szCs w:val="24"/>
        </w:rPr>
        <w:t>, и другие документы, подтверждающие выявление (устранение) нарушения.</w:t>
      </w:r>
    </w:p>
    <w:p w14:paraId="033AA528" w14:textId="3EEB24E0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4</w:t>
      </w:r>
      <w:r w:rsidR="00A653E3">
        <w:rPr>
          <w:rFonts w:ascii="Times New Roman" w:hAnsi="Times New Roman" w:cs="Times New Roman"/>
          <w:sz w:val="24"/>
          <w:szCs w:val="24"/>
        </w:rPr>
        <w:t>6</w:t>
      </w:r>
      <w:r w:rsidRPr="00195220">
        <w:rPr>
          <w:rFonts w:ascii="Times New Roman" w:hAnsi="Times New Roman" w:cs="Times New Roman"/>
          <w:sz w:val="24"/>
          <w:szCs w:val="24"/>
        </w:rPr>
        <w:t>. В случае, если проведение мероприятия по контролю оказалось невозможным в связи с отсутствием подконтрольного лица, либо в связи с фактическим неосуществлением деятельности подконтрольного лица, либо в связи с иными действиями (бездействием) подконтрольного лица, повлекшими невозможность проведения мероприятия по контролю, уполномоченным должностным лицом Министерства составляется акт с указанием причин невозможности его проведения.</w:t>
      </w:r>
    </w:p>
    <w:p w14:paraId="7BDEB390" w14:textId="3CAADFC5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4</w:t>
      </w:r>
      <w:r w:rsidR="00A653E3">
        <w:rPr>
          <w:rFonts w:ascii="Times New Roman" w:hAnsi="Times New Roman" w:cs="Times New Roman"/>
          <w:sz w:val="24"/>
          <w:szCs w:val="24"/>
        </w:rPr>
        <w:t>7</w:t>
      </w:r>
      <w:r w:rsidRPr="00195220">
        <w:rPr>
          <w:rFonts w:ascii="Times New Roman" w:hAnsi="Times New Roman" w:cs="Times New Roman"/>
          <w:sz w:val="24"/>
          <w:szCs w:val="24"/>
        </w:rPr>
        <w:t>. Критериями принятия решений при осуществлении административной процедуры, предусмотренной настоящей главой Регламента, являются отсутствие правонарушений либо характер обнаруженных правонарушений.</w:t>
      </w:r>
    </w:p>
    <w:p w14:paraId="299B98D2" w14:textId="6F276D47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4</w:t>
      </w:r>
      <w:r w:rsidR="00A653E3">
        <w:rPr>
          <w:rFonts w:ascii="Times New Roman" w:hAnsi="Times New Roman" w:cs="Times New Roman"/>
          <w:sz w:val="24"/>
          <w:szCs w:val="24"/>
        </w:rPr>
        <w:t>8</w:t>
      </w:r>
      <w:r w:rsidRPr="00195220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мероприятия по контролю нарушения требований законодательства Приднестровской Молдавской Республики в области </w:t>
      </w:r>
      <w:r w:rsidR="001A7F8A" w:rsidRPr="001A7F8A">
        <w:rPr>
          <w:rFonts w:ascii="Times New Roman" w:hAnsi="Times New Roman" w:cs="Times New Roman"/>
          <w:sz w:val="24"/>
          <w:szCs w:val="24"/>
        </w:rPr>
        <w:t xml:space="preserve">в области аккредитации удостоверяющих центров </w:t>
      </w:r>
      <w:r w:rsidRPr="00195220">
        <w:rPr>
          <w:rFonts w:ascii="Times New Roman" w:hAnsi="Times New Roman" w:cs="Times New Roman"/>
          <w:sz w:val="24"/>
          <w:szCs w:val="24"/>
        </w:rPr>
        <w:t>вместе с Актом проверки выдается предписание об устранении выявленных нарушений (приложения № 3 к настоящему Регламенту).</w:t>
      </w:r>
    </w:p>
    <w:p w14:paraId="51428448" w14:textId="5BF8311F" w:rsidR="006B1B2E" w:rsidRPr="00195220" w:rsidRDefault="00A653E3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B1B2E" w:rsidRPr="00195220">
        <w:rPr>
          <w:rFonts w:ascii="Times New Roman" w:hAnsi="Times New Roman" w:cs="Times New Roman"/>
          <w:sz w:val="24"/>
          <w:szCs w:val="24"/>
        </w:rPr>
        <w:t>. В предписании об устранении выявленных нарушений указываются:</w:t>
      </w:r>
    </w:p>
    <w:p w14:paraId="7FD9AFBE" w14:textId="77777777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lastRenderedPageBreak/>
        <w:t>а) наименование Министерства;</w:t>
      </w:r>
    </w:p>
    <w:p w14:paraId="5D381A50" w14:textId="158E9E4E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б) дата выдачи предписания об устранении выявленных нарушений;</w:t>
      </w:r>
    </w:p>
    <w:p w14:paraId="4C564681" w14:textId="6DF85536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в) номер предписания об устранении выявленных нарушений;</w:t>
      </w:r>
    </w:p>
    <w:p w14:paraId="24DB9BBB" w14:textId="77777777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 xml:space="preserve">г) наименование </w:t>
      </w:r>
      <w:bookmarkStart w:id="13" w:name="_Hlk99712833"/>
      <w:r w:rsidRPr="00195220">
        <w:rPr>
          <w:rFonts w:ascii="Times New Roman" w:hAnsi="Times New Roman" w:cs="Times New Roman"/>
          <w:sz w:val="24"/>
          <w:szCs w:val="24"/>
        </w:rPr>
        <w:t>подконтрольного лица</w:t>
      </w:r>
      <w:bookmarkEnd w:id="13"/>
      <w:r w:rsidRPr="00195220">
        <w:rPr>
          <w:rFonts w:ascii="Times New Roman" w:hAnsi="Times New Roman" w:cs="Times New Roman"/>
          <w:sz w:val="24"/>
          <w:szCs w:val="24"/>
        </w:rPr>
        <w:t>;</w:t>
      </w:r>
    </w:p>
    <w:p w14:paraId="17F218BF" w14:textId="77777777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д) дата и номер Акта проверки;</w:t>
      </w:r>
    </w:p>
    <w:p w14:paraId="3DAC19A0" w14:textId="77777777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 xml:space="preserve">е) нарушения, совершенные </w:t>
      </w:r>
      <w:bookmarkStart w:id="14" w:name="_Hlk99712908"/>
      <w:r w:rsidRPr="00195220">
        <w:rPr>
          <w:rFonts w:ascii="Times New Roman" w:hAnsi="Times New Roman" w:cs="Times New Roman"/>
          <w:sz w:val="24"/>
          <w:szCs w:val="24"/>
        </w:rPr>
        <w:t>подконтрольным лицом</w:t>
      </w:r>
      <w:bookmarkEnd w:id="14"/>
      <w:r w:rsidRPr="00195220">
        <w:rPr>
          <w:rFonts w:ascii="Times New Roman" w:hAnsi="Times New Roman" w:cs="Times New Roman"/>
          <w:sz w:val="24"/>
          <w:szCs w:val="24"/>
        </w:rPr>
        <w:t>, с указанием норм законодательства Приднестровской Молдавской Республики, требования которых нарушены;</w:t>
      </w:r>
    </w:p>
    <w:p w14:paraId="0E5FD87C" w14:textId="77777777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 xml:space="preserve">ж) действия (мероприятия) </w:t>
      </w:r>
      <w:bookmarkStart w:id="15" w:name="_Hlk99718591"/>
      <w:r w:rsidRPr="00195220">
        <w:rPr>
          <w:rFonts w:ascii="Times New Roman" w:hAnsi="Times New Roman" w:cs="Times New Roman"/>
          <w:sz w:val="24"/>
          <w:szCs w:val="24"/>
        </w:rPr>
        <w:t>подконтрольного лица</w:t>
      </w:r>
      <w:bookmarkEnd w:id="15"/>
      <w:r w:rsidRPr="00195220">
        <w:rPr>
          <w:rFonts w:ascii="Times New Roman" w:hAnsi="Times New Roman" w:cs="Times New Roman"/>
          <w:sz w:val="24"/>
          <w:szCs w:val="24"/>
        </w:rPr>
        <w:t>, необходимые для устранения выявленных нарушений;</w:t>
      </w:r>
    </w:p>
    <w:p w14:paraId="0E00B9DB" w14:textId="77777777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з) срок, в течение которого должны быть устранены нарушения;</w:t>
      </w:r>
    </w:p>
    <w:p w14:paraId="4CE6D1DC" w14:textId="77777777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и) подпись уполномоченного должностного лица Министерства.</w:t>
      </w:r>
    </w:p>
    <w:p w14:paraId="4E0DD3D1" w14:textId="0EE909B1" w:rsidR="006B1B2E" w:rsidRPr="00195220" w:rsidRDefault="006B1B2E" w:rsidP="001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5</w:t>
      </w:r>
      <w:r w:rsidR="00A653E3">
        <w:rPr>
          <w:rFonts w:ascii="Times New Roman" w:hAnsi="Times New Roman" w:cs="Times New Roman"/>
          <w:sz w:val="24"/>
          <w:szCs w:val="24"/>
        </w:rPr>
        <w:t>0</w:t>
      </w:r>
      <w:r w:rsidRPr="00195220">
        <w:rPr>
          <w:rFonts w:ascii="Times New Roman" w:hAnsi="Times New Roman" w:cs="Times New Roman"/>
          <w:sz w:val="24"/>
          <w:szCs w:val="24"/>
        </w:rPr>
        <w:t>. По окончании мероприятия по контролю должностное лицо Министерства в журнале учета контрольных мероприятий производит запись о проведенном мероприятия по контролю, содержащая сведения о наименовании Министерства, дате начала и окончания проведения мероприятия по контролю, основании и предмете мероприятия по контролю, а также указывается должность, фамилия, имя и отчество должностного лица (лиц), осуществляющего мероприятия по контролю, и его (их) подпись.</w:t>
      </w:r>
    </w:p>
    <w:p w14:paraId="7E14A1AE" w14:textId="41977450" w:rsidR="006B1B2E" w:rsidRDefault="006B1B2E" w:rsidP="001A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20">
        <w:rPr>
          <w:rFonts w:ascii="Times New Roman" w:hAnsi="Times New Roman" w:cs="Times New Roman"/>
          <w:sz w:val="24"/>
          <w:szCs w:val="24"/>
        </w:rPr>
        <w:t>5</w:t>
      </w:r>
      <w:r w:rsidR="00A653E3">
        <w:rPr>
          <w:rFonts w:ascii="Times New Roman" w:hAnsi="Times New Roman" w:cs="Times New Roman"/>
          <w:sz w:val="24"/>
          <w:szCs w:val="24"/>
        </w:rPr>
        <w:t>1</w:t>
      </w:r>
      <w:r w:rsidRPr="00195220">
        <w:rPr>
          <w:rFonts w:ascii="Times New Roman" w:hAnsi="Times New Roman" w:cs="Times New Roman"/>
          <w:sz w:val="24"/>
          <w:szCs w:val="24"/>
        </w:rPr>
        <w:t>. В случае отсутствия журнала учета мероприятий по контролю в Акте, составляемом по результатам проведенного мероприятия по контролю, делается соответствующая запись.</w:t>
      </w:r>
    </w:p>
    <w:p w14:paraId="24AEB9AB" w14:textId="77777777" w:rsidR="001A7F8A" w:rsidRPr="001A7F8A" w:rsidRDefault="001A7F8A" w:rsidP="001A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441286" w14:textId="1C13F788" w:rsidR="00B901E4" w:rsidRDefault="00B901E4" w:rsidP="00592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D71">
        <w:rPr>
          <w:rFonts w:ascii="Times New Roman" w:hAnsi="Times New Roman" w:cs="Times New Roman"/>
          <w:b/>
          <w:bCs/>
          <w:sz w:val="24"/>
          <w:szCs w:val="24"/>
        </w:rPr>
        <w:t>Раздел 4. Порядок и формы контроля за исполнением государственной функции</w:t>
      </w:r>
    </w:p>
    <w:p w14:paraId="450BDFFE" w14:textId="77777777" w:rsidR="00592D71" w:rsidRPr="00592D71" w:rsidRDefault="00592D71" w:rsidP="00592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78868" w14:textId="77777777" w:rsidR="00B901E4" w:rsidRPr="00592D71" w:rsidRDefault="00B901E4" w:rsidP="00592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D71">
        <w:rPr>
          <w:rFonts w:ascii="Times New Roman" w:hAnsi="Times New Roman" w:cs="Times New Roman"/>
          <w:b/>
          <w:bCs/>
          <w:sz w:val="24"/>
          <w:szCs w:val="24"/>
        </w:rPr>
        <w:t>14. Порядок осуществления текущего контроля за соблюдением и исполнением должностными лицами исполнительного органа государственной власти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</w:t>
      </w:r>
    </w:p>
    <w:p w14:paraId="7C01C371" w14:textId="77777777" w:rsidR="001D3B1D" w:rsidRPr="00592D71" w:rsidRDefault="001D3B1D" w:rsidP="0059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88BCA5" w14:textId="7D201D43" w:rsidR="00B901E4" w:rsidRPr="00592D71" w:rsidRDefault="006B1B2E" w:rsidP="0059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D71">
        <w:rPr>
          <w:rFonts w:ascii="Times New Roman" w:hAnsi="Times New Roman" w:cs="Times New Roman"/>
          <w:sz w:val="24"/>
          <w:szCs w:val="24"/>
        </w:rPr>
        <w:t>5</w:t>
      </w:r>
      <w:r w:rsidR="00A653E3">
        <w:rPr>
          <w:rFonts w:ascii="Times New Roman" w:hAnsi="Times New Roman" w:cs="Times New Roman"/>
          <w:sz w:val="24"/>
          <w:szCs w:val="24"/>
        </w:rPr>
        <w:t>2</w:t>
      </w:r>
      <w:r w:rsidR="00B901E4" w:rsidRPr="00592D71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и исполнением должностными лицами </w:t>
      </w:r>
      <w:r w:rsidR="00592D71">
        <w:rPr>
          <w:rFonts w:ascii="Times New Roman" w:hAnsi="Times New Roman" w:cs="Times New Roman"/>
          <w:sz w:val="24"/>
          <w:szCs w:val="24"/>
        </w:rPr>
        <w:t>Министерства</w:t>
      </w:r>
      <w:r w:rsidR="00B901E4" w:rsidRPr="00592D71">
        <w:rPr>
          <w:rFonts w:ascii="Times New Roman" w:hAnsi="Times New Roman" w:cs="Times New Roman"/>
          <w:sz w:val="24"/>
          <w:szCs w:val="24"/>
        </w:rPr>
        <w:t xml:space="preserve"> положений настоящего Регламента и иных нормативных правовых актов, устанавливающих требования к исполнению государственной функции, а также за принятием ими решений, осуществляется руководителем структурного подразделения </w:t>
      </w:r>
      <w:r w:rsidR="00592D71">
        <w:rPr>
          <w:rFonts w:ascii="Times New Roman" w:hAnsi="Times New Roman" w:cs="Times New Roman"/>
          <w:sz w:val="24"/>
          <w:szCs w:val="24"/>
        </w:rPr>
        <w:t>Министерства</w:t>
      </w:r>
      <w:r w:rsidR="00B901E4" w:rsidRPr="00592D71">
        <w:rPr>
          <w:rFonts w:ascii="Times New Roman" w:hAnsi="Times New Roman" w:cs="Times New Roman"/>
          <w:sz w:val="24"/>
          <w:szCs w:val="24"/>
        </w:rPr>
        <w:t xml:space="preserve">, ответственного за исполнение государственной функции, а также руководителем (заместителем руководителя) </w:t>
      </w:r>
      <w:r w:rsidR="00592D71">
        <w:rPr>
          <w:rFonts w:ascii="Times New Roman" w:hAnsi="Times New Roman" w:cs="Times New Roman"/>
          <w:sz w:val="24"/>
          <w:szCs w:val="24"/>
        </w:rPr>
        <w:t>Министерства</w:t>
      </w:r>
      <w:r w:rsidR="00B901E4" w:rsidRPr="00592D71">
        <w:rPr>
          <w:rFonts w:ascii="Times New Roman" w:hAnsi="Times New Roman" w:cs="Times New Roman"/>
          <w:sz w:val="24"/>
          <w:szCs w:val="24"/>
        </w:rPr>
        <w:t>.</w:t>
      </w:r>
    </w:p>
    <w:p w14:paraId="43D30832" w14:textId="74798ECB" w:rsidR="009F734C" w:rsidRPr="00592D71" w:rsidRDefault="009F734C" w:rsidP="0059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D71">
        <w:rPr>
          <w:rFonts w:ascii="Times New Roman" w:hAnsi="Times New Roman" w:cs="Times New Roman"/>
          <w:sz w:val="24"/>
          <w:szCs w:val="24"/>
        </w:rPr>
        <w:t>5</w:t>
      </w:r>
      <w:r w:rsidR="00A653E3">
        <w:rPr>
          <w:rFonts w:ascii="Times New Roman" w:hAnsi="Times New Roman" w:cs="Times New Roman"/>
          <w:sz w:val="24"/>
          <w:szCs w:val="24"/>
        </w:rPr>
        <w:t>3</w:t>
      </w:r>
      <w:r w:rsidRPr="00592D71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 указанными руководителями:</w:t>
      </w:r>
    </w:p>
    <w:p w14:paraId="11EE3883" w14:textId="77777777" w:rsidR="009F734C" w:rsidRPr="00592D71" w:rsidRDefault="009F734C" w:rsidP="0059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D71">
        <w:rPr>
          <w:rFonts w:ascii="Times New Roman" w:hAnsi="Times New Roman" w:cs="Times New Roman"/>
          <w:sz w:val="24"/>
          <w:szCs w:val="24"/>
        </w:rPr>
        <w:t>а) проверок соблюдения и исполнения должностными лицами положений настоящего Регламента, иных нормативных правовых актов Приднестровской Молдавской Республики;</w:t>
      </w:r>
    </w:p>
    <w:p w14:paraId="7AFAC4F7" w14:textId="77777777" w:rsidR="009F734C" w:rsidRPr="00592D71" w:rsidRDefault="009F734C" w:rsidP="0059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D71">
        <w:rPr>
          <w:rFonts w:ascii="Times New Roman" w:hAnsi="Times New Roman" w:cs="Times New Roman"/>
          <w:sz w:val="24"/>
          <w:szCs w:val="24"/>
        </w:rPr>
        <w:t>б) визирования документов, подлежащих направлению вышестоящему должностному лицу, руководителю структурного подразделения, руководителю Министерства.</w:t>
      </w:r>
    </w:p>
    <w:p w14:paraId="01632D99" w14:textId="0C035CED" w:rsidR="009F734C" w:rsidRPr="00592D71" w:rsidRDefault="009F734C" w:rsidP="0059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D71">
        <w:rPr>
          <w:rFonts w:ascii="Times New Roman" w:hAnsi="Times New Roman" w:cs="Times New Roman"/>
          <w:sz w:val="24"/>
          <w:szCs w:val="24"/>
        </w:rPr>
        <w:t>5</w:t>
      </w:r>
      <w:r w:rsidR="00A653E3">
        <w:rPr>
          <w:rFonts w:ascii="Times New Roman" w:hAnsi="Times New Roman" w:cs="Times New Roman"/>
          <w:sz w:val="24"/>
          <w:szCs w:val="24"/>
        </w:rPr>
        <w:t>4</w:t>
      </w:r>
      <w:r w:rsidRPr="00592D71">
        <w:rPr>
          <w:rFonts w:ascii="Times New Roman" w:hAnsi="Times New Roman" w:cs="Times New Roman"/>
          <w:sz w:val="24"/>
          <w:szCs w:val="24"/>
        </w:rPr>
        <w:t>. Предметом контроля также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14:paraId="54D8EF6B" w14:textId="320108D5" w:rsidR="009F734C" w:rsidRPr="00592D71" w:rsidRDefault="009F734C" w:rsidP="0059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D71">
        <w:rPr>
          <w:rFonts w:ascii="Times New Roman" w:hAnsi="Times New Roman" w:cs="Times New Roman"/>
          <w:sz w:val="24"/>
          <w:szCs w:val="24"/>
        </w:rPr>
        <w:t>5</w:t>
      </w:r>
      <w:r w:rsidR="00A653E3">
        <w:rPr>
          <w:rFonts w:ascii="Times New Roman" w:hAnsi="Times New Roman" w:cs="Times New Roman"/>
          <w:sz w:val="24"/>
          <w:szCs w:val="24"/>
        </w:rPr>
        <w:t>5</w:t>
      </w:r>
      <w:r w:rsidRPr="00592D71">
        <w:rPr>
          <w:rFonts w:ascii="Times New Roman" w:hAnsi="Times New Roman" w:cs="Times New Roman"/>
          <w:sz w:val="24"/>
          <w:szCs w:val="24"/>
        </w:rPr>
        <w:t xml:space="preserve">. При выявлении в ходе текущего контроля нарушений настоящего Регламента или требований законодательства Приднестровской Молдавской Республики руководители структурных подразделений Министерства, ответственных за организацию работы по исполнению государственной функции, принимают меры по устранению таких нарушений и направляют уполномоченному должностному лицу Министерства предложения о </w:t>
      </w:r>
      <w:r w:rsidRPr="00592D71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применении или неприменении мер дисциплинарной ответственности к лицам, допустившим соответствующие нарушения. </w:t>
      </w:r>
    </w:p>
    <w:p w14:paraId="46F6950E" w14:textId="77777777" w:rsidR="009F734C" w:rsidRPr="00592D71" w:rsidRDefault="009F734C" w:rsidP="0059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C72F2B" w14:textId="77777777" w:rsidR="00FC2A03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D9F">
        <w:rPr>
          <w:rFonts w:ascii="Times New Roman" w:hAnsi="Times New Roman" w:cs="Times New Roman"/>
          <w:b/>
          <w:bCs/>
          <w:sz w:val="24"/>
          <w:szCs w:val="24"/>
        </w:rPr>
        <w:t>15.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</w:t>
      </w:r>
    </w:p>
    <w:p w14:paraId="6D69766F" w14:textId="77777777" w:rsidR="00FC2A03" w:rsidRPr="00362D9F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17D29" w14:textId="1D2B9092" w:rsidR="00FC2A03" w:rsidRPr="00B56B6E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53E3">
        <w:rPr>
          <w:rFonts w:ascii="Times New Roman" w:hAnsi="Times New Roman" w:cs="Times New Roman"/>
          <w:sz w:val="24"/>
          <w:szCs w:val="24"/>
        </w:rPr>
        <w:t>6</w:t>
      </w:r>
      <w:r w:rsidRPr="00B56B6E">
        <w:rPr>
          <w:rFonts w:ascii="Times New Roman" w:hAnsi="Times New Roman" w:cs="Times New Roman"/>
          <w:sz w:val="24"/>
          <w:szCs w:val="24"/>
        </w:rPr>
        <w:t>. Контроль за полнотой и качеством исполнения государственной функции осуществляется в форме плановых и внеплановых проверок на предмет:</w:t>
      </w:r>
    </w:p>
    <w:p w14:paraId="285B32B0" w14:textId="77777777" w:rsidR="00FC2A03" w:rsidRPr="00B56B6E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B6E">
        <w:rPr>
          <w:rFonts w:ascii="Times New Roman" w:hAnsi="Times New Roman" w:cs="Times New Roman"/>
          <w:sz w:val="24"/>
          <w:szCs w:val="24"/>
        </w:rPr>
        <w:t>а) соблюдения и исполнения должностными лицами Министерства положений настоящего Регламента;</w:t>
      </w:r>
    </w:p>
    <w:p w14:paraId="4DB44489" w14:textId="77777777" w:rsidR="00FC2A03" w:rsidRPr="00B56B6E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B6E">
        <w:rPr>
          <w:rFonts w:ascii="Times New Roman" w:hAnsi="Times New Roman" w:cs="Times New Roman"/>
          <w:sz w:val="24"/>
          <w:szCs w:val="24"/>
        </w:rPr>
        <w:t>б) визирования документов руководителями структурных подразделений Министерства;</w:t>
      </w:r>
    </w:p>
    <w:p w14:paraId="17B607E6" w14:textId="77777777" w:rsidR="00FC2A03" w:rsidRPr="00B56B6E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B6E">
        <w:rPr>
          <w:rFonts w:ascii="Times New Roman" w:hAnsi="Times New Roman" w:cs="Times New Roman"/>
          <w:sz w:val="24"/>
          <w:szCs w:val="24"/>
        </w:rPr>
        <w:t>в) рассмотрения жалоб на действия (бездействия) должностных лиц структурных подразделений Министерства, ответственных за организацию работы по исполнению государственной функции.</w:t>
      </w:r>
    </w:p>
    <w:p w14:paraId="3D59CB03" w14:textId="1ACA5B01" w:rsidR="00FC2A03" w:rsidRPr="00B56B6E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53E3">
        <w:rPr>
          <w:rFonts w:ascii="Times New Roman" w:hAnsi="Times New Roman" w:cs="Times New Roman"/>
          <w:sz w:val="24"/>
          <w:szCs w:val="24"/>
        </w:rPr>
        <w:t>7</w:t>
      </w:r>
      <w:r w:rsidRPr="00B56B6E">
        <w:rPr>
          <w:rFonts w:ascii="Times New Roman" w:hAnsi="Times New Roman" w:cs="Times New Roman"/>
          <w:sz w:val="24"/>
          <w:szCs w:val="24"/>
        </w:rPr>
        <w:t>. Проверки полноты и качества исполнения государственной функции организуются и проводятся в случаях:</w:t>
      </w:r>
    </w:p>
    <w:p w14:paraId="38CDFE5E" w14:textId="77777777" w:rsidR="00FC2A03" w:rsidRPr="00B56B6E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B6E">
        <w:rPr>
          <w:rFonts w:ascii="Times New Roman" w:hAnsi="Times New Roman" w:cs="Times New Roman"/>
          <w:sz w:val="24"/>
          <w:szCs w:val="24"/>
        </w:rPr>
        <w:t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14:paraId="51A4328A" w14:textId="77777777" w:rsidR="00FC2A03" w:rsidRPr="00B56B6E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B6E">
        <w:rPr>
          <w:rFonts w:ascii="Times New Roman" w:hAnsi="Times New Roman" w:cs="Times New Roman"/>
          <w:sz w:val="24"/>
          <w:szCs w:val="24"/>
        </w:rP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Министерства.</w:t>
      </w:r>
    </w:p>
    <w:p w14:paraId="2333C288" w14:textId="2D1AEF61" w:rsidR="00FC2A03" w:rsidRPr="00B56B6E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53E3">
        <w:rPr>
          <w:rFonts w:ascii="Times New Roman" w:hAnsi="Times New Roman" w:cs="Times New Roman"/>
          <w:sz w:val="24"/>
          <w:szCs w:val="24"/>
        </w:rPr>
        <w:t>8</w:t>
      </w:r>
      <w:r w:rsidRPr="00B56B6E">
        <w:rPr>
          <w:rFonts w:ascii="Times New Roman" w:hAnsi="Times New Roman" w:cs="Times New Roman"/>
          <w:sz w:val="24"/>
          <w:szCs w:val="24"/>
        </w:rPr>
        <w:t>. Проверки проводятся руководителями и должностными лицами структурных подразделений Министерства, ответственных за организацию работы по исполнению такой государственной функции, а также руководителем Министерства.</w:t>
      </w:r>
    </w:p>
    <w:p w14:paraId="13BAB28D" w14:textId="0857ACE8" w:rsidR="00FC2A03" w:rsidRDefault="00A653E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FC2A03" w:rsidRPr="00B56B6E">
        <w:rPr>
          <w:rFonts w:ascii="Times New Roman" w:hAnsi="Times New Roman" w:cs="Times New Roman"/>
          <w:sz w:val="24"/>
          <w:szCs w:val="24"/>
        </w:rPr>
        <w:t>. Руководитель Министерства организует и осуществляет общий контроль за исполнением государственной функции ответственными подразделениями.</w:t>
      </w:r>
    </w:p>
    <w:p w14:paraId="7C608836" w14:textId="77777777" w:rsidR="00FC2A03" w:rsidRPr="00F46ABA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567A47" w14:textId="77777777" w:rsidR="00FC2A03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D9F">
        <w:rPr>
          <w:rFonts w:ascii="Times New Roman" w:hAnsi="Times New Roman" w:cs="Times New Roman"/>
          <w:b/>
          <w:bCs/>
          <w:sz w:val="24"/>
          <w:szCs w:val="24"/>
        </w:rPr>
        <w:t>16. Ответственность должностных лиц исполнительного органа государственной власти за решения и действия (бездействие), принимаемые (осуществляемые) ими в ходе исполнения государственной функции</w:t>
      </w:r>
    </w:p>
    <w:p w14:paraId="769DB69A" w14:textId="77777777" w:rsidR="00FC2A03" w:rsidRPr="00362D9F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336B9" w14:textId="21A4EDFF" w:rsidR="00FC2A03" w:rsidRPr="00180545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53E3">
        <w:rPr>
          <w:rFonts w:ascii="Times New Roman" w:hAnsi="Times New Roman" w:cs="Times New Roman"/>
          <w:sz w:val="24"/>
          <w:szCs w:val="24"/>
        </w:rPr>
        <w:t>0</w:t>
      </w:r>
      <w:r w:rsidRPr="00180545">
        <w:rPr>
          <w:rFonts w:ascii="Times New Roman" w:hAnsi="Times New Roman" w:cs="Times New Roman"/>
          <w:sz w:val="24"/>
          <w:szCs w:val="24"/>
        </w:rPr>
        <w:t>. Ответственность за исполнение государственной функции по настоящему Регламенту возлагается на руководителей структурных подразделений Министерства и непосредственно руководителя Министерства.</w:t>
      </w:r>
    </w:p>
    <w:p w14:paraId="2E070597" w14:textId="0DC8A9EF" w:rsidR="00FC2A03" w:rsidRPr="00180545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53E3">
        <w:rPr>
          <w:rFonts w:ascii="Times New Roman" w:hAnsi="Times New Roman" w:cs="Times New Roman"/>
          <w:sz w:val="24"/>
          <w:szCs w:val="24"/>
        </w:rPr>
        <w:t>1</w:t>
      </w:r>
      <w:r w:rsidRPr="00180545">
        <w:rPr>
          <w:rFonts w:ascii="Times New Roman" w:hAnsi="Times New Roman" w:cs="Times New Roman"/>
          <w:sz w:val="24"/>
          <w:szCs w:val="24"/>
        </w:rPr>
        <w:t>. Должностные лица Министерства в случае совершения противоправных действий, в том числе превышения компетенции (должностных полномочий), а также в случае противоправного бездействия несут ответственность в соответствии с законодательством Приднестровской Молдавской Республики.</w:t>
      </w:r>
    </w:p>
    <w:p w14:paraId="5E6E360A" w14:textId="3BA257AA" w:rsidR="00FC2A03" w:rsidRPr="00180545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53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0545">
        <w:rPr>
          <w:rFonts w:ascii="Times New Roman" w:hAnsi="Times New Roman" w:cs="Times New Roman"/>
          <w:sz w:val="24"/>
          <w:szCs w:val="24"/>
        </w:rPr>
        <w:t xml:space="preserve"> О мерах, принятых в отношении должностных лиц Министерства, виновных в нарушении законодательства Приднестровской Молдавской Республики, Министерство обязано в месячный срок сообщить юридическому лицу, физическому лицу, в том числе индивидуальному предпринимателю, права и законные интересы которого нарушены.</w:t>
      </w:r>
    </w:p>
    <w:p w14:paraId="451C02B6" w14:textId="3EB42E03" w:rsidR="00FC2A03" w:rsidRPr="00180545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53E3">
        <w:rPr>
          <w:rFonts w:ascii="Times New Roman" w:hAnsi="Times New Roman" w:cs="Times New Roman"/>
          <w:sz w:val="24"/>
          <w:szCs w:val="24"/>
        </w:rPr>
        <w:t>3</w:t>
      </w:r>
      <w:r w:rsidRPr="00180545">
        <w:rPr>
          <w:rFonts w:ascii="Times New Roman" w:hAnsi="Times New Roman" w:cs="Times New Roman"/>
          <w:sz w:val="24"/>
          <w:szCs w:val="24"/>
        </w:rPr>
        <w:t>. Основанием для привлечения должностных лиц Министерства к ответственности при проведении мероприятий по контролю являются:</w:t>
      </w:r>
    </w:p>
    <w:p w14:paraId="5EA0DB3A" w14:textId="76EC9805" w:rsidR="00FC2A03" w:rsidRPr="00180545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45">
        <w:rPr>
          <w:rFonts w:ascii="Times New Roman" w:hAnsi="Times New Roman" w:cs="Times New Roman"/>
          <w:sz w:val="24"/>
          <w:szCs w:val="24"/>
        </w:rPr>
        <w:t>а) совершение действий, которые не отнесены к их полномочиям или относятся к полномочиям другого органа государственного контроля;</w:t>
      </w:r>
    </w:p>
    <w:p w14:paraId="5C073B7A" w14:textId="77777777" w:rsidR="00FC2A03" w:rsidRPr="00180545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45">
        <w:rPr>
          <w:rFonts w:ascii="Times New Roman" w:hAnsi="Times New Roman" w:cs="Times New Roman"/>
          <w:sz w:val="24"/>
          <w:szCs w:val="24"/>
        </w:rPr>
        <w:t>б) совершение действий при отсутствии оснований, предусмотренных законодательством Приднестровской Молдавской Республики;</w:t>
      </w:r>
    </w:p>
    <w:p w14:paraId="1C819762" w14:textId="77777777" w:rsidR="00FC2A03" w:rsidRPr="00180545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45">
        <w:rPr>
          <w:rFonts w:ascii="Times New Roman" w:hAnsi="Times New Roman" w:cs="Times New Roman"/>
          <w:sz w:val="24"/>
          <w:szCs w:val="24"/>
        </w:rPr>
        <w:t>в) совершение других действий, повлекших нарушение законных прав и интересов юридических лиц, физических лиц, в том числе индивидуальных предпринимателей.</w:t>
      </w:r>
    </w:p>
    <w:p w14:paraId="329938D5" w14:textId="7B92F7F1" w:rsidR="00FC2A03" w:rsidRPr="00D475C2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653E3">
        <w:rPr>
          <w:rFonts w:ascii="Times New Roman" w:hAnsi="Times New Roman" w:cs="Times New Roman"/>
          <w:sz w:val="24"/>
          <w:szCs w:val="24"/>
        </w:rPr>
        <w:t>4</w:t>
      </w:r>
      <w:r w:rsidRPr="00D475C2">
        <w:rPr>
          <w:rFonts w:ascii="Times New Roman" w:hAnsi="Times New Roman" w:cs="Times New Roman"/>
          <w:sz w:val="24"/>
          <w:szCs w:val="24"/>
        </w:rPr>
        <w:t>. Нарушением прав и законных интересов подконтрольного лица признаются:</w:t>
      </w:r>
    </w:p>
    <w:p w14:paraId="3B261FFE" w14:textId="77777777" w:rsidR="00FC2A03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5C2">
        <w:rPr>
          <w:rFonts w:ascii="Times New Roman" w:hAnsi="Times New Roman" w:cs="Times New Roman"/>
          <w:sz w:val="24"/>
          <w:szCs w:val="24"/>
        </w:rPr>
        <w:t xml:space="preserve">а) причинение подконтрольному лицу вреда вследствие неправомерных действий должностных лиц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D475C2">
        <w:rPr>
          <w:rFonts w:ascii="Times New Roman" w:hAnsi="Times New Roman" w:cs="Times New Roman"/>
          <w:sz w:val="24"/>
          <w:szCs w:val="24"/>
        </w:rPr>
        <w:t>;</w:t>
      </w:r>
    </w:p>
    <w:p w14:paraId="40A61A3B" w14:textId="77777777" w:rsidR="00FC2A03" w:rsidRPr="00180545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80545">
        <w:rPr>
          <w:rFonts w:ascii="Times New Roman" w:hAnsi="Times New Roman" w:cs="Times New Roman"/>
          <w:sz w:val="24"/>
          <w:szCs w:val="24"/>
        </w:rPr>
        <w:t xml:space="preserve">) введение Министерством дополнительных мер контроля, не предусмотренных Законом Приднестровской Молдавской Республики от 1 августа 2002 года № 174-З-III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0545">
        <w:rPr>
          <w:rFonts w:ascii="Times New Roman" w:hAnsi="Times New Roman" w:cs="Times New Roman"/>
          <w:sz w:val="24"/>
          <w:szCs w:val="24"/>
        </w:rPr>
        <w:t>О порядке проведения проверок при осуществлении государственного контроля (надзора)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0545">
        <w:rPr>
          <w:rFonts w:ascii="Times New Roman" w:hAnsi="Times New Roman" w:cs="Times New Roman"/>
          <w:sz w:val="24"/>
          <w:szCs w:val="24"/>
        </w:rPr>
        <w:t xml:space="preserve"> (САЗ 02-31);</w:t>
      </w:r>
    </w:p>
    <w:p w14:paraId="3F4923CC" w14:textId="6F4D360F" w:rsidR="00FC2A03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0545">
        <w:rPr>
          <w:rFonts w:ascii="Times New Roman" w:hAnsi="Times New Roman" w:cs="Times New Roman"/>
          <w:sz w:val="24"/>
          <w:szCs w:val="24"/>
        </w:rPr>
        <w:t xml:space="preserve">) проведение мероприятий по контролю при отсутствии на то оснований с нарушением установленной Законом Приднестровской Молдавской Республики от 1 августа 2002 года № 174-З-III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0545">
        <w:rPr>
          <w:rFonts w:ascii="Times New Roman" w:hAnsi="Times New Roman" w:cs="Times New Roman"/>
          <w:sz w:val="24"/>
          <w:szCs w:val="24"/>
        </w:rPr>
        <w:t>О порядке проведения проверок при осуществлении государственного контроля (надзора)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0545">
        <w:rPr>
          <w:rFonts w:ascii="Times New Roman" w:hAnsi="Times New Roman" w:cs="Times New Roman"/>
          <w:sz w:val="24"/>
          <w:szCs w:val="24"/>
        </w:rPr>
        <w:t xml:space="preserve"> (САЗ 02-31) периодичности мероприятий по контролю, а также порядка проведения мероприятий по контролю.</w:t>
      </w:r>
    </w:p>
    <w:p w14:paraId="73EF2532" w14:textId="77777777" w:rsidR="00FC2A03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72D212" w14:textId="4711B5E4" w:rsidR="00FC2A03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893">
        <w:rPr>
          <w:rFonts w:ascii="Times New Roman" w:hAnsi="Times New Roman" w:cs="Times New Roman"/>
          <w:b/>
          <w:bCs/>
          <w:sz w:val="24"/>
          <w:szCs w:val="24"/>
        </w:rPr>
        <w:t>17. Требования к порядку и формам контроля за исполнением государственной функции, в том числе со стороны граждан, их объединений и организаций</w:t>
      </w:r>
    </w:p>
    <w:p w14:paraId="0D7BD781" w14:textId="77777777" w:rsidR="00556F65" w:rsidRPr="00A06893" w:rsidRDefault="00556F65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1CD63" w14:textId="1322D77D" w:rsidR="00FC2A03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53E3">
        <w:rPr>
          <w:rFonts w:ascii="Times New Roman" w:hAnsi="Times New Roman" w:cs="Times New Roman"/>
          <w:sz w:val="24"/>
          <w:szCs w:val="24"/>
        </w:rPr>
        <w:t>5</w:t>
      </w:r>
      <w:r w:rsidRPr="00A06893">
        <w:rPr>
          <w:rFonts w:ascii="Times New Roman" w:hAnsi="Times New Roman" w:cs="Times New Roman"/>
          <w:sz w:val="24"/>
          <w:szCs w:val="24"/>
        </w:rPr>
        <w:t xml:space="preserve">. Контроль за исполнением государственной функции со стороны граждан, их объединений и организаций осуществляется в порядке и формах, предусмотренных Законом Приднестровской Молдавской Республики от 12 марта 2013 года № 58-З-V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6893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органов государственной власти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6893">
        <w:rPr>
          <w:rFonts w:ascii="Times New Roman" w:hAnsi="Times New Roman" w:cs="Times New Roman"/>
          <w:sz w:val="24"/>
          <w:szCs w:val="24"/>
        </w:rPr>
        <w:t xml:space="preserve"> (САЗ 13-10), Законом Приднестровской Молдавской Республики от 29 декабря 2017 года № 402-З-VI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6893">
        <w:rPr>
          <w:rFonts w:ascii="Times New Roman" w:hAnsi="Times New Roman" w:cs="Times New Roman"/>
          <w:sz w:val="24"/>
          <w:szCs w:val="24"/>
        </w:rPr>
        <w:t>Об основах общественного контроля в Приднестровской Молдавской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6893">
        <w:rPr>
          <w:rFonts w:ascii="Times New Roman" w:hAnsi="Times New Roman" w:cs="Times New Roman"/>
          <w:sz w:val="24"/>
          <w:szCs w:val="24"/>
        </w:rPr>
        <w:t xml:space="preserve"> (САЗ 18-1,1) и принятыми в соответствии с ними нормативными правовыми актами Приднестровской Молдавской Республики.</w:t>
      </w:r>
    </w:p>
    <w:p w14:paraId="0261286F" w14:textId="77777777" w:rsidR="00FC2A03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58D927" w14:textId="77777777" w:rsidR="00FC2A03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545">
        <w:rPr>
          <w:rFonts w:ascii="Times New Roman" w:hAnsi="Times New Roman" w:cs="Times New Roman"/>
          <w:b/>
          <w:bCs/>
          <w:sz w:val="24"/>
          <w:szCs w:val="24"/>
        </w:rPr>
        <w:t>Раздел 5. Досудебный (внесудебный) порядок обжалования решений и действий (бездействия) органа, исполняющего государственную функцию, а также его должностных лиц</w:t>
      </w:r>
    </w:p>
    <w:p w14:paraId="3F8F9B2A" w14:textId="77777777" w:rsidR="00FC2A03" w:rsidRPr="00180545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07D9E" w14:textId="77777777" w:rsidR="00FC2A03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545">
        <w:rPr>
          <w:rFonts w:ascii="Times New Roman" w:hAnsi="Times New Roman" w:cs="Times New Roman"/>
          <w:b/>
          <w:bCs/>
          <w:sz w:val="24"/>
          <w:szCs w:val="24"/>
        </w:rPr>
        <w:t>18.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исполнения государственной функции</w:t>
      </w:r>
    </w:p>
    <w:p w14:paraId="5C1FC454" w14:textId="77777777" w:rsidR="00FC2A03" w:rsidRPr="00180545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BB19E" w14:textId="4896348A" w:rsidR="00FC2A03" w:rsidRPr="00EE18D8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53E3">
        <w:rPr>
          <w:rFonts w:ascii="Times New Roman" w:hAnsi="Times New Roman" w:cs="Times New Roman"/>
          <w:sz w:val="24"/>
          <w:szCs w:val="24"/>
        </w:rPr>
        <w:t>6</w:t>
      </w:r>
      <w:r w:rsidRPr="00EE18D8">
        <w:rPr>
          <w:rFonts w:ascii="Times New Roman" w:hAnsi="Times New Roman" w:cs="Times New Roman"/>
          <w:sz w:val="24"/>
          <w:szCs w:val="24"/>
        </w:rPr>
        <w:t>. Заявитель лично или через своих представителей вправе обратиться в Министерство устно в ходе личного приема или письменно с обращением (жалобой, заявлением) на решения, действия (бездействие) должностных лиц Министерства в ходе проведения проверок на основании настоящего Регламента в соответствии с законодательством Приднестровской Молдавской Республики.</w:t>
      </w:r>
    </w:p>
    <w:p w14:paraId="4099E8D8" w14:textId="21AB3F61" w:rsidR="00FC2A03" w:rsidRPr="00EE18D8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53E3">
        <w:rPr>
          <w:rFonts w:ascii="Times New Roman" w:hAnsi="Times New Roman" w:cs="Times New Roman"/>
          <w:sz w:val="24"/>
          <w:szCs w:val="24"/>
        </w:rPr>
        <w:t>7</w:t>
      </w:r>
      <w:r w:rsidRPr="00EE18D8">
        <w:rPr>
          <w:rFonts w:ascii="Times New Roman" w:hAnsi="Times New Roman" w:cs="Times New Roman"/>
          <w:sz w:val="24"/>
          <w:szCs w:val="24"/>
        </w:rPr>
        <w:t>. Заявитель вправе обжаловать действия (бездействие) должностных лиц Министерства руководителю Министерства, руководителя Министерства - в вышестоящую инстанцию.</w:t>
      </w:r>
    </w:p>
    <w:p w14:paraId="6B867644" w14:textId="5CA4A462" w:rsidR="00FC2A03" w:rsidRPr="00EE18D8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53E3">
        <w:rPr>
          <w:rFonts w:ascii="Times New Roman" w:hAnsi="Times New Roman" w:cs="Times New Roman"/>
          <w:sz w:val="24"/>
          <w:szCs w:val="24"/>
        </w:rPr>
        <w:t>8</w:t>
      </w:r>
      <w:r w:rsidRPr="00EE18D8">
        <w:rPr>
          <w:rFonts w:ascii="Times New Roman" w:hAnsi="Times New Roman" w:cs="Times New Roman"/>
          <w:sz w:val="24"/>
          <w:szCs w:val="24"/>
        </w:rPr>
        <w:t>. Личный прием должностными лицами Министерства проводится в установленные для приема дни и время.</w:t>
      </w:r>
    </w:p>
    <w:p w14:paraId="2073F9B4" w14:textId="47782CC3" w:rsidR="00FC2A03" w:rsidRPr="00EE18D8" w:rsidRDefault="00A653E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FC2A03" w:rsidRPr="00EE18D8">
        <w:rPr>
          <w:rFonts w:ascii="Times New Roman" w:hAnsi="Times New Roman" w:cs="Times New Roman"/>
          <w:sz w:val="24"/>
          <w:szCs w:val="24"/>
        </w:rPr>
        <w:t>. Заявителю может быть отказано в дальнейшем рассмотрении обращения, если ему ранее давался ответ по существу поставленных в обращении вопросов.</w:t>
      </w:r>
    </w:p>
    <w:p w14:paraId="1C3F308E" w14:textId="61BE3D35" w:rsidR="00FC2A03" w:rsidRPr="00F46ABA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53E3">
        <w:rPr>
          <w:rFonts w:ascii="Times New Roman" w:hAnsi="Times New Roman" w:cs="Times New Roman"/>
          <w:sz w:val="24"/>
          <w:szCs w:val="24"/>
        </w:rPr>
        <w:t>0</w:t>
      </w:r>
      <w:r w:rsidRPr="00EE18D8">
        <w:rPr>
          <w:rFonts w:ascii="Times New Roman" w:hAnsi="Times New Roman" w:cs="Times New Roman"/>
          <w:sz w:val="24"/>
          <w:szCs w:val="24"/>
        </w:rPr>
        <w:t>. Письменное обращение (жалоба, заявление) рассматривается Министерством в срок до 1 (одного) месяца со дня его поступления и регистрации. В случаях, предусмотренных законодательством Приднестровской Молдавской Республики, руководитель Министерства либо иное уполномоченное лицо вправе продлить срок рассмотрения обращения не более чем на 1 (один) месяц, уведомив заявителя о продлении срока.</w:t>
      </w:r>
    </w:p>
    <w:p w14:paraId="3F3679F9" w14:textId="0690AFF1" w:rsidR="00FC2A03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2E">
        <w:rPr>
          <w:rFonts w:ascii="Times New Roman" w:hAnsi="Times New Roman" w:cs="Times New Roman"/>
          <w:b/>
          <w:bCs/>
          <w:sz w:val="24"/>
          <w:szCs w:val="24"/>
        </w:rPr>
        <w:t>19. Предмет досудебного (внесудебного) обжалования</w:t>
      </w:r>
    </w:p>
    <w:p w14:paraId="77BA746F" w14:textId="77777777" w:rsidR="00556F65" w:rsidRPr="00215E2E" w:rsidRDefault="00556F65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21CC0" w14:textId="4173D159" w:rsidR="00FC2A03" w:rsidRPr="00EE18D8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53E3">
        <w:rPr>
          <w:rFonts w:ascii="Times New Roman" w:hAnsi="Times New Roman" w:cs="Times New Roman"/>
          <w:sz w:val="24"/>
          <w:szCs w:val="24"/>
        </w:rPr>
        <w:t>1</w:t>
      </w:r>
      <w:r w:rsidRPr="00EE18D8">
        <w:rPr>
          <w:rFonts w:ascii="Times New Roman" w:hAnsi="Times New Roman" w:cs="Times New Roman"/>
          <w:sz w:val="24"/>
          <w:szCs w:val="24"/>
        </w:rPr>
        <w:t>. Предметом досудебного (внесудебного) обжалования являются действия (бездействие) и (или) решения должностных лиц Министерства, осуществляемые (принятые) ими в ходе исполнения государственной функции.</w:t>
      </w:r>
    </w:p>
    <w:p w14:paraId="0E45BCAF" w14:textId="2C969FC7" w:rsidR="00FC2A03" w:rsidRPr="00EE18D8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53E3">
        <w:rPr>
          <w:rFonts w:ascii="Times New Roman" w:hAnsi="Times New Roman" w:cs="Times New Roman"/>
          <w:sz w:val="24"/>
          <w:szCs w:val="24"/>
        </w:rPr>
        <w:t>2</w:t>
      </w:r>
      <w:r w:rsidRPr="00EE18D8">
        <w:rPr>
          <w:rFonts w:ascii="Times New Roman" w:hAnsi="Times New Roman" w:cs="Times New Roman"/>
          <w:sz w:val="24"/>
          <w:szCs w:val="24"/>
        </w:rPr>
        <w:t>. Министерство:</w:t>
      </w:r>
    </w:p>
    <w:p w14:paraId="24642B44" w14:textId="77777777" w:rsidR="00FC2A03" w:rsidRPr="00EE18D8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D8">
        <w:rPr>
          <w:rFonts w:ascii="Times New Roman" w:hAnsi="Times New Roman" w:cs="Times New Roman"/>
          <w:sz w:val="24"/>
          <w:szCs w:val="24"/>
        </w:rPr>
        <w:t>а) обеспечивает объективное, всестороннее и своевременное рассмотрение обращения;</w:t>
      </w:r>
    </w:p>
    <w:p w14:paraId="31DC9131" w14:textId="77777777" w:rsidR="00FC2A03" w:rsidRPr="00EE18D8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D8">
        <w:rPr>
          <w:rFonts w:ascii="Times New Roman" w:hAnsi="Times New Roman" w:cs="Times New Roman"/>
          <w:sz w:val="24"/>
          <w:szCs w:val="24"/>
        </w:rPr>
        <w:t>б)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лиц;</w:t>
      </w:r>
    </w:p>
    <w:p w14:paraId="75BAD532" w14:textId="77777777" w:rsidR="00FC2A03" w:rsidRPr="00EE18D8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D8">
        <w:rPr>
          <w:rFonts w:ascii="Times New Roman" w:hAnsi="Times New Roman" w:cs="Times New Roman"/>
          <w:sz w:val="24"/>
          <w:szCs w:val="24"/>
        </w:rPr>
        <w:t>в) принимает меры, направленные на восстановление или защиту нарушенных прав, свобод и законных интересов заявителя;</w:t>
      </w:r>
    </w:p>
    <w:p w14:paraId="1B91DB8C" w14:textId="77777777" w:rsidR="00FC2A03" w:rsidRPr="00EE18D8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D8">
        <w:rPr>
          <w:rFonts w:ascii="Times New Roman" w:hAnsi="Times New Roman" w:cs="Times New Roman"/>
          <w:sz w:val="24"/>
          <w:szCs w:val="24"/>
        </w:rPr>
        <w:t>г) дает письменный ответ по существу поставленных в обращении вопросов, за исключением случаев, установленных законодательством Приднестровской Молдавской Республики;</w:t>
      </w:r>
    </w:p>
    <w:p w14:paraId="45A0516A" w14:textId="77777777" w:rsidR="00FC2A03" w:rsidRPr="00EE18D8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D8">
        <w:rPr>
          <w:rFonts w:ascii="Times New Roman" w:hAnsi="Times New Roman" w:cs="Times New Roman"/>
          <w:sz w:val="24"/>
          <w:szCs w:val="24"/>
        </w:rPr>
        <w:t>д) 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32603B41" w14:textId="21C0EB11" w:rsidR="00FC2A03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53E3">
        <w:rPr>
          <w:rFonts w:ascii="Times New Roman" w:hAnsi="Times New Roman" w:cs="Times New Roman"/>
          <w:sz w:val="24"/>
          <w:szCs w:val="24"/>
        </w:rPr>
        <w:t>3</w:t>
      </w:r>
      <w:r w:rsidRPr="00EE18D8">
        <w:rPr>
          <w:rFonts w:ascii="Times New Roman" w:hAnsi="Times New Roman" w:cs="Times New Roman"/>
          <w:sz w:val="24"/>
          <w:szCs w:val="24"/>
        </w:rPr>
        <w:t xml:space="preserve">. Рассмотрение обращения и подготовка ответа осуществляется в порядке, установленном Законом Приднестровской Молдавской Республики от 8 декабря 2003 года № 367-З-III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18D8">
        <w:rPr>
          <w:rFonts w:ascii="Times New Roman" w:hAnsi="Times New Roman" w:cs="Times New Roman"/>
          <w:sz w:val="24"/>
          <w:szCs w:val="24"/>
        </w:rPr>
        <w:t>Об обращениях граждан и юридических лиц, а также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18D8">
        <w:rPr>
          <w:rFonts w:ascii="Times New Roman" w:hAnsi="Times New Roman" w:cs="Times New Roman"/>
          <w:sz w:val="24"/>
          <w:szCs w:val="24"/>
        </w:rPr>
        <w:t xml:space="preserve"> (САЗ 03-50).</w:t>
      </w:r>
    </w:p>
    <w:p w14:paraId="09B52D1F" w14:textId="77777777" w:rsidR="00556F65" w:rsidRPr="00F46ABA" w:rsidRDefault="00556F65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CE0E19" w14:textId="49E866DB" w:rsidR="00FC2A03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75C">
        <w:rPr>
          <w:rFonts w:ascii="Times New Roman" w:hAnsi="Times New Roman" w:cs="Times New Roman"/>
          <w:b/>
          <w:bCs/>
          <w:sz w:val="24"/>
          <w:szCs w:val="24"/>
        </w:rPr>
        <w:t>20. Исчерпывающий перечень оснований для приостановления рассмотрения жалобы и случаев, в которых ответ на жалобу не дается</w:t>
      </w:r>
    </w:p>
    <w:p w14:paraId="73BEBB58" w14:textId="77777777" w:rsidR="00556F65" w:rsidRPr="0024575C" w:rsidRDefault="00556F65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F949E" w14:textId="77546F14" w:rsidR="00FC2A03" w:rsidRPr="00F46ABA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53E3">
        <w:rPr>
          <w:rFonts w:ascii="Times New Roman" w:hAnsi="Times New Roman" w:cs="Times New Roman"/>
          <w:sz w:val="24"/>
          <w:szCs w:val="24"/>
        </w:rPr>
        <w:t>4</w:t>
      </w:r>
      <w:r w:rsidRPr="00F46ABA">
        <w:rPr>
          <w:rFonts w:ascii="Times New Roman" w:hAnsi="Times New Roman" w:cs="Times New Roman"/>
          <w:sz w:val="24"/>
          <w:szCs w:val="24"/>
        </w:rPr>
        <w:t>. Основания для приостановления рассмотрения жалобы отсутствуют.</w:t>
      </w:r>
    </w:p>
    <w:p w14:paraId="46F572CD" w14:textId="2412D067" w:rsidR="00FC2A03" w:rsidRPr="00280EB0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53E3">
        <w:rPr>
          <w:rFonts w:ascii="Times New Roman" w:hAnsi="Times New Roman" w:cs="Times New Roman"/>
          <w:sz w:val="24"/>
          <w:szCs w:val="24"/>
        </w:rPr>
        <w:t>5</w:t>
      </w:r>
      <w:r w:rsidRPr="00280EB0">
        <w:rPr>
          <w:rFonts w:ascii="Times New Roman" w:hAnsi="Times New Roman" w:cs="Times New Roman"/>
          <w:sz w:val="24"/>
          <w:szCs w:val="24"/>
        </w:rPr>
        <w:t>. Министерство вправе не рассматривать обращение по существу, если:</w:t>
      </w:r>
    </w:p>
    <w:p w14:paraId="5141F09F" w14:textId="77777777" w:rsidR="00FC2A03" w:rsidRPr="00280EB0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0">
        <w:rPr>
          <w:rFonts w:ascii="Times New Roman" w:hAnsi="Times New Roman" w:cs="Times New Roman"/>
          <w:sz w:val="24"/>
          <w:szCs w:val="24"/>
        </w:rPr>
        <w:t>а) в повторном обращении не приводятся новые доводы или вновь открывшиеся обстоятельства, а предыдущее обращение того же лица по тому же вопросу было ранее рассмотрено и разрешено по существу;</w:t>
      </w:r>
    </w:p>
    <w:p w14:paraId="69B8EEE8" w14:textId="77777777" w:rsidR="00FC2A03" w:rsidRPr="00280EB0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0">
        <w:rPr>
          <w:rFonts w:ascii="Times New Roman" w:hAnsi="Times New Roman" w:cs="Times New Roman"/>
          <w:sz w:val="24"/>
          <w:szCs w:val="24"/>
        </w:rPr>
        <w:t>б) по вопросам, содержащимся в обращении, имеется вступившее в законную силу судебное решение;</w:t>
      </w:r>
    </w:p>
    <w:p w14:paraId="76B230BD" w14:textId="77777777" w:rsidR="00FC2A03" w:rsidRPr="00280EB0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0">
        <w:rPr>
          <w:rFonts w:ascii="Times New Roman" w:hAnsi="Times New Roman" w:cs="Times New Roman"/>
          <w:sz w:val="24"/>
          <w:szCs w:val="24"/>
        </w:rPr>
        <w:t>в) обращение направлено лицом, которое решением суда, вступившим в законную силу, признано недееспособным;</w:t>
      </w:r>
    </w:p>
    <w:p w14:paraId="2D04C988" w14:textId="77777777" w:rsidR="00FC2A03" w:rsidRPr="00280EB0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0">
        <w:rPr>
          <w:rFonts w:ascii="Times New Roman" w:hAnsi="Times New Roman" w:cs="Times New Roman"/>
          <w:sz w:val="24"/>
          <w:szCs w:val="24"/>
        </w:rPr>
        <w:t>г) обращение подано в интересах третьих лиц, которые возражают против его рассмотрения (кроме недееспособных лиц).</w:t>
      </w:r>
    </w:p>
    <w:p w14:paraId="2BB43E73" w14:textId="77777777" w:rsidR="00FC2A03" w:rsidRPr="00280EB0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0">
        <w:rPr>
          <w:rFonts w:ascii="Times New Roman" w:hAnsi="Times New Roman" w:cs="Times New Roman"/>
          <w:sz w:val="24"/>
          <w:szCs w:val="24"/>
        </w:rPr>
        <w:t>О данном решении в письменной форме уведомляется заявитель в течение 5 (пяти) рабочих дней с момента его принятия.</w:t>
      </w:r>
    </w:p>
    <w:p w14:paraId="3CCC85AA" w14:textId="0D494D7F" w:rsidR="00FC2A03" w:rsidRPr="00280EB0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53E3">
        <w:rPr>
          <w:rFonts w:ascii="Times New Roman" w:hAnsi="Times New Roman" w:cs="Times New Roman"/>
          <w:sz w:val="24"/>
          <w:szCs w:val="24"/>
        </w:rPr>
        <w:t>6</w:t>
      </w:r>
      <w:r w:rsidRPr="00280EB0">
        <w:rPr>
          <w:rFonts w:ascii="Times New Roman" w:hAnsi="Times New Roman" w:cs="Times New Roman"/>
          <w:sz w:val="24"/>
          <w:szCs w:val="24"/>
        </w:rPr>
        <w:t>. При поступлении обращения от одного и того же заявителя по одному и тому же вопросу, на который ему ранее был дан обоснованный письменный ответ об оставлении обращения без рассмотрения, руководитель Министерства вправе принять решение о прекращении переписки с заявителем по данному вопросу при условии, что в обращении не приводятся новые доводы или вновь открывшиеся обстоятельства.</w:t>
      </w:r>
    </w:p>
    <w:p w14:paraId="0D3093F7" w14:textId="77777777" w:rsidR="00FC2A03" w:rsidRPr="00280EB0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0">
        <w:rPr>
          <w:rFonts w:ascii="Times New Roman" w:hAnsi="Times New Roman" w:cs="Times New Roman"/>
          <w:sz w:val="24"/>
          <w:szCs w:val="24"/>
        </w:rPr>
        <w:t>О данном решении в письменной форме уведомляется заявитель в течение 5 (пяти) рабочих дней с момента его принятия.</w:t>
      </w:r>
    </w:p>
    <w:p w14:paraId="1BA92FF7" w14:textId="2CD930EE" w:rsidR="00FC2A03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53E3">
        <w:rPr>
          <w:rFonts w:ascii="Times New Roman" w:hAnsi="Times New Roman" w:cs="Times New Roman"/>
          <w:sz w:val="24"/>
          <w:szCs w:val="24"/>
        </w:rPr>
        <w:t>7</w:t>
      </w:r>
      <w:r w:rsidRPr="00280EB0">
        <w:rPr>
          <w:rFonts w:ascii="Times New Roman" w:hAnsi="Times New Roman" w:cs="Times New Roman"/>
          <w:sz w:val="24"/>
          <w:szCs w:val="24"/>
        </w:rPr>
        <w:t>. Обращения, содержащие выражения, оскорбляющие честь и достоинство других лиц, не рассматриваются. В данном случае заявителю сообщается о недопустимости злоупотребления правом.</w:t>
      </w:r>
    </w:p>
    <w:p w14:paraId="44A1EA47" w14:textId="77777777" w:rsidR="00FC2A03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A56D94" w14:textId="77777777" w:rsidR="00FC2A03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EB0">
        <w:rPr>
          <w:rFonts w:ascii="Times New Roman" w:hAnsi="Times New Roman" w:cs="Times New Roman"/>
          <w:b/>
          <w:bCs/>
          <w:sz w:val="24"/>
          <w:szCs w:val="24"/>
        </w:rPr>
        <w:t xml:space="preserve">21. Основания для начала процедуры </w:t>
      </w:r>
    </w:p>
    <w:p w14:paraId="6F697AB0" w14:textId="2936703C" w:rsidR="00FC2A03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EB0">
        <w:rPr>
          <w:rFonts w:ascii="Times New Roman" w:hAnsi="Times New Roman" w:cs="Times New Roman"/>
          <w:b/>
          <w:bCs/>
          <w:sz w:val="24"/>
          <w:szCs w:val="24"/>
        </w:rPr>
        <w:t>досудебного (внесудебного) обжалования</w:t>
      </w:r>
    </w:p>
    <w:p w14:paraId="287C76DB" w14:textId="77777777" w:rsidR="00556F65" w:rsidRPr="00280EB0" w:rsidRDefault="00556F65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4AD6B" w14:textId="0E77DD73" w:rsidR="00FC2A03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53E3">
        <w:rPr>
          <w:rFonts w:ascii="Times New Roman" w:hAnsi="Times New Roman" w:cs="Times New Roman"/>
          <w:sz w:val="24"/>
          <w:szCs w:val="24"/>
        </w:rPr>
        <w:t>8</w:t>
      </w:r>
      <w:r w:rsidRPr="00F46ABA">
        <w:rPr>
          <w:rFonts w:ascii="Times New Roman" w:hAnsi="Times New Roman" w:cs="Times New Roman"/>
          <w:sz w:val="24"/>
          <w:szCs w:val="24"/>
        </w:rPr>
        <w:t xml:space="preserve">. </w:t>
      </w:r>
      <w:r w:rsidRPr="00280EB0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 на официальный сайт или на адрес электронной почты Министерства, вышестоящего органа государственной власти.</w:t>
      </w:r>
    </w:p>
    <w:p w14:paraId="2ECDC8E6" w14:textId="77777777" w:rsidR="00FC2A03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A0F008" w14:textId="2F60259E" w:rsidR="00FC2A03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C3B">
        <w:rPr>
          <w:rFonts w:ascii="Times New Roman" w:hAnsi="Times New Roman" w:cs="Times New Roman"/>
          <w:b/>
          <w:bCs/>
          <w:sz w:val="24"/>
          <w:szCs w:val="24"/>
        </w:rPr>
        <w:t>22. Права заинтересованных лиц на получение информации и документов, необходимых для обоснования и рассмотрения жалобы</w:t>
      </w:r>
    </w:p>
    <w:p w14:paraId="168FE44F" w14:textId="77777777" w:rsidR="00556F65" w:rsidRPr="00BB6C3B" w:rsidRDefault="00556F65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51987" w14:textId="3AC51DB3" w:rsidR="00FC2A03" w:rsidRPr="00BB6C3B" w:rsidRDefault="00A653E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FC2A03" w:rsidRPr="00BB6C3B">
        <w:rPr>
          <w:rFonts w:ascii="Times New Roman" w:hAnsi="Times New Roman" w:cs="Times New Roman"/>
          <w:sz w:val="24"/>
          <w:szCs w:val="24"/>
        </w:rPr>
        <w:t>. При рассмотрении жалобы заявители имеют право в установленном законодательством порядке:</w:t>
      </w:r>
    </w:p>
    <w:p w14:paraId="7E5139D7" w14:textId="77777777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3B">
        <w:rPr>
          <w:rFonts w:ascii="Times New Roman" w:hAnsi="Times New Roman" w:cs="Times New Roman"/>
          <w:sz w:val="24"/>
          <w:szCs w:val="24"/>
        </w:rPr>
        <w:t>а) лично довести до сведения должностного лица Министерства, рассматривающего жалобу, обстоятельства, приведшие к нарушению его прав;</w:t>
      </w:r>
    </w:p>
    <w:p w14:paraId="0D24D93B" w14:textId="77777777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3B"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14:paraId="59AE641B" w14:textId="77777777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3B">
        <w:rPr>
          <w:rFonts w:ascii="Times New Roman" w:hAnsi="Times New Roman" w:cs="Times New Roman"/>
          <w:sz w:val="24"/>
          <w:szCs w:val="24"/>
        </w:rPr>
        <w:t>в) предоставлять дополнительные сведения или ходатайствовать об их истребовании Министерством или должностным лицом Министерства, рассматривающим жалобу;</w:t>
      </w:r>
    </w:p>
    <w:p w14:paraId="12433814" w14:textId="77777777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3B">
        <w:rPr>
          <w:rFonts w:ascii="Times New Roman" w:hAnsi="Times New Roman" w:cs="Times New Roman"/>
          <w:sz w:val="24"/>
          <w:szCs w:val="24"/>
        </w:rPr>
        <w:t>г) получить в установленный срок официальный ответ в письменной форме о результатах рассмотрения жалобы;</w:t>
      </w:r>
    </w:p>
    <w:p w14:paraId="37CB09B1" w14:textId="77777777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3B">
        <w:rPr>
          <w:rFonts w:ascii="Times New Roman" w:hAnsi="Times New Roman" w:cs="Times New Roman"/>
          <w:sz w:val="24"/>
          <w:szCs w:val="24"/>
        </w:rPr>
        <w:t>д) при несогласии с принятым решением обжаловать его в вышестоящем органе государственной власти или в суде;</w:t>
      </w:r>
    </w:p>
    <w:p w14:paraId="033FAE83" w14:textId="77777777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3B">
        <w:rPr>
          <w:rFonts w:ascii="Times New Roman" w:hAnsi="Times New Roman" w:cs="Times New Roman"/>
          <w:sz w:val="24"/>
          <w:szCs w:val="24"/>
        </w:rPr>
        <w:t>е) требовать возмещения морального и материального вреда в установленном законодательством Приднестровской Молдавской Республики порядке;</w:t>
      </w:r>
    </w:p>
    <w:p w14:paraId="3D167796" w14:textId="77777777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3B">
        <w:rPr>
          <w:rFonts w:ascii="Times New Roman" w:hAnsi="Times New Roman" w:cs="Times New Roman"/>
          <w:sz w:val="24"/>
          <w:szCs w:val="24"/>
        </w:rPr>
        <w:t>ж) пользоваться услугами лица, уполномоченного заявителем на представление его интересов;</w:t>
      </w:r>
    </w:p>
    <w:p w14:paraId="21F67E7A" w14:textId="77777777" w:rsidR="00FC2A03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3B">
        <w:rPr>
          <w:rFonts w:ascii="Times New Roman" w:hAnsi="Times New Roman" w:cs="Times New Roman"/>
          <w:sz w:val="24"/>
          <w:szCs w:val="24"/>
        </w:rPr>
        <w:t>з) отозвать свою жалобу до ее рассмотрения по существу.</w:t>
      </w:r>
    </w:p>
    <w:p w14:paraId="085ED5A8" w14:textId="77777777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373E83" w14:textId="25EC038A" w:rsidR="00FC2A03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C3B">
        <w:rPr>
          <w:rFonts w:ascii="Times New Roman" w:hAnsi="Times New Roman" w:cs="Times New Roman"/>
          <w:b/>
          <w:bCs/>
          <w:sz w:val="24"/>
          <w:szCs w:val="24"/>
        </w:rPr>
        <w:t>23. Органы государственной власти и должностные лица, которым может быть направлена жалоба заявителя в досудебном (внесудебном) порядке</w:t>
      </w:r>
    </w:p>
    <w:p w14:paraId="6A508DE3" w14:textId="77777777" w:rsidR="00556F65" w:rsidRPr="00BB6C3B" w:rsidRDefault="00556F65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5EF13" w14:textId="2A60766B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53E3">
        <w:rPr>
          <w:rFonts w:ascii="Times New Roman" w:hAnsi="Times New Roman" w:cs="Times New Roman"/>
          <w:sz w:val="24"/>
          <w:szCs w:val="24"/>
        </w:rPr>
        <w:t>0</w:t>
      </w:r>
      <w:r w:rsidRPr="00BB6C3B">
        <w:rPr>
          <w:rFonts w:ascii="Times New Roman" w:hAnsi="Times New Roman" w:cs="Times New Roman"/>
          <w:sz w:val="24"/>
          <w:szCs w:val="24"/>
        </w:rPr>
        <w:t>. Жалоба заявителя на действия (бездействия) и (или) решения Министерства, должностного лица Министерства при исполнении государственной функции направляется в Министерство или в вышестоящий орган государственной власти и на имя тех должностных лиц, в непосредственном подчинении которых находится Министерство и должностное лицо, неправомерные действия (бездействие) и (или) решения которых обжалуются.</w:t>
      </w:r>
    </w:p>
    <w:p w14:paraId="3C916A51" w14:textId="3B5C77A3" w:rsidR="00FC2A03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C3B">
        <w:rPr>
          <w:rFonts w:ascii="Times New Roman" w:hAnsi="Times New Roman" w:cs="Times New Roman"/>
          <w:b/>
          <w:bCs/>
          <w:sz w:val="24"/>
          <w:szCs w:val="24"/>
        </w:rPr>
        <w:t>24. Сроки рассмотрения жалобы</w:t>
      </w:r>
    </w:p>
    <w:p w14:paraId="65667038" w14:textId="77777777" w:rsidR="00556F65" w:rsidRPr="00BB6C3B" w:rsidRDefault="00556F65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88B08" w14:textId="40A8EA5B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53E3">
        <w:rPr>
          <w:rFonts w:ascii="Times New Roman" w:hAnsi="Times New Roman" w:cs="Times New Roman"/>
          <w:sz w:val="24"/>
          <w:szCs w:val="24"/>
        </w:rPr>
        <w:t>1</w:t>
      </w:r>
      <w:r w:rsidRPr="00BB6C3B">
        <w:rPr>
          <w:rFonts w:ascii="Times New Roman" w:hAnsi="Times New Roman" w:cs="Times New Roman"/>
          <w:sz w:val="24"/>
          <w:szCs w:val="24"/>
        </w:rPr>
        <w:t>. Решения по жалобам принимаются Министерством, вышестоящим органом государственной власти (должностным лицом) в срок до 1 (одного) месяца со дня их поступления и регистрации.</w:t>
      </w:r>
    </w:p>
    <w:p w14:paraId="29EA7113" w14:textId="7189AFDF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53E3">
        <w:rPr>
          <w:rFonts w:ascii="Times New Roman" w:hAnsi="Times New Roman" w:cs="Times New Roman"/>
          <w:sz w:val="24"/>
          <w:szCs w:val="24"/>
        </w:rPr>
        <w:t>2</w:t>
      </w:r>
      <w:r w:rsidRPr="00BB6C3B">
        <w:rPr>
          <w:rFonts w:ascii="Times New Roman" w:hAnsi="Times New Roman" w:cs="Times New Roman"/>
          <w:sz w:val="24"/>
          <w:szCs w:val="24"/>
        </w:rPr>
        <w:t>. В случаях, когда для разрешения жалобы необходимо проведение специальной проверки, истребование дополнительных материалов либо принятие других мер, сроки их разрешения могут быть в порядке исключения продлены, но не более чем на 1 (один) месяц, о чем сообщается в письменной форме заявителю в течение 5 (пяти) рабочих дней с момента принятия решения о продлении.</w:t>
      </w:r>
    </w:p>
    <w:p w14:paraId="22009E1A" w14:textId="3866D514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53E3">
        <w:rPr>
          <w:rFonts w:ascii="Times New Roman" w:hAnsi="Times New Roman" w:cs="Times New Roman"/>
          <w:sz w:val="24"/>
          <w:szCs w:val="24"/>
        </w:rPr>
        <w:t>3</w:t>
      </w:r>
      <w:r w:rsidRPr="00BB6C3B">
        <w:rPr>
          <w:rFonts w:ascii="Times New Roman" w:hAnsi="Times New Roman" w:cs="Times New Roman"/>
          <w:sz w:val="24"/>
          <w:szCs w:val="24"/>
        </w:rPr>
        <w:t>. Общий срок рассмотрения жалобы не может превышать 2 (двух) месяцев, за исключением случаев, когда материалы, необходимые для принятия решения и ответа заявителю, рассматриваются в суде. В таких случаях общий срок рассмотрения жалобы продлевается на весь период судебного разбирательства.</w:t>
      </w:r>
    </w:p>
    <w:p w14:paraId="0CBE07C4" w14:textId="698E0966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653E3">
        <w:rPr>
          <w:rFonts w:ascii="Times New Roman" w:hAnsi="Times New Roman" w:cs="Times New Roman"/>
          <w:sz w:val="24"/>
          <w:szCs w:val="24"/>
        </w:rPr>
        <w:t>4</w:t>
      </w:r>
      <w:r w:rsidRPr="00BB6C3B">
        <w:rPr>
          <w:rFonts w:ascii="Times New Roman" w:hAnsi="Times New Roman" w:cs="Times New Roman"/>
          <w:sz w:val="24"/>
          <w:szCs w:val="24"/>
        </w:rPr>
        <w:t>. О результатах рассмотрения жалобы заявителю направляется сообщение в течение 5 (пяти) рабочих дней с момента принятия по ней соответствующего решения.</w:t>
      </w:r>
    </w:p>
    <w:p w14:paraId="713CA625" w14:textId="77777777" w:rsidR="00FC2A03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EBF45" w14:textId="4E30DCD5" w:rsidR="00FC2A03" w:rsidRDefault="00FC2A03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C3B">
        <w:rPr>
          <w:rFonts w:ascii="Times New Roman" w:hAnsi="Times New Roman" w:cs="Times New Roman"/>
          <w:b/>
          <w:bCs/>
          <w:sz w:val="24"/>
          <w:szCs w:val="24"/>
        </w:rPr>
        <w:t>25. Результат досудебного (внесудебного) обжалования</w:t>
      </w:r>
    </w:p>
    <w:p w14:paraId="4394B7D0" w14:textId="77777777" w:rsidR="00556F65" w:rsidRPr="00BB6C3B" w:rsidRDefault="00556F65" w:rsidP="00FC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C8E36" w14:textId="1B042FA9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53E3">
        <w:rPr>
          <w:rFonts w:ascii="Times New Roman" w:hAnsi="Times New Roman" w:cs="Times New Roman"/>
          <w:sz w:val="24"/>
          <w:szCs w:val="24"/>
        </w:rPr>
        <w:t>5</w:t>
      </w:r>
      <w:r w:rsidRPr="00BB6C3B">
        <w:rPr>
          <w:rFonts w:ascii="Times New Roman" w:hAnsi="Times New Roman" w:cs="Times New Roman"/>
          <w:sz w:val="24"/>
          <w:szCs w:val="24"/>
        </w:rPr>
        <w:t>. По результатам рассмотрения обращения принимается одно из следующих решений:</w:t>
      </w:r>
    </w:p>
    <w:p w14:paraId="7AA886C7" w14:textId="77777777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3B">
        <w:rPr>
          <w:rFonts w:ascii="Times New Roman" w:hAnsi="Times New Roman" w:cs="Times New Roman"/>
          <w:sz w:val="24"/>
          <w:szCs w:val="24"/>
        </w:rPr>
        <w:t>а) о полном или частичном удовлетворении жалобы, восстановлении нарушенного права заявителя;</w:t>
      </w:r>
    </w:p>
    <w:p w14:paraId="2E478657" w14:textId="77777777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3B">
        <w:rPr>
          <w:rFonts w:ascii="Times New Roman" w:hAnsi="Times New Roman" w:cs="Times New Roman"/>
          <w:sz w:val="24"/>
          <w:szCs w:val="24"/>
        </w:rPr>
        <w:t>б) об отказе в полном или частичном удовлетворении жалобы;</w:t>
      </w:r>
    </w:p>
    <w:p w14:paraId="08F98FCD" w14:textId="77777777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3B">
        <w:rPr>
          <w:rFonts w:ascii="Times New Roman" w:hAnsi="Times New Roman" w:cs="Times New Roman"/>
          <w:sz w:val="24"/>
          <w:szCs w:val="24"/>
        </w:rPr>
        <w:t>в) о направлении жалобы по подведомственности.</w:t>
      </w:r>
    </w:p>
    <w:p w14:paraId="690E56EE" w14:textId="77777777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3B">
        <w:rPr>
          <w:rFonts w:ascii="Times New Roman" w:hAnsi="Times New Roman" w:cs="Times New Roman"/>
          <w:sz w:val="24"/>
          <w:szCs w:val="24"/>
        </w:rPr>
        <w:t>Ответ на жалобу подписывается руководителем Министерства либо иным уполномоченным должностным лицом. Ответ на жалобу, поступившую в Министерство, направляется по почтовому адресу или адресу электронной почты, указанным в обращении.</w:t>
      </w:r>
    </w:p>
    <w:p w14:paraId="6629CFC9" w14:textId="7CB2DC9A" w:rsidR="00FC2A03" w:rsidRPr="00BB6C3B" w:rsidRDefault="00FC2A03" w:rsidP="00FC2A03">
      <w:pPr>
        <w:pStyle w:val="ae"/>
        <w:ind w:firstLine="709"/>
      </w:pPr>
      <w:r>
        <w:t>8</w:t>
      </w:r>
      <w:r w:rsidR="00A653E3">
        <w:rPr>
          <w:lang w:val="ru-RU"/>
        </w:rPr>
        <w:t>6</w:t>
      </w:r>
      <w:r w:rsidRPr="00BB6C3B">
        <w:t xml:space="preserve">. Решение по жалобе должно быть мотивированным со ссылкой на конкретные нормативные правовые акты Приднестровской Молдавской Республики, содержать указание на восстановление нарушенного права </w:t>
      </w:r>
      <w:r w:rsidRPr="00FF2331">
        <w:t>подконтрольного лица</w:t>
      </w:r>
      <w:r w:rsidRPr="00BB6C3B">
        <w:t>.</w:t>
      </w:r>
    </w:p>
    <w:p w14:paraId="6D153E5D" w14:textId="68010601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53E3">
        <w:rPr>
          <w:rFonts w:ascii="Times New Roman" w:hAnsi="Times New Roman" w:cs="Times New Roman"/>
          <w:sz w:val="24"/>
          <w:szCs w:val="24"/>
        </w:rPr>
        <w:t>7</w:t>
      </w:r>
      <w:r w:rsidRPr="00BB6C3B">
        <w:rPr>
          <w:rFonts w:ascii="Times New Roman" w:hAnsi="Times New Roman" w:cs="Times New Roman"/>
          <w:sz w:val="24"/>
          <w:szCs w:val="24"/>
        </w:rPr>
        <w:t>. Заявители могут сообщить о нарушении своих прав и законных интересов, противоправных решениях, действиях (бездействии) должностных лиц Министерства, нарушении положений настоящего Регламента, некорректном поведении или нарушении служебной этики по номеру телефона, указанному на официальном сайте Министерства.</w:t>
      </w:r>
    </w:p>
    <w:p w14:paraId="630668A6" w14:textId="77777777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3B">
        <w:rPr>
          <w:rFonts w:ascii="Times New Roman" w:hAnsi="Times New Roman" w:cs="Times New Roman"/>
          <w:sz w:val="24"/>
          <w:szCs w:val="24"/>
        </w:rPr>
        <w:t xml:space="preserve">Такие сообщения должны содержать информацию, </w:t>
      </w:r>
      <w:r w:rsidRPr="0000405F">
        <w:rPr>
          <w:rFonts w:ascii="Times New Roman" w:hAnsi="Times New Roman" w:cs="Times New Roman"/>
          <w:sz w:val="24"/>
          <w:szCs w:val="24"/>
        </w:rPr>
        <w:t>предусмотренную пунктом 15</w:t>
      </w:r>
      <w:r w:rsidRPr="00BB6C3B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фамилию, имя, отчество (при наличии) должностного лица Министерства, решение, действия (бездействие) которого нарушает права и законные интересы гражданина (юридического лица), суть нарушенных прав и законных интересов, противоправного решения, действия (бездействия).</w:t>
      </w:r>
    </w:p>
    <w:p w14:paraId="07E993AE" w14:textId="44E62613" w:rsidR="00FC2A03" w:rsidRPr="00BB6C3B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53E3">
        <w:rPr>
          <w:rFonts w:ascii="Times New Roman" w:hAnsi="Times New Roman" w:cs="Times New Roman"/>
          <w:sz w:val="24"/>
          <w:szCs w:val="24"/>
        </w:rPr>
        <w:t>8</w:t>
      </w:r>
      <w:r w:rsidRPr="00BB6C3B">
        <w:rPr>
          <w:rFonts w:ascii="Times New Roman" w:hAnsi="Times New Roman" w:cs="Times New Roman"/>
          <w:sz w:val="24"/>
          <w:szCs w:val="24"/>
        </w:rPr>
        <w:t>. Если жалоба признана подлежащей удовлетворению полностью или частично, Министерство (должностное лицо), принявшее решение по жалобе, обязано принять необходимые меры для восстановления нарушенного права заявителя в соответствии с законодательством Приднестровской Молдавской Республики, в том числе принести ему извинения в письменном виде.</w:t>
      </w:r>
    </w:p>
    <w:p w14:paraId="26D338DA" w14:textId="3046D2F6" w:rsidR="00FC2A03" w:rsidRPr="00BB6C3B" w:rsidRDefault="00A653E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FC2A03" w:rsidRPr="00BB6C3B">
        <w:rPr>
          <w:rFonts w:ascii="Times New Roman" w:hAnsi="Times New Roman" w:cs="Times New Roman"/>
          <w:sz w:val="24"/>
          <w:szCs w:val="24"/>
        </w:rPr>
        <w:t>. По результатам рассмотрения жалобы Министерство (должностное лицо), принявшее решение по жалобе, направляет заявителю в письменной или электронной форме мотивированный ответ о результатах рассмотрения жалобы в течение 5 (пяти) рабочих дней со дня принятия решения по жалобе.</w:t>
      </w:r>
    </w:p>
    <w:p w14:paraId="1038D758" w14:textId="3BDC20F6" w:rsidR="00FC2A03" w:rsidRDefault="00FC2A03" w:rsidP="00FC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53E3">
        <w:rPr>
          <w:rFonts w:ascii="Times New Roman" w:hAnsi="Times New Roman" w:cs="Times New Roman"/>
          <w:sz w:val="24"/>
          <w:szCs w:val="24"/>
        </w:rPr>
        <w:t>0</w:t>
      </w:r>
      <w:r w:rsidRPr="00BB6C3B">
        <w:rPr>
          <w:rFonts w:ascii="Times New Roman" w:hAnsi="Times New Roman" w:cs="Times New Roman"/>
          <w:sz w:val="24"/>
          <w:szCs w:val="24"/>
        </w:rPr>
        <w:t>. Решение по жалобе может быть обжаловано в вышестоящей инстанции (вышестоящему должностному лицу) или в судебном порядке.</w:t>
      </w:r>
    </w:p>
    <w:p w14:paraId="293DBC0B" w14:textId="4063B43C" w:rsidR="00FD1311" w:rsidRPr="00952E44" w:rsidRDefault="00FD1311" w:rsidP="00F61465">
      <w:pPr>
        <w:jc w:val="both"/>
        <w:rPr>
          <w:rFonts w:ascii="Times New Roman" w:hAnsi="Times New Roman" w:cs="Times New Roman"/>
        </w:rPr>
      </w:pPr>
    </w:p>
    <w:p w14:paraId="4C062B27" w14:textId="23B24A57" w:rsidR="00FD1311" w:rsidRPr="00952E44" w:rsidRDefault="00FD1311" w:rsidP="00F61465">
      <w:pPr>
        <w:jc w:val="both"/>
        <w:rPr>
          <w:rFonts w:ascii="Times New Roman" w:hAnsi="Times New Roman" w:cs="Times New Roman"/>
        </w:rPr>
      </w:pPr>
    </w:p>
    <w:p w14:paraId="09DAB6E9" w14:textId="26A7D12D" w:rsidR="00FD1311" w:rsidRPr="00952E44" w:rsidRDefault="00FD1311" w:rsidP="00F61465">
      <w:pPr>
        <w:jc w:val="both"/>
        <w:rPr>
          <w:rFonts w:ascii="Times New Roman" w:hAnsi="Times New Roman" w:cs="Times New Roman"/>
        </w:rPr>
      </w:pPr>
    </w:p>
    <w:p w14:paraId="0F107E99" w14:textId="06D55F7E" w:rsidR="00FD1311" w:rsidRPr="00952E44" w:rsidRDefault="00FD1311" w:rsidP="00F61465">
      <w:pPr>
        <w:jc w:val="both"/>
        <w:rPr>
          <w:rFonts w:ascii="Times New Roman" w:hAnsi="Times New Roman" w:cs="Times New Roman"/>
        </w:rPr>
      </w:pPr>
    </w:p>
    <w:p w14:paraId="42BD292F" w14:textId="6DE1C3B1" w:rsidR="00FD1311" w:rsidRPr="00952E44" w:rsidRDefault="00FD1311" w:rsidP="00F61465">
      <w:pPr>
        <w:jc w:val="both"/>
        <w:rPr>
          <w:rFonts w:ascii="Times New Roman" w:hAnsi="Times New Roman" w:cs="Times New Roman"/>
        </w:rPr>
      </w:pPr>
    </w:p>
    <w:p w14:paraId="091D526B" w14:textId="44EF82C0" w:rsidR="00FD1311" w:rsidRPr="00952E44" w:rsidRDefault="00FD1311" w:rsidP="00F61465">
      <w:pPr>
        <w:jc w:val="both"/>
        <w:rPr>
          <w:rFonts w:ascii="Times New Roman" w:hAnsi="Times New Roman" w:cs="Times New Roman"/>
        </w:rPr>
      </w:pPr>
    </w:p>
    <w:p w14:paraId="3377DC36" w14:textId="1847E301" w:rsidR="00FD1311" w:rsidRPr="00952E44" w:rsidRDefault="00FD1311" w:rsidP="00F61465">
      <w:pPr>
        <w:jc w:val="both"/>
        <w:rPr>
          <w:rFonts w:ascii="Times New Roman" w:hAnsi="Times New Roman" w:cs="Times New Roman"/>
        </w:rPr>
      </w:pPr>
    </w:p>
    <w:p w14:paraId="37302669" w14:textId="2A553F1C" w:rsidR="00A653E3" w:rsidRDefault="00A653E3" w:rsidP="008246C5">
      <w:pPr>
        <w:spacing w:after="0" w:line="240" w:lineRule="auto"/>
        <w:rPr>
          <w:rFonts w:ascii="Times New Roman" w:hAnsi="Times New Roman" w:cs="Times New Roman"/>
        </w:rPr>
      </w:pPr>
    </w:p>
    <w:p w14:paraId="2362E02D" w14:textId="233EF15F" w:rsidR="008246C5" w:rsidRDefault="008246C5" w:rsidP="008246C5">
      <w:pPr>
        <w:spacing w:after="0" w:line="240" w:lineRule="auto"/>
        <w:rPr>
          <w:rFonts w:ascii="Times New Roman" w:hAnsi="Times New Roman" w:cs="Times New Roman"/>
        </w:rPr>
      </w:pPr>
    </w:p>
    <w:p w14:paraId="40BE86E1" w14:textId="77777777" w:rsidR="008246C5" w:rsidRDefault="008246C5" w:rsidP="008246C5">
      <w:pPr>
        <w:spacing w:after="0" w:line="240" w:lineRule="auto"/>
        <w:rPr>
          <w:rFonts w:ascii="Times New Roman" w:hAnsi="Times New Roman" w:cs="Times New Roman"/>
        </w:rPr>
      </w:pPr>
    </w:p>
    <w:p w14:paraId="6E7A419D" w14:textId="77777777" w:rsidR="00A653E3" w:rsidRDefault="00A653E3" w:rsidP="00757BCB">
      <w:pPr>
        <w:spacing w:after="0" w:line="240" w:lineRule="auto"/>
        <w:ind w:left="5245"/>
        <w:rPr>
          <w:rFonts w:ascii="Times New Roman" w:hAnsi="Times New Roman" w:cs="Times New Roman"/>
        </w:rPr>
      </w:pPr>
    </w:p>
    <w:p w14:paraId="5DA7C039" w14:textId="77777777" w:rsidR="00A653E3" w:rsidRDefault="00A653E3" w:rsidP="00757BCB">
      <w:pPr>
        <w:spacing w:after="0" w:line="240" w:lineRule="auto"/>
        <w:ind w:left="5245"/>
        <w:rPr>
          <w:rFonts w:ascii="Times New Roman" w:hAnsi="Times New Roman" w:cs="Times New Roman"/>
        </w:rPr>
      </w:pPr>
    </w:p>
    <w:p w14:paraId="4239C140" w14:textId="633404C4" w:rsidR="002B01D6" w:rsidRPr="00184C79" w:rsidRDefault="002B01D6" w:rsidP="00757BCB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184C79"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22137336" w14:textId="7ED83E82" w:rsidR="002B01D6" w:rsidRPr="00184C79" w:rsidRDefault="002B01D6" w:rsidP="00184C79">
      <w:pPr>
        <w:spacing w:after="0" w:line="240" w:lineRule="auto"/>
        <w:ind w:left="5245"/>
        <w:rPr>
          <w:rFonts w:ascii="Times New Roman" w:hAnsi="Times New Roman" w:cs="Times New Roman"/>
        </w:rPr>
      </w:pPr>
      <w:bookmarkStart w:id="16" w:name="_Hlk100155265"/>
      <w:r w:rsidRPr="00184C79">
        <w:rPr>
          <w:rFonts w:ascii="Times New Roman" w:hAnsi="Times New Roman" w:cs="Times New Roman"/>
        </w:rPr>
        <w:t xml:space="preserve">к Регламенту </w:t>
      </w:r>
      <w:r w:rsidR="00184C79" w:rsidRPr="00184C79">
        <w:rPr>
          <w:rFonts w:ascii="Times New Roman" w:hAnsi="Times New Roman" w:cs="Times New Roman"/>
        </w:rPr>
        <w:t>исполнения государственной функции по осуществлению государственного контроля за соблюдением аккредитованными удостоверяющими центрами требований, установленных законодательством Приднестровской Молдавской Республики</w:t>
      </w:r>
    </w:p>
    <w:bookmarkEnd w:id="16"/>
    <w:p w14:paraId="13AE8350" w14:textId="77777777" w:rsidR="00184C79" w:rsidRPr="00184C79" w:rsidRDefault="00184C79" w:rsidP="00757BCB">
      <w:pPr>
        <w:spacing w:after="0"/>
        <w:jc w:val="center"/>
        <w:rPr>
          <w:rFonts w:ascii="Times New Roman" w:hAnsi="Times New Roman" w:cs="Times New Roman"/>
          <w:b/>
        </w:rPr>
      </w:pPr>
    </w:p>
    <w:p w14:paraId="33969C84" w14:textId="2DD65CAF" w:rsidR="00952E44" w:rsidRPr="00184C79" w:rsidRDefault="002B01D6" w:rsidP="00757BCB">
      <w:pPr>
        <w:spacing w:after="0"/>
        <w:jc w:val="center"/>
        <w:rPr>
          <w:rFonts w:ascii="Times New Roman" w:hAnsi="Times New Roman" w:cs="Times New Roman"/>
          <w:b/>
        </w:rPr>
      </w:pPr>
      <w:r w:rsidRPr="00184C79">
        <w:rPr>
          <w:rFonts w:ascii="Times New Roman" w:hAnsi="Times New Roman" w:cs="Times New Roman"/>
          <w:b/>
        </w:rPr>
        <w:t>Б</w:t>
      </w:r>
      <w:r w:rsidR="00952E44" w:rsidRPr="00184C79">
        <w:rPr>
          <w:rFonts w:ascii="Times New Roman" w:hAnsi="Times New Roman" w:cs="Times New Roman"/>
          <w:b/>
        </w:rPr>
        <w:t>ЛОК-СХЕМА</w:t>
      </w:r>
    </w:p>
    <w:p w14:paraId="1777403B" w14:textId="72DD4614" w:rsidR="00757BCB" w:rsidRPr="00952E44" w:rsidRDefault="002B01D6" w:rsidP="00184C79">
      <w:pPr>
        <w:spacing w:after="0"/>
        <w:jc w:val="center"/>
        <w:rPr>
          <w:rFonts w:ascii="Times New Roman" w:hAnsi="Times New Roman" w:cs="Times New Roman"/>
        </w:rPr>
      </w:pPr>
      <w:r w:rsidRPr="00184C79">
        <w:rPr>
          <w:rFonts w:ascii="Times New Roman" w:hAnsi="Times New Roman" w:cs="Times New Roman"/>
        </w:rPr>
        <w:t xml:space="preserve">исполнения государственной функции </w:t>
      </w:r>
      <w:r w:rsidR="00184C79" w:rsidRPr="00184C79">
        <w:rPr>
          <w:rFonts w:ascii="Times New Roman" w:hAnsi="Times New Roman" w:cs="Times New Roman"/>
        </w:rPr>
        <w:t>по осуществлению государственного контроля за соблюдением аккредитованными удостоверяющими центрами требований, установленных законодательством Приднестровской Молдавской Республики</w:t>
      </w:r>
    </w:p>
    <w:p w14:paraId="712F1D9E" w14:textId="77777777" w:rsidR="00FC2A03" w:rsidRDefault="00FC2A03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C4E65F5" w14:textId="2DA36A3B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ECBC9" wp14:editId="3FECBB4E">
                <wp:simplePos x="0" y="0"/>
                <wp:positionH relativeFrom="margin">
                  <wp:posOffset>-34061</wp:posOffset>
                </wp:positionH>
                <wp:positionV relativeFrom="paragraph">
                  <wp:posOffset>177241</wp:posOffset>
                </wp:positionV>
                <wp:extent cx="2757830" cy="526695"/>
                <wp:effectExtent l="0" t="0" r="23495" b="26035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30" cy="5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8B9D7" w14:textId="3917A963" w:rsidR="00F47BF8" w:rsidRPr="002D0D53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D0D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уведомления налоговой инспекции о проведении планового мероприятия по контролю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ECBC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.7pt;margin-top:13.95pt;width:217.1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" strokeweight=".5pt">
                <v:textbox>
                  <w:txbxContent>
                    <w:p w14:paraId="7DC8B9D7" w14:textId="3917A963" w:rsidR="00F47BF8" w:rsidRPr="002D0D53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D0D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уведомления налоговой инспекции о проведении планового мероприятия по контролю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A5566" w14:textId="77777777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A7EA4" wp14:editId="14395B95">
                <wp:simplePos x="0" y="0"/>
                <wp:positionH relativeFrom="margin">
                  <wp:posOffset>3140735</wp:posOffset>
                </wp:positionH>
                <wp:positionV relativeFrom="paragraph">
                  <wp:posOffset>16612</wp:posOffset>
                </wp:positionV>
                <wp:extent cx="2771140" cy="475488"/>
                <wp:effectExtent l="0" t="0" r="10160" b="2032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47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6287C" w14:textId="641E045B" w:rsidR="00F47BF8" w:rsidRPr="002D0D53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D0D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Основание для проведения внепланового мероприятия по контролю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7EA4" id="_x0000_s1027" type="#_x0000_t202" style="position:absolute;left:0;text-align:left;margin-left:247.3pt;margin-top:1.3pt;width:218.2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" strokeweight=".5pt">
                <v:textbox>
                  <w:txbxContent>
                    <w:p w14:paraId="2A66287C" w14:textId="641E045B" w:rsidR="00F47BF8" w:rsidRPr="002D0D53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D0D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Основание для проведения внепланового мероприятия по контролю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B0B63" w14:textId="77777777" w:rsidR="00952E44" w:rsidRPr="00952E44" w:rsidRDefault="00952E44" w:rsidP="00952E44">
      <w:pPr>
        <w:tabs>
          <w:tab w:val="left" w:pos="657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ab/>
      </w:r>
    </w:p>
    <w:p w14:paraId="6A10ACEE" w14:textId="77777777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B1C4C" wp14:editId="48F98027">
                <wp:simplePos x="0" y="0"/>
                <wp:positionH relativeFrom="column">
                  <wp:posOffset>1389888</wp:posOffset>
                </wp:positionH>
                <wp:positionV relativeFrom="paragraph">
                  <wp:posOffset>181661</wp:posOffset>
                </wp:positionV>
                <wp:extent cx="0" cy="168910"/>
                <wp:effectExtent l="76200" t="0" r="57150" b="59690"/>
                <wp:wrapNone/>
                <wp:docPr id="1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A8D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09.45pt;margin-top:14.3pt;width:0;height:13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" strokecolor="#5b9bd5" strokeweight=".5pt">
                <v:stroke endarrow="block" joinstyle="miter"/>
              </v:shape>
            </w:pict>
          </mc:Fallback>
        </mc:AlternateContent>
      </w: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B62B6A" wp14:editId="35AC53C8">
                <wp:simplePos x="0" y="0"/>
                <wp:positionH relativeFrom="column">
                  <wp:posOffset>4637379</wp:posOffset>
                </wp:positionH>
                <wp:positionV relativeFrom="paragraph">
                  <wp:posOffset>152654</wp:posOffset>
                </wp:positionV>
                <wp:extent cx="0" cy="168910"/>
                <wp:effectExtent l="76200" t="0" r="57150" b="59690"/>
                <wp:wrapNone/>
                <wp:docPr id="47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59405" id="Прямая со стрелкой 9" o:spid="_x0000_s1026" type="#_x0000_t32" style="position:absolute;margin-left:365.15pt;margin-top:12pt;width:0;height:13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" strokecolor="#5b9bd5" strokeweight=".5pt">
                <v:stroke endarrow="block" joinstyle="miter"/>
              </v:shape>
            </w:pict>
          </mc:Fallback>
        </mc:AlternateContent>
      </w:r>
    </w:p>
    <w:p w14:paraId="1CC709BE" w14:textId="02E79C5A" w:rsidR="00952E44" w:rsidRPr="00952E44" w:rsidRDefault="00952E44" w:rsidP="00952E44">
      <w:pPr>
        <w:tabs>
          <w:tab w:val="left" w:pos="2085"/>
          <w:tab w:val="left" w:pos="599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ab/>
      </w:r>
      <w:r w:rsidRPr="00952E44">
        <w:rPr>
          <w:rFonts w:ascii="Times New Roman" w:hAnsi="Times New Roman" w:cs="Times New Roman"/>
        </w:rPr>
        <w:tab/>
      </w:r>
    </w:p>
    <w:p w14:paraId="1ACD8B5A" w14:textId="0A65C8C5" w:rsidR="00952E44" w:rsidRPr="00952E44" w:rsidRDefault="008462E5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6E411" wp14:editId="2066C24F">
                <wp:simplePos x="0" y="0"/>
                <wp:positionH relativeFrom="margin">
                  <wp:align>left</wp:align>
                </wp:positionH>
                <wp:positionV relativeFrom="paragraph">
                  <wp:posOffset>52153</wp:posOffset>
                </wp:positionV>
                <wp:extent cx="5925185" cy="405378"/>
                <wp:effectExtent l="0" t="0" r="18415" b="13970"/>
                <wp:wrapNone/>
                <wp:docPr id="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405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2DAFE" w14:textId="3C762679" w:rsidR="00F47BF8" w:rsidRPr="002D0D53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D0D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и издание Приказа о проведении планового (внепланового) мероприятия по контролю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E411" id="_x0000_s1028" type="#_x0000_t202" style="position:absolute;left:0;text-align:left;margin-left:0;margin-top:4.1pt;width:466.55pt;height:31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" strokeweight=".5pt">
                <v:textbox>
                  <w:txbxContent>
                    <w:p w14:paraId="2D12DAFE" w14:textId="3C762679" w:rsidR="00F47BF8" w:rsidRPr="002D0D53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D0D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и издание Приказа о проведении планового (внепланового) мероприятия по контролю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E44" w:rsidRPr="00952E44">
        <w:rPr>
          <w:rFonts w:ascii="Times New Roman" w:hAnsi="Times New Roman" w:cs="Times New Roman"/>
        </w:rPr>
        <w:t xml:space="preserve"> </w:t>
      </w:r>
    </w:p>
    <w:p w14:paraId="5A67C08E" w14:textId="77777777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952DEA7" w14:textId="77777777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27E7DC" wp14:editId="1CF6B918">
                <wp:simplePos x="0" y="0"/>
                <wp:positionH relativeFrom="column">
                  <wp:posOffset>4923129</wp:posOffset>
                </wp:positionH>
                <wp:positionV relativeFrom="paragraph">
                  <wp:posOffset>175260</wp:posOffset>
                </wp:positionV>
                <wp:extent cx="0" cy="168910"/>
                <wp:effectExtent l="76200" t="0" r="57150" b="59690"/>
                <wp:wrapNone/>
                <wp:docPr id="20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6B575" id="Прямая со стрелкой 9" o:spid="_x0000_s1026" type="#_x0000_t32" style="position:absolute;margin-left:387.65pt;margin-top:13.8pt;width:0;height:13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" strokecolor="#5b9bd5" strokeweight=".5pt">
                <v:stroke endarrow="block" joinstyle="miter"/>
              </v:shape>
            </w:pict>
          </mc:Fallback>
        </mc:AlternateContent>
      </w:r>
    </w:p>
    <w:p w14:paraId="5B34890E" w14:textId="289B419E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277CD9" wp14:editId="45ED7456">
                <wp:simplePos x="0" y="0"/>
                <wp:positionH relativeFrom="column">
                  <wp:posOffset>774980</wp:posOffset>
                </wp:positionH>
                <wp:positionV relativeFrom="paragraph">
                  <wp:posOffset>6731</wp:posOffset>
                </wp:positionV>
                <wp:extent cx="0" cy="168910"/>
                <wp:effectExtent l="76200" t="0" r="57150" b="59690"/>
                <wp:wrapNone/>
                <wp:docPr id="23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3A46C" id="Прямая со стрелкой 9" o:spid="_x0000_s1026" type="#_x0000_t32" style="position:absolute;margin-left:61pt;margin-top:.55pt;width:0;height:13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" strokecolor="#5b9bd5" strokeweight=".5pt">
                <v:stroke endarrow="block" joinstyle="miter"/>
              </v:shape>
            </w:pict>
          </mc:Fallback>
        </mc:AlternateContent>
      </w: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94E979" wp14:editId="08CDA5D2">
                <wp:simplePos x="0" y="0"/>
                <wp:positionH relativeFrom="column">
                  <wp:posOffset>2779395</wp:posOffset>
                </wp:positionH>
                <wp:positionV relativeFrom="paragraph">
                  <wp:posOffset>5969</wp:posOffset>
                </wp:positionV>
                <wp:extent cx="0" cy="168910"/>
                <wp:effectExtent l="76200" t="0" r="57150" b="59690"/>
                <wp:wrapNone/>
                <wp:docPr id="21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B057" id="Прямая со стрелкой 9" o:spid="_x0000_s1026" type="#_x0000_t32" style="position:absolute;margin-left:218.85pt;margin-top:.45pt;width:0;height:1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" strokecolor="#5b9bd5" strokeweight=".5pt">
                <v:stroke endarrow="block" joinstyle="miter"/>
              </v:shape>
            </w:pict>
          </mc:Fallback>
        </mc:AlternateContent>
      </w:r>
    </w:p>
    <w:p w14:paraId="097AB681" w14:textId="67310D9B" w:rsidR="00952E44" w:rsidRPr="00952E44" w:rsidRDefault="008462E5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F1B1E" wp14:editId="5FFDB07F">
                <wp:simplePos x="0" y="0"/>
                <wp:positionH relativeFrom="margin">
                  <wp:align>left</wp:align>
                </wp:positionH>
                <wp:positionV relativeFrom="paragraph">
                  <wp:posOffset>13832</wp:posOffset>
                </wp:positionV>
                <wp:extent cx="1621155" cy="389614"/>
                <wp:effectExtent l="0" t="0" r="17145" b="10795"/>
                <wp:wrapNone/>
                <wp:docPr id="5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6CB49" w14:textId="5EDDA995" w:rsidR="00F47BF8" w:rsidRPr="002D0D53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D0D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Плановое мероприятие по контролю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1B1E" id="Надпись 6" o:spid="_x0000_s1029" type="#_x0000_t202" style="position:absolute;left:0;text-align:left;margin-left:0;margin-top:1.1pt;width:127.65pt;height:30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" strokeweight=".5pt">
                <v:textbox>
                  <w:txbxContent>
                    <w:p w14:paraId="7E36CB49" w14:textId="5EDDA995" w:rsidR="00F47BF8" w:rsidRPr="002D0D53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D0D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Плановое мероприятие по контролю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B2499" wp14:editId="69376D29">
                <wp:simplePos x="0" y="0"/>
                <wp:positionH relativeFrom="column">
                  <wp:posOffset>1710773</wp:posOffset>
                </wp:positionH>
                <wp:positionV relativeFrom="paragraph">
                  <wp:posOffset>5882</wp:posOffset>
                </wp:positionV>
                <wp:extent cx="2040255" cy="731520"/>
                <wp:effectExtent l="0" t="0" r="17145" b="11430"/>
                <wp:wrapNone/>
                <wp:docPr id="59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98209" w14:textId="53611363" w:rsidR="00F47BF8" w:rsidRPr="002D0D53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D0D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Внеплановое мероприятие по контролю, не требующее уведомления органа прокуратуры</w:t>
                            </w:r>
                          </w:p>
                          <w:p w14:paraId="1B4E5E0D" w14:textId="77777777" w:rsidR="00F47BF8" w:rsidRDefault="00F47BF8" w:rsidP="00952E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B2499" id="Надпись 7" o:spid="_x0000_s1030" type="#_x0000_t202" style="position:absolute;left:0;text-align:left;margin-left:134.7pt;margin-top:.45pt;width:160.65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" strokeweight=".5pt">
                <v:textbox>
                  <w:txbxContent>
                    <w:p w14:paraId="29898209" w14:textId="53611363" w:rsidR="00F47BF8" w:rsidRPr="002D0D53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D0D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Внеплановое мероприятие по контролю, не требующее уведомления органа прокуратуры</w:t>
                      </w:r>
                    </w:p>
                    <w:p w14:paraId="1B4E5E0D" w14:textId="77777777" w:rsidR="00F47BF8" w:rsidRDefault="00F47BF8" w:rsidP="00952E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E44"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DBD2C" wp14:editId="728DFA48">
                <wp:simplePos x="0" y="0"/>
                <wp:positionH relativeFrom="margin">
                  <wp:align>right</wp:align>
                </wp:positionH>
                <wp:positionV relativeFrom="paragraph">
                  <wp:posOffset>21783</wp:posOffset>
                </wp:positionV>
                <wp:extent cx="2084705" cy="699715"/>
                <wp:effectExtent l="0" t="0" r="10795" b="24765"/>
                <wp:wrapNone/>
                <wp:docPr id="61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6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5F43" w14:textId="0EA3C7D0" w:rsidR="00F47BF8" w:rsidRPr="002D0D53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D0D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Внеплановое мероприятие по контролю, требующее уведомления органа прокуратуры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DBD2C" id="Надпись 8" o:spid="_x0000_s1031" type="#_x0000_t202" style="position:absolute;left:0;text-align:left;margin-left:112.95pt;margin-top:1.7pt;width:164.15pt;height:55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" strokeweight=".5pt">
                <v:textbox>
                  <w:txbxContent>
                    <w:p w14:paraId="7F7C5F43" w14:textId="0EA3C7D0" w:rsidR="00F47BF8" w:rsidRPr="002D0D53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D0D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Внеплановое мероприятие по контролю, требующее уведомления органа прокуратуры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B8333A" w14:textId="77777777" w:rsidR="00952E44" w:rsidRPr="00952E44" w:rsidRDefault="00952E44" w:rsidP="00952E44">
      <w:pPr>
        <w:tabs>
          <w:tab w:val="left" w:pos="373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ab/>
      </w:r>
    </w:p>
    <w:p w14:paraId="0C921309" w14:textId="77777777" w:rsidR="00952E44" w:rsidRPr="00952E44" w:rsidRDefault="00952E44" w:rsidP="00952E44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793FD" wp14:editId="7245293F">
                <wp:simplePos x="0" y="0"/>
                <wp:positionH relativeFrom="column">
                  <wp:posOffset>709168</wp:posOffset>
                </wp:positionH>
                <wp:positionV relativeFrom="paragraph">
                  <wp:posOffset>87020</wp:posOffset>
                </wp:positionV>
                <wp:extent cx="0" cy="168910"/>
                <wp:effectExtent l="76200" t="0" r="57150" b="59690"/>
                <wp:wrapNone/>
                <wp:docPr id="27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69B3F" id="Прямая со стрелкой 9" o:spid="_x0000_s1026" type="#_x0000_t32" style="position:absolute;margin-left:55.85pt;margin-top:6.85pt;width:0;height:13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" strokecolor="#5b9bd5" strokeweight=".5pt">
                <v:stroke endarrow="block" joinstyle="miter"/>
              </v:shape>
            </w:pict>
          </mc:Fallback>
        </mc:AlternateContent>
      </w:r>
      <w:r w:rsidRPr="00952E44">
        <w:rPr>
          <w:rFonts w:ascii="Times New Roman" w:hAnsi="Times New Roman" w:cs="Times New Roman"/>
        </w:rPr>
        <w:tab/>
      </w:r>
    </w:p>
    <w:p w14:paraId="5AF10760" w14:textId="77777777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C5C02" wp14:editId="267297F6">
                <wp:simplePos x="0" y="0"/>
                <wp:positionH relativeFrom="margin">
                  <wp:posOffset>-109881</wp:posOffset>
                </wp:positionH>
                <wp:positionV relativeFrom="paragraph">
                  <wp:posOffset>78715</wp:posOffset>
                </wp:positionV>
                <wp:extent cx="1499159" cy="841248"/>
                <wp:effectExtent l="0" t="0" r="25400" b="16510"/>
                <wp:wrapNone/>
                <wp:docPr id="63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159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0BFD7" w14:textId="562EFE4B" w:rsidR="00F47BF8" w:rsidRPr="009D2820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2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Уведомление </w:t>
                            </w:r>
                            <w:bookmarkStart w:id="17" w:name="_Hlk99982236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подконтрольного лица</w:t>
                            </w:r>
                            <w:r w:rsidRPr="009D2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17"/>
                            <w:r w:rsidRPr="009D2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проведении планового мероприятия по контролю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5C02" id="Надпись 14" o:spid="_x0000_s1032" type="#_x0000_t202" style="position:absolute;left:0;text-align:left;margin-left:-8.65pt;margin-top:6.2pt;width:118.05pt;height:6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" strokeweight=".5pt">
                <v:textbox>
                  <w:txbxContent>
                    <w:p w14:paraId="0B90BFD7" w14:textId="562EFE4B" w:rsidR="00F47BF8" w:rsidRPr="009D2820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2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Уведомление </w:t>
                      </w:r>
                      <w:bookmarkStart w:id="18" w:name="_Hlk99982236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подконтрольного лица</w:t>
                      </w:r>
                      <w:r w:rsidRPr="009D2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bookmarkEnd w:id="18"/>
                      <w:r w:rsidRPr="009D2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проведении планового мероприятия по контролю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4D62C" w14:textId="77777777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3C8D0A" wp14:editId="4EFB75D9">
                <wp:simplePos x="0" y="0"/>
                <wp:positionH relativeFrom="column">
                  <wp:posOffset>2468905</wp:posOffset>
                </wp:positionH>
                <wp:positionV relativeFrom="paragraph">
                  <wp:posOffset>98247</wp:posOffset>
                </wp:positionV>
                <wp:extent cx="0" cy="168910"/>
                <wp:effectExtent l="76200" t="0" r="57150" b="59690"/>
                <wp:wrapNone/>
                <wp:docPr id="2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3335" id="Прямая со стрелкой 9" o:spid="_x0000_s1026" type="#_x0000_t32" style="position:absolute;margin-left:194.4pt;margin-top:7.75pt;width:0;height:1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" strokecolor="#5b9bd5" strokeweight=".5pt">
                <v:stroke endarrow="block" joinstyle="miter"/>
              </v:shape>
            </w:pict>
          </mc:Fallback>
        </mc:AlternateContent>
      </w: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E4EF09" wp14:editId="2CB2E0A5">
                <wp:simplePos x="0" y="0"/>
                <wp:positionH relativeFrom="column">
                  <wp:posOffset>4147718</wp:posOffset>
                </wp:positionH>
                <wp:positionV relativeFrom="paragraph">
                  <wp:posOffset>101752</wp:posOffset>
                </wp:positionV>
                <wp:extent cx="0" cy="168910"/>
                <wp:effectExtent l="76200" t="0" r="57150" b="59690"/>
                <wp:wrapNone/>
                <wp:docPr id="28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D1090" id="Прямая со стрелкой 9" o:spid="_x0000_s1026" type="#_x0000_t32" style="position:absolute;margin-left:326.6pt;margin-top:8pt;width:0;height:13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" strokecolor="#5b9bd5" strokeweight=".5pt">
                <v:stroke endarrow="block" joinstyle="miter"/>
              </v:shape>
            </w:pict>
          </mc:Fallback>
        </mc:AlternateContent>
      </w:r>
    </w:p>
    <w:p w14:paraId="13895032" w14:textId="6D35B5E9" w:rsidR="00952E44" w:rsidRPr="00952E44" w:rsidRDefault="008462E5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27FC9" wp14:editId="3E8117E0">
                <wp:simplePos x="0" y="0"/>
                <wp:positionH relativeFrom="margin">
                  <wp:posOffset>4875392</wp:posOffset>
                </wp:positionH>
                <wp:positionV relativeFrom="paragraph">
                  <wp:posOffset>5687</wp:posOffset>
                </wp:positionV>
                <wp:extent cx="1403985" cy="1089329"/>
                <wp:effectExtent l="0" t="0" r="24765" b="15875"/>
                <wp:wrapNone/>
                <wp:docPr id="68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089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58FAA" w14:textId="0A992DBE" w:rsidR="00F47BF8" w:rsidRPr="00CC4BDA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4B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Устранение обстоятельств, препятствующих проведению внепланового мероприятия по контролю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27FC9" id="Надпись 15" o:spid="_x0000_s1033" type="#_x0000_t202" style="position:absolute;left:0;text-align:left;margin-left:383.9pt;margin-top:.45pt;width:110.55pt;height:8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" strokeweight=".5pt">
                <v:textbox>
                  <w:txbxContent>
                    <w:p w14:paraId="2DD58FAA" w14:textId="0A992DBE" w:rsidR="00F47BF8" w:rsidRPr="00CC4BDA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4B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Устранение обстоятельств, препятствующих проведению внепланового мероприятия по контролю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994C3" wp14:editId="46480A9D">
                <wp:simplePos x="0" y="0"/>
                <wp:positionH relativeFrom="column">
                  <wp:posOffset>3301033</wp:posOffset>
                </wp:positionH>
                <wp:positionV relativeFrom="paragraph">
                  <wp:posOffset>93152</wp:posOffset>
                </wp:positionV>
                <wp:extent cx="1403985" cy="842838"/>
                <wp:effectExtent l="0" t="0" r="24765" b="14605"/>
                <wp:wrapNone/>
                <wp:docPr id="6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03985" cy="842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BFF28" w14:textId="279701FB" w:rsidR="00F47BF8" w:rsidRPr="00C82CF7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4B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B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органа прокуратуры о </w:t>
                            </w:r>
                            <w:r w:rsidRPr="00C82C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проведении внепланового мероприятия по контролю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94C3" id="_x0000_s1034" type="#_x0000_t202" style="position:absolute;left:0;text-align:left;margin-left:259.9pt;margin-top:7.35pt;width:110.55pt;height:66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" strokeweight=".5pt">
                <v:textbox>
                  <w:txbxContent>
                    <w:p w14:paraId="65BBFF28" w14:textId="279701FB" w:rsidR="00F47BF8" w:rsidRPr="00C82CF7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4B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C4B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органа прокуратуры о </w:t>
                      </w:r>
                      <w:r w:rsidRPr="00C82C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проведении внепланового мероприятия по контролю </w:t>
                      </w:r>
                    </w:p>
                  </w:txbxContent>
                </v:textbox>
              </v:shape>
            </w:pict>
          </mc:Fallback>
        </mc:AlternateContent>
      </w:r>
      <w:r w:rsidR="00952E44"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0F281" wp14:editId="38544193">
                <wp:simplePos x="0" y="0"/>
                <wp:positionH relativeFrom="margin">
                  <wp:posOffset>1527893</wp:posOffset>
                </wp:positionH>
                <wp:positionV relativeFrom="paragraph">
                  <wp:posOffset>109054</wp:posOffset>
                </wp:positionV>
                <wp:extent cx="1653235" cy="850790"/>
                <wp:effectExtent l="0" t="0" r="23495" b="26035"/>
                <wp:wrapNone/>
                <wp:docPr id="67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235" cy="85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FFBC" w14:textId="06E2BFBC" w:rsidR="00F47BF8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9D2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Уведомление подконтрольного лица о проведении внепланового мероприятия по контролю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F281" id="_x0000_s1035" type="#_x0000_t202" style="position:absolute;left:0;text-align:left;margin-left:120.3pt;margin-top:8.6pt;width:130.2pt;height:6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" strokeweight=".5pt">
                <v:textbox>
                  <w:txbxContent>
                    <w:p w14:paraId="29D4FFBC" w14:textId="06E2BFBC" w:rsidR="00F47BF8" w:rsidRDefault="00F47BF8" w:rsidP="00952E4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9D2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Уведомление подконтрольного лица о проведении внепланового мероприятия по контролю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D64B89" w14:textId="77777777" w:rsidR="00952E44" w:rsidRPr="00952E44" w:rsidRDefault="00952E44" w:rsidP="00952E44">
      <w:pPr>
        <w:tabs>
          <w:tab w:val="left" w:pos="3041"/>
          <w:tab w:val="left" w:pos="580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ab/>
      </w:r>
      <w:r w:rsidRPr="00952E44">
        <w:rPr>
          <w:rFonts w:ascii="Times New Roman" w:hAnsi="Times New Roman" w:cs="Times New Roman"/>
        </w:rPr>
        <w:tab/>
      </w:r>
    </w:p>
    <w:p w14:paraId="591C712E" w14:textId="77777777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32EC435" w14:textId="77777777" w:rsidR="00952E44" w:rsidRPr="00952E44" w:rsidRDefault="00952E44" w:rsidP="00952E44">
      <w:pPr>
        <w:tabs>
          <w:tab w:val="left" w:pos="968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2AFE0B" wp14:editId="1FC20BF6">
                <wp:simplePos x="0" y="0"/>
                <wp:positionH relativeFrom="column">
                  <wp:posOffset>672465</wp:posOffset>
                </wp:positionH>
                <wp:positionV relativeFrom="paragraph">
                  <wp:posOffset>131859</wp:posOffset>
                </wp:positionV>
                <wp:extent cx="0" cy="168910"/>
                <wp:effectExtent l="76200" t="0" r="57150" b="59690"/>
                <wp:wrapNone/>
                <wp:docPr id="31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042D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2.95pt;margin-top:10.4pt;width:0;height:13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" strokecolor="#5b9bd5" strokeweight=".5pt">
                <v:stroke endarrow="block" joinstyle="miter"/>
              </v:shape>
            </w:pict>
          </mc:Fallback>
        </mc:AlternateContent>
      </w:r>
      <w:r w:rsidRPr="00952E44">
        <w:rPr>
          <w:rFonts w:ascii="Times New Roman" w:hAnsi="Times New Roman" w:cs="Times New Roman"/>
        </w:rPr>
        <w:tab/>
      </w:r>
      <w:r w:rsidRPr="00952E44">
        <w:rPr>
          <w:rFonts w:ascii="Times New Roman" w:hAnsi="Times New Roman" w:cs="Times New Roman"/>
        </w:rPr>
        <w:tab/>
      </w: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B26A03" wp14:editId="7D99CC27">
                <wp:simplePos x="0" y="0"/>
                <wp:positionH relativeFrom="column">
                  <wp:posOffset>4703140</wp:posOffset>
                </wp:positionH>
                <wp:positionV relativeFrom="paragraph">
                  <wp:posOffset>79248</wp:posOffset>
                </wp:positionV>
                <wp:extent cx="179705" cy="0"/>
                <wp:effectExtent l="0" t="76200" r="10795" b="952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D4471" id="Прямая со стрелкой 71" o:spid="_x0000_s1026" type="#_x0000_t32" style="position:absolute;margin-left:370.35pt;margin-top:6.25pt;width:14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" strokecolor="#5b9bd5" strokeweight=".5pt">
                <v:stroke endarrow="block" joinstyle="miter"/>
              </v:shape>
            </w:pict>
          </mc:Fallback>
        </mc:AlternateContent>
      </w:r>
    </w:p>
    <w:p w14:paraId="2429FE92" w14:textId="77777777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9F6EC" wp14:editId="1AC26DDD">
                <wp:simplePos x="0" y="0"/>
                <wp:positionH relativeFrom="margin">
                  <wp:posOffset>-92583</wp:posOffset>
                </wp:positionH>
                <wp:positionV relativeFrom="paragraph">
                  <wp:posOffset>124841</wp:posOffset>
                </wp:positionV>
                <wp:extent cx="1449934" cy="716382"/>
                <wp:effectExtent l="0" t="0" r="17145" b="26670"/>
                <wp:wrapNone/>
                <wp:docPr id="7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934" cy="71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AE391" w14:textId="7877A82E" w:rsidR="00F47BF8" w:rsidRPr="00C82CF7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82C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Проведение планового мероприятия по контролю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9F6EC" id="_x0000_s1036" type="#_x0000_t202" style="position:absolute;left:0;text-align:left;margin-left:-7.3pt;margin-top:9.85pt;width:114.15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" strokeweight=".5pt">
                <v:textbox>
                  <w:txbxContent>
                    <w:p w14:paraId="7BEAE391" w14:textId="7877A82E" w:rsidR="00F47BF8" w:rsidRPr="00C82CF7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82C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Проведение планового мероприятия по контролю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FD7E9E" wp14:editId="2AEF4A3E">
                <wp:simplePos x="0" y="0"/>
                <wp:positionH relativeFrom="column">
                  <wp:posOffset>4702150</wp:posOffset>
                </wp:positionH>
                <wp:positionV relativeFrom="paragraph">
                  <wp:posOffset>86564</wp:posOffset>
                </wp:positionV>
                <wp:extent cx="179705" cy="0"/>
                <wp:effectExtent l="38100" t="76200" r="0" b="952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99DCF" id="Прямая со стрелкой 73" o:spid="_x0000_s1026" type="#_x0000_t32" style="position:absolute;margin-left:370.25pt;margin-top:6.8pt;width:14.15pt;height:0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" strokecolor="#5b9bd5" strokeweight=".5pt">
                <v:stroke endarrow="block" joinstyle="miter"/>
              </v:shape>
            </w:pict>
          </mc:Fallback>
        </mc:AlternateContent>
      </w:r>
    </w:p>
    <w:p w14:paraId="7A17EE4B" w14:textId="77777777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31DA97D" w14:textId="77777777" w:rsidR="00952E44" w:rsidRPr="00952E44" w:rsidRDefault="00952E44" w:rsidP="00952E44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FFF401" wp14:editId="4E40AF24">
                <wp:simplePos x="0" y="0"/>
                <wp:positionH relativeFrom="margin">
                  <wp:posOffset>3993210</wp:posOffset>
                </wp:positionH>
                <wp:positionV relativeFrom="paragraph">
                  <wp:posOffset>6350</wp:posOffset>
                </wp:positionV>
                <wp:extent cx="0" cy="169200"/>
                <wp:effectExtent l="76200" t="0" r="57150" b="59690"/>
                <wp:wrapNone/>
                <wp:docPr id="32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2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0293E" id="Прямая со стрелкой 11" o:spid="_x0000_s1026" type="#_x0000_t32" style="position:absolute;margin-left:314.45pt;margin-top:.5pt;width:0;height:13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8BDDAF" wp14:editId="6AC441BD">
                <wp:simplePos x="0" y="0"/>
                <wp:positionH relativeFrom="margin">
                  <wp:posOffset>2245360</wp:posOffset>
                </wp:positionH>
                <wp:positionV relativeFrom="paragraph">
                  <wp:posOffset>6985</wp:posOffset>
                </wp:positionV>
                <wp:extent cx="0" cy="168910"/>
                <wp:effectExtent l="76200" t="0" r="57150" b="59690"/>
                <wp:wrapNone/>
                <wp:docPr id="75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F352C" id="Прямая со стрелкой 11" o:spid="_x0000_s1026" type="#_x0000_t32" style="position:absolute;margin-left:176.8pt;margin-top:.55pt;width:0;height:13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1ACE39" wp14:editId="4D661D06">
                <wp:simplePos x="0" y="0"/>
                <wp:positionH relativeFrom="margin">
                  <wp:posOffset>1356360</wp:posOffset>
                </wp:positionH>
                <wp:positionV relativeFrom="paragraph">
                  <wp:posOffset>124841</wp:posOffset>
                </wp:positionV>
                <wp:extent cx="45719" cy="1066469"/>
                <wp:effectExtent l="38100" t="0" r="69215" b="57785"/>
                <wp:wrapNone/>
                <wp:docPr id="74" name="Соединительная линия уступом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19" cy="1066469"/>
                        </a:xfrm>
                        <a:prstGeom prst="bentConnector3">
                          <a:avLst>
                            <a:gd name="adj1" fmla="val 10091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72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7" o:spid="_x0000_s1026" type="#_x0000_t34" style="position:absolute;margin-left:106.8pt;margin-top:9.85pt;width:3.6pt;height:83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" adj="21797" strokecolor="#5b9bd5" strokeweight=".5pt">
                <v:stroke endarrow="block"/>
                <w10:wrap anchorx="margin"/>
              </v:shape>
            </w:pict>
          </mc:Fallback>
        </mc:AlternateContent>
      </w:r>
      <w:r w:rsidRPr="00952E44">
        <w:rPr>
          <w:rFonts w:ascii="Times New Roman" w:hAnsi="Times New Roman" w:cs="Times New Roman"/>
        </w:rPr>
        <w:tab/>
      </w:r>
    </w:p>
    <w:p w14:paraId="23FBC5CD" w14:textId="4F4E878F" w:rsidR="00952E44" w:rsidRPr="00952E44" w:rsidRDefault="008462E5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3FF8E" wp14:editId="1DDCD31B">
                <wp:simplePos x="0" y="0"/>
                <wp:positionH relativeFrom="column">
                  <wp:posOffset>2816004</wp:posOffset>
                </wp:positionH>
                <wp:positionV relativeFrom="paragraph">
                  <wp:posOffset>10823</wp:posOffset>
                </wp:positionV>
                <wp:extent cx="1805305" cy="747422"/>
                <wp:effectExtent l="0" t="0" r="23495" b="14605"/>
                <wp:wrapNone/>
                <wp:docPr id="79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0D21C" w14:textId="72C63F98" w:rsidR="00F47BF8" w:rsidRPr="008D5CF2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5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Уведомление подконтрольного лица о проведении внепланового мероприятия по контролю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3FF8E" id="_x0000_s1037" type="#_x0000_t202" style="position:absolute;left:0;text-align:left;margin-left:221.75pt;margin-top:.85pt;width:142.15pt;height:5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" strokeweight=".5pt">
                <v:textbox>
                  <w:txbxContent>
                    <w:p w14:paraId="4660D21C" w14:textId="72C63F98" w:rsidR="00F47BF8" w:rsidRPr="008D5CF2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5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Уведомление подконтрольного лица о проведении внепланового мероприятия по контролю </w:t>
                      </w:r>
                    </w:p>
                  </w:txbxContent>
                </v:textbox>
              </v:shape>
            </w:pict>
          </mc:Fallback>
        </mc:AlternateContent>
      </w:r>
      <w:r w:rsidR="00952E44"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4517C" wp14:editId="6E6DB9BA">
                <wp:simplePos x="0" y="0"/>
                <wp:positionH relativeFrom="margin">
                  <wp:posOffset>1424526</wp:posOffset>
                </wp:positionH>
                <wp:positionV relativeFrom="paragraph">
                  <wp:posOffset>10823</wp:posOffset>
                </wp:positionV>
                <wp:extent cx="1355725" cy="731520"/>
                <wp:effectExtent l="0" t="0" r="15875" b="11430"/>
                <wp:wrapNone/>
                <wp:docPr id="8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C4F3E" w14:textId="61267DEA" w:rsidR="00F47BF8" w:rsidRPr="008D5CF2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5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Проведение внепланового мероприятия по контролю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4517C" id="_x0000_s1038" type="#_x0000_t202" style="position:absolute;left:0;text-align:left;margin-left:112.15pt;margin-top:.85pt;width:106.75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" strokeweight=".5pt">
                <v:textbox>
                  <w:txbxContent>
                    <w:p w14:paraId="310C4F3E" w14:textId="61267DEA" w:rsidR="00F47BF8" w:rsidRPr="008D5CF2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5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Проведение внепланового мероприятия по контролю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E44"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DA5071" wp14:editId="7E2602A5">
                <wp:simplePos x="0" y="0"/>
                <wp:positionH relativeFrom="column">
                  <wp:posOffset>4618025</wp:posOffset>
                </wp:positionH>
                <wp:positionV relativeFrom="paragraph">
                  <wp:posOffset>57785</wp:posOffset>
                </wp:positionV>
                <wp:extent cx="339725" cy="137795"/>
                <wp:effectExtent l="0" t="0" r="79375" b="52705"/>
                <wp:wrapNone/>
                <wp:docPr id="78" name="Соединительная линия уступом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39725" cy="13779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4029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7" o:spid="_x0000_s1026" type="#_x0000_t34" style="position:absolute;margin-left:363.6pt;margin-top:4.55pt;width:26.75pt;height:1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" adj="21600" strokecolor="#5b9bd5" strokeweight=".5pt">
                <v:stroke endarrow="block"/>
              </v:shape>
            </w:pict>
          </mc:Fallback>
        </mc:AlternateContent>
      </w:r>
    </w:p>
    <w:p w14:paraId="0CE01575" w14:textId="77777777" w:rsidR="00952E44" w:rsidRPr="00952E44" w:rsidRDefault="00952E44" w:rsidP="00952E44">
      <w:pPr>
        <w:tabs>
          <w:tab w:val="left" w:pos="2868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D54F3" wp14:editId="1BD93A4D">
                <wp:simplePos x="0" y="0"/>
                <wp:positionH relativeFrom="margin">
                  <wp:posOffset>4700463</wp:posOffset>
                </wp:positionH>
                <wp:positionV relativeFrom="paragraph">
                  <wp:posOffset>33048</wp:posOffset>
                </wp:positionV>
                <wp:extent cx="1433195" cy="588396"/>
                <wp:effectExtent l="0" t="0" r="14605" b="21590"/>
                <wp:wrapNone/>
                <wp:docPr id="9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28A3" w14:textId="7FE672F7" w:rsidR="00F47BF8" w:rsidRPr="008D5CF2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5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Проведение планового мероприятия по контролю </w:t>
                            </w:r>
                          </w:p>
                          <w:p w14:paraId="4ED5DA25" w14:textId="77777777" w:rsidR="00F47BF8" w:rsidRDefault="00F47BF8" w:rsidP="00952E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54F3" id="_x0000_s1039" type="#_x0000_t202" style="position:absolute;left:0;text-align:left;margin-left:370.1pt;margin-top:2.6pt;width:112.85pt;height:46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" strokeweight=".5pt">
                <v:textbox>
                  <w:txbxContent>
                    <w:p w14:paraId="655A28A3" w14:textId="7FE672F7" w:rsidR="00F47BF8" w:rsidRPr="008D5CF2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5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Проведение планового мероприятия по контролю </w:t>
                      </w:r>
                    </w:p>
                    <w:p w14:paraId="4ED5DA25" w14:textId="77777777" w:rsidR="00F47BF8" w:rsidRDefault="00F47BF8" w:rsidP="00952E4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E44">
        <w:rPr>
          <w:rFonts w:ascii="Times New Roman" w:hAnsi="Times New Roman" w:cs="Times New Roman"/>
        </w:rPr>
        <w:tab/>
      </w:r>
      <w:r w:rsidRPr="00952E44">
        <w:rPr>
          <w:rFonts w:ascii="Times New Roman" w:hAnsi="Times New Roman" w:cs="Times New Roman"/>
        </w:rPr>
        <w:tab/>
      </w:r>
    </w:p>
    <w:p w14:paraId="0BA3D4AB" w14:textId="77777777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7224936" w14:textId="77777777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95F7315" w14:textId="77777777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6F798" wp14:editId="34B54C8C">
                <wp:simplePos x="0" y="0"/>
                <wp:positionH relativeFrom="margin">
                  <wp:posOffset>2084705</wp:posOffset>
                </wp:positionH>
                <wp:positionV relativeFrom="paragraph">
                  <wp:posOffset>167716</wp:posOffset>
                </wp:positionV>
                <wp:extent cx="0" cy="168910"/>
                <wp:effectExtent l="76200" t="0" r="57150" b="59690"/>
                <wp:wrapNone/>
                <wp:docPr id="33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B569" id="Прямая со стрелкой 11" o:spid="_x0000_s1026" type="#_x0000_t32" style="position:absolute;margin-left:164.15pt;margin-top:13.2pt;width:0;height:13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4677E5" wp14:editId="6C724848">
                <wp:simplePos x="0" y="0"/>
                <wp:positionH relativeFrom="column">
                  <wp:posOffset>3420236</wp:posOffset>
                </wp:positionH>
                <wp:positionV relativeFrom="paragraph">
                  <wp:posOffset>156032</wp:posOffset>
                </wp:positionV>
                <wp:extent cx="2499385" cy="368783"/>
                <wp:effectExtent l="38100" t="0" r="34290" b="88900"/>
                <wp:wrapNone/>
                <wp:docPr id="83" name="Соединительная линия уступом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499385" cy="368783"/>
                        </a:xfrm>
                        <a:prstGeom prst="bentConnector3">
                          <a:avLst>
                            <a:gd name="adj1" fmla="val 15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C703" id="Соединительная линия уступом 57" o:spid="_x0000_s1026" type="#_x0000_t34" style="position:absolute;margin-left:269.3pt;margin-top:12.3pt;width:196.8pt;height:29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" adj="33" strokecolor="#5b9bd5" strokeweight=".5pt">
                <v:stroke endarrow="block"/>
              </v:shape>
            </w:pict>
          </mc:Fallback>
        </mc:AlternateContent>
      </w:r>
    </w:p>
    <w:p w14:paraId="0DCEDE00" w14:textId="7AA96A7A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42752A8" w14:textId="5066D3D0" w:rsidR="00952E44" w:rsidRPr="00952E44" w:rsidRDefault="008462E5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BE5EB" wp14:editId="42A04382">
                <wp:simplePos x="0" y="0"/>
                <wp:positionH relativeFrom="margin">
                  <wp:align>left</wp:align>
                </wp:positionH>
                <wp:positionV relativeFrom="paragraph">
                  <wp:posOffset>104416</wp:posOffset>
                </wp:positionV>
                <wp:extent cx="3394075" cy="452645"/>
                <wp:effectExtent l="0" t="0" r="15875" b="24130"/>
                <wp:wrapNone/>
                <wp:docPr id="81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45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8ACB0" w14:textId="5B4E9895" w:rsidR="00F47BF8" w:rsidRPr="008D5CF2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5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Оформление результатов проведенного мероприятия по контролю </w:t>
                            </w:r>
                          </w:p>
                          <w:p w14:paraId="22C594F6" w14:textId="77777777" w:rsidR="00F47BF8" w:rsidRDefault="00F47BF8" w:rsidP="00952E4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BE5EB" id="_x0000_s1040" type="#_x0000_t202" style="position:absolute;left:0;text-align:left;margin-left:0;margin-top:8.2pt;width:267.25pt;height:35.6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" strokeweight=".5pt">
                <v:textbox>
                  <w:txbxContent>
                    <w:p w14:paraId="17B8ACB0" w14:textId="5B4E9895" w:rsidR="00F47BF8" w:rsidRPr="008D5CF2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5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Оформление результатов проведенного мероприятия по контролю </w:t>
                      </w:r>
                    </w:p>
                    <w:p w14:paraId="22C594F6" w14:textId="77777777" w:rsidR="00F47BF8" w:rsidRDefault="00F47BF8" w:rsidP="00952E4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9ADAC4" w14:textId="77777777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61F934" wp14:editId="5CA21F7F">
                <wp:simplePos x="0" y="0"/>
                <wp:positionH relativeFrom="column">
                  <wp:posOffset>3411398</wp:posOffset>
                </wp:positionH>
                <wp:positionV relativeFrom="paragraph">
                  <wp:posOffset>91313</wp:posOffset>
                </wp:positionV>
                <wp:extent cx="607161" cy="460858"/>
                <wp:effectExtent l="0" t="0" r="78740" b="53975"/>
                <wp:wrapNone/>
                <wp:docPr id="85" name="Соединительная линия уступом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7161" cy="460858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148E" id="Соединительная линия уступом 57" o:spid="_x0000_s1026" type="#_x0000_t34" style="position:absolute;margin-left:268.6pt;margin-top:7.2pt;width:47.8pt;height:3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" adj="21600" strokecolor="#5b9bd5" strokeweight=".5pt">
                <v:stroke endarrow="block"/>
              </v:shape>
            </w:pict>
          </mc:Fallback>
        </mc:AlternateContent>
      </w:r>
    </w:p>
    <w:p w14:paraId="66C73B9C" w14:textId="77777777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446C889" w14:textId="77777777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9F42A6" wp14:editId="42CCA947">
                <wp:simplePos x="0" y="0"/>
                <wp:positionH relativeFrom="margin">
                  <wp:posOffset>-297408</wp:posOffset>
                </wp:positionH>
                <wp:positionV relativeFrom="paragraph">
                  <wp:posOffset>172390</wp:posOffset>
                </wp:positionV>
                <wp:extent cx="1558138" cy="680313"/>
                <wp:effectExtent l="0" t="0" r="23495" b="24765"/>
                <wp:wrapNone/>
                <wp:docPr id="10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138" cy="680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40502" w14:textId="77777777" w:rsidR="00F47BF8" w:rsidRPr="00704BE9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4B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копии Акта проверки в территориальный орган налоговой инспекции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42A6" id="_x0000_s1041" type="#_x0000_t202" style="position:absolute;left:0;text-align:left;margin-left:-23.4pt;margin-top:13.55pt;width:122.7pt;height:53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" strokeweight=".5pt">
                <v:textbox>
                  <w:txbxContent>
                    <w:p w14:paraId="70440502" w14:textId="77777777" w:rsidR="00F47BF8" w:rsidRPr="00704BE9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4B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копии Акта проверки в территориальный орган налоговой инспекции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7E2B9" w14:textId="77777777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6F3DE" wp14:editId="144654C8">
                <wp:simplePos x="0" y="0"/>
                <wp:positionH relativeFrom="margin">
                  <wp:posOffset>4947590</wp:posOffset>
                </wp:positionH>
                <wp:positionV relativeFrom="paragraph">
                  <wp:posOffset>11760</wp:posOffset>
                </wp:positionV>
                <wp:extent cx="1183894" cy="687070"/>
                <wp:effectExtent l="0" t="0" r="16510" b="17780"/>
                <wp:wrapNone/>
                <wp:docPr id="89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894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04BB0" w14:textId="77777777" w:rsidR="00F47BF8" w:rsidRPr="00001752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7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Ознакомление подконтрольного лица с Актом проверки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6F3DE" id="_x0000_s1042" type="#_x0000_t202" style="position:absolute;left:0;text-align:left;margin-left:389.55pt;margin-top:.95pt;width:93.2pt;height:54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" strokeweight=".5pt">
                <v:textbox>
                  <w:txbxContent>
                    <w:p w14:paraId="7D104BB0" w14:textId="77777777" w:rsidR="00F47BF8" w:rsidRPr="00001752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017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Ознакомление подконтрольного лица с Актом проверки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F3AEB" wp14:editId="53F44766">
                <wp:simplePos x="0" y="0"/>
                <wp:positionH relativeFrom="margin">
                  <wp:posOffset>3243149</wp:posOffset>
                </wp:positionH>
                <wp:positionV relativeFrom="paragraph">
                  <wp:posOffset>11760</wp:posOffset>
                </wp:positionV>
                <wp:extent cx="1521562" cy="687070"/>
                <wp:effectExtent l="0" t="0" r="21590" b="17780"/>
                <wp:wrapNone/>
                <wp:docPr id="11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2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568C2" w14:textId="77777777" w:rsidR="00F47BF8" w:rsidRPr="00001752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7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Составление и подписание Акта проверки (в случае отсутствия нарушений)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3AEB" id="_x0000_s1043" type="#_x0000_t202" style="position:absolute;left:0;text-align:left;margin-left:255.35pt;margin-top:.95pt;width:119.8pt;height:54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" strokeweight=".5pt">
                <v:textbox>
                  <w:txbxContent>
                    <w:p w14:paraId="004568C2" w14:textId="77777777" w:rsidR="00F47BF8" w:rsidRPr="00001752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017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Составление и подписание Акта проверки (в случае отсутствия нарушений)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401D3" wp14:editId="60A6D976">
                <wp:simplePos x="0" y="0"/>
                <wp:positionH relativeFrom="margin">
                  <wp:posOffset>1443609</wp:posOffset>
                </wp:positionH>
                <wp:positionV relativeFrom="paragraph">
                  <wp:posOffset>11760</wp:posOffset>
                </wp:positionV>
                <wp:extent cx="1689811" cy="665455"/>
                <wp:effectExtent l="0" t="0" r="24765" b="20955"/>
                <wp:wrapNone/>
                <wp:docPr id="88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811" cy="6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71BD5" w14:textId="77777777" w:rsidR="00F47BF8" w:rsidRPr="00704BE9" w:rsidRDefault="00F47BF8" w:rsidP="00952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B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Составление и подписание Акта проверки (в случае выявления нарушений)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01D3" id="_x0000_s1044" type="#_x0000_t202" style="position:absolute;left:0;text-align:left;margin-left:113.65pt;margin-top:.95pt;width:133.05pt;height:52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" strokeweight=".5pt">
                <v:textbox>
                  <w:txbxContent>
                    <w:p w14:paraId="38D71BD5" w14:textId="77777777" w:rsidR="00F47BF8" w:rsidRPr="00704BE9" w:rsidRDefault="00F47BF8" w:rsidP="00952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4B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Составление и подписание Акта проверки (в случае выявления нарушений)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119A77" w14:textId="77777777" w:rsidR="00952E44" w:rsidRPr="00952E44" w:rsidRDefault="00952E44" w:rsidP="00952E44">
      <w:pPr>
        <w:tabs>
          <w:tab w:val="left" w:pos="3329"/>
          <w:tab w:val="left" w:pos="56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F16D96" wp14:editId="78061F01">
                <wp:simplePos x="0" y="0"/>
                <wp:positionH relativeFrom="column">
                  <wp:posOffset>1278306</wp:posOffset>
                </wp:positionH>
                <wp:positionV relativeFrom="paragraph">
                  <wp:posOffset>170155</wp:posOffset>
                </wp:positionV>
                <wp:extent cx="154800" cy="0"/>
                <wp:effectExtent l="38100" t="76200" r="0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548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3E0BAB" id="Прямая со стрелкой 91" o:spid="_x0000_s1026" type="#_x0000_t32" style="position:absolute;margin-left:100.65pt;margin-top:13.4pt;width:12.2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" strokecolor="#5b9bd5" strokeweight=".5pt">
                <v:stroke endarrow="block" joinstyle="miter"/>
              </v:shape>
            </w:pict>
          </mc:Fallback>
        </mc:AlternateContent>
      </w:r>
      <w:r w:rsidRPr="00952E44">
        <w:rPr>
          <w:rFonts w:ascii="Times New Roman" w:hAnsi="Times New Roman" w:cs="Times New Roman"/>
        </w:rPr>
        <w:tab/>
      </w:r>
      <w:r w:rsidRPr="00952E44">
        <w:rPr>
          <w:rFonts w:ascii="Times New Roman" w:hAnsi="Times New Roman" w:cs="Times New Roman"/>
        </w:rPr>
        <w:tab/>
      </w:r>
    </w:p>
    <w:p w14:paraId="505F971A" w14:textId="77777777" w:rsidR="00952E44" w:rsidRPr="00952E44" w:rsidRDefault="00952E44" w:rsidP="00952E44">
      <w:pPr>
        <w:tabs>
          <w:tab w:val="left" w:pos="858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E071F6" wp14:editId="4680A2F0">
                <wp:simplePos x="0" y="0"/>
                <wp:positionH relativeFrom="column">
                  <wp:posOffset>4767859</wp:posOffset>
                </wp:positionH>
                <wp:positionV relativeFrom="paragraph">
                  <wp:posOffset>38710</wp:posOffset>
                </wp:positionV>
                <wp:extent cx="179705" cy="0"/>
                <wp:effectExtent l="0" t="76200" r="10795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1C183" id="Прямая со стрелкой 90" o:spid="_x0000_s1026" type="#_x0000_t32" style="position:absolute;margin-left:375.4pt;margin-top:3.05pt;width:14.15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" strokecolor="#5b9bd5" strokeweight=".5pt">
                <v:stroke endarrow="block" joinstyle="miter"/>
              </v:shape>
            </w:pict>
          </mc:Fallback>
        </mc:AlternateContent>
      </w:r>
      <w:r w:rsidRPr="00952E44">
        <w:rPr>
          <w:rFonts w:ascii="Times New Roman" w:hAnsi="Times New Roman" w:cs="Times New Roman"/>
        </w:rPr>
        <w:tab/>
      </w:r>
    </w:p>
    <w:p w14:paraId="7E34B268" w14:textId="6A3002FB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6AD4A8C" w14:textId="4EEF55BD" w:rsidR="00952E44" w:rsidRPr="00952E44" w:rsidRDefault="00184C79" w:rsidP="00952E44">
      <w:pPr>
        <w:tabs>
          <w:tab w:val="left" w:pos="35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F7B059" wp14:editId="1D07F14D">
                <wp:simplePos x="0" y="0"/>
                <wp:positionH relativeFrom="column">
                  <wp:posOffset>2091055</wp:posOffset>
                </wp:positionH>
                <wp:positionV relativeFrom="paragraph">
                  <wp:posOffset>47625</wp:posOffset>
                </wp:positionV>
                <wp:extent cx="0" cy="169200"/>
                <wp:effectExtent l="76200" t="0" r="57150" b="59690"/>
                <wp:wrapNone/>
                <wp:docPr id="95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2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32B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64.65pt;margin-top:3.75pt;width:0;height:1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" strokecolor="#5b9bd5" strokeweight=".5pt">
                <v:stroke endarrow="block" joinstyle="miter"/>
              </v:shape>
            </w:pict>
          </mc:Fallback>
        </mc:AlternateContent>
      </w: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E5E9B" wp14:editId="1D8A4E15">
                <wp:simplePos x="0" y="0"/>
                <wp:positionH relativeFrom="margin">
                  <wp:posOffset>-175260</wp:posOffset>
                </wp:positionH>
                <wp:positionV relativeFrom="paragraph">
                  <wp:posOffset>210184</wp:posOffset>
                </wp:positionV>
                <wp:extent cx="6290945" cy="409575"/>
                <wp:effectExtent l="0" t="0" r="14605" b="2857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8D4B6" w14:textId="40C7B96D" w:rsidR="00F47BF8" w:rsidRPr="00DB3F00" w:rsidRDefault="00F47BF8" w:rsidP="00952E44">
                            <w:pPr>
                              <w:spacing w:after="0" w:line="240" w:lineRule="auto"/>
                              <w:ind w:right="1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3F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мер по фактам нарушений, выявленных при проведении мероприятия по контролю: вынесение предписания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5E9B" id="_x0000_s1045" type="#_x0000_t202" style="position:absolute;left:0;text-align:left;margin-left:-13.8pt;margin-top:16.55pt;width:495.3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" strokeweight=".5pt">
                <v:textbox>
                  <w:txbxContent>
                    <w:p w14:paraId="3338D4B6" w14:textId="40C7B96D" w:rsidR="00F47BF8" w:rsidRPr="00DB3F00" w:rsidRDefault="00F47BF8" w:rsidP="00952E44">
                      <w:pPr>
                        <w:spacing w:after="0" w:line="240" w:lineRule="auto"/>
                        <w:ind w:right="10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3F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мер по фактам нарушений, выявленных при проведении мероприятия по контролю: вынесение предписания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E44" w:rsidRPr="00952E44">
        <w:rPr>
          <w:rFonts w:ascii="Times New Roman" w:hAnsi="Times New Roman" w:cs="Times New Roman"/>
        </w:rPr>
        <w:tab/>
      </w:r>
    </w:p>
    <w:p w14:paraId="0111C5FD" w14:textId="2DF5F903" w:rsidR="00952E44" w:rsidRPr="00952E44" w:rsidRDefault="00952E44" w:rsidP="00952E44">
      <w:pPr>
        <w:spacing w:after="0" w:line="240" w:lineRule="auto"/>
        <w:ind w:hanging="1560"/>
        <w:jc w:val="both"/>
        <w:rPr>
          <w:rFonts w:ascii="Times New Roman" w:hAnsi="Times New Roman" w:cs="Times New Roman"/>
        </w:rPr>
      </w:pPr>
    </w:p>
    <w:p w14:paraId="21E52852" w14:textId="2823C89F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F48881C" w14:textId="1176DDDA" w:rsidR="00952E44" w:rsidRPr="00952E44" w:rsidRDefault="00952E44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C9A99F6" w14:textId="1829B3BD" w:rsidR="00952E44" w:rsidRPr="00952E44" w:rsidRDefault="00184C79" w:rsidP="00952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527B9C" wp14:editId="504E7474">
                <wp:simplePos x="0" y="0"/>
                <wp:positionH relativeFrom="column">
                  <wp:posOffset>2141855</wp:posOffset>
                </wp:positionH>
                <wp:positionV relativeFrom="paragraph">
                  <wp:posOffset>28575</wp:posOffset>
                </wp:positionV>
                <wp:extent cx="0" cy="169200"/>
                <wp:effectExtent l="76200" t="0" r="57150" b="59690"/>
                <wp:wrapNone/>
                <wp:docPr id="34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2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3274" id="Прямая со стрелкой 11" o:spid="_x0000_s1026" type="#_x0000_t32" style="position:absolute;margin-left:168.65pt;margin-top:2.25pt;width:0;height:13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" strokecolor="#5b9bd5" strokeweight=".5pt">
                <v:stroke endarrow="block" joinstyle="miter"/>
              </v:shape>
            </w:pict>
          </mc:Fallback>
        </mc:AlternateContent>
      </w:r>
    </w:p>
    <w:p w14:paraId="74BB0E47" w14:textId="6CD66572" w:rsidR="00952E44" w:rsidRDefault="00184C79" w:rsidP="00184C79">
      <w:pPr>
        <w:jc w:val="both"/>
        <w:rPr>
          <w:rFonts w:ascii="Times New Roman" w:hAnsi="Times New Roman" w:cs="Times New Roman"/>
        </w:rPr>
      </w:pPr>
      <w:r w:rsidRPr="00952E4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CB6F8" wp14:editId="341404A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880485" cy="285750"/>
                <wp:effectExtent l="0" t="0" r="24765" b="19050"/>
                <wp:wrapNone/>
                <wp:docPr id="16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4BD08" w14:textId="77777777" w:rsidR="00F47BF8" w:rsidRPr="008A10D6" w:rsidRDefault="00F47BF8" w:rsidP="00952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10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Ознакомление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подконтрольного лица</w:t>
                            </w:r>
                            <w:r w:rsidRPr="008A10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Актом проверки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CB6F8" id="_x0000_s1046" type="#_x0000_t202" style="position:absolute;left:0;text-align:left;margin-left:0;margin-top:.85pt;width:305.55pt;height:22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" strokeweight=".5pt">
                <v:textbox>
                  <w:txbxContent>
                    <w:p w14:paraId="42F4BD08" w14:textId="77777777" w:rsidR="00F47BF8" w:rsidRPr="008A10D6" w:rsidRDefault="00F47BF8" w:rsidP="00952E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10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Ознакомление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подконтрольного лица</w:t>
                      </w:r>
                      <w:r w:rsidRPr="008A10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Актом проверки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B6D9D6" w14:textId="77777777" w:rsidR="00952E44" w:rsidRDefault="00952E44" w:rsidP="009419E7">
      <w:pPr>
        <w:spacing w:after="0" w:line="240" w:lineRule="auto"/>
        <w:ind w:left="5245"/>
        <w:rPr>
          <w:rFonts w:ascii="Times New Roman" w:hAnsi="Times New Roman" w:cs="Times New Roman"/>
        </w:rPr>
      </w:pPr>
    </w:p>
    <w:p w14:paraId="17A3C3DC" w14:textId="6D83FBE7" w:rsidR="009419E7" w:rsidRPr="00952E44" w:rsidRDefault="009419E7" w:rsidP="00184C79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lastRenderedPageBreak/>
        <w:t xml:space="preserve">Приложение № 2 </w:t>
      </w:r>
    </w:p>
    <w:p w14:paraId="7DBEA19A" w14:textId="77777777" w:rsidR="00184C79" w:rsidRPr="00184C79" w:rsidRDefault="00184C79" w:rsidP="00184C79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184C79">
        <w:rPr>
          <w:rFonts w:ascii="Times New Roman" w:hAnsi="Times New Roman" w:cs="Times New Roman"/>
        </w:rPr>
        <w:t>к Регламенту исполнения государственной функции по осуществлению государственного контроля за соблюдением аккредитованными удостоверяющими центрами требований, установленных законодательством Приднестровской Молдавской Республики</w:t>
      </w:r>
    </w:p>
    <w:p w14:paraId="7C221E66" w14:textId="77777777" w:rsidR="00952E44" w:rsidRPr="00952E44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7E131F" w14:textId="28BD2ADD" w:rsidR="00952E44" w:rsidRPr="00952E44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2E44">
        <w:rPr>
          <w:rFonts w:ascii="Times New Roman" w:hAnsi="Times New Roman" w:cs="Times New Roman"/>
          <w:b/>
          <w:bCs/>
        </w:rPr>
        <w:t>МИНИСТЕРСТВО ЦИФРОВОГО РАЗВИТИЯ, СВЯЗИ И МАССОВЫХ КОММУНИКАЦИЙ ПРИДНЕСТРОВСКОЙ МОЛДАВСКОЙ РЕСПУБЛИКИ</w:t>
      </w:r>
    </w:p>
    <w:p w14:paraId="51B076E2" w14:textId="7777777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</w:t>
      </w:r>
    </w:p>
    <w:p w14:paraId="79CDA838" w14:textId="77777777" w:rsidR="00952E44" w:rsidRPr="00952E44" w:rsidRDefault="00952E44" w:rsidP="00952E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(наименование структурного подразделения, осуществляющего проверку)</w:t>
      </w:r>
    </w:p>
    <w:p w14:paraId="61BB70AA" w14:textId="77777777" w:rsidR="00952E44" w:rsidRPr="00952E44" w:rsidRDefault="00952E44" w:rsidP="00952E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DE2191" w14:textId="77777777" w:rsidR="00952E44" w:rsidRPr="00952E44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2E44">
        <w:rPr>
          <w:rFonts w:ascii="Times New Roman" w:hAnsi="Times New Roman" w:cs="Times New Roman"/>
          <w:b/>
          <w:bCs/>
        </w:rPr>
        <w:t>АКТ</w:t>
      </w:r>
    </w:p>
    <w:p w14:paraId="5ABAA286" w14:textId="77777777" w:rsidR="00952E44" w:rsidRPr="00952E44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2E44">
        <w:rPr>
          <w:rFonts w:ascii="Times New Roman" w:hAnsi="Times New Roman" w:cs="Times New Roman"/>
          <w:b/>
          <w:bCs/>
        </w:rPr>
        <w:t>проверки</w:t>
      </w:r>
    </w:p>
    <w:p w14:paraId="3DB0E670" w14:textId="7777777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от «___</w:t>
      </w:r>
      <w:proofErr w:type="gramStart"/>
      <w:r w:rsidRPr="00952E44">
        <w:rPr>
          <w:rFonts w:ascii="Times New Roman" w:hAnsi="Times New Roman" w:cs="Times New Roman"/>
        </w:rPr>
        <w:t>_»_</w:t>
      </w:r>
      <w:proofErr w:type="gramEnd"/>
      <w:r w:rsidRPr="00952E44">
        <w:rPr>
          <w:rFonts w:ascii="Times New Roman" w:hAnsi="Times New Roman" w:cs="Times New Roman"/>
        </w:rPr>
        <w:t>_____________20___ г.                                                                                   № _____</w:t>
      </w:r>
    </w:p>
    <w:p w14:paraId="468524FD" w14:textId="7777777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E8D0A1" w14:textId="5895A159" w:rsidR="00952E44" w:rsidRPr="00952E44" w:rsidRDefault="00952E44" w:rsidP="00952E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__________________________________________________________________________________</w:t>
      </w:r>
      <w:r w:rsidR="008462E5">
        <w:rPr>
          <w:rFonts w:ascii="Times New Roman" w:hAnsi="Times New Roman" w:cs="Times New Roman"/>
        </w:rPr>
        <w:t>___</w:t>
      </w:r>
      <w:r w:rsidRPr="008462E5">
        <w:rPr>
          <w:rFonts w:ascii="Times New Roman" w:hAnsi="Times New Roman" w:cs="Times New Roman"/>
          <w:sz w:val="20"/>
          <w:szCs w:val="20"/>
        </w:rPr>
        <w:t>(вид проверки)</w:t>
      </w:r>
    </w:p>
    <w:p w14:paraId="0A989EB6" w14:textId="2B6B217B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</w:t>
      </w:r>
      <w:r w:rsidR="008462E5">
        <w:rPr>
          <w:rFonts w:ascii="Times New Roman" w:hAnsi="Times New Roman" w:cs="Times New Roman"/>
        </w:rPr>
        <w:t>_____________</w:t>
      </w:r>
    </w:p>
    <w:p w14:paraId="1C0D6717" w14:textId="77777777" w:rsidR="00952E44" w:rsidRPr="008462E5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(дата и номер документа, на основании которого проводится проверка)</w:t>
      </w:r>
    </w:p>
    <w:p w14:paraId="49388EF5" w14:textId="4FB02E53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8462E5">
        <w:rPr>
          <w:rFonts w:ascii="Times New Roman" w:hAnsi="Times New Roman" w:cs="Times New Roman"/>
        </w:rPr>
        <w:t>________</w:t>
      </w:r>
    </w:p>
    <w:p w14:paraId="19D13049" w14:textId="77777777" w:rsidR="00952E44" w:rsidRPr="008462E5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(наименование проверяемого юридического лица (фамилия, имя, отчество физического лица))</w:t>
      </w:r>
    </w:p>
    <w:p w14:paraId="09362DD9" w14:textId="1F9BDAAC" w:rsidR="00952E44" w:rsidRPr="008462E5" w:rsidRDefault="00952E44" w:rsidP="00952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8462E5">
        <w:rPr>
          <w:rFonts w:ascii="Times New Roman" w:hAnsi="Times New Roman" w:cs="Times New Roman"/>
          <w:sz w:val="20"/>
          <w:szCs w:val="20"/>
        </w:rPr>
        <w:t>________________</w:t>
      </w:r>
    </w:p>
    <w:p w14:paraId="7E89A2B0" w14:textId="77777777" w:rsidR="00952E44" w:rsidRPr="008462E5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(место нахождения проверяемого юридического лица (адрес места жительства физического лица),</w:t>
      </w:r>
    </w:p>
    <w:p w14:paraId="0133375F" w14:textId="77777777" w:rsidR="00952E44" w:rsidRPr="008462E5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телефоны (при наличии))</w:t>
      </w:r>
    </w:p>
    <w:p w14:paraId="24DFEDB0" w14:textId="39688063" w:rsidR="00952E44" w:rsidRPr="008462E5" w:rsidRDefault="00952E44" w:rsidP="00952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8462E5">
        <w:rPr>
          <w:rFonts w:ascii="Times New Roman" w:hAnsi="Times New Roman" w:cs="Times New Roman"/>
          <w:sz w:val="20"/>
          <w:szCs w:val="20"/>
        </w:rPr>
        <w:t>________________</w:t>
      </w:r>
    </w:p>
    <w:p w14:paraId="3DAE38EE" w14:textId="77777777" w:rsidR="00952E44" w:rsidRPr="008462E5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(руководитель проверяемого юридического лица)</w:t>
      </w:r>
    </w:p>
    <w:p w14:paraId="5FCAC615" w14:textId="4A255EFB" w:rsidR="00952E44" w:rsidRPr="008462E5" w:rsidRDefault="00952E44" w:rsidP="00952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8462E5">
        <w:rPr>
          <w:rFonts w:ascii="Times New Roman" w:hAnsi="Times New Roman" w:cs="Times New Roman"/>
          <w:sz w:val="20"/>
          <w:szCs w:val="20"/>
        </w:rPr>
        <w:t>________________</w:t>
      </w:r>
    </w:p>
    <w:p w14:paraId="011DFE08" w14:textId="77777777" w:rsidR="00952E44" w:rsidRPr="008462E5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(дата и время проведения проверки)</w:t>
      </w:r>
    </w:p>
    <w:p w14:paraId="76A729AE" w14:textId="6B1CF197" w:rsidR="00952E44" w:rsidRPr="008462E5" w:rsidRDefault="00952E44" w:rsidP="00952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8462E5">
        <w:rPr>
          <w:rFonts w:ascii="Times New Roman" w:hAnsi="Times New Roman" w:cs="Times New Roman"/>
          <w:sz w:val="20"/>
          <w:szCs w:val="20"/>
        </w:rPr>
        <w:t>________________</w:t>
      </w:r>
    </w:p>
    <w:p w14:paraId="05F701EF" w14:textId="77777777" w:rsidR="00952E44" w:rsidRPr="008462E5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14:paraId="7011E74B" w14:textId="0398F4B9" w:rsidR="00952E44" w:rsidRPr="008462E5" w:rsidRDefault="00952E44" w:rsidP="00952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8462E5">
        <w:rPr>
          <w:rFonts w:ascii="Times New Roman" w:hAnsi="Times New Roman" w:cs="Times New Roman"/>
          <w:sz w:val="20"/>
          <w:szCs w:val="20"/>
        </w:rPr>
        <w:t>________________</w:t>
      </w:r>
    </w:p>
    <w:p w14:paraId="79E30E4C" w14:textId="77777777" w:rsidR="00952E44" w:rsidRPr="008462E5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(лица, осуществляющие проведение проверки - фамилии, имена, отчества,</w:t>
      </w:r>
    </w:p>
    <w:p w14:paraId="16A862BD" w14:textId="43FFFC69" w:rsidR="00952E44" w:rsidRPr="008462E5" w:rsidRDefault="00952E44" w:rsidP="00952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8462E5">
        <w:rPr>
          <w:rFonts w:ascii="Times New Roman" w:hAnsi="Times New Roman" w:cs="Times New Roman"/>
          <w:sz w:val="20"/>
          <w:szCs w:val="20"/>
        </w:rPr>
        <w:t>________________</w:t>
      </w:r>
    </w:p>
    <w:p w14:paraId="54E09A24" w14:textId="77777777" w:rsidR="00952E44" w:rsidRPr="008462E5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должности, номера служебных удостоверений)</w:t>
      </w:r>
    </w:p>
    <w:p w14:paraId="47863ABC" w14:textId="17797532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2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8462E5">
        <w:rPr>
          <w:rFonts w:ascii="Times New Roman" w:hAnsi="Times New Roman" w:cs="Times New Roman"/>
          <w:sz w:val="20"/>
          <w:szCs w:val="20"/>
        </w:rPr>
        <w:t>________________</w:t>
      </w:r>
    </w:p>
    <w:p w14:paraId="0388081B" w14:textId="582290DB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8462E5">
        <w:rPr>
          <w:rFonts w:ascii="Times New Roman" w:hAnsi="Times New Roman" w:cs="Times New Roman"/>
        </w:rPr>
        <w:t>________</w:t>
      </w:r>
    </w:p>
    <w:p w14:paraId="14ABA411" w14:textId="2066513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8462E5">
        <w:rPr>
          <w:rFonts w:ascii="Times New Roman" w:hAnsi="Times New Roman" w:cs="Times New Roman"/>
        </w:rPr>
        <w:t>________</w:t>
      </w:r>
    </w:p>
    <w:p w14:paraId="17C1D2C1" w14:textId="0E8707AB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Присутствовали: _____________________________________________________________________________</w:t>
      </w:r>
      <w:r w:rsidR="008462E5">
        <w:rPr>
          <w:rFonts w:ascii="Times New Roman" w:hAnsi="Times New Roman" w:cs="Times New Roman"/>
        </w:rPr>
        <w:t>________</w:t>
      </w:r>
    </w:p>
    <w:p w14:paraId="01BF00E5" w14:textId="77777777" w:rsidR="00952E44" w:rsidRPr="008462E5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(должностные лица проверяемого юридического лица (проверяемое физическое лицо) или их уполномоченные представители, а также другие лица)</w:t>
      </w:r>
    </w:p>
    <w:p w14:paraId="17920F4F" w14:textId="485C3CDB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8462E5">
        <w:rPr>
          <w:rFonts w:ascii="Times New Roman" w:hAnsi="Times New Roman" w:cs="Times New Roman"/>
        </w:rPr>
        <w:t>________</w:t>
      </w:r>
    </w:p>
    <w:p w14:paraId="5962136E" w14:textId="5D17AB51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8462E5">
        <w:rPr>
          <w:rFonts w:ascii="Times New Roman" w:hAnsi="Times New Roman" w:cs="Times New Roman"/>
        </w:rPr>
        <w:t>________</w:t>
      </w:r>
    </w:p>
    <w:p w14:paraId="2290499D" w14:textId="7777777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64E008" w14:textId="7777777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В ходе проверки установлено следующее:</w:t>
      </w:r>
    </w:p>
    <w:p w14:paraId="7CF35E22" w14:textId="2B26A822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8462E5">
        <w:rPr>
          <w:rFonts w:ascii="Times New Roman" w:hAnsi="Times New Roman" w:cs="Times New Roman"/>
        </w:rPr>
        <w:t>________</w:t>
      </w:r>
    </w:p>
    <w:p w14:paraId="1F6F2648" w14:textId="77777777" w:rsidR="00952E44" w:rsidRPr="008462E5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(сведения о результатах проверки, выявленных нарушениях (со ссылкой на нормы</w:t>
      </w:r>
    </w:p>
    <w:p w14:paraId="061C493D" w14:textId="77777777" w:rsidR="00952E44" w:rsidRPr="008462E5" w:rsidRDefault="00952E44" w:rsidP="00952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325BAA" w14:textId="4B247B31" w:rsidR="00952E44" w:rsidRPr="008462E5" w:rsidRDefault="00952E44" w:rsidP="00952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  <w:sz w:val="20"/>
          <w:szCs w:val="20"/>
        </w:rPr>
        <w:t>________________</w:t>
      </w:r>
    </w:p>
    <w:p w14:paraId="54F34C91" w14:textId="77777777" w:rsidR="00952E44" w:rsidRPr="008462E5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действующего законодательства), их характере, лицах, ответственных за совершение</w:t>
      </w:r>
    </w:p>
    <w:p w14:paraId="14CD3F47" w14:textId="30C76897" w:rsidR="00952E44" w:rsidRPr="008462E5" w:rsidRDefault="00952E44" w:rsidP="00952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  <w:sz w:val="20"/>
          <w:szCs w:val="20"/>
        </w:rPr>
        <w:t>________________</w:t>
      </w:r>
    </w:p>
    <w:p w14:paraId="21015026" w14:textId="77777777" w:rsidR="00952E44" w:rsidRPr="008462E5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2E5">
        <w:rPr>
          <w:rFonts w:ascii="Times New Roman" w:hAnsi="Times New Roman" w:cs="Times New Roman"/>
          <w:sz w:val="20"/>
          <w:szCs w:val="20"/>
        </w:rPr>
        <w:t>этих нарушений)</w:t>
      </w:r>
    </w:p>
    <w:p w14:paraId="4A6C94FA" w14:textId="02D78CD4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429C0620" w14:textId="4955202D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76A3C227" w14:textId="3CEF6051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035C4BC8" w14:textId="63185B0E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06D3E3A5" w14:textId="5FA560BC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09D0D5F6" w14:textId="7F368D1F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2BACE781" w14:textId="18D36E9D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233A0EFD" w14:textId="26B215D3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055DD28F" w14:textId="3C228094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7B6378D5" w14:textId="762BCFA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321F8F1F" w14:textId="0E4592C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7FC268F5" w14:textId="105C7888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604170E5" w14:textId="549A8E42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4994DEA0" w14:textId="3F262E99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6F2D8D5E" w14:textId="02D92792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419548E8" w14:textId="715401AB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171ACC91" w14:textId="7777777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2699CF" w14:textId="7777777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Выдано Представление (Предписание) по устранению выявленных нарушений:</w:t>
      </w:r>
    </w:p>
    <w:p w14:paraId="35E790D0" w14:textId="055F192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0FAB43B9" w14:textId="77777777" w:rsidR="00952E44" w:rsidRPr="00F604D2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04D2">
        <w:rPr>
          <w:rFonts w:ascii="Times New Roman" w:hAnsi="Times New Roman" w:cs="Times New Roman"/>
          <w:sz w:val="20"/>
          <w:szCs w:val="20"/>
        </w:rPr>
        <w:t>(ссылка на соответствующее приложение к настоящему Акту)</w:t>
      </w:r>
    </w:p>
    <w:p w14:paraId="3851C09D" w14:textId="6B27603E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3357078D" w14:textId="7777777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Иные документы, оформленные в ходе проведения проверки:</w:t>
      </w:r>
    </w:p>
    <w:p w14:paraId="2CC96EC3" w14:textId="549E7524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46AAEDB4" w14:textId="77777777" w:rsidR="00952E44" w:rsidRPr="00F604D2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04D2">
        <w:rPr>
          <w:rFonts w:ascii="Times New Roman" w:hAnsi="Times New Roman" w:cs="Times New Roman"/>
          <w:sz w:val="20"/>
          <w:szCs w:val="20"/>
        </w:rPr>
        <w:t>(протоколы об административных правонарушениях и прочие – название, номер документа,</w:t>
      </w:r>
    </w:p>
    <w:p w14:paraId="266DFB71" w14:textId="112960D1" w:rsidR="00952E44" w:rsidRPr="00F604D2" w:rsidRDefault="00952E44" w:rsidP="00952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04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  <w:sz w:val="20"/>
          <w:szCs w:val="20"/>
        </w:rPr>
        <w:t>________________</w:t>
      </w:r>
    </w:p>
    <w:p w14:paraId="6453EADA" w14:textId="77777777" w:rsidR="00952E44" w:rsidRPr="00F604D2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04D2">
        <w:rPr>
          <w:rFonts w:ascii="Times New Roman" w:hAnsi="Times New Roman" w:cs="Times New Roman"/>
          <w:sz w:val="20"/>
          <w:szCs w:val="20"/>
        </w:rPr>
        <w:t>дата составления; должностное лицо, его составившее)</w:t>
      </w:r>
    </w:p>
    <w:p w14:paraId="02658E02" w14:textId="7777777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0589EB" w14:textId="16335D38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Настоящий Акт проверки составлен: ____________________________________________</w:t>
      </w:r>
      <w:r w:rsidR="00F604D2">
        <w:rPr>
          <w:rFonts w:ascii="Times New Roman" w:hAnsi="Times New Roman" w:cs="Times New Roman"/>
        </w:rPr>
        <w:t>_________</w:t>
      </w:r>
    </w:p>
    <w:p w14:paraId="2888AFC7" w14:textId="77777777" w:rsidR="00952E44" w:rsidRPr="00F604D2" w:rsidRDefault="00952E44" w:rsidP="00952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E4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F604D2">
        <w:rPr>
          <w:rFonts w:ascii="Times New Roman" w:hAnsi="Times New Roman" w:cs="Times New Roman"/>
          <w:sz w:val="20"/>
          <w:szCs w:val="20"/>
        </w:rPr>
        <w:t>(дата, время и место составления Акта)</w:t>
      </w:r>
    </w:p>
    <w:p w14:paraId="1ECC20A1" w14:textId="56017DB5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_____________________________________________________________________________</w:t>
      </w:r>
      <w:r w:rsidR="00F604D2">
        <w:rPr>
          <w:rFonts w:ascii="Times New Roman" w:hAnsi="Times New Roman" w:cs="Times New Roman"/>
        </w:rPr>
        <w:t>________</w:t>
      </w:r>
    </w:p>
    <w:p w14:paraId="180C85B0" w14:textId="77777777" w:rsidR="00952E44" w:rsidRPr="00F604D2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04D2">
        <w:rPr>
          <w:rFonts w:ascii="Times New Roman" w:hAnsi="Times New Roman" w:cs="Times New Roman"/>
          <w:sz w:val="20"/>
          <w:szCs w:val="20"/>
        </w:rPr>
        <w:t>(количество экземпляров, количество листов Акта)</w:t>
      </w:r>
    </w:p>
    <w:p w14:paraId="33716DD1" w14:textId="7777777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8EC7F4" w14:textId="645DBCD2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К настоящему Акту прилагаются _______________________________________________</w:t>
      </w:r>
      <w:r w:rsidR="00F604D2">
        <w:rPr>
          <w:rFonts w:ascii="Times New Roman" w:hAnsi="Times New Roman" w:cs="Times New Roman"/>
        </w:rPr>
        <w:t>_________</w:t>
      </w:r>
    </w:p>
    <w:p w14:paraId="7D998F60" w14:textId="77777777" w:rsidR="00952E44" w:rsidRPr="00F604D2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04D2">
        <w:rPr>
          <w:rFonts w:ascii="Times New Roman" w:hAnsi="Times New Roman" w:cs="Times New Roman"/>
          <w:sz w:val="20"/>
          <w:szCs w:val="20"/>
        </w:rPr>
        <w:t xml:space="preserve">                                               (количество приложений, количество листов)</w:t>
      </w:r>
    </w:p>
    <w:p w14:paraId="071E531F" w14:textId="7777777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678416" w14:textId="7777777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Подпись лица (лиц), осуществляющего (-их) проверку:</w:t>
      </w:r>
    </w:p>
    <w:p w14:paraId="6B42FFD4" w14:textId="7777777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5D5EEE" w14:textId="7777777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Председатель комиссии</w:t>
      </w:r>
    </w:p>
    <w:p w14:paraId="0D0F8E21" w14:textId="7BFE2D50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 xml:space="preserve">мероприятия по контролю                                    _____________  </w:t>
      </w:r>
      <w:r w:rsidR="00F604D2">
        <w:rPr>
          <w:rFonts w:ascii="Times New Roman" w:hAnsi="Times New Roman" w:cs="Times New Roman"/>
        </w:rPr>
        <w:t xml:space="preserve">      </w:t>
      </w:r>
      <w:r w:rsidRPr="00952E44">
        <w:rPr>
          <w:rFonts w:ascii="Times New Roman" w:hAnsi="Times New Roman" w:cs="Times New Roman"/>
        </w:rPr>
        <w:t xml:space="preserve"> ____________________</w:t>
      </w:r>
    </w:p>
    <w:p w14:paraId="28CC4E46" w14:textId="37E81D1B" w:rsidR="00952E44" w:rsidRPr="00F604D2" w:rsidRDefault="00952E44" w:rsidP="00952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E44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604D2">
        <w:rPr>
          <w:rFonts w:ascii="Times New Roman" w:hAnsi="Times New Roman" w:cs="Times New Roman"/>
        </w:rPr>
        <w:t xml:space="preserve">    </w:t>
      </w:r>
      <w:r w:rsidRPr="00952E44">
        <w:rPr>
          <w:rFonts w:ascii="Times New Roman" w:hAnsi="Times New Roman" w:cs="Times New Roman"/>
        </w:rPr>
        <w:t xml:space="preserve">   </w:t>
      </w:r>
      <w:r w:rsidRPr="00F604D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604D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604D2">
        <w:rPr>
          <w:rFonts w:ascii="Times New Roman" w:hAnsi="Times New Roman" w:cs="Times New Roman"/>
          <w:sz w:val="20"/>
          <w:szCs w:val="20"/>
        </w:rPr>
        <w:t xml:space="preserve">                (фамилия, инициалы)</w:t>
      </w:r>
    </w:p>
    <w:p w14:paraId="40E39571" w14:textId="7777777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Члены комиссии</w:t>
      </w:r>
    </w:p>
    <w:p w14:paraId="75E8EADC" w14:textId="5EB173D1" w:rsidR="00952E44" w:rsidRPr="00F604D2" w:rsidRDefault="00952E44" w:rsidP="0096174B">
      <w:pPr>
        <w:spacing w:after="0" w:line="240" w:lineRule="auto"/>
        <w:ind w:right="708"/>
        <w:jc w:val="both"/>
        <w:rPr>
          <w:rFonts w:ascii="Times New Roman" w:hAnsi="Times New Roman" w:cs="Times New Roman"/>
          <w:sz w:val="20"/>
          <w:szCs w:val="20"/>
        </w:rPr>
      </w:pPr>
      <w:r w:rsidRPr="00952E44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6174B">
        <w:rPr>
          <w:rFonts w:ascii="Times New Roman" w:hAnsi="Times New Roman" w:cs="Times New Roman"/>
        </w:rPr>
        <w:t xml:space="preserve">     </w:t>
      </w:r>
      <w:r w:rsidRPr="00952E44">
        <w:rPr>
          <w:rFonts w:ascii="Times New Roman" w:hAnsi="Times New Roman" w:cs="Times New Roman"/>
        </w:rPr>
        <w:t>______________</w:t>
      </w:r>
      <w:r w:rsidR="0096174B">
        <w:rPr>
          <w:rFonts w:ascii="Times New Roman" w:hAnsi="Times New Roman" w:cs="Times New Roman"/>
        </w:rPr>
        <w:t xml:space="preserve"> </w:t>
      </w:r>
      <w:r w:rsidRPr="00952E44">
        <w:rPr>
          <w:rFonts w:ascii="Times New Roman" w:hAnsi="Times New Roman" w:cs="Times New Roman"/>
        </w:rPr>
        <w:t xml:space="preserve">_____________________ _____________________                                       </w:t>
      </w:r>
      <w:proofErr w:type="gramStart"/>
      <w:r w:rsidRPr="00952E44">
        <w:rPr>
          <w:rFonts w:ascii="Times New Roman" w:hAnsi="Times New Roman" w:cs="Times New Roman"/>
        </w:rPr>
        <w:t xml:space="preserve">  </w:t>
      </w:r>
      <w:r w:rsidR="00F604D2">
        <w:rPr>
          <w:rFonts w:ascii="Times New Roman" w:hAnsi="Times New Roman" w:cs="Times New Roman"/>
        </w:rPr>
        <w:t xml:space="preserve"> </w:t>
      </w:r>
      <w:r w:rsidRPr="00F604D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604D2">
        <w:rPr>
          <w:rFonts w:ascii="Times New Roman" w:hAnsi="Times New Roman" w:cs="Times New Roman"/>
          <w:sz w:val="20"/>
          <w:szCs w:val="20"/>
        </w:rPr>
        <w:t xml:space="preserve">подпись)              </w:t>
      </w:r>
      <w:r w:rsidR="0096174B" w:rsidRPr="00F604D2">
        <w:rPr>
          <w:rFonts w:ascii="Times New Roman" w:hAnsi="Times New Roman" w:cs="Times New Roman"/>
          <w:sz w:val="20"/>
          <w:szCs w:val="20"/>
        </w:rPr>
        <w:t xml:space="preserve">      </w:t>
      </w:r>
      <w:r w:rsidRPr="00F604D2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14:paraId="0386FFD3" w14:textId="05E3811E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6174B">
        <w:rPr>
          <w:rFonts w:ascii="Times New Roman" w:hAnsi="Times New Roman" w:cs="Times New Roman"/>
        </w:rPr>
        <w:t xml:space="preserve">   </w:t>
      </w:r>
      <w:r w:rsidR="00F604D2">
        <w:rPr>
          <w:rFonts w:ascii="Times New Roman" w:hAnsi="Times New Roman" w:cs="Times New Roman"/>
        </w:rPr>
        <w:t xml:space="preserve"> </w:t>
      </w:r>
      <w:r w:rsidRPr="00952E44">
        <w:rPr>
          <w:rFonts w:ascii="Times New Roman" w:hAnsi="Times New Roman" w:cs="Times New Roman"/>
        </w:rPr>
        <w:t xml:space="preserve">_____________   </w:t>
      </w:r>
      <w:r w:rsidR="0096174B">
        <w:rPr>
          <w:rFonts w:ascii="Times New Roman" w:hAnsi="Times New Roman" w:cs="Times New Roman"/>
        </w:rPr>
        <w:t xml:space="preserve">      </w:t>
      </w:r>
      <w:r w:rsidRPr="00952E44">
        <w:rPr>
          <w:rFonts w:ascii="Times New Roman" w:hAnsi="Times New Roman" w:cs="Times New Roman"/>
        </w:rPr>
        <w:t>_____________________</w:t>
      </w:r>
    </w:p>
    <w:p w14:paraId="6D10E58A" w14:textId="68D96202" w:rsidR="00952E44" w:rsidRPr="00F604D2" w:rsidRDefault="00952E44" w:rsidP="0095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04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</w:t>
      </w:r>
      <w:proofErr w:type="gramStart"/>
      <w:r w:rsidRPr="00F604D2">
        <w:rPr>
          <w:rFonts w:ascii="Times New Roman" w:hAnsi="Times New Roman" w:cs="Times New Roman"/>
          <w:sz w:val="20"/>
          <w:szCs w:val="20"/>
        </w:rPr>
        <w:t>подпис</w:t>
      </w:r>
      <w:r w:rsidR="0096174B" w:rsidRPr="00F604D2">
        <w:rPr>
          <w:rFonts w:ascii="Times New Roman" w:hAnsi="Times New Roman" w:cs="Times New Roman"/>
          <w:sz w:val="20"/>
          <w:szCs w:val="20"/>
        </w:rPr>
        <w:t>ь)</w:t>
      </w:r>
      <w:r w:rsidRPr="00F604D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F604D2">
        <w:rPr>
          <w:rFonts w:ascii="Times New Roman" w:hAnsi="Times New Roman" w:cs="Times New Roman"/>
          <w:sz w:val="20"/>
          <w:szCs w:val="20"/>
        </w:rPr>
        <w:t xml:space="preserve">             (фамилия, инициалы)</w:t>
      </w:r>
    </w:p>
    <w:p w14:paraId="3C42DF8F" w14:textId="7777777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Один экземпляр Акта получил (-а):</w:t>
      </w:r>
    </w:p>
    <w:p w14:paraId="6C8757AC" w14:textId="77777777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>«____</w:t>
      </w:r>
      <w:proofErr w:type="gramStart"/>
      <w:r w:rsidRPr="00952E44">
        <w:rPr>
          <w:rFonts w:ascii="Times New Roman" w:hAnsi="Times New Roman" w:cs="Times New Roman"/>
        </w:rPr>
        <w:t>_»_</w:t>
      </w:r>
      <w:proofErr w:type="gramEnd"/>
      <w:r w:rsidRPr="00952E44">
        <w:rPr>
          <w:rFonts w:ascii="Times New Roman" w:hAnsi="Times New Roman" w:cs="Times New Roman"/>
        </w:rPr>
        <w:t>_____________ 20___  г.</w:t>
      </w:r>
    </w:p>
    <w:p w14:paraId="1F3B62D0" w14:textId="09CB64DF" w:rsidR="00952E44" w:rsidRPr="00952E44" w:rsidRDefault="00952E44" w:rsidP="0095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t xml:space="preserve">______________________________________    </w:t>
      </w:r>
      <w:r w:rsidR="00F604D2">
        <w:rPr>
          <w:rFonts w:ascii="Times New Roman" w:hAnsi="Times New Roman" w:cs="Times New Roman"/>
        </w:rPr>
        <w:t xml:space="preserve">     </w:t>
      </w:r>
      <w:r w:rsidRPr="00952E44">
        <w:rPr>
          <w:rFonts w:ascii="Times New Roman" w:hAnsi="Times New Roman" w:cs="Times New Roman"/>
        </w:rPr>
        <w:t xml:space="preserve"> _______________     ____________________</w:t>
      </w:r>
    </w:p>
    <w:p w14:paraId="444A8CD2" w14:textId="58FA5ADB" w:rsidR="00952E44" w:rsidRPr="00F604D2" w:rsidRDefault="00952E44" w:rsidP="00952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04D2">
        <w:rPr>
          <w:rFonts w:ascii="Times New Roman" w:hAnsi="Times New Roman" w:cs="Times New Roman"/>
          <w:sz w:val="20"/>
          <w:szCs w:val="20"/>
        </w:rPr>
        <w:t>(должность (для представителя юридического лица</w:t>
      </w:r>
      <w:proofErr w:type="gramStart"/>
      <w:r w:rsidRPr="00F604D2">
        <w:rPr>
          <w:rFonts w:ascii="Times New Roman" w:hAnsi="Times New Roman" w:cs="Times New Roman"/>
          <w:sz w:val="20"/>
          <w:szCs w:val="20"/>
        </w:rPr>
        <w:t xml:space="preserve">),   </w:t>
      </w:r>
      <w:proofErr w:type="gramEnd"/>
      <w:r w:rsidRPr="00F604D2">
        <w:rPr>
          <w:rFonts w:ascii="Times New Roman" w:hAnsi="Times New Roman" w:cs="Times New Roman"/>
          <w:sz w:val="20"/>
          <w:szCs w:val="20"/>
        </w:rPr>
        <w:t xml:space="preserve">       (подпись)                      (фамилия, инициалы)</w:t>
      </w:r>
    </w:p>
    <w:p w14:paraId="7B092429" w14:textId="77777777" w:rsidR="00952E44" w:rsidRPr="00F604D2" w:rsidRDefault="00952E44" w:rsidP="00952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04D2">
        <w:rPr>
          <w:rFonts w:ascii="Times New Roman" w:hAnsi="Times New Roman" w:cs="Times New Roman"/>
          <w:sz w:val="20"/>
          <w:szCs w:val="20"/>
        </w:rPr>
        <w:t xml:space="preserve">                    фамилия, имя, отчество)</w:t>
      </w:r>
    </w:p>
    <w:p w14:paraId="4A0F2557" w14:textId="77777777" w:rsidR="00952E44" w:rsidRDefault="00952E44" w:rsidP="00952E44">
      <w:pPr>
        <w:spacing w:after="0" w:line="240" w:lineRule="auto"/>
        <w:ind w:firstLine="4111"/>
        <w:jc w:val="both"/>
        <w:rPr>
          <w:rFonts w:ascii="Times New Roman" w:hAnsi="Times New Roman" w:cs="Times New Roman"/>
        </w:rPr>
      </w:pPr>
    </w:p>
    <w:p w14:paraId="3C4C757D" w14:textId="77777777" w:rsidR="00952E44" w:rsidRDefault="00952E44" w:rsidP="00952E44">
      <w:pPr>
        <w:spacing w:after="0" w:line="240" w:lineRule="auto"/>
        <w:ind w:firstLine="4111"/>
        <w:jc w:val="both"/>
        <w:rPr>
          <w:rFonts w:ascii="Times New Roman" w:hAnsi="Times New Roman" w:cs="Times New Roman"/>
        </w:rPr>
      </w:pPr>
    </w:p>
    <w:p w14:paraId="3B5E43B0" w14:textId="77777777" w:rsidR="00952E44" w:rsidRDefault="00952E44" w:rsidP="00952E44">
      <w:pPr>
        <w:spacing w:after="0" w:line="240" w:lineRule="auto"/>
        <w:ind w:firstLine="4111"/>
        <w:jc w:val="both"/>
        <w:rPr>
          <w:rFonts w:ascii="Times New Roman" w:hAnsi="Times New Roman" w:cs="Times New Roman"/>
        </w:rPr>
      </w:pPr>
    </w:p>
    <w:p w14:paraId="7E177FEA" w14:textId="154A98F1" w:rsidR="00952E44" w:rsidRDefault="00952E44" w:rsidP="00952E44">
      <w:pPr>
        <w:spacing w:after="0" w:line="240" w:lineRule="auto"/>
        <w:ind w:firstLine="4111"/>
        <w:jc w:val="both"/>
        <w:rPr>
          <w:rFonts w:ascii="Times New Roman" w:hAnsi="Times New Roman" w:cs="Times New Roman"/>
        </w:rPr>
      </w:pPr>
    </w:p>
    <w:p w14:paraId="69DA2319" w14:textId="70817635" w:rsidR="00184C79" w:rsidRDefault="00184C79" w:rsidP="00952E44">
      <w:pPr>
        <w:spacing w:after="0" w:line="240" w:lineRule="auto"/>
        <w:ind w:firstLine="4111"/>
        <w:jc w:val="both"/>
        <w:rPr>
          <w:rFonts w:ascii="Times New Roman" w:hAnsi="Times New Roman" w:cs="Times New Roman"/>
        </w:rPr>
      </w:pPr>
    </w:p>
    <w:p w14:paraId="31A0C052" w14:textId="7EFEE75F" w:rsidR="00184C79" w:rsidRDefault="00184C79" w:rsidP="00952E44">
      <w:pPr>
        <w:spacing w:after="0" w:line="240" w:lineRule="auto"/>
        <w:ind w:firstLine="4111"/>
        <w:jc w:val="both"/>
        <w:rPr>
          <w:rFonts w:ascii="Times New Roman" w:hAnsi="Times New Roman" w:cs="Times New Roman"/>
        </w:rPr>
      </w:pPr>
    </w:p>
    <w:p w14:paraId="13FF22B2" w14:textId="3DE2D1D1" w:rsidR="00184C79" w:rsidRDefault="00184C79" w:rsidP="00952E44">
      <w:pPr>
        <w:spacing w:after="0" w:line="240" w:lineRule="auto"/>
        <w:ind w:firstLine="4111"/>
        <w:jc w:val="both"/>
        <w:rPr>
          <w:rFonts w:ascii="Times New Roman" w:hAnsi="Times New Roman" w:cs="Times New Roman"/>
        </w:rPr>
      </w:pPr>
    </w:p>
    <w:p w14:paraId="41981FE2" w14:textId="77777777" w:rsidR="00184C79" w:rsidRDefault="00184C79" w:rsidP="00952E44">
      <w:pPr>
        <w:spacing w:after="0" w:line="240" w:lineRule="auto"/>
        <w:ind w:firstLine="4111"/>
        <w:jc w:val="both"/>
        <w:rPr>
          <w:rFonts w:ascii="Times New Roman" w:hAnsi="Times New Roman" w:cs="Times New Roman"/>
        </w:rPr>
      </w:pPr>
    </w:p>
    <w:p w14:paraId="47C323A0" w14:textId="77777777" w:rsidR="00F604D2" w:rsidRDefault="00F604D2" w:rsidP="00184C79">
      <w:pPr>
        <w:spacing w:after="0" w:line="240" w:lineRule="auto"/>
        <w:ind w:left="5245"/>
        <w:rPr>
          <w:rFonts w:ascii="Times New Roman" w:hAnsi="Times New Roman" w:cs="Times New Roman"/>
        </w:rPr>
      </w:pPr>
    </w:p>
    <w:p w14:paraId="774ABC5F" w14:textId="77777777" w:rsidR="00F604D2" w:rsidRDefault="00F604D2" w:rsidP="00184C79">
      <w:pPr>
        <w:spacing w:after="0" w:line="240" w:lineRule="auto"/>
        <w:ind w:left="5245"/>
        <w:rPr>
          <w:rFonts w:ascii="Times New Roman" w:hAnsi="Times New Roman" w:cs="Times New Roman"/>
        </w:rPr>
      </w:pPr>
    </w:p>
    <w:p w14:paraId="16C564F5" w14:textId="77777777" w:rsidR="00F604D2" w:rsidRDefault="00F604D2" w:rsidP="00184C79">
      <w:pPr>
        <w:spacing w:after="0" w:line="240" w:lineRule="auto"/>
        <w:ind w:left="5245"/>
        <w:rPr>
          <w:rFonts w:ascii="Times New Roman" w:hAnsi="Times New Roman" w:cs="Times New Roman"/>
        </w:rPr>
      </w:pPr>
    </w:p>
    <w:p w14:paraId="088772E7" w14:textId="77777777" w:rsidR="00F604D2" w:rsidRDefault="00F604D2" w:rsidP="00184C79">
      <w:pPr>
        <w:spacing w:after="0" w:line="240" w:lineRule="auto"/>
        <w:ind w:left="5245"/>
        <w:rPr>
          <w:rFonts w:ascii="Times New Roman" w:hAnsi="Times New Roman" w:cs="Times New Roman"/>
        </w:rPr>
      </w:pPr>
    </w:p>
    <w:p w14:paraId="2FA74EC5" w14:textId="1CDDEE4D" w:rsidR="00184C79" w:rsidRDefault="00952E44" w:rsidP="00184C79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952E44">
        <w:rPr>
          <w:rFonts w:ascii="Times New Roman" w:hAnsi="Times New Roman" w:cs="Times New Roman"/>
        </w:rPr>
        <w:lastRenderedPageBreak/>
        <w:t xml:space="preserve">Приложение № 3 </w:t>
      </w:r>
      <w:bookmarkStart w:id="19" w:name="_Hlk100218641"/>
      <w:r w:rsidRPr="00952E44">
        <w:rPr>
          <w:rFonts w:ascii="Times New Roman" w:hAnsi="Times New Roman" w:cs="Times New Roman"/>
        </w:rPr>
        <w:t xml:space="preserve">к </w:t>
      </w:r>
      <w:r w:rsidR="00184C79" w:rsidRPr="00184C79">
        <w:rPr>
          <w:rFonts w:ascii="Times New Roman" w:hAnsi="Times New Roman" w:cs="Times New Roman"/>
        </w:rPr>
        <w:t>Регламенту исполнения государственной функции по осуществлению государственного контроля за соблюдением аккредитованными удостоверяющими центрами требований, установленных законодательством Приднестровской Молдавской Республики</w:t>
      </w:r>
    </w:p>
    <w:bookmarkEnd w:id="19"/>
    <w:p w14:paraId="090BB673" w14:textId="77777777" w:rsidR="00D3420B" w:rsidRPr="00184C79" w:rsidRDefault="00D3420B" w:rsidP="00184C79">
      <w:pPr>
        <w:spacing w:after="0" w:line="240" w:lineRule="auto"/>
        <w:ind w:left="5245"/>
        <w:rPr>
          <w:rFonts w:ascii="Times New Roman" w:hAnsi="Times New Roman" w:cs="Times New Roman"/>
        </w:rPr>
      </w:pPr>
    </w:p>
    <w:p w14:paraId="7F177957" w14:textId="77777777" w:rsidR="00D3420B" w:rsidRPr="0072294E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94E">
        <w:rPr>
          <w:rFonts w:ascii="Times New Roman" w:hAnsi="Times New Roman" w:cs="Times New Roman"/>
          <w:b/>
          <w:bCs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</w:p>
    <w:p w14:paraId="4296EC73" w14:textId="77777777" w:rsidR="00D3420B" w:rsidRPr="00EB3D23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F9DCB5" w14:textId="77777777" w:rsidR="00D3420B" w:rsidRPr="00EB3D23" w:rsidRDefault="00D3420B" w:rsidP="00D34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294E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14:paraId="3694D8EE" w14:textId="77777777" w:rsidR="00D3420B" w:rsidRPr="00EB3D23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52FFC0" w14:textId="77777777" w:rsidR="00D3420B" w:rsidRPr="00EB3D23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EB3D23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EB3D23">
        <w:rPr>
          <w:rFonts w:ascii="Times New Roman" w:hAnsi="Times New Roman" w:cs="Times New Roman"/>
          <w:sz w:val="24"/>
          <w:szCs w:val="24"/>
        </w:rPr>
        <w:t>____ от «____»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D23">
        <w:rPr>
          <w:rFonts w:ascii="Times New Roman" w:hAnsi="Times New Roman" w:cs="Times New Roman"/>
          <w:sz w:val="24"/>
          <w:szCs w:val="24"/>
        </w:rPr>
        <w:t xml:space="preserve">  ______________ 20_____г.</w:t>
      </w:r>
    </w:p>
    <w:p w14:paraId="162A21B3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B854D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 xml:space="preserve">Выдано на основании ____________________________________________________ </w:t>
      </w:r>
    </w:p>
    <w:p w14:paraId="7715BA6E" w14:textId="77777777" w:rsidR="00D3420B" w:rsidRPr="00DD3C1C" w:rsidRDefault="00D3420B" w:rsidP="00D34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D3C1C">
        <w:rPr>
          <w:rFonts w:ascii="Times New Roman" w:hAnsi="Times New Roman" w:cs="Times New Roman"/>
          <w:sz w:val="20"/>
          <w:szCs w:val="20"/>
        </w:rPr>
        <w:t>(вид документа)</w:t>
      </w:r>
    </w:p>
    <w:p w14:paraId="179DF78A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2E1A10" w14:textId="77777777" w:rsidR="00D3420B" w:rsidRPr="003572FE" w:rsidRDefault="00D3420B" w:rsidP="00D34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572FE">
        <w:rPr>
          <w:rFonts w:ascii="Times New Roman" w:hAnsi="Times New Roman" w:cs="Times New Roman"/>
          <w:sz w:val="20"/>
          <w:szCs w:val="20"/>
        </w:rPr>
        <w:t>(наименование и адрес места нахождения юридического лица (ФИО, адрес места жительства физического лица), телефон (при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72FE">
        <w:rPr>
          <w:rFonts w:ascii="Times New Roman" w:hAnsi="Times New Roman" w:cs="Times New Roman"/>
          <w:sz w:val="20"/>
          <w:szCs w:val="20"/>
        </w:rPr>
        <w:t>наличии)</w:t>
      </w:r>
    </w:p>
    <w:p w14:paraId="5DAAA2BD" w14:textId="77777777" w:rsidR="00D3420B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76321F13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F03C0" w14:textId="77777777" w:rsidR="00D3420B" w:rsidRPr="00EB3D23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9FD3AA" w14:textId="77777777" w:rsidR="00D3420B" w:rsidRPr="00EB3D23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Мероприятие по контролю, проводимое на основании__________________________</w:t>
      </w:r>
    </w:p>
    <w:p w14:paraId="4F87DE6C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6CC1E2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956BD1D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7FA1DC58" w14:textId="77777777" w:rsidR="00D3420B" w:rsidRPr="00EB3D23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выявило следующие нарушения действующего законодательства:</w:t>
      </w:r>
    </w:p>
    <w:p w14:paraId="7F8F21DD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130BE7" w14:textId="77777777" w:rsidR="00D3420B" w:rsidRPr="003572FE" w:rsidRDefault="00D3420B" w:rsidP="00D34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572FE">
        <w:rPr>
          <w:rFonts w:ascii="Times New Roman" w:hAnsi="Times New Roman" w:cs="Times New Roman"/>
          <w:sz w:val="20"/>
          <w:szCs w:val="20"/>
        </w:rPr>
        <w:t>(краткое изложение выявленных нарушений со ссылкой на нормы действующего законодательства)</w:t>
      </w:r>
    </w:p>
    <w:p w14:paraId="42BC770F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3041A1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52ACC1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BA5E33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BCAE8E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8816A3C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7D541F6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503CC2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378F67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8553B6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E9392B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430E79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8F0881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620D2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65D79B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0D1B71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EE2987C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00D677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307229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8946A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829AB9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7767A7C" w14:textId="77777777" w:rsidR="00D3420B" w:rsidRPr="00EB3D23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2BA">
        <w:rPr>
          <w:rFonts w:ascii="Times New Roman" w:hAnsi="Times New Roman" w:cs="Times New Roman"/>
          <w:sz w:val="24"/>
          <w:szCs w:val="24"/>
        </w:rPr>
        <w:lastRenderedPageBreak/>
        <w:t>Действия (мероприятия), необходимые для устранения выявленных нарушений</w:t>
      </w:r>
      <w:r w:rsidRPr="00EB3D23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745A145" w14:textId="77777777" w:rsidR="00D3420B" w:rsidRPr="00BF72BA" w:rsidRDefault="00D3420B" w:rsidP="00D342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72BA">
        <w:rPr>
          <w:rFonts w:ascii="Times New Roman" w:hAnsi="Times New Roman" w:cs="Times New Roman"/>
          <w:sz w:val="20"/>
          <w:szCs w:val="20"/>
        </w:rPr>
        <w:t>(меры по устранению нарушений с указанием сроков по их устранению)</w:t>
      </w:r>
    </w:p>
    <w:p w14:paraId="15488CB7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4B083F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882278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99F174F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4DF0A4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158D3C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D7FF7B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70CC81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623AE5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7A285A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6AD145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EB3656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9034CC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462864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788333C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225366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E63849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0A2641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6A6E5E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B18F56B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8C11F2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991EFF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46EB50" w14:textId="77777777" w:rsidR="00D3420B" w:rsidRPr="00EB3D23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E2B42" w14:textId="77777777" w:rsidR="00D3420B" w:rsidRPr="00EB3D23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 xml:space="preserve">О выполнении настоящего Представления Вам надлежит уведомить Министерство цифрового развития, связи и массовых коммуникаций Приднестровской Молдавской Республики в срок до «_____» ________________20___г.  </w:t>
      </w:r>
    </w:p>
    <w:p w14:paraId="6D8E82F4" w14:textId="77777777" w:rsidR="00D3420B" w:rsidRPr="00EB3D23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42ADC6" w14:textId="77777777" w:rsidR="00D3420B" w:rsidRPr="00EB3D23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За уклонение от исполнения настоящего Представления виновное лицо (должностные лица юридического лица или физические лица) несёт (несут) ответственность, предусмотренную действующим законодательством Приднестровской Молдавской Республики.</w:t>
      </w:r>
    </w:p>
    <w:p w14:paraId="0C114466" w14:textId="77777777" w:rsidR="00D3420B" w:rsidRPr="00EB3D23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9AAC4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_______________________________________________      __________     ______________</w:t>
      </w:r>
    </w:p>
    <w:p w14:paraId="0F98CD0A" w14:textId="77777777" w:rsidR="00D3420B" w:rsidRPr="00BF72BA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D23">
        <w:rPr>
          <w:rFonts w:ascii="Times New Roman" w:hAnsi="Times New Roman" w:cs="Times New Roman"/>
          <w:sz w:val="24"/>
          <w:szCs w:val="24"/>
        </w:rPr>
        <w:t>(</w:t>
      </w:r>
      <w:r w:rsidRPr="00BF72BA">
        <w:rPr>
          <w:rFonts w:ascii="Times New Roman" w:hAnsi="Times New Roman" w:cs="Times New Roman"/>
          <w:sz w:val="20"/>
          <w:szCs w:val="20"/>
        </w:rPr>
        <w:t>должность руководителя исполнительного органа</w:t>
      </w:r>
      <w:r w:rsidRPr="00EB3D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72B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F72BA">
        <w:rPr>
          <w:rFonts w:ascii="Times New Roman" w:hAnsi="Times New Roman" w:cs="Times New Roman"/>
          <w:sz w:val="20"/>
          <w:szCs w:val="20"/>
        </w:rPr>
        <w:t>подпись)       (фамилия, инициалы)</w:t>
      </w:r>
    </w:p>
    <w:p w14:paraId="73FEB612" w14:textId="77777777" w:rsidR="00D3420B" w:rsidRPr="00BF72BA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2BA">
        <w:rPr>
          <w:rFonts w:ascii="Times New Roman" w:hAnsi="Times New Roman" w:cs="Times New Roman"/>
          <w:sz w:val="20"/>
          <w:szCs w:val="20"/>
        </w:rPr>
        <w:t xml:space="preserve">государственной власти или лица, его замещающего)    </w:t>
      </w:r>
    </w:p>
    <w:p w14:paraId="0D9BCEA6" w14:textId="77777777" w:rsidR="00D3420B" w:rsidRPr="00BF72BA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BF72BA">
        <w:rPr>
          <w:rFonts w:ascii="Times New Roman" w:hAnsi="Times New Roman" w:cs="Times New Roman"/>
          <w:sz w:val="20"/>
          <w:szCs w:val="20"/>
        </w:rPr>
        <w:t xml:space="preserve">(место печати) </w:t>
      </w:r>
    </w:p>
    <w:p w14:paraId="2D535E65" w14:textId="77777777" w:rsidR="00D3420B" w:rsidRPr="00EB3D23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5902FC" w14:textId="77777777" w:rsidR="00D3420B" w:rsidRPr="00EB3D23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46386" w14:textId="77777777" w:rsidR="00D3420B" w:rsidRPr="00EB3D23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Один экземпляр Представления получил (-а):</w:t>
      </w:r>
    </w:p>
    <w:p w14:paraId="7DFAEDC2" w14:textId="77777777" w:rsidR="00D3420B" w:rsidRPr="00EB3D23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«_____» _______ 20_____ г.</w:t>
      </w:r>
    </w:p>
    <w:p w14:paraId="1E8022C4" w14:textId="77777777" w:rsidR="00D3420B" w:rsidRPr="00EB3D23" w:rsidRDefault="00D3420B" w:rsidP="00D3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C27346" w14:textId="77777777" w:rsidR="00D3420B" w:rsidRPr="00EB3D23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23">
        <w:rPr>
          <w:rFonts w:ascii="Times New Roman" w:hAnsi="Times New Roman" w:cs="Times New Roman"/>
          <w:sz w:val="24"/>
          <w:szCs w:val="24"/>
        </w:rPr>
        <w:t>____________________________________          _______________     _____________________</w:t>
      </w:r>
    </w:p>
    <w:p w14:paraId="22CD1581" w14:textId="77777777" w:rsidR="00D3420B" w:rsidRPr="00D83247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247">
        <w:rPr>
          <w:rFonts w:ascii="Times New Roman" w:hAnsi="Times New Roman" w:cs="Times New Roman"/>
          <w:sz w:val="20"/>
          <w:szCs w:val="20"/>
        </w:rPr>
        <w:t>(должность представителя (для юридического лица)</w:t>
      </w:r>
      <w:r w:rsidRPr="00D8324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83247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D83247">
        <w:rPr>
          <w:rFonts w:ascii="Times New Roman" w:hAnsi="Times New Roman" w:cs="Times New Roman"/>
          <w:sz w:val="20"/>
          <w:szCs w:val="20"/>
        </w:rPr>
        <w:t>подпись)                      (фамилия, инициалы)</w:t>
      </w:r>
    </w:p>
    <w:p w14:paraId="30BEBDDF" w14:textId="77777777" w:rsidR="00D3420B" w:rsidRDefault="00D3420B" w:rsidP="00D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47">
        <w:rPr>
          <w:rFonts w:ascii="Times New Roman" w:hAnsi="Times New Roman" w:cs="Times New Roman"/>
          <w:sz w:val="20"/>
          <w:szCs w:val="20"/>
        </w:rPr>
        <w:t>фамилия, имя, отчество физического лица)</w:t>
      </w:r>
      <w:r w:rsidRPr="00D83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95385" w14:textId="089FAC20" w:rsidR="009419E7" w:rsidRDefault="009419E7" w:rsidP="00607A7B">
      <w:pPr>
        <w:rPr>
          <w:rFonts w:ascii="Times New Roman" w:hAnsi="Times New Roman" w:cs="Times New Roman"/>
          <w:sz w:val="24"/>
          <w:szCs w:val="24"/>
        </w:rPr>
      </w:pPr>
    </w:p>
    <w:p w14:paraId="709AEA50" w14:textId="021C0317" w:rsidR="00607A7B" w:rsidRDefault="00607A7B" w:rsidP="00607A7B">
      <w:pPr>
        <w:rPr>
          <w:rFonts w:ascii="Times New Roman" w:hAnsi="Times New Roman" w:cs="Times New Roman"/>
          <w:sz w:val="24"/>
          <w:szCs w:val="24"/>
        </w:rPr>
      </w:pPr>
    </w:p>
    <w:p w14:paraId="670F41F8" w14:textId="4D820AE2" w:rsidR="00607A7B" w:rsidRPr="00607A7B" w:rsidRDefault="00607A7B" w:rsidP="00607A7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4</w:t>
      </w:r>
    </w:p>
    <w:p w14:paraId="56A4FFD8" w14:textId="77777777" w:rsidR="00607A7B" w:rsidRPr="00607A7B" w:rsidRDefault="00607A7B" w:rsidP="00607A7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07A7B">
        <w:rPr>
          <w:rFonts w:ascii="Times New Roman" w:hAnsi="Times New Roman" w:cs="Times New Roman"/>
          <w:sz w:val="24"/>
          <w:szCs w:val="24"/>
        </w:rPr>
        <w:t>к Регламенту исполнения государственной функции по осуществлению государственного контроля за соблюдением аккредитованными удостоверяющими центрами требований, установленных законодательством Приднестровской Молдавской Республики</w:t>
      </w:r>
    </w:p>
    <w:p w14:paraId="1620BE5C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39808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07A7B">
        <w:rPr>
          <w:rFonts w:ascii="Times New Roman" w:eastAsia="Times New Roman" w:hAnsi="Times New Roman" w:cs="Times New Roman"/>
          <w:b/>
          <w:sz w:val="24"/>
          <w:lang w:eastAsia="ru-RU"/>
        </w:rPr>
        <w:t>МИНИСТЕРСТВО ЦИФРОВОГО РАЗВИТИЯ, СВЯЗИ И МАССОВЫХ КОММУНИКАЦИЙ ПРИДНЕСТРОВСКОЙ МОЛДАВСКОЙ РЕСПУБЛИКИ</w:t>
      </w:r>
    </w:p>
    <w:p w14:paraId="335C1EC2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014C6A0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07A7B">
        <w:rPr>
          <w:rFonts w:ascii="Times New Roman" w:eastAsia="Times New Roman" w:hAnsi="Times New Roman" w:cs="Times New Roman"/>
          <w:b/>
          <w:sz w:val="24"/>
          <w:lang w:eastAsia="ru-RU"/>
        </w:rPr>
        <w:t>Протокол</w:t>
      </w:r>
    </w:p>
    <w:p w14:paraId="6814DEC6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07A7B">
        <w:rPr>
          <w:rFonts w:ascii="Times New Roman" w:eastAsia="Times New Roman" w:hAnsi="Times New Roman" w:cs="Times New Roman"/>
          <w:b/>
          <w:sz w:val="24"/>
          <w:lang w:eastAsia="ru-RU"/>
        </w:rPr>
        <w:t>об административном правонарушении № ______</w:t>
      </w:r>
    </w:p>
    <w:p w14:paraId="03B330B8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0C60ADB5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 ___ г.                                                _____ час. _____ мин.</w:t>
      </w:r>
    </w:p>
    <w:p w14:paraId="73F4A855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(дата </w:t>
      </w:r>
      <w:proofErr w:type="gramStart"/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составления)   </w:t>
      </w:r>
      <w:proofErr w:type="gramEnd"/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(время составления) </w:t>
      </w:r>
    </w:p>
    <w:p w14:paraId="0BEAABD5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4CED409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составления)</w:t>
      </w:r>
    </w:p>
    <w:p w14:paraId="4DA925F3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</w:t>
      </w:r>
    </w:p>
    <w:p w14:paraId="6D21BC75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должностного лица, составившего протокол)</w:t>
      </w:r>
    </w:p>
    <w:p w14:paraId="4247C4E6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14:paraId="565970B6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29.3 Кодекса ПМР об административных правонарушениях составил (-а) настоящий протокол в отношении:</w:t>
      </w:r>
    </w:p>
    <w:p w14:paraId="4045E90F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550AB05A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физического лица)</w:t>
      </w:r>
    </w:p>
    <w:p w14:paraId="161C469D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55CDA750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юридического лица указывается полное наименование)</w:t>
      </w:r>
    </w:p>
    <w:p w14:paraId="4D987D55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</w:t>
      </w:r>
    </w:p>
    <w:p w14:paraId="6E0CF47A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Гражданство________________________________________________________________</w:t>
      </w:r>
    </w:p>
    <w:p w14:paraId="020BDAEB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которым владеет лицо___________________________________________________</w:t>
      </w:r>
    </w:p>
    <w:p w14:paraId="1BDA20BF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(прописанный (-</w:t>
      </w:r>
      <w:proofErr w:type="spellStart"/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)) _________________________________________</w:t>
      </w:r>
    </w:p>
    <w:p w14:paraId="1A26FBC9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4960191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юридического лица - юридический адрес)</w:t>
      </w:r>
    </w:p>
    <w:p w14:paraId="69C716AD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место жительства ________________________________________________</w:t>
      </w:r>
    </w:p>
    <w:p w14:paraId="15BDE67B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13FCB49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юридического лица указывается фактическое место нахождения организации)</w:t>
      </w:r>
    </w:p>
    <w:p w14:paraId="776677BF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адрес, телефон _________________________________________________</w:t>
      </w:r>
    </w:p>
    <w:p w14:paraId="310CDE7D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5C01DE0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</w:t>
      </w:r>
    </w:p>
    <w:p w14:paraId="46470A9E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__________________серия ________ №__________ выданный ________________________________________________________</w:t>
      </w:r>
    </w:p>
    <w:p w14:paraId="2E6F2CFC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административных наказаниях (за однородные административные правонарушения, по которым наказание исполнено менее одного года назад</w:t>
      </w:r>
      <w:proofErr w:type="gramStart"/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7A1D945D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5BD1A54D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место, существо и обстоятельства совершения административного правонарушения (с указанием нарушенной нормы и нормативного правового акта, установившего эту норму): ______________________________________________________</w:t>
      </w:r>
    </w:p>
    <w:p w14:paraId="14BF5C02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C3974D3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34369B1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C3A7721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09F8FFF0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совершил (-а) административное правонарушение, предусмотренное</w:t>
      </w:r>
    </w:p>
    <w:p w14:paraId="307F5096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14:paraId="1F435F63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статья, пункт, наименование нормативного акта,</w:t>
      </w:r>
    </w:p>
    <w:p w14:paraId="76AF2B15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914C7D4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предусматривающего ответственность за совершение данного правонарушения)</w:t>
      </w:r>
    </w:p>
    <w:p w14:paraId="6D42EBF3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2C49C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составлен в присутствии свидетелей/потерпевших (указать):</w:t>
      </w:r>
    </w:p>
    <w:p w14:paraId="571D6DE9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14:paraId="1F0E6A4C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(свидетель/потерпевший, фамилия, имя, отчество, адрес места жительства, телефон)</w:t>
      </w:r>
    </w:p>
    <w:p w14:paraId="0710B99C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14:paraId="27AD3A8A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(свидетель/потерпевший, фамилия, имя, отчество, адрес места жительства, телефон)</w:t>
      </w:r>
    </w:p>
    <w:p w14:paraId="3BAB81B2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Свидетелям разъяснены права и обязанности, предусмотренные ст. 25.7 Кодекса ПМР об административных правонарушениях.</w:t>
      </w:r>
    </w:p>
    <w:p w14:paraId="3D9B6108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дачу свидетелем заведомо ложных показаний по ст. 17.13 Кодекса ПМР об административных правонарушениях предупрежден (-а):</w:t>
      </w:r>
    </w:p>
    <w:p w14:paraId="0CE641CE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                                                _______________</w:t>
      </w:r>
    </w:p>
    <w:p w14:paraId="787743C4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</w:t>
      </w:r>
      <w:proofErr w:type="gramStart"/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инициалы)   </w:t>
      </w:r>
      <w:proofErr w:type="gramEnd"/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(подпись)</w:t>
      </w:r>
    </w:p>
    <w:p w14:paraId="126F9E6E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                                           ______________</w:t>
      </w:r>
    </w:p>
    <w:p w14:paraId="5F1DAEE9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</w:t>
      </w:r>
      <w:proofErr w:type="gramStart"/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инициалы)   </w:t>
      </w:r>
      <w:proofErr w:type="gramEnd"/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(подпись)</w:t>
      </w:r>
    </w:p>
    <w:p w14:paraId="10CC0F64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Потерпевшим разъяснены права, предусмотренные ст. 25.3 Кодекса ПМР об административных правонарушениях:</w:t>
      </w:r>
    </w:p>
    <w:p w14:paraId="7F7734A2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                                                _______________</w:t>
      </w:r>
    </w:p>
    <w:p w14:paraId="1B2B2BBB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</w:t>
      </w:r>
      <w:proofErr w:type="gramStart"/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инициалы)   </w:t>
      </w:r>
      <w:proofErr w:type="gramEnd"/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(подпись)</w:t>
      </w:r>
    </w:p>
    <w:p w14:paraId="62396898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                                           ______________</w:t>
      </w:r>
    </w:p>
    <w:p w14:paraId="4F6E69E2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</w:t>
      </w:r>
      <w:proofErr w:type="gramStart"/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инициалы)   </w:t>
      </w:r>
      <w:proofErr w:type="gramEnd"/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(подпись)</w:t>
      </w:r>
    </w:p>
    <w:p w14:paraId="59E0D4B2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в отношении которого ведется производство по делу (возбуждено дело) об административном правонарушении, разъяснены права, предусмотренные ст. 25.2, 26.1, п.4 ст. 29.3, ст.30.1. Кодекса ПМР об административных правонарушениях - знакомиться со всеми материалами дела, делать выписки из них, снимать за свой счет копии, в том числе с помощью технических средств,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ПМР об административных правонарушениях:</w:t>
      </w:r>
    </w:p>
    <w:p w14:paraId="214CA973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                     ___________</w:t>
      </w:r>
    </w:p>
    <w:p w14:paraId="150D7320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инициалы лица, в отношении которого ведется                                                                </w:t>
      </w:r>
      <w:proofErr w:type="gramStart"/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</w:p>
    <w:p w14:paraId="40065E01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по делу (возбуждено дело) об административном правонарушении)</w:t>
      </w:r>
    </w:p>
    <w:p w14:paraId="4F511BDD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6BC68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лица, в отношении которого ведется производство по делу (возбуждено дело) об административном правонарушении, показания потерпевших и свидетелей (в случае необходимости записываются и приобщаются к делу):</w:t>
      </w:r>
    </w:p>
    <w:p w14:paraId="1896DACB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545EB5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5C2321A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(подпись)</w:t>
      </w:r>
    </w:p>
    <w:p w14:paraId="7608DC18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необходимые для разрешения дела ______________________________</w:t>
      </w:r>
    </w:p>
    <w:p w14:paraId="4CF07DF4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(обстоятельства, смягчающие</w:t>
      </w:r>
    </w:p>
    <w:p w14:paraId="411CCF95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9546E16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>(ст. 4.2 КоАП ПМР), отягчающие (ст. 4.3 КоАП ПМР) административную ответственность или иные сведения)</w:t>
      </w:r>
    </w:p>
    <w:p w14:paraId="070FE523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62A76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прилагаются: ____________________________________________________</w:t>
      </w:r>
    </w:p>
    <w:p w14:paraId="3E27B3EE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</w:t>
      </w: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прилагаемых к протоколу документов и вещей)</w:t>
      </w:r>
    </w:p>
    <w:p w14:paraId="142E7ABE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6279739" w14:textId="77777777" w:rsidR="00607A7B" w:rsidRPr="00607A7B" w:rsidRDefault="00607A7B" w:rsidP="0060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7E15B7F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FDF4B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ознакомлен (-а): _____________________________________________</w:t>
      </w:r>
    </w:p>
    <w:p w14:paraId="63A61703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(фамилия, инициалы, подпись)</w:t>
      </w:r>
    </w:p>
    <w:p w14:paraId="75CDB4F7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протокола получил (-а) (вручается физическому лицу, должностному лицу или законному представителя юридического лица, в отношении которых возбуждено дело об административном правонарушении):</w:t>
      </w:r>
    </w:p>
    <w:p w14:paraId="6FA450A1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 ___ г.              _______________________________________</w:t>
      </w:r>
    </w:p>
    <w:p w14:paraId="0DB615B8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(фамилия, инициалы, подпись)</w:t>
      </w:r>
    </w:p>
    <w:p w14:paraId="1D6BF69B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подписи протокола, объяснений лицо, в отношении которого ведется производство по делу (возбуждено дело) об административном правонарушении, отказалось: _____________________________________________________________________________</w:t>
      </w:r>
    </w:p>
    <w:p w14:paraId="51E06C14" w14:textId="77777777" w:rsidR="00607A7B" w:rsidRPr="00607A7B" w:rsidRDefault="00607A7B" w:rsidP="00607A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инициалы, подпись должностного лица, составившего протокол)</w:t>
      </w:r>
    </w:p>
    <w:p w14:paraId="299F17F4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766B991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лица, составившего протокол _________________________</w:t>
      </w:r>
    </w:p>
    <w:p w14:paraId="1AE9C5EC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(фамилия, </w:t>
      </w:r>
      <w:bookmarkStart w:id="20" w:name="_Hlk63779300"/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</w:t>
      </w:r>
      <w:bookmarkEnd w:id="20"/>
      <w:r w:rsidRPr="00607A7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подпись)</w:t>
      </w:r>
    </w:p>
    <w:p w14:paraId="155AA4D6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20____г.</w:t>
      </w:r>
    </w:p>
    <w:p w14:paraId="51725EC3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A4172" w14:textId="77777777" w:rsidR="00607A7B" w:rsidRPr="00607A7B" w:rsidRDefault="00607A7B" w:rsidP="00607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07AF3EEF" w14:textId="690E056E" w:rsidR="00607A7B" w:rsidRDefault="00607A7B" w:rsidP="00607A7B">
      <w:pPr>
        <w:rPr>
          <w:rFonts w:ascii="Times New Roman" w:hAnsi="Times New Roman" w:cs="Times New Roman"/>
          <w:sz w:val="24"/>
          <w:szCs w:val="24"/>
        </w:rPr>
      </w:pPr>
    </w:p>
    <w:p w14:paraId="59F33D0B" w14:textId="77777777" w:rsidR="00607A7B" w:rsidRPr="00F604D2" w:rsidRDefault="00607A7B" w:rsidP="00607A7B">
      <w:pPr>
        <w:rPr>
          <w:rFonts w:ascii="Times New Roman" w:hAnsi="Times New Roman" w:cs="Times New Roman"/>
          <w:b/>
          <w:sz w:val="24"/>
          <w:szCs w:val="24"/>
        </w:rPr>
      </w:pPr>
    </w:p>
    <w:sectPr w:rsidR="00607A7B" w:rsidRPr="00F6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0F6"/>
    <w:multiLevelType w:val="hybridMultilevel"/>
    <w:tmpl w:val="7C0A0C44"/>
    <w:lvl w:ilvl="0" w:tplc="B1F6C77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70FF"/>
    <w:multiLevelType w:val="hybridMultilevel"/>
    <w:tmpl w:val="5C580BA2"/>
    <w:lvl w:ilvl="0" w:tplc="C46C13C8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A7663"/>
    <w:multiLevelType w:val="hybridMultilevel"/>
    <w:tmpl w:val="B4604BBE"/>
    <w:lvl w:ilvl="0" w:tplc="6B4EEC9C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51B0F"/>
    <w:multiLevelType w:val="hybridMultilevel"/>
    <w:tmpl w:val="EBEA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4DD"/>
    <w:multiLevelType w:val="hybridMultilevel"/>
    <w:tmpl w:val="3458887C"/>
    <w:lvl w:ilvl="0" w:tplc="1048E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834BBE"/>
    <w:multiLevelType w:val="hybridMultilevel"/>
    <w:tmpl w:val="39B40D3A"/>
    <w:lvl w:ilvl="0" w:tplc="EF960F2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30D4D"/>
    <w:multiLevelType w:val="hybridMultilevel"/>
    <w:tmpl w:val="C9B22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56136">
    <w:abstractNumId w:val="3"/>
  </w:num>
  <w:num w:numId="2" w16cid:durableId="73866880">
    <w:abstractNumId w:val="4"/>
  </w:num>
  <w:num w:numId="3" w16cid:durableId="146173179">
    <w:abstractNumId w:val="2"/>
  </w:num>
  <w:num w:numId="4" w16cid:durableId="732121853">
    <w:abstractNumId w:val="1"/>
  </w:num>
  <w:num w:numId="5" w16cid:durableId="720714606">
    <w:abstractNumId w:val="5"/>
  </w:num>
  <w:num w:numId="6" w16cid:durableId="1018850491">
    <w:abstractNumId w:val="0"/>
  </w:num>
  <w:num w:numId="7" w16cid:durableId="450712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7F"/>
    <w:rsid w:val="00026AAA"/>
    <w:rsid w:val="00033942"/>
    <w:rsid w:val="000369B6"/>
    <w:rsid w:val="00051527"/>
    <w:rsid w:val="00054B8F"/>
    <w:rsid w:val="00084530"/>
    <w:rsid w:val="000938F2"/>
    <w:rsid w:val="00096F28"/>
    <w:rsid w:val="000C4163"/>
    <w:rsid w:val="000D23B6"/>
    <w:rsid w:val="00140E32"/>
    <w:rsid w:val="00141F26"/>
    <w:rsid w:val="00161792"/>
    <w:rsid w:val="00184C79"/>
    <w:rsid w:val="00195220"/>
    <w:rsid w:val="001A7F8A"/>
    <w:rsid w:val="001C1DF2"/>
    <w:rsid w:val="001C2D91"/>
    <w:rsid w:val="001D3B1D"/>
    <w:rsid w:val="001D6266"/>
    <w:rsid w:val="001E7794"/>
    <w:rsid w:val="00212D8A"/>
    <w:rsid w:val="00220068"/>
    <w:rsid w:val="00235C8B"/>
    <w:rsid w:val="0024654B"/>
    <w:rsid w:val="00285F75"/>
    <w:rsid w:val="00287720"/>
    <w:rsid w:val="002B01D6"/>
    <w:rsid w:val="002B4705"/>
    <w:rsid w:val="002C3237"/>
    <w:rsid w:val="002E1F99"/>
    <w:rsid w:val="002F6BD2"/>
    <w:rsid w:val="003024C4"/>
    <w:rsid w:val="00307021"/>
    <w:rsid w:val="0030747E"/>
    <w:rsid w:val="00310AD2"/>
    <w:rsid w:val="00356048"/>
    <w:rsid w:val="00365EFF"/>
    <w:rsid w:val="00390634"/>
    <w:rsid w:val="003A2D50"/>
    <w:rsid w:val="003E3B7E"/>
    <w:rsid w:val="00407D19"/>
    <w:rsid w:val="00412887"/>
    <w:rsid w:val="0042680A"/>
    <w:rsid w:val="00462664"/>
    <w:rsid w:val="004A00BD"/>
    <w:rsid w:val="004D03F0"/>
    <w:rsid w:val="004D4BA1"/>
    <w:rsid w:val="004E2574"/>
    <w:rsid w:val="004E7E1C"/>
    <w:rsid w:val="00514237"/>
    <w:rsid w:val="005168D8"/>
    <w:rsid w:val="00551E1F"/>
    <w:rsid w:val="0055205E"/>
    <w:rsid w:val="00556F65"/>
    <w:rsid w:val="0056220D"/>
    <w:rsid w:val="00580F93"/>
    <w:rsid w:val="00592D71"/>
    <w:rsid w:val="00596A0A"/>
    <w:rsid w:val="005A658B"/>
    <w:rsid w:val="005C5906"/>
    <w:rsid w:val="005E763B"/>
    <w:rsid w:val="00607A7B"/>
    <w:rsid w:val="00624C35"/>
    <w:rsid w:val="00633B2E"/>
    <w:rsid w:val="006343F4"/>
    <w:rsid w:val="00635F87"/>
    <w:rsid w:val="0063734A"/>
    <w:rsid w:val="006562F8"/>
    <w:rsid w:val="006640D9"/>
    <w:rsid w:val="0067625F"/>
    <w:rsid w:val="006819B7"/>
    <w:rsid w:val="006871F8"/>
    <w:rsid w:val="00697F07"/>
    <w:rsid w:val="006A3C20"/>
    <w:rsid w:val="006A42B5"/>
    <w:rsid w:val="006B1B2E"/>
    <w:rsid w:val="00703217"/>
    <w:rsid w:val="007127A1"/>
    <w:rsid w:val="00712972"/>
    <w:rsid w:val="00720AA1"/>
    <w:rsid w:val="0072214E"/>
    <w:rsid w:val="00723327"/>
    <w:rsid w:val="00730C7F"/>
    <w:rsid w:val="0073449D"/>
    <w:rsid w:val="00750074"/>
    <w:rsid w:val="00750603"/>
    <w:rsid w:val="00757BCB"/>
    <w:rsid w:val="00774FE8"/>
    <w:rsid w:val="0078207A"/>
    <w:rsid w:val="007B063B"/>
    <w:rsid w:val="007B5096"/>
    <w:rsid w:val="007E56DE"/>
    <w:rsid w:val="007E5F32"/>
    <w:rsid w:val="007F5084"/>
    <w:rsid w:val="008203DD"/>
    <w:rsid w:val="008246C5"/>
    <w:rsid w:val="008301B4"/>
    <w:rsid w:val="0084379B"/>
    <w:rsid w:val="008462E5"/>
    <w:rsid w:val="00853327"/>
    <w:rsid w:val="0088731D"/>
    <w:rsid w:val="008A0F81"/>
    <w:rsid w:val="008F3DD5"/>
    <w:rsid w:val="00906EE6"/>
    <w:rsid w:val="009419E7"/>
    <w:rsid w:val="0094339E"/>
    <w:rsid w:val="009454E4"/>
    <w:rsid w:val="00950855"/>
    <w:rsid w:val="00952E44"/>
    <w:rsid w:val="009547E5"/>
    <w:rsid w:val="0096174B"/>
    <w:rsid w:val="009654C0"/>
    <w:rsid w:val="009A2524"/>
    <w:rsid w:val="009A4381"/>
    <w:rsid w:val="009B2FAE"/>
    <w:rsid w:val="009D2ED0"/>
    <w:rsid w:val="009F54B7"/>
    <w:rsid w:val="009F734C"/>
    <w:rsid w:val="00A036C1"/>
    <w:rsid w:val="00A258F1"/>
    <w:rsid w:val="00A46B9F"/>
    <w:rsid w:val="00A503BD"/>
    <w:rsid w:val="00A57126"/>
    <w:rsid w:val="00A653E3"/>
    <w:rsid w:val="00A73A5E"/>
    <w:rsid w:val="00A97276"/>
    <w:rsid w:val="00AB7F2A"/>
    <w:rsid w:val="00AC2941"/>
    <w:rsid w:val="00AD3A37"/>
    <w:rsid w:val="00B03066"/>
    <w:rsid w:val="00B12028"/>
    <w:rsid w:val="00B34553"/>
    <w:rsid w:val="00B46803"/>
    <w:rsid w:val="00B52C7D"/>
    <w:rsid w:val="00B66682"/>
    <w:rsid w:val="00B8700B"/>
    <w:rsid w:val="00B901E4"/>
    <w:rsid w:val="00B92751"/>
    <w:rsid w:val="00B9345B"/>
    <w:rsid w:val="00BB3C4C"/>
    <w:rsid w:val="00BC4375"/>
    <w:rsid w:val="00C21148"/>
    <w:rsid w:val="00C26A0B"/>
    <w:rsid w:val="00C462AC"/>
    <w:rsid w:val="00C55B17"/>
    <w:rsid w:val="00CA1FB2"/>
    <w:rsid w:val="00CB39FA"/>
    <w:rsid w:val="00CE163D"/>
    <w:rsid w:val="00CF1D0C"/>
    <w:rsid w:val="00D012CD"/>
    <w:rsid w:val="00D07C28"/>
    <w:rsid w:val="00D31645"/>
    <w:rsid w:val="00D3420B"/>
    <w:rsid w:val="00D44CCE"/>
    <w:rsid w:val="00D72A8D"/>
    <w:rsid w:val="00D74AD9"/>
    <w:rsid w:val="00D75AF0"/>
    <w:rsid w:val="00D76071"/>
    <w:rsid w:val="00DF6B9C"/>
    <w:rsid w:val="00DF7290"/>
    <w:rsid w:val="00E02907"/>
    <w:rsid w:val="00E0666E"/>
    <w:rsid w:val="00E106F8"/>
    <w:rsid w:val="00E426B9"/>
    <w:rsid w:val="00E52A8C"/>
    <w:rsid w:val="00E53EA3"/>
    <w:rsid w:val="00E57B45"/>
    <w:rsid w:val="00E6541E"/>
    <w:rsid w:val="00E6578C"/>
    <w:rsid w:val="00E8082C"/>
    <w:rsid w:val="00E94441"/>
    <w:rsid w:val="00EB06A2"/>
    <w:rsid w:val="00EC1FEE"/>
    <w:rsid w:val="00EC3900"/>
    <w:rsid w:val="00EC41B7"/>
    <w:rsid w:val="00ED7A3E"/>
    <w:rsid w:val="00EF1C40"/>
    <w:rsid w:val="00EF3C1D"/>
    <w:rsid w:val="00F03487"/>
    <w:rsid w:val="00F17527"/>
    <w:rsid w:val="00F47BF8"/>
    <w:rsid w:val="00F604D2"/>
    <w:rsid w:val="00F610F7"/>
    <w:rsid w:val="00F61465"/>
    <w:rsid w:val="00F736E5"/>
    <w:rsid w:val="00F74719"/>
    <w:rsid w:val="00F92542"/>
    <w:rsid w:val="00FC1F32"/>
    <w:rsid w:val="00FC2A03"/>
    <w:rsid w:val="00FD1311"/>
    <w:rsid w:val="00FD1E2D"/>
    <w:rsid w:val="00FD7A87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A33A"/>
  <w15:chartTrackingRefBased/>
  <w15:docId w15:val="{947F9CEE-2268-4464-A404-C2CC6789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06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645"/>
    <w:pPr>
      <w:ind w:left="720"/>
      <w:contextualSpacing/>
    </w:pPr>
  </w:style>
  <w:style w:type="paragraph" w:styleId="a4">
    <w:name w:val="Normal (Web)"/>
    <w:basedOn w:val="a"/>
    <w:uiPriority w:val="99"/>
    <w:rsid w:val="0040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D75A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06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blk">
    <w:name w:val="blk"/>
    <w:basedOn w:val="a0"/>
    <w:uiPriority w:val="99"/>
    <w:rsid w:val="00E106F8"/>
  </w:style>
  <w:style w:type="character" w:customStyle="1" w:styleId="hl">
    <w:name w:val="hl"/>
    <w:basedOn w:val="a0"/>
    <w:uiPriority w:val="99"/>
    <w:rsid w:val="00E106F8"/>
  </w:style>
  <w:style w:type="paragraph" w:customStyle="1" w:styleId="Default">
    <w:name w:val="Default"/>
    <w:rsid w:val="00965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uiPriority w:val="99"/>
    <w:qFormat/>
    <w:rsid w:val="008301B4"/>
    <w:rPr>
      <w:color w:val="0066CC"/>
      <w:u w:val="single" w:color="0000FF"/>
    </w:rPr>
  </w:style>
  <w:style w:type="character" w:styleId="a6">
    <w:name w:val="Unresolved Mention"/>
    <w:basedOn w:val="a0"/>
    <w:uiPriority w:val="99"/>
    <w:semiHidden/>
    <w:unhideWhenUsed/>
    <w:rsid w:val="00D012CD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906E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6E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6E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6E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6EE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0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6EE6"/>
    <w:rPr>
      <w:rFonts w:ascii="Segoe UI" w:hAnsi="Segoe UI" w:cs="Segoe UI"/>
      <w:sz w:val="18"/>
      <w:szCs w:val="18"/>
    </w:rPr>
  </w:style>
  <w:style w:type="paragraph" w:customStyle="1" w:styleId="ae">
    <w:name w:val="Текст регламента"/>
    <w:basedOn w:val="a3"/>
    <w:link w:val="af"/>
    <w:qFormat/>
    <w:rsid w:val="00FC2A03"/>
    <w:pPr>
      <w:tabs>
        <w:tab w:val="left" w:pos="284"/>
        <w:tab w:val="left" w:pos="993"/>
      </w:tabs>
      <w:spacing w:after="0" w:line="240" w:lineRule="auto"/>
      <w:ind w:left="0" w:firstLine="284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f">
    <w:name w:val="Текст регламента Знак"/>
    <w:link w:val="ae"/>
    <w:rsid w:val="00FC2A03"/>
    <w:rPr>
      <w:rFonts w:ascii="Times New Roman" w:eastAsia="Calibri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FYXl1Towfsfztaxwtvo3og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incifra.gospmr.org" TargetMode="External"/><Relationship Id="rId5" Type="http://schemas.openxmlformats.org/officeDocument/2006/relationships/hyperlink" Target="https://ulpmr.ru/ul/show/M4crqNuZ0ye4tZKyWH5Bbw8N5B7v6MvCT0+U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25</Pages>
  <Words>11195</Words>
  <Characters>63812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Ткач</dc:creator>
  <cp:keywords/>
  <dc:description/>
  <cp:lastModifiedBy>Александр В. Димитрогло</cp:lastModifiedBy>
  <cp:revision>37</cp:revision>
  <dcterms:created xsi:type="dcterms:W3CDTF">2022-03-18T08:33:00Z</dcterms:created>
  <dcterms:modified xsi:type="dcterms:W3CDTF">2022-05-20T16:14:00Z</dcterms:modified>
</cp:coreProperties>
</file>