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75B" w:rsidRPr="0079314F" w:rsidRDefault="002D675B" w:rsidP="0079314F">
      <w:pPr>
        <w:jc w:val="center"/>
      </w:pPr>
      <w:r w:rsidRPr="0079314F">
        <w:t>ПРЕЗИДЕНТ</w:t>
      </w:r>
    </w:p>
    <w:p w:rsidR="002D675B" w:rsidRPr="0079314F" w:rsidRDefault="002D675B" w:rsidP="0079314F">
      <w:pPr>
        <w:jc w:val="center"/>
      </w:pPr>
      <w:r w:rsidRPr="0079314F">
        <w:t>ПРИДНЕСТРОВСКОЙ МОЛДАВСКОЙ РЕСПУБЛИКИ</w:t>
      </w:r>
    </w:p>
    <w:p w:rsidR="002D675B" w:rsidRPr="0079314F" w:rsidRDefault="002D675B" w:rsidP="0079314F">
      <w:pPr>
        <w:jc w:val="center"/>
      </w:pPr>
    </w:p>
    <w:p w:rsidR="002D675B" w:rsidRPr="0079314F" w:rsidRDefault="002D675B" w:rsidP="0079314F">
      <w:pPr>
        <w:jc w:val="center"/>
      </w:pPr>
      <w:r w:rsidRPr="0079314F">
        <w:t>У К А З</w:t>
      </w:r>
    </w:p>
    <w:p w:rsidR="002D675B" w:rsidRPr="0079314F" w:rsidRDefault="002D675B" w:rsidP="0079314F">
      <w:pPr>
        <w:jc w:val="center"/>
      </w:pPr>
    </w:p>
    <w:p w:rsidR="002D675B" w:rsidRPr="0079314F" w:rsidRDefault="002D675B" w:rsidP="0079314F">
      <w:pPr>
        <w:jc w:val="center"/>
      </w:pPr>
      <w:r w:rsidRPr="0079314F">
        <w:t>Об утверждении Таблицы распределения полос радиочастот между службами радиосвязи Приднестровской Молдавской Республики</w:t>
      </w:r>
    </w:p>
    <w:p w:rsidR="002D675B" w:rsidRPr="0079314F" w:rsidRDefault="002D675B" w:rsidP="0079314F">
      <w:r w:rsidRPr="0079314F">
        <w:t xml:space="preserve"> </w:t>
      </w:r>
    </w:p>
    <w:p w:rsidR="002D675B" w:rsidRPr="00A0248B" w:rsidRDefault="002D675B" w:rsidP="0079314F">
      <w:pPr>
        <w:jc w:val="center"/>
        <w:rPr>
          <w:b/>
        </w:rPr>
      </w:pPr>
      <w:r w:rsidRPr="00A0248B">
        <w:rPr>
          <w:b/>
        </w:rPr>
        <w:t>(САЗ-14-2)</w:t>
      </w:r>
    </w:p>
    <w:p w:rsidR="002E3DF6" w:rsidRPr="00A0248B" w:rsidRDefault="002E3DF6" w:rsidP="0079314F">
      <w:pPr>
        <w:jc w:val="center"/>
        <w:rPr>
          <w:b/>
        </w:rPr>
      </w:pPr>
    </w:p>
    <w:p w:rsidR="002E3DF6" w:rsidRPr="00A0248B" w:rsidRDefault="002E3DF6" w:rsidP="002E3DF6">
      <w:pPr>
        <w:pStyle w:val="western"/>
        <w:shd w:val="clear" w:color="auto" w:fill="FFFFFF"/>
        <w:spacing w:before="0" w:beforeAutospacing="0" w:after="0" w:afterAutospacing="0"/>
        <w:ind w:firstLine="709"/>
        <w:jc w:val="center"/>
        <w:rPr>
          <w:b/>
        </w:rPr>
      </w:pPr>
      <w:r w:rsidRPr="00A0248B">
        <w:rPr>
          <w:b/>
        </w:rPr>
        <w:t xml:space="preserve">(с изменениями, внесенными Указом Президента </w:t>
      </w:r>
    </w:p>
    <w:p w:rsidR="002E3DF6" w:rsidRPr="00A0248B" w:rsidRDefault="002E3DF6" w:rsidP="00FE353C">
      <w:pPr>
        <w:pStyle w:val="western"/>
        <w:shd w:val="clear" w:color="auto" w:fill="FFFFFF"/>
        <w:spacing w:before="0" w:beforeAutospacing="0" w:after="0" w:afterAutospacing="0"/>
        <w:ind w:firstLine="709"/>
        <w:jc w:val="center"/>
        <w:rPr>
          <w:b/>
        </w:rPr>
      </w:pPr>
      <w:r w:rsidRPr="00A0248B">
        <w:rPr>
          <w:b/>
        </w:rPr>
        <w:t xml:space="preserve">Приднестровской Молдавской Республики от 18 ноября 2021 года № 392 </w:t>
      </w:r>
      <w:r w:rsidR="00FE353C">
        <w:rPr>
          <w:b/>
        </w:rPr>
        <w:t>(САЗ 21-46)</w:t>
      </w:r>
      <w:r w:rsidRPr="00A0248B">
        <w:rPr>
          <w:b/>
        </w:rPr>
        <w:t>)</w:t>
      </w:r>
    </w:p>
    <w:p w:rsidR="002E3DF6" w:rsidRPr="00502FEE" w:rsidRDefault="002E3DF6" w:rsidP="002E3DF6">
      <w:pPr>
        <w:jc w:val="both"/>
      </w:pPr>
    </w:p>
    <w:p w:rsidR="002D675B" w:rsidRPr="0079314F" w:rsidRDefault="002D675B" w:rsidP="0079314F"/>
    <w:p w:rsidR="002D675B" w:rsidRPr="0079314F" w:rsidRDefault="002D675B" w:rsidP="00A0248B">
      <w:pPr>
        <w:ind w:firstLine="708"/>
        <w:jc w:val="both"/>
      </w:pPr>
      <w:r w:rsidRPr="0079314F">
        <w:t>В соответствии со статьей 65 Конституции Приднестровской Молдавской Республики, статьей 42 Закона Приднестровской Молдавской Республики от 29 августа 2008 года № 536-З-IV «Об электросвязи» (САЗ 08-34) с изменениями</w:t>
      </w:r>
      <w:r w:rsidR="00F475DA" w:rsidRPr="0079314F">
        <w:t>,</w:t>
      </w:r>
      <w:r w:rsidRPr="0079314F">
        <w:t xml:space="preserve"> внесенными законами Приднестровской Молдавской Республики от 25 июня 2009 года № 793-ЗИ-IV (САЗ 09-26), от 24 мая 2011 года № 58-ЗИ-V (САЗ 11-21), в целях реализации государственной политики в области регулирования и рационального использования радиочастотного спектра  Приднестровской Молдавской Республики, постановляю:</w:t>
      </w:r>
    </w:p>
    <w:p w:rsidR="002D675B" w:rsidRPr="0079314F" w:rsidRDefault="002D675B" w:rsidP="0079314F"/>
    <w:p w:rsidR="002D675B" w:rsidRPr="0079314F" w:rsidRDefault="002D675B" w:rsidP="0079314F">
      <w:pPr>
        <w:ind w:firstLine="708"/>
        <w:jc w:val="both"/>
      </w:pPr>
      <w:r w:rsidRPr="0079314F">
        <w:t xml:space="preserve">1. Утвердить Таблицу распределения полос радиочастот между службами радиосвязи Приднестровской Молдавской Республики </w:t>
      </w:r>
      <w:r w:rsidR="00F475DA" w:rsidRPr="0079314F">
        <w:t>согласно Приложению к настоящему Указу</w:t>
      </w:r>
      <w:r w:rsidRPr="0079314F">
        <w:t>.</w:t>
      </w:r>
    </w:p>
    <w:p w:rsidR="00F475DA" w:rsidRPr="0079314F" w:rsidRDefault="002D675B" w:rsidP="0079314F">
      <w:pPr>
        <w:ind w:firstLine="708"/>
        <w:jc w:val="both"/>
      </w:pPr>
      <w:r w:rsidRPr="0079314F">
        <w:t xml:space="preserve">2. </w:t>
      </w:r>
      <w:r w:rsidR="00F475DA" w:rsidRPr="0079314F">
        <w:t>Установить, что для радиоизлучающих средств, используемых для выполнения государственного заказа на трансляцию, ретрансляцию телевизионных и радиопрограмм, радиочастотные присвоения назначаются на безвозмездной основе без взимания разовой и ежегодных плат и определяются нормативным правовым актом исполнительного органа государственной власти, в ведении которого находятся вопросы электросвязи.</w:t>
      </w:r>
    </w:p>
    <w:p w:rsidR="002D675B" w:rsidRPr="0079314F" w:rsidRDefault="00F475DA" w:rsidP="0079314F">
      <w:pPr>
        <w:ind w:firstLine="708"/>
      </w:pPr>
      <w:r w:rsidRPr="0079314F">
        <w:t>*</w:t>
      </w:r>
      <w:r w:rsidR="002D675B" w:rsidRPr="0079314F">
        <w:t xml:space="preserve">3. </w:t>
      </w:r>
    </w:p>
    <w:p w:rsidR="00F475DA" w:rsidRPr="0079314F" w:rsidRDefault="002D675B" w:rsidP="0079314F">
      <w:pPr>
        <w:ind w:firstLine="708"/>
        <w:jc w:val="both"/>
      </w:pPr>
      <w:r w:rsidRPr="0079314F">
        <w:t xml:space="preserve">4. </w:t>
      </w:r>
      <w:r w:rsidR="00F475DA" w:rsidRPr="0079314F">
        <w:t>Признать утратившим силу Указ Президента Приднестровской Молдавской Республики от 7 мая 2003 года № 198 «Об утверждении Регламента радиосвязи Приднестровской Молдавской Республики» (САЗ 03-19) с дополнениями, внесенными указами Президента Приднестровской Молдавской Республики от 7 декабря 2004 года № 630 (САЗ 04-50), от 30 марта 2005 года № 141 (САЗ 05-14).</w:t>
      </w:r>
    </w:p>
    <w:p w:rsidR="002D675B" w:rsidRPr="0079314F" w:rsidRDefault="002D675B" w:rsidP="0079314F">
      <w:pPr>
        <w:ind w:firstLine="708"/>
      </w:pPr>
      <w:r w:rsidRPr="0079314F">
        <w:t>5. Настоящий Указ вступает</w:t>
      </w:r>
      <w:r w:rsidR="00F475DA" w:rsidRPr="0079314F">
        <w:t xml:space="preserve"> </w:t>
      </w:r>
      <w:r w:rsidRPr="0079314F">
        <w:t>в силу со дня, следующего за днем его официального опубликования.</w:t>
      </w:r>
    </w:p>
    <w:p w:rsidR="002D675B" w:rsidRPr="0079314F" w:rsidRDefault="002D675B" w:rsidP="0079314F"/>
    <w:p w:rsidR="002D675B" w:rsidRPr="0079314F" w:rsidRDefault="002D675B" w:rsidP="0079314F">
      <w:pPr>
        <w:ind w:firstLine="708"/>
      </w:pPr>
      <w:r w:rsidRPr="0079314F">
        <w:t>* - для служебного пользования</w:t>
      </w:r>
    </w:p>
    <w:p w:rsidR="002D675B" w:rsidRPr="0079314F" w:rsidRDefault="002D675B" w:rsidP="0079314F"/>
    <w:p w:rsidR="00A10663" w:rsidRPr="0079314F" w:rsidRDefault="002D675B" w:rsidP="0079314F">
      <w:r w:rsidRPr="0079314F">
        <w:t>ПРЕЗИДЕНТ                                                                                                  Е. ШЕВЧУК</w:t>
      </w:r>
    </w:p>
    <w:p w:rsidR="00F475DA" w:rsidRPr="0079314F" w:rsidRDefault="00F475DA" w:rsidP="0079314F"/>
    <w:p w:rsidR="00F475DA" w:rsidRPr="0079314F" w:rsidRDefault="00F475DA" w:rsidP="0079314F">
      <w:pPr>
        <w:ind w:firstLine="709"/>
        <w:jc w:val="both"/>
      </w:pPr>
      <w:r w:rsidRPr="0079314F">
        <w:t>г. Тирасполь</w:t>
      </w:r>
    </w:p>
    <w:p w:rsidR="00F475DA" w:rsidRPr="0079314F" w:rsidRDefault="00F475DA" w:rsidP="0079314F">
      <w:r w:rsidRPr="0079314F">
        <w:t xml:space="preserve">        11 января </w:t>
      </w:r>
      <w:smartTag w:uri="urn:schemas-microsoft-com:office:smarttags" w:element="metricconverter">
        <w:smartTagPr>
          <w:attr w:name="ProductID" w:val="2014 г"/>
        </w:smartTagPr>
        <w:r w:rsidRPr="0079314F">
          <w:t>2014 г</w:t>
        </w:r>
      </w:smartTag>
      <w:r w:rsidRPr="0079314F">
        <w:t xml:space="preserve">. </w:t>
      </w:r>
    </w:p>
    <w:p w:rsidR="00F475DA" w:rsidRPr="0079314F" w:rsidRDefault="00F475DA" w:rsidP="0079314F">
      <w:r w:rsidRPr="0079314F">
        <w:t xml:space="preserve">                  № 14</w:t>
      </w:r>
    </w:p>
    <w:p w:rsidR="00F90AF9" w:rsidRDefault="00F90AF9" w:rsidP="0079314F">
      <w:pPr>
        <w:ind w:left="4536"/>
      </w:pPr>
    </w:p>
    <w:p w:rsidR="00F90AF9" w:rsidRDefault="00F90AF9" w:rsidP="0079314F">
      <w:pPr>
        <w:ind w:left="4536"/>
      </w:pPr>
    </w:p>
    <w:p w:rsidR="00F90AF9" w:rsidRDefault="00F90AF9" w:rsidP="0079314F">
      <w:pPr>
        <w:ind w:left="4536"/>
      </w:pPr>
    </w:p>
    <w:p w:rsidR="00F90AF9" w:rsidRDefault="00F90AF9" w:rsidP="0079314F">
      <w:pPr>
        <w:ind w:left="4536"/>
      </w:pPr>
    </w:p>
    <w:p w:rsidR="00F90AF9" w:rsidRDefault="00F90AF9" w:rsidP="0079314F">
      <w:pPr>
        <w:ind w:left="4536"/>
      </w:pPr>
    </w:p>
    <w:p w:rsidR="002D675B" w:rsidRPr="0079314F" w:rsidRDefault="002D675B" w:rsidP="0079314F">
      <w:pPr>
        <w:ind w:left="4536"/>
      </w:pPr>
      <w:r w:rsidRPr="0079314F">
        <w:lastRenderedPageBreak/>
        <w:t>Приложение</w:t>
      </w:r>
    </w:p>
    <w:p w:rsidR="002D675B" w:rsidRPr="0079314F" w:rsidRDefault="002D675B" w:rsidP="0079314F">
      <w:pPr>
        <w:ind w:left="4536"/>
      </w:pPr>
      <w:r w:rsidRPr="0079314F">
        <w:t>к Указу Президента</w:t>
      </w:r>
    </w:p>
    <w:p w:rsidR="002D675B" w:rsidRPr="0079314F" w:rsidRDefault="002D675B" w:rsidP="0079314F">
      <w:pPr>
        <w:ind w:left="4536"/>
      </w:pPr>
      <w:r w:rsidRPr="0079314F">
        <w:t>Приднестровской Молдавской Республики</w:t>
      </w:r>
    </w:p>
    <w:p w:rsidR="002D675B" w:rsidRPr="0079314F" w:rsidRDefault="002D675B" w:rsidP="0079314F">
      <w:pPr>
        <w:ind w:left="4536"/>
      </w:pPr>
      <w:r w:rsidRPr="0079314F">
        <w:t>от 11 января 2014 года № 14</w:t>
      </w:r>
    </w:p>
    <w:p w:rsidR="002D675B" w:rsidRPr="0079314F" w:rsidRDefault="002D675B" w:rsidP="0079314F">
      <w:pPr>
        <w:jc w:val="right"/>
      </w:pPr>
    </w:p>
    <w:p w:rsidR="002D675B" w:rsidRPr="0079314F" w:rsidRDefault="002D675B" w:rsidP="0079314F">
      <w:pPr>
        <w:jc w:val="center"/>
      </w:pPr>
      <w:r w:rsidRPr="0079314F">
        <w:t>Т А Б Л И Ц А</w:t>
      </w:r>
    </w:p>
    <w:p w:rsidR="002D675B" w:rsidRPr="0079314F" w:rsidRDefault="002D675B" w:rsidP="0079314F">
      <w:pPr>
        <w:jc w:val="center"/>
      </w:pPr>
      <w:r w:rsidRPr="0079314F">
        <w:t>распределения полос радиочастот между службами радиосвязи</w:t>
      </w:r>
    </w:p>
    <w:p w:rsidR="002D675B" w:rsidRPr="0079314F" w:rsidRDefault="002D675B" w:rsidP="0079314F">
      <w:pPr>
        <w:jc w:val="center"/>
      </w:pPr>
      <w:r w:rsidRPr="0079314F">
        <w:t>Приднестровской Молдавской Республики</w:t>
      </w:r>
    </w:p>
    <w:p w:rsidR="002D675B" w:rsidRPr="0079314F" w:rsidRDefault="002D675B" w:rsidP="0079314F">
      <w:pPr>
        <w:jc w:val="both"/>
      </w:pPr>
    </w:p>
    <w:p w:rsidR="002D675B" w:rsidRPr="0079314F" w:rsidRDefault="002D675B" w:rsidP="0079314F">
      <w:pPr>
        <w:ind w:left="426"/>
        <w:jc w:val="center"/>
      </w:pPr>
      <w:r w:rsidRPr="0079314F">
        <w:t>1. Общие положения</w:t>
      </w:r>
    </w:p>
    <w:p w:rsidR="002D675B" w:rsidRPr="0079314F" w:rsidRDefault="002D675B" w:rsidP="0079314F">
      <w:pPr>
        <w:ind w:firstLine="426"/>
        <w:jc w:val="both"/>
      </w:pPr>
    </w:p>
    <w:p w:rsidR="002D675B" w:rsidRPr="0079314F" w:rsidRDefault="002D675B" w:rsidP="0079314F">
      <w:pPr>
        <w:ind w:firstLine="426"/>
        <w:jc w:val="both"/>
      </w:pPr>
      <w:r w:rsidRPr="0079314F">
        <w:t>1. Настоящая Таблица распределения полос радиочастот между службами радиосвязи Приднестровской Молдавской Республики (далее – Таблица) является документом, регламентирующим распределение полос радиочастот между службами радиосвязи Приднестровской Молдавской Республики для планирования, использования и эксплуатации радиоэлектронных средств юридическими и физическими лицами Приднестровской Молдавской Республики.</w:t>
      </w:r>
    </w:p>
    <w:p w:rsidR="002D675B" w:rsidRPr="0079314F" w:rsidRDefault="002D675B" w:rsidP="0079314F">
      <w:pPr>
        <w:ind w:firstLine="426"/>
        <w:jc w:val="both"/>
      </w:pPr>
      <w:r w:rsidRPr="0079314F">
        <w:t>2. Выбор и характеристики работы радиоэлектронных средств, используемых на станции службы радиосвязи, и все исходящие от нее излучения должны удовлетворять требованиям</w:t>
      </w:r>
      <w:r w:rsidR="00161E3A" w:rsidRPr="0079314F">
        <w:t>,</w:t>
      </w:r>
      <w:r w:rsidRPr="0079314F">
        <w:t xml:space="preserve"> определенным в настоящей Таблице, нормативных документах технического характера Приднестровской Молдавской Республики, Регламенте радиосвязи Международного Союза электросвязи.</w:t>
      </w:r>
    </w:p>
    <w:p w:rsidR="002D675B" w:rsidRPr="0079314F" w:rsidRDefault="002D675B" w:rsidP="0079314F">
      <w:pPr>
        <w:ind w:left="720"/>
        <w:jc w:val="both"/>
      </w:pPr>
    </w:p>
    <w:p w:rsidR="002D675B" w:rsidRPr="0079314F" w:rsidRDefault="002D675B" w:rsidP="0079314F">
      <w:pPr>
        <w:ind w:firstLine="426"/>
        <w:jc w:val="center"/>
      </w:pPr>
      <w:r w:rsidRPr="0079314F">
        <w:t>2. Термины и определения</w:t>
      </w:r>
    </w:p>
    <w:p w:rsidR="002D675B" w:rsidRPr="0079314F" w:rsidRDefault="002D675B" w:rsidP="0079314F">
      <w:pPr>
        <w:ind w:firstLine="426"/>
        <w:jc w:val="both"/>
      </w:pPr>
    </w:p>
    <w:p w:rsidR="002D675B" w:rsidRPr="0079314F" w:rsidRDefault="002D675B" w:rsidP="0079314F">
      <w:pPr>
        <w:ind w:firstLine="426"/>
        <w:jc w:val="both"/>
      </w:pPr>
      <w:r w:rsidRPr="0079314F">
        <w:t>3. В Таблице используются следующие термины и определения:</w:t>
      </w:r>
    </w:p>
    <w:p w:rsidR="002D675B" w:rsidRPr="0079314F" w:rsidRDefault="002D675B" w:rsidP="0079314F">
      <w:pPr>
        <w:ind w:firstLine="426"/>
        <w:jc w:val="both"/>
      </w:pPr>
      <w:r w:rsidRPr="0079314F">
        <w:t>а) администрация связи (далее - администрация) – орган государственной власти, ответственный за выполнение международных обязательств в области электросвязи. В Приднестровской Молдавской Республике в качестве администрации выступает исполнительный орган государственной власти в области электросвязи;</w:t>
      </w:r>
    </w:p>
    <w:p w:rsidR="002D675B" w:rsidRPr="0079314F" w:rsidRDefault="002D675B" w:rsidP="0079314F">
      <w:pPr>
        <w:ind w:firstLine="426"/>
        <w:jc w:val="both"/>
      </w:pPr>
      <w:r w:rsidRPr="0079314F">
        <w:t>б) станция службы радиосвязи - одно или несколько РЭС, включая вспомогательное оборудование, необходимые в определенном месте для работы службы радиосвязи;</w:t>
      </w:r>
    </w:p>
    <w:p w:rsidR="002D675B" w:rsidRPr="0079314F" w:rsidRDefault="002D675B" w:rsidP="0079314F">
      <w:pPr>
        <w:ind w:firstLine="426"/>
        <w:jc w:val="both"/>
      </w:pPr>
      <w:r w:rsidRPr="0079314F">
        <w:t>в) служба радиосвязи - служба, предназначенная для передачи, излучения и (или) приема радиоволн для определенных целей электросвязи. Если это не оговаривается особо, любое упоминание службы радиосвязи имеет в виду наземную радиосвязь;</w:t>
      </w:r>
    </w:p>
    <w:p w:rsidR="002D675B" w:rsidRPr="0079314F" w:rsidRDefault="002D675B" w:rsidP="0079314F">
      <w:pPr>
        <w:ind w:firstLine="426"/>
        <w:jc w:val="both"/>
      </w:pPr>
      <w:r w:rsidRPr="0079314F">
        <w:t>г) фиксированная - служба радиосвязи между определенными фиксированными пунктами;</w:t>
      </w:r>
    </w:p>
    <w:p w:rsidR="002D675B" w:rsidRPr="0079314F" w:rsidRDefault="002D675B" w:rsidP="0079314F">
      <w:pPr>
        <w:ind w:firstLine="426"/>
        <w:jc w:val="both"/>
      </w:pPr>
      <w:r w:rsidRPr="0079314F">
        <w:t>д) подвижная - служба радиосвязи между подвижной и сухопутной станциями или между подвижными станциями;</w:t>
      </w:r>
    </w:p>
    <w:p w:rsidR="002D675B" w:rsidRPr="0079314F" w:rsidRDefault="002D675B" w:rsidP="0079314F">
      <w:pPr>
        <w:ind w:firstLine="426"/>
        <w:jc w:val="both"/>
      </w:pPr>
      <w:r w:rsidRPr="0079314F">
        <w:t>е) радиовещательная - служба радиосвязи, передачи которой предназначены для непосредственного приема населением. Эта служба может осуществлять передачу звука, передачу телевидения или другие виды передачи;</w:t>
      </w:r>
    </w:p>
    <w:p w:rsidR="002D675B" w:rsidRPr="0079314F" w:rsidRDefault="002D675B" w:rsidP="0079314F">
      <w:pPr>
        <w:ind w:firstLine="426"/>
        <w:jc w:val="both"/>
      </w:pPr>
      <w:r w:rsidRPr="0079314F">
        <w:t>ж) служба стандартных частот и сигналов времени - служба радиосвязи для научных, технических и других целей, обеспечивающая передачу определенных частот и (или) сигналов времени установленной высокой точности, предназначенных для всеобщего приема;</w:t>
      </w:r>
    </w:p>
    <w:p w:rsidR="002D675B" w:rsidRPr="0079314F" w:rsidRDefault="002D675B" w:rsidP="0079314F">
      <w:pPr>
        <w:ind w:firstLine="426"/>
        <w:jc w:val="both"/>
      </w:pPr>
      <w:r w:rsidRPr="0079314F">
        <w:t>з) радиоэлектронные средства (далее – РЭС)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2D675B" w:rsidRPr="0079314F" w:rsidRDefault="002D675B" w:rsidP="0079314F">
      <w:pPr>
        <w:ind w:firstLine="426"/>
        <w:jc w:val="both"/>
      </w:pPr>
      <w:r w:rsidRPr="0079314F">
        <w:t>и) РЛС - радиолокационная станция;</w:t>
      </w:r>
    </w:p>
    <w:p w:rsidR="002D675B" w:rsidRPr="0079314F" w:rsidRDefault="002D675B" w:rsidP="0079314F">
      <w:pPr>
        <w:ind w:firstLine="426"/>
        <w:jc w:val="both"/>
      </w:pPr>
      <w:r w:rsidRPr="0079314F">
        <w:t>к) РРС - радиорелейная станция;</w:t>
      </w:r>
    </w:p>
    <w:p w:rsidR="002D675B" w:rsidRPr="0079314F" w:rsidRDefault="002D675B" w:rsidP="0079314F">
      <w:pPr>
        <w:ind w:firstLine="426"/>
        <w:jc w:val="both"/>
      </w:pPr>
      <w:r w:rsidRPr="0079314F">
        <w:lastRenderedPageBreak/>
        <w:t xml:space="preserve">л) устройство малого радиуса действия </w:t>
      </w:r>
      <w:r w:rsidR="00161E3A" w:rsidRPr="0079314F">
        <w:t xml:space="preserve">– </w:t>
      </w:r>
      <w:r w:rsidRPr="0079314F">
        <w:t>это</w:t>
      </w:r>
      <w:r w:rsidR="00161E3A" w:rsidRPr="0079314F">
        <w:t xml:space="preserve"> </w:t>
      </w:r>
      <w:r w:rsidRPr="0079314F">
        <w:t>техническое средство, предназначенное для передачи и (или) приема радиоволн на короткие расстояния, которое не относится ни к одной из служб радиосвязи и используется при условии, что не создаются помехи другим станциям и не требуется защита от помех других станций (SRD - Short Range Device);</w:t>
      </w:r>
    </w:p>
    <w:p w:rsidR="002D675B" w:rsidRPr="0079314F" w:rsidRDefault="002D675B" w:rsidP="0079314F">
      <w:pPr>
        <w:ind w:firstLine="426"/>
        <w:jc w:val="both"/>
      </w:pPr>
      <w:r w:rsidRPr="0079314F">
        <w:t>м) активный датчик - измерительный прибор в спутниковой службе исследования Земли или службе космических исследований, посредством которого информация получается за счет передачи и приема радиоволн;</w:t>
      </w:r>
    </w:p>
    <w:p w:rsidR="002D675B" w:rsidRPr="0079314F" w:rsidRDefault="002D675B" w:rsidP="0079314F">
      <w:pPr>
        <w:ind w:firstLine="426"/>
        <w:jc w:val="both"/>
      </w:pPr>
      <w:r w:rsidRPr="0079314F">
        <w:t>н) пассивный датчик - измерительный прибор в спутниковой службе исследования Земли или службе космических исследований, посредством которого информация получается за счет приема радиоволн естественного происхождения;</w:t>
      </w:r>
    </w:p>
    <w:p w:rsidR="002D675B" w:rsidRPr="0079314F" w:rsidRDefault="002D675B" w:rsidP="0079314F">
      <w:pPr>
        <w:ind w:firstLine="426"/>
        <w:jc w:val="both"/>
      </w:pPr>
      <w:r w:rsidRPr="0079314F">
        <w:t>о) ГСО - геостационарная орбита;</w:t>
      </w:r>
    </w:p>
    <w:p w:rsidR="002D675B" w:rsidRPr="0079314F" w:rsidRDefault="002D675B" w:rsidP="0079314F">
      <w:pPr>
        <w:ind w:firstLine="426"/>
        <w:jc w:val="both"/>
      </w:pPr>
      <w:r w:rsidRPr="0079314F">
        <w:t>п) НГСО - негеостационарная орбита;</w:t>
      </w:r>
    </w:p>
    <w:p w:rsidR="002D675B" w:rsidRPr="0079314F" w:rsidRDefault="002D675B" w:rsidP="0079314F">
      <w:pPr>
        <w:ind w:firstLine="426"/>
        <w:jc w:val="both"/>
      </w:pPr>
      <w:r w:rsidRPr="0079314F">
        <w:t>р) наземная радиосвязь - любая радиосвязь, за исключением космической радиосвязи или радиоастрономии;</w:t>
      </w:r>
    </w:p>
    <w:p w:rsidR="002D675B" w:rsidRPr="0079314F" w:rsidRDefault="002D675B" w:rsidP="0079314F">
      <w:pPr>
        <w:ind w:firstLine="426"/>
        <w:jc w:val="both"/>
      </w:pPr>
      <w:r w:rsidRPr="0079314F">
        <w:t>с) дальний космос - космическое пространство на расстоянии от Земли, равном или превышающем 2 млн. км;</w:t>
      </w:r>
    </w:p>
    <w:p w:rsidR="002D675B" w:rsidRPr="0079314F" w:rsidRDefault="002D675B" w:rsidP="0079314F">
      <w:pPr>
        <w:ind w:firstLine="426"/>
        <w:jc w:val="both"/>
      </w:pPr>
      <w:r w:rsidRPr="0079314F">
        <w:t>т) Земля - космос - радиолиния передачи информации с земной станции на космическую станцию;</w:t>
      </w:r>
    </w:p>
    <w:p w:rsidR="002D675B" w:rsidRPr="0079314F" w:rsidRDefault="002D675B" w:rsidP="0079314F">
      <w:pPr>
        <w:ind w:firstLine="426"/>
        <w:jc w:val="both"/>
      </w:pPr>
      <w:r w:rsidRPr="0079314F">
        <w:t>у) ИСЗ - искусственный спутник Земли;</w:t>
      </w:r>
    </w:p>
    <w:p w:rsidR="002D675B" w:rsidRPr="0079314F" w:rsidRDefault="002D675B" w:rsidP="0079314F">
      <w:pPr>
        <w:ind w:firstLine="426"/>
        <w:jc w:val="both"/>
      </w:pPr>
      <w:r w:rsidRPr="0079314F">
        <w:t>ф) КА - космический аппарат;</w:t>
      </w:r>
    </w:p>
    <w:p w:rsidR="002D675B" w:rsidRPr="0079314F" w:rsidRDefault="002D675B" w:rsidP="0079314F">
      <w:pPr>
        <w:ind w:firstLine="426"/>
        <w:jc w:val="both"/>
      </w:pPr>
      <w:r w:rsidRPr="0079314F">
        <w:t>х) космическая радиосвязь - любая радиосвязь, при которой используется одна либо несколько космических станций, или один либо несколько отражающих спутников, или другие объекты в космосе;</w:t>
      </w:r>
    </w:p>
    <w:p w:rsidR="002D675B" w:rsidRPr="0079314F" w:rsidRDefault="002D675B" w:rsidP="0079314F">
      <w:pPr>
        <w:ind w:firstLine="426"/>
        <w:jc w:val="both"/>
      </w:pPr>
      <w:r w:rsidRPr="0079314F">
        <w:t>ц) космос - Земля - радиолиния передачи информации с космической станции на земную станцию;</w:t>
      </w:r>
    </w:p>
    <w:p w:rsidR="002D675B" w:rsidRPr="0079314F" w:rsidRDefault="002D675B" w:rsidP="0079314F">
      <w:pPr>
        <w:ind w:firstLine="426"/>
        <w:jc w:val="both"/>
      </w:pPr>
      <w:r w:rsidRPr="0079314F">
        <w:t>ч) космос - космос - радиолиния передачи информации между космическими станциями;</w:t>
      </w:r>
    </w:p>
    <w:p w:rsidR="002D675B" w:rsidRPr="0079314F" w:rsidRDefault="002D675B" w:rsidP="0079314F">
      <w:pPr>
        <w:ind w:firstLine="426"/>
        <w:jc w:val="both"/>
      </w:pPr>
      <w:r w:rsidRPr="0079314F">
        <w:t>ш) межспутниковая - служба радиосвязи, обеспечивающая связь между ИСЗ;</w:t>
      </w:r>
    </w:p>
    <w:p w:rsidR="002D675B" w:rsidRPr="0079314F" w:rsidRDefault="002D675B" w:rsidP="0079314F">
      <w:pPr>
        <w:ind w:firstLine="426"/>
        <w:jc w:val="both"/>
      </w:pPr>
      <w:r w:rsidRPr="0079314F">
        <w:t>щ) фиксированная спутниковая - служба радиосвязи между земными станциями с заданным местоположением, когда используется один или несколько спутников. Заданное местоположение может представлять собой определенный фиксированный пункт или любой фиксированный пункт, расположенный в определенной зоне. В некоторых случаях эта служба включает линии «спутник - спутник», которые могут также использоваться в межспутниковой службе. Фиксированная спутниковая служба может включать также фидерные линии для других служб космической радиосвязи;</w:t>
      </w:r>
    </w:p>
    <w:p w:rsidR="002D675B" w:rsidRPr="0079314F" w:rsidRDefault="002D675B" w:rsidP="0079314F">
      <w:pPr>
        <w:ind w:firstLine="426"/>
        <w:jc w:val="both"/>
      </w:pPr>
      <w:r w:rsidRPr="0079314F">
        <w:t>ы) подвижная спутниковая - служба радиосвязи между подвижными земными станциями и одной либо несколькими космическими станциями, или между космическими станциями, используемыми этой службой, или между подвижными земными станциями посредством одной либо нескольких космических станций. Эта служба может включать также фидерные линии, необходимые для ее работы;</w:t>
      </w:r>
    </w:p>
    <w:p w:rsidR="002D675B" w:rsidRPr="0079314F" w:rsidRDefault="002D675B" w:rsidP="0079314F">
      <w:pPr>
        <w:ind w:firstLine="426"/>
        <w:jc w:val="both"/>
      </w:pPr>
      <w:r w:rsidRPr="0079314F">
        <w:t>э) спутниковая служба исследования Земли - служба радиосвязи между земными станциями и одной или несколькими космическими станциями, которая может включать линии между космическими станциями и которая предназначена для сбора информации, касающейся характеристик Земли и ее природных явлений, включая данные о состоянии окружающей среды, при помощи активных или пассивных датчиков, устанавливаемых на ИСЗ, или с платформ, находящихся на Земле или в воздухе, для передачи информации на земные станции, принадлежащие соответствующей системе, для осуществления запроса платформ. Эта служба может включать также фидерные линии, необходимые для ее работы;</w:t>
      </w:r>
    </w:p>
    <w:p w:rsidR="002D675B" w:rsidRPr="0079314F" w:rsidRDefault="002D675B" w:rsidP="0079314F">
      <w:pPr>
        <w:ind w:firstLine="426"/>
        <w:jc w:val="both"/>
      </w:pPr>
      <w:r w:rsidRPr="0079314F">
        <w:t xml:space="preserve">ю) спутниковая служба стандартных частот и сигналов времени - служба радиосвязи, использующая космические станции, установленные на спутниках Земли, для тех же </w:t>
      </w:r>
      <w:r w:rsidRPr="0079314F">
        <w:lastRenderedPageBreak/>
        <w:t>целей, что и служба стандартных частот и сигналов времени. Эта служба может включать также фидерные линии, необходимые для ее работы;</w:t>
      </w:r>
    </w:p>
    <w:p w:rsidR="002D675B" w:rsidRPr="0079314F" w:rsidRDefault="002D675B" w:rsidP="0079314F">
      <w:pPr>
        <w:ind w:firstLine="426"/>
        <w:jc w:val="both"/>
      </w:pPr>
      <w:r w:rsidRPr="0079314F">
        <w:t>я) служба космических исследований - служба радиосвязи, в которой космические аппараты или другие объекты в космосе используются для научных или технических исследований;</w:t>
      </w:r>
    </w:p>
    <w:p w:rsidR="002D675B" w:rsidRPr="0079314F" w:rsidRDefault="002D675B" w:rsidP="0079314F">
      <w:pPr>
        <w:tabs>
          <w:tab w:val="left" w:pos="851"/>
          <w:tab w:val="left" w:pos="1134"/>
        </w:tabs>
        <w:ind w:firstLine="426"/>
        <w:jc w:val="both"/>
      </w:pPr>
      <w:r w:rsidRPr="0079314F">
        <w:t>я-1) служба космической эксплуатации - служба радиосвязи, предназначенная исключительно для эксплуатации космических аппаратов, в частности, для космического слежения, космической телеметрии и космического телеуправления. Эти функции обеспечиваются обычно в рамках службы, в которой работает космическая станция;</w:t>
      </w:r>
    </w:p>
    <w:p w:rsidR="002D675B" w:rsidRPr="0079314F" w:rsidRDefault="002D675B" w:rsidP="0079314F">
      <w:pPr>
        <w:tabs>
          <w:tab w:val="left" w:pos="851"/>
          <w:tab w:val="left" w:pos="1134"/>
        </w:tabs>
        <w:ind w:firstLine="426"/>
        <w:jc w:val="both"/>
      </w:pPr>
      <w:r w:rsidRPr="0079314F">
        <w:t>я-2) радиовещательная спутниковая - служба радиосвязи, в которой сигналы, передаваемые или ретранслируемые космическими станциями, предназначены для непосредственного приема населением (в радиовещательной спутниковой службе понятие «непосредственный прием» включает как индивидуальный, так и коллективный прием);</w:t>
      </w:r>
    </w:p>
    <w:p w:rsidR="002D675B" w:rsidRPr="0079314F" w:rsidRDefault="002D675B" w:rsidP="0079314F">
      <w:pPr>
        <w:tabs>
          <w:tab w:val="left" w:pos="851"/>
          <w:tab w:val="left" w:pos="1134"/>
        </w:tabs>
        <w:ind w:firstLine="426"/>
        <w:jc w:val="both"/>
      </w:pPr>
      <w:r w:rsidRPr="0079314F">
        <w:t>я-3) воздушная подвижная - подвижная служба между стационарными станциями воздушной подвижной службы и станциями воздушных судов или между станциями воздушных судов, в которой могут участвовать станции спасательных средств. Станции радиомаяков - указателей места бедствия также могут участвовать в этой службе на определенных частотах бедствия и аварии;</w:t>
      </w:r>
    </w:p>
    <w:p w:rsidR="002D675B" w:rsidRPr="0079314F" w:rsidRDefault="002D675B" w:rsidP="0079314F">
      <w:pPr>
        <w:tabs>
          <w:tab w:val="left" w:pos="851"/>
          <w:tab w:val="left" w:pos="1134"/>
        </w:tabs>
        <w:ind w:firstLine="426"/>
        <w:jc w:val="both"/>
      </w:pPr>
      <w:r w:rsidRPr="0079314F">
        <w:t>я-4) воздушная подвижная (OR) - воздушная подвижная служба, предназначенная для связи, включая связь для целей координации полетов главным образом вне национальных или международных гражданских воздушных трасс;</w:t>
      </w:r>
    </w:p>
    <w:p w:rsidR="002D675B" w:rsidRPr="0079314F" w:rsidRDefault="002D675B" w:rsidP="0079314F">
      <w:pPr>
        <w:tabs>
          <w:tab w:val="left" w:pos="851"/>
          <w:tab w:val="left" w:pos="1134"/>
        </w:tabs>
        <w:ind w:firstLine="426"/>
        <w:jc w:val="both"/>
      </w:pPr>
      <w:r w:rsidRPr="0079314F">
        <w:t>я-5) воздушная подвижная (R) - воздушная подвижная служба, резервируемая для связи в целях обеспечения безопасности и регулярности полетов главным образом на национальных и международных гражданских воздушных трассах;</w:t>
      </w:r>
    </w:p>
    <w:p w:rsidR="002D675B" w:rsidRPr="0079314F" w:rsidRDefault="002D675B" w:rsidP="0079314F">
      <w:pPr>
        <w:tabs>
          <w:tab w:val="left" w:pos="851"/>
          <w:tab w:val="left" w:pos="1134"/>
        </w:tabs>
        <w:ind w:firstLine="426"/>
        <w:jc w:val="both"/>
      </w:pPr>
      <w:r w:rsidRPr="0079314F">
        <w:t>я-6) воздушная подвижная спутниковая - подвижная спутниковая служба, в которой подвижные земные станции устанавливаются на борту воздушного судна. Станции спасательных средств и станции радиомаяков - указателей места бедствия также могут участвовать в этой службе;</w:t>
      </w:r>
    </w:p>
    <w:p w:rsidR="002D675B" w:rsidRPr="0079314F" w:rsidRDefault="002D675B" w:rsidP="0079314F">
      <w:pPr>
        <w:tabs>
          <w:tab w:val="left" w:pos="851"/>
          <w:tab w:val="left" w:pos="1134"/>
        </w:tabs>
        <w:ind w:firstLine="426"/>
        <w:jc w:val="both"/>
      </w:pPr>
      <w:r w:rsidRPr="0079314F">
        <w:t>я-7) воздушная радионавигационная - радионавигационная служба, предназначенная для обслуживания воздушных судов и обеспечения безопасности их эксплуатации;</w:t>
      </w:r>
    </w:p>
    <w:p w:rsidR="002D675B" w:rsidRPr="0079314F" w:rsidRDefault="002D675B" w:rsidP="0079314F">
      <w:pPr>
        <w:tabs>
          <w:tab w:val="left" w:pos="851"/>
          <w:tab w:val="left" w:pos="1134"/>
        </w:tabs>
        <w:ind w:firstLine="426"/>
        <w:jc w:val="both"/>
      </w:pPr>
      <w:r w:rsidRPr="0079314F">
        <w:t>я-8) вспомогательная служба метеорологии - служба радиосвязи, используемая для метеорологических (в том числе гидрологических) наблюдений и исследований;</w:t>
      </w:r>
    </w:p>
    <w:p w:rsidR="002D675B" w:rsidRPr="0079314F" w:rsidRDefault="002D675B" w:rsidP="0079314F">
      <w:pPr>
        <w:tabs>
          <w:tab w:val="left" w:pos="851"/>
          <w:tab w:val="left" w:pos="1134"/>
        </w:tabs>
        <w:ind w:firstLine="426"/>
        <w:jc w:val="both"/>
      </w:pPr>
      <w:r w:rsidRPr="0079314F">
        <w:t>я-9) ГР - категория полосы радиочастот преимущественного пользования РЭС гражданского назначения;</w:t>
      </w:r>
    </w:p>
    <w:p w:rsidR="002D675B" w:rsidRPr="0079314F" w:rsidRDefault="002D675B" w:rsidP="0079314F">
      <w:pPr>
        <w:tabs>
          <w:tab w:val="left" w:pos="851"/>
          <w:tab w:val="left" w:pos="1134"/>
        </w:tabs>
        <w:ind w:firstLine="426"/>
        <w:jc w:val="both"/>
      </w:pPr>
      <w:r w:rsidRPr="0079314F">
        <w:t>я-10) ПР - категория полосы радиочастот преимущественного пользования РЭС, предназначенных для нужд государственного управления, в том числе президентской связи, правительственной связи, нужд обороны страны, безопасности государства и обеспечения правопорядка;</w:t>
      </w:r>
    </w:p>
    <w:p w:rsidR="002D675B" w:rsidRPr="0079314F" w:rsidRDefault="002D675B" w:rsidP="0079314F">
      <w:pPr>
        <w:tabs>
          <w:tab w:val="left" w:pos="851"/>
          <w:tab w:val="left" w:pos="900"/>
          <w:tab w:val="left" w:pos="993"/>
          <w:tab w:val="left" w:pos="1134"/>
        </w:tabs>
        <w:ind w:firstLine="426"/>
        <w:jc w:val="both"/>
      </w:pPr>
      <w:r w:rsidRPr="0079314F">
        <w:t>я-11) СИ - категория полосы радиочастот совместного пользования РЭС любого назначения;</w:t>
      </w:r>
    </w:p>
    <w:p w:rsidR="002D675B" w:rsidRPr="0079314F" w:rsidRDefault="002D675B" w:rsidP="0079314F">
      <w:pPr>
        <w:tabs>
          <w:tab w:val="left" w:pos="851"/>
          <w:tab w:val="left" w:pos="900"/>
          <w:tab w:val="left" w:pos="993"/>
          <w:tab w:val="left" w:pos="1134"/>
        </w:tabs>
        <w:ind w:firstLine="426"/>
        <w:jc w:val="both"/>
      </w:pPr>
      <w:r w:rsidRPr="0079314F">
        <w:t>я-12) любительская - служба радиосвязи для самосовершенствования, взаимной связи и технических исследований, осуществляемая любителями, то есть лицами, имеющими соответствующее разрешение и занимающимися радиотехникой исключительно из личного интереса и без извлечения материальной выгоды;</w:t>
      </w:r>
    </w:p>
    <w:p w:rsidR="002D675B" w:rsidRPr="0079314F" w:rsidRDefault="002D675B" w:rsidP="0079314F">
      <w:pPr>
        <w:tabs>
          <w:tab w:val="left" w:pos="851"/>
          <w:tab w:val="left" w:pos="900"/>
          <w:tab w:val="left" w:pos="993"/>
          <w:tab w:val="left" w:pos="1134"/>
        </w:tabs>
        <w:ind w:firstLine="426"/>
        <w:jc w:val="both"/>
      </w:pPr>
      <w:r w:rsidRPr="0079314F">
        <w:t>я-13) любительская спутниковая - служба радиосвязи, использующая космические станции, установленные на спутниках Земли, для тех же целей, что и любительская служба;</w:t>
      </w:r>
    </w:p>
    <w:p w:rsidR="002D675B" w:rsidRPr="0079314F" w:rsidRDefault="002D675B" w:rsidP="0079314F">
      <w:pPr>
        <w:tabs>
          <w:tab w:val="left" w:pos="851"/>
          <w:tab w:val="left" w:pos="900"/>
          <w:tab w:val="left" w:pos="993"/>
          <w:tab w:val="left" w:pos="1134"/>
        </w:tabs>
        <w:ind w:firstLine="426"/>
        <w:jc w:val="both"/>
      </w:pPr>
      <w:r w:rsidRPr="0079314F">
        <w:t>я-14) метеорологическая спутниковая - спутниковая служба исследования Земли для нужд метеорологии;</w:t>
      </w:r>
    </w:p>
    <w:p w:rsidR="002D675B" w:rsidRPr="0079314F" w:rsidRDefault="002D675B" w:rsidP="0079314F">
      <w:pPr>
        <w:tabs>
          <w:tab w:val="left" w:pos="720"/>
          <w:tab w:val="left" w:pos="851"/>
          <w:tab w:val="left" w:pos="900"/>
          <w:tab w:val="left" w:pos="993"/>
          <w:tab w:val="left" w:pos="1134"/>
        </w:tabs>
        <w:ind w:firstLine="426"/>
        <w:jc w:val="both"/>
      </w:pPr>
      <w:r w:rsidRPr="0079314F">
        <w:t>я-15) морская подвижная - подвижная служба между береговыми станциями и судовыми станциями, или между судовыми станциями, или между взаимодействующими станциями внутрисудовой связи. Станции спасательных средств и станции радиомаяков - указателей места бедствия также могут участвовать в этой службе;</w:t>
      </w:r>
    </w:p>
    <w:p w:rsidR="002D675B" w:rsidRPr="0079314F" w:rsidRDefault="002D675B" w:rsidP="0079314F">
      <w:pPr>
        <w:tabs>
          <w:tab w:val="left" w:pos="851"/>
          <w:tab w:val="left" w:pos="900"/>
          <w:tab w:val="left" w:pos="993"/>
          <w:tab w:val="left" w:pos="1134"/>
        </w:tabs>
        <w:ind w:firstLine="426"/>
        <w:jc w:val="both"/>
      </w:pPr>
      <w:r w:rsidRPr="0079314F">
        <w:t>я-16) морская радионавигационная - радионавигационная служба, предназначенная для обслуживания морских судов и безопасности их эксплуатации;</w:t>
      </w:r>
    </w:p>
    <w:p w:rsidR="002D675B" w:rsidRPr="0079314F" w:rsidRDefault="002D675B" w:rsidP="0079314F">
      <w:pPr>
        <w:tabs>
          <w:tab w:val="left" w:pos="851"/>
          <w:tab w:val="left" w:pos="900"/>
          <w:tab w:val="left" w:pos="993"/>
          <w:tab w:val="left" w:pos="1134"/>
        </w:tabs>
        <w:ind w:firstLine="426"/>
        <w:jc w:val="both"/>
      </w:pPr>
      <w:r w:rsidRPr="0079314F">
        <w:t>я-17) МСЭ - Международный союз электросвязи;</w:t>
      </w:r>
    </w:p>
    <w:p w:rsidR="002D675B" w:rsidRPr="0079314F" w:rsidRDefault="002D675B" w:rsidP="0079314F">
      <w:pPr>
        <w:tabs>
          <w:tab w:val="left" w:pos="851"/>
          <w:tab w:val="left" w:pos="900"/>
          <w:tab w:val="left" w:pos="993"/>
          <w:tab w:val="left" w:pos="1134"/>
        </w:tabs>
        <w:ind w:firstLine="426"/>
        <w:jc w:val="both"/>
      </w:pPr>
      <w:r w:rsidRPr="0079314F">
        <w:t>я-18) МСЭ-Р - Международный союз электросвязи, сектор радиосвязи;</w:t>
      </w:r>
    </w:p>
    <w:p w:rsidR="002D675B" w:rsidRPr="0079314F" w:rsidRDefault="002D675B" w:rsidP="0079314F">
      <w:pPr>
        <w:tabs>
          <w:tab w:val="left" w:pos="720"/>
          <w:tab w:val="left" w:pos="851"/>
          <w:tab w:val="left" w:pos="900"/>
          <w:tab w:val="left" w:pos="993"/>
          <w:tab w:val="left" w:pos="1134"/>
        </w:tabs>
        <w:ind w:firstLine="426"/>
        <w:jc w:val="both"/>
      </w:pPr>
      <w:r w:rsidRPr="0079314F">
        <w:t>я-19) ОБП - одна боковая полоса;</w:t>
      </w:r>
    </w:p>
    <w:p w:rsidR="002D675B" w:rsidRPr="0079314F" w:rsidRDefault="002D675B" w:rsidP="0079314F">
      <w:pPr>
        <w:tabs>
          <w:tab w:val="left" w:pos="851"/>
          <w:tab w:val="left" w:pos="900"/>
          <w:tab w:val="left" w:pos="993"/>
          <w:tab w:val="left" w:pos="1134"/>
        </w:tabs>
        <w:ind w:firstLine="426"/>
        <w:jc w:val="both"/>
      </w:pPr>
      <w:r w:rsidRPr="0079314F">
        <w:t>я-20) ОВЧ-ЧМ-радиовещание - звуковое радиовещание в диапазоне очень высоких частот, использующее сигнал с частотной модуляцией;</w:t>
      </w:r>
    </w:p>
    <w:p w:rsidR="002D675B" w:rsidRPr="0079314F" w:rsidRDefault="002D675B" w:rsidP="0079314F">
      <w:pPr>
        <w:tabs>
          <w:tab w:val="left" w:pos="851"/>
          <w:tab w:val="left" w:pos="900"/>
          <w:tab w:val="left" w:pos="993"/>
          <w:tab w:val="left" w:pos="1134"/>
        </w:tabs>
        <w:ind w:firstLine="426"/>
        <w:jc w:val="both"/>
      </w:pPr>
      <w:r w:rsidRPr="0079314F">
        <w:t>я-21) промышленное, научное, медицинское и бытовое применение радиочастотной энергии - работа оборудования или приборов, предназначенных для генерирования и использования радиочастотной энергии для промышленных, научных, медицинских, бытовых или подобных целей, за исключением применения в области электросвязи;</w:t>
      </w:r>
    </w:p>
    <w:p w:rsidR="002D675B" w:rsidRPr="0079314F" w:rsidRDefault="002D675B" w:rsidP="0079314F">
      <w:pPr>
        <w:tabs>
          <w:tab w:val="left" w:pos="851"/>
          <w:tab w:val="left" w:pos="900"/>
          <w:tab w:val="left" w:pos="993"/>
          <w:tab w:val="left" w:pos="1134"/>
        </w:tabs>
        <w:ind w:firstLine="426"/>
        <w:jc w:val="both"/>
      </w:pPr>
      <w:r w:rsidRPr="0079314F">
        <w:t>я-22) радиоопределение - определение местонахождения, скорости и(или) других характеристик объекта или получение информации относительно этих параметров с использованием свойств распространения радиоволн;</w:t>
      </w:r>
    </w:p>
    <w:p w:rsidR="002D675B" w:rsidRPr="0079314F" w:rsidRDefault="002D675B" w:rsidP="0079314F">
      <w:pPr>
        <w:tabs>
          <w:tab w:val="left" w:pos="851"/>
          <w:tab w:val="left" w:pos="900"/>
          <w:tab w:val="left" w:pos="993"/>
          <w:tab w:val="left" w:pos="1134"/>
        </w:tabs>
        <w:ind w:firstLine="426"/>
        <w:jc w:val="both"/>
      </w:pPr>
      <w:r w:rsidRPr="0079314F">
        <w:t>я-23) служба радиоопределения - служба радиосвязи для радиоопределения;</w:t>
      </w:r>
    </w:p>
    <w:p w:rsidR="002D675B" w:rsidRPr="0079314F" w:rsidRDefault="002D675B" w:rsidP="0079314F">
      <w:pPr>
        <w:tabs>
          <w:tab w:val="left" w:pos="851"/>
          <w:tab w:val="left" w:pos="900"/>
          <w:tab w:val="left" w:pos="993"/>
          <w:tab w:val="left" w:pos="1134"/>
        </w:tabs>
        <w:ind w:firstLine="426"/>
        <w:jc w:val="both"/>
      </w:pPr>
      <w:r w:rsidRPr="0079314F">
        <w:t>я-24) сухопутная подвижная - подвижная служба радиосвязи между базовыми станциями и сухопутными подвижными станциями или между сухопутными подвижными станциями;</w:t>
      </w:r>
    </w:p>
    <w:p w:rsidR="002D675B" w:rsidRPr="0079314F" w:rsidRDefault="002D675B" w:rsidP="0079314F">
      <w:pPr>
        <w:tabs>
          <w:tab w:val="left" w:pos="540"/>
          <w:tab w:val="left" w:pos="851"/>
          <w:tab w:val="left" w:pos="900"/>
          <w:tab w:val="left" w:pos="993"/>
          <w:tab w:val="left" w:pos="1134"/>
        </w:tabs>
        <w:ind w:firstLine="426"/>
        <w:jc w:val="both"/>
      </w:pPr>
      <w:r w:rsidRPr="0079314F">
        <w:t>я-25) радиоастрономия - астрономия, основанная на приеме радиоволн космического происхождения;</w:t>
      </w:r>
    </w:p>
    <w:p w:rsidR="002D675B" w:rsidRPr="0079314F" w:rsidRDefault="002D675B" w:rsidP="0079314F">
      <w:pPr>
        <w:tabs>
          <w:tab w:val="left" w:pos="540"/>
          <w:tab w:val="left" w:pos="720"/>
          <w:tab w:val="left" w:pos="851"/>
          <w:tab w:val="left" w:pos="900"/>
          <w:tab w:val="left" w:pos="993"/>
          <w:tab w:val="left" w:pos="1134"/>
        </w:tabs>
        <w:ind w:firstLine="426"/>
        <w:jc w:val="both"/>
      </w:pPr>
      <w:r w:rsidRPr="0079314F">
        <w:t>я-26) радиоастрономическая - служба, осуществляющая применение радиоастрономии;</w:t>
      </w:r>
    </w:p>
    <w:p w:rsidR="002D675B" w:rsidRPr="0079314F" w:rsidRDefault="002D675B" w:rsidP="0079314F">
      <w:pPr>
        <w:tabs>
          <w:tab w:val="left" w:pos="851"/>
          <w:tab w:val="left" w:pos="900"/>
          <w:tab w:val="left" w:pos="993"/>
          <w:tab w:val="left" w:pos="1134"/>
        </w:tabs>
        <w:ind w:firstLine="426"/>
        <w:jc w:val="both"/>
      </w:pPr>
      <w:r w:rsidRPr="0079314F">
        <w:t>я-27) радионавигация - радиоопределение, используемое для навигации, включая предупреждение о препятствиях;</w:t>
      </w:r>
    </w:p>
    <w:p w:rsidR="002D675B" w:rsidRPr="0079314F" w:rsidRDefault="002D675B" w:rsidP="0079314F">
      <w:pPr>
        <w:tabs>
          <w:tab w:val="left" w:pos="851"/>
          <w:tab w:val="left" w:pos="900"/>
          <w:tab w:val="left" w:pos="993"/>
          <w:tab w:val="left" w:pos="1134"/>
        </w:tabs>
        <w:ind w:firstLine="426"/>
        <w:jc w:val="both"/>
      </w:pPr>
      <w:r w:rsidRPr="0079314F">
        <w:t>я-28) радиолокация - радиоопределение, используемое для целей, отличных от целей радионавигации;</w:t>
      </w:r>
    </w:p>
    <w:p w:rsidR="002D675B" w:rsidRPr="0079314F" w:rsidRDefault="002D675B" w:rsidP="0079314F">
      <w:pPr>
        <w:tabs>
          <w:tab w:val="left" w:pos="851"/>
          <w:tab w:val="left" w:pos="900"/>
          <w:tab w:val="left" w:pos="993"/>
          <w:tab w:val="left" w:pos="1134"/>
        </w:tabs>
        <w:ind w:firstLine="426"/>
        <w:jc w:val="both"/>
      </w:pPr>
      <w:r w:rsidRPr="0079314F">
        <w:t>я-29) радиолокационная - служба радиоопределения для целей радиолокации;</w:t>
      </w:r>
    </w:p>
    <w:p w:rsidR="002D675B" w:rsidRPr="0079314F" w:rsidRDefault="002D675B" w:rsidP="0079314F">
      <w:pPr>
        <w:tabs>
          <w:tab w:val="left" w:pos="851"/>
          <w:tab w:val="left" w:pos="900"/>
          <w:tab w:val="left" w:pos="993"/>
          <w:tab w:val="left" w:pos="1134"/>
        </w:tabs>
        <w:ind w:firstLine="426"/>
        <w:jc w:val="both"/>
      </w:pPr>
      <w:r w:rsidRPr="0079314F">
        <w:t>я-30) радионавигационная - служба радиоопределения, используемая для радионавигации;</w:t>
      </w:r>
    </w:p>
    <w:p w:rsidR="002D675B" w:rsidRPr="0079314F" w:rsidRDefault="002D675B" w:rsidP="0079314F">
      <w:pPr>
        <w:tabs>
          <w:tab w:val="left" w:pos="720"/>
          <w:tab w:val="left" w:pos="851"/>
          <w:tab w:val="left" w:pos="900"/>
          <w:tab w:val="left" w:pos="993"/>
          <w:tab w:val="left" w:pos="1134"/>
        </w:tabs>
        <w:ind w:firstLine="426"/>
        <w:jc w:val="both"/>
      </w:pPr>
      <w:r w:rsidRPr="0079314F">
        <w:t>я-31) радионавигационная спутниковая - спутниковая служба радиоопределения, используемая для радионавигации. Эта служба может включать также фидерные линии, необходимые для ее работы;</w:t>
      </w:r>
    </w:p>
    <w:p w:rsidR="002D675B" w:rsidRPr="0079314F" w:rsidRDefault="002D675B" w:rsidP="0079314F">
      <w:pPr>
        <w:tabs>
          <w:tab w:val="left" w:pos="851"/>
          <w:tab w:val="left" w:pos="900"/>
          <w:tab w:val="left" w:pos="993"/>
          <w:tab w:val="left" w:pos="1134"/>
        </w:tabs>
        <w:ind w:firstLine="426"/>
        <w:jc w:val="both"/>
      </w:pPr>
      <w:r w:rsidRPr="0079314F">
        <w:t>я-32) сухопутная подвижная спутниковая - подвижная спутниковая служба, подвижные земные станции которой расположены на суше;</w:t>
      </w:r>
    </w:p>
    <w:p w:rsidR="002D675B" w:rsidRPr="0079314F" w:rsidRDefault="002D675B" w:rsidP="0079314F">
      <w:pPr>
        <w:tabs>
          <w:tab w:val="left" w:pos="851"/>
          <w:tab w:val="left" w:pos="900"/>
          <w:tab w:val="left" w:pos="993"/>
          <w:tab w:val="left" w:pos="1134"/>
        </w:tabs>
        <w:ind w:firstLine="426"/>
        <w:jc w:val="both"/>
      </w:pPr>
      <w:r w:rsidRPr="0079314F">
        <w:t>я-33) вредная помеха - помеха, которая мешает действию радионавигационной службы или других служб безопасности или существенно ухудшает качество, затрудняет или неоднократно прерывает работу службы радиосвязи, действующей в соответствии с настоящей Таблицей;</w:t>
      </w:r>
    </w:p>
    <w:p w:rsidR="002D675B" w:rsidRPr="0079314F" w:rsidRDefault="002D675B" w:rsidP="0079314F">
      <w:pPr>
        <w:tabs>
          <w:tab w:val="left" w:pos="851"/>
          <w:tab w:val="left" w:pos="900"/>
          <w:tab w:val="left" w:pos="993"/>
          <w:tab w:val="left" w:pos="1134"/>
        </w:tabs>
        <w:ind w:firstLine="426"/>
        <w:jc w:val="both"/>
      </w:pPr>
      <w:r w:rsidRPr="0079314F">
        <w:t>я-34) ЭИИМ - эквивалентная изотропно излучаемая мощность;</w:t>
      </w:r>
    </w:p>
    <w:p w:rsidR="002D675B" w:rsidRPr="0079314F" w:rsidRDefault="002D675B" w:rsidP="0079314F">
      <w:pPr>
        <w:tabs>
          <w:tab w:val="left" w:pos="851"/>
          <w:tab w:val="left" w:pos="900"/>
          <w:tab w:val="left" w:pos="993"/>
          <w:tab w:val="left" w:pos="1134"/>
        </w:tabs>
        <w:ind w:firstLine="426"/>
        <w:jc w:val="both"/>
      </w:pPr>
      <w:r w:rsidRPr="0079314F">
        <w:t xml:space="preserve">я-35) </w:t>
      </w:r>
      <w:r w:rsidRPr="0079314F">
        <w:rPr>
          <w:lang w:val="en-US"/>
        </w:rPr>
        <w:t>DECT</w:t>
      </w:r>
      <w:r w:rsidRPr="0079314F">
        <w:t xml:space="preserve"> - стандарт усовершенствованной цифровой беспроводной связи (</w:t>
      </w:r>
      <w:r w:rsidRPr="0079314F">
        <w:rPr>
          <w:lang w:val="en-US"/>
        </w:rPr>
        <w:t>Digital</w:t>
      </w:r>
      <w:r w:rsidRPr="0079314F">
        <w:t xml:space="preserve"> </w:t>
      </w:r>
      <w:r w:rsidRPr="0079314F">
        <w:rPr>
          <w:lang w:val="en-US"/>
        </w:rPr>
        <w:t>Enhanced</w:t>
      </w:r>
      <w:r w:rsidRPr="0079314F">
        <w:t xml:space="preserve"> </w:t>
      </w:r>
      <w:r w:rsidRPr="0079314F">
        <w:rPr>
          <w:lang w:val="en-US"/>
        </w:rPr>
        <w:t>Cordless</w:t>
      </w:r>
      <w:r w:rsidRPr="0079314F">
        <w:t xml:space="preserve"> </w:t>
      </w:r>
      <w:r w:rsidRPr="0079314F">
        <w:rPr>
          <w:lang w:val="en-US"/>
        </w:rPr>
        <w:t>Communications</w:t>
      </w:r>
      <w:r w:rsidRPr="0079314F">
        <w:t>);</w:t>
      </w:r>
    </w:p>
    <w:p w:rsidR="002D675B" w:rsidRPr="0079314F" w:rsidRDefault="002D675B" w:rsidP="0079314F">
      <w:pPr>
        <w:tabs>
          <w:tab w:val="left" w:pos="851"/>
          <w:tab w:val="left" w:pos="900"/>
          <w:tab w:val="left" w:pos="993"/>
          <w:tab w:val="left" w:pos="1134"/>
        </w:tabs>
        <w:ind w:firstLine="426"/>
        <w:jc w:val="both"/>
      </w:pPr>
      <w:r w:rsidRPr="0079314F">
        <w:t xml:space="preserve">я-36) </w:t>
      </w:r>
      <w:r w:rsidRPr="0079314F">
        <w:rPr>
          <w:lang w:val="en-US"/>
        </w:rPr>
        <w:t>IMT</w:t>
      </w:r>
      <w:r w:rsidRPr="0079314F">
        <w:t xml:space="preserve"> - международный стандарт мобильной связи (</w:t>
      </w:r>
      <w:r w:rsidRPr="0079314F">
        <w:rPr>
          <w:lang w:val="en-US"/>
        </w:rPr>
        <w:t>International</w:t>
      </w:r>
      <w:r w:rsidRPr="0079314F">
        <w:t xml:space="preserve"> </w:t>
      </w:r>
      <w:r w:rsidRPr="0079314F">
        <w:rPr>
          <w:lang w:val="en-US"/>
        </w:rPr>
        <w:t>Mobile</w:t>
      </w:r>
      <w:r w:rsidRPr="0079314F">
        <w:t xml:space="preserve"> </w:t>
      </w:r>
      <w:r w:rsidRPr="0079314F">
        <w:rPr>
          <w:lang w:val="en-US"/>
        </w:rPr>
        <w:t>Telecommunications</w:t>
      </w:r>
      <w:r w:rsidRPr="0079314F">
        <w:t>);</w:t>
      </w:r>
    </w:p>
    <w:p w:rsidR="002D675B" w:rsidRPr="0079314F" w:rsidRDefault="002D675B" w:rsidP="0079314F">
      <w:pPr>
        <w:tabs>
          <w:tab w:val="left" w:pos="851"/>
          <w:tab w:val="left" w:pos="900"/>
          <w:tab w:val="left" w:pos="993"/>
          <w:tab w:val="left" w:pos="1134"/>
        </w:tabs>
        <w:ind w:firstLine="426"/>
        <w:jc w:val="both"/>
      </w:pPr>
      <w:r w:rsidRPr="0079314F">
        <w:t xml:space="preserve">я-37) </w:t>
      </w:r>
      <w:r w:rsidRPr="0079314F">
        <w:rPr>
          <w:lang w:val="en-US"/>
        </w:rPr>
        <w:t>IMO</w:t>
      </w:r>
      <w:r w:rsidRPr="0079314F">
        <w:t xml:space="preserve"> - Международная морская организация (</w:t>
      </w:r>
      <w:r w:rsidRPr="0079314F">
        <w:rPr>
          <w:lang w:val="en-US"/>
        </w:rPr>
        <w:t>International</w:t>
      </w:r>
      <w:r w:rsidRPr="0079314F">
        <w:t xml:space="preserve"> </w:t>
      </w:r>
      <w:r w:rsidRPr="0079314F">
        <w:rPr>
          <w:lang w:val="en-US"/>
        </w:rPr>
        <w:t>Maritime</w:t>
      </w:r>
      <w:r w:rsidRPr="0079314F">
        <w:t xml:space="preserve"> </w:t>
      </w:r>
      <w:r w:rsidRPr="0079314F">
        <w:rPr>
          <w:lang w:val="en-US"/>
        </w:rPr>
        <w:t>Organization</w:t>
      </w:r>
      <w:r w:rsidRPr="0079314F">
        <w:t>).</w:t>
      </w:r>
    </w:p>
    <w:p w:rsidR="002D675B" w:rsidRPr="0079314F" w:rsidRDefault="002D675B" w:rsidP="0079314F">
      <w:pPr>
        <w:jc w:val="both"/>
      </w:pPr>
    </w:p>
    <w:p w:rsidR="002D675B" w:rsidRPr="0079314F" w:rsidRDefault="002D675B" w:rsidP="0079314F">
      <w:pPr>
        <w:jc w:val="center"/>
      </w:pPr>
      <w:r w:rsidRPr="0079314F">
        <w:t>3. Описание Таблицы распределения полос радиочастот</w:t>
      </w:r>
    </w:p>
    <w:p w:rsidR="002D675B" w:rsidRPr="0079314F" w:rsidRDefault="002D675B" w:rsidP="0079314F">
      <w:pPr>
        <w:tabs>
          <w:tab w:val="left" w:pos="4169"/>
        </w:tabs>
        <w:jc w:val="both"/>
      </w:pPr>
      <w:r w:rsidRPr="0079314F">
        <w:tab/>
      </w:r>
    </w:p>
    <w:p w:rsidR="002D675B" w:rsidRPr="0079314F" w:rsidRDefault="002D675B" w:rsidP="0079314F">
      <w:pPr>
        <w:ind w:firstLine="426"/>
        <w:jc w:val="both"/>
      </w:pPr>
      <w:r w:rsidRPr="0079314F">
        <w:t xml:space="preserve">4. Таблица состоит из четырех колонок: </w:t>
      </w:r>
    </w:p>
    <w:p w:rsidR="002D675B" w:rsidRPr="0079314F" w:rsidRDefault="002D675B" w:rsidP="0079314F">
      <w:pPr>
        <w:ind w:firstLine="426"/>
        <w:jc w:val="both"/>
      </w:pPr>
      <w:r w:rsidRPr="0079314F">
        <w:t>а) колонка 1 – содержит международное распределение полос радиочастот для разных служб радиосвязи;</w:t>
      </w:r>
    </w:p>
    <w:p w:rsidR="002D675B" w:rsidRPr="0079314F" w:rsidRDefault="002D675B" w:rsidP="0079314F">
      <w:pPr>
        <w:ind w:firstLine="426"/>
        <w:jc w:val="both"/>
      </w:pPr>
      <w:r w:rsidRPr="0079314F">
        <w:t>б) колонка 2 – содержит распределение полос радиочастот для разных служб радиосвязи в Приднестровской Молдавской Республике;</w:t>
      </w:r>
    </w:p>
    <w:p w:rsidR="002D675B" w:rsidRPr="0079314F" w:rsidRDefault="002D675B" w:rsidP="0079314F">
      <w:pPr>
        <w:ind w:firstLine="426"/>
        <w:jc w:val="both"/>
      </w:pPr>
      <w:r w:rsidRPr="0079314F">
        <w:t>в) колонка 3 – содержит кодовый номер примечаний в соответствии, с которым разрешается использование данной службы при определенных условиях в Приднестровской Молдавской Республике;</w:t>
      </w:r>
    </w:p>
    <w:p w:rsidR="002D675B" w:rsidRPr="0079314F" w:rsidRDefault="002D675B" w:rsidP="0079314F">
      <w:pPr>
        <w:ind w:firstLine="426"/>
        <w:jc w:val="both"/>
      </w:pPr>
      <w:r w:rsidRPr="0079314F">
        <w:t>г) колонка 4 – указывает категорию использования полос радиочастот в Приднестровской Молдавской Республике.</w:t>
      </w:r>
    </w:p>
    <w:p w:rsidR="002D675B" w:rsidRPr="0079314F" w:rsidRDefault="002D675B" w:rsidP="0079314F">
      <w:pPr>
        <w:ind w:firstLine="426"/>
        <w:jc w:val="both"/>
      </w:pPr>
      <w:r w:rsidRPr="0079314F">
        <w:t>5. Службы радиосвязи могут иметь две категории приоритетности:</w:t>
      </w:r>
    </w:p>
    <w:p w:rsidR="002D675B" w:rsidRPr="0079314F" w:rsidRDefault="002D675B" w:rsidP="0079314F">
      <w:pPr>
        <w:ind w:firstLine="426"/>
        <w:jc w:val="both"/>
      </w:pPr>
      <w:r w:rsidRPr="0079314F">
        <w:t>а) первичная;</w:t>
      </w:r>
    </w:p>
    <w:p w:rsidR="002D675B" w:rsidRPr="0079314F" w:rsidRDefault="002D675B" w:rsidP="0079314F">
      <w:pPr>
        <w:ind w:firstLine="426"/>
        <w:jc w:val="both"/>
      </w:pPr>
      <w:r w:rsidRPr="0079314F">
        <w:t>б) вторичная.</w:t>
      </w:r>
    </w:p>
    <w:p w:rsidR="002D675B" w:rsidRPr="0079314F" w:rsidRDefault="002D675B" w:rsidP="0079314F">
      <w:pPr>
        <w:ind w:firstLine="426"/>
        <w:jc w:val="both"/>
      </w:pPr>
      <w:r w:rsidRPr="0079314F">
        <w:t>6. Службы с одинаковой категорией приоритетности имеют одинаковые права на использование радиочастот.</w:t>
      </w:r>
    </w:p>
    <w:p w:rsidR="002D675B" w:rsidRPr="0079314F" w:rsidRDefault="002D675B" w:rsidP="0079314F">
      <w:pPr>
        <w:ind w:firstLine="426"/>
        <w:jc w:val="both"/>
      </w:pPr>
      <w:r w:rsidRPr="0079314F">
        <w:t>7. Станции вторичной службы:</w:t>
      </w:r>
    </w:p>
    <w:p w:rsidR="002D675B" w:rsidRPr="0079314F" w:rsidRDefault="002D675B" w:rsidP="0079314F">
      <w:pPr>
        <w:ind w:firstLine="426"/>
        <w:jc w:val="both"/>
      </w:pPr>
      <w:r w:rsidRPr="0079314F">
        <w:t>а) не должны создавать вредные помехи станциям первичной службы, чьи частоты были присвоены ранее или предположительно будут присвоены позже;</w:t>
      </w:r>
    </w:p>
    <w:p w:rsidR="002D675B" w:rsidRPr="0079314F" w:rsidRDefault="002D675B" w:rsidP="0079314F">
      <w:pPr>
        <w:ind w:firstLine="426"/>
        <w:jc w:val="both"/>
      </w:pPr>
      <w:r w:rsidRPr="0079314F">
        <w:t>б) не могут требовать защиты от вредных помех, создаваемых станциями первичной службы, чьи частоты были присвоены ранее или предположительно будут присвоены позже, при условии соблюдения станциями первичной службы установленных норм радиоизлучений и выполнения ими условий радиочастотных присвоений;</w:t>
      </w:r>
    </w:p>
    <w:p w:rsidR="002D675B" w:rsidRPr="0079314F" w:rsidRDefault="002D675B" w:rsidP="0079314F">
      <w:pPr>
        <w:ind w:firstLine="426"/>
        <w:jc w:val="both"/>
      </w:pPr>
      <w:r w:rsidRPr="0079314F">
        <w:t>в) имеют право на защиту от вредных помех, создаваемых станциями той же вторичной службы или других вторичных служб, чьи радиочастоты предположительно будут присвоены позже.</w:t>
      </w:r>
    </w:p>
    <w:p w:rsidR="002D675B" w:rsidRPr="0079314F" w:rsidRDefault="002D675B" w:rsidP="0079314F">
      <w:pPr>
        <w:numPr>
          <w:ilvl w:val="0"/>
          <w:numId w:val="2"/>
        </w:numPr>
        <w:ind w:left="0" w:firstLine="426"/>
        <w:jc w:val="both"/>
      </w:pPr>
      <w:r w:rsidRPr="0079314F">
        <w:t>Категория приоритетности, под которой служба может использовать данную полосу радиочастот, приведена в Таблице соответственно следующим образом:</w:t>
      </w:r>
    </w:p>
    <w:p w:rsidR="002D675B" w:rsidRPr="0079314F" w:rsidRDefault="002D675B" w:rsidP="0079314F">
      <w:pPr>
        <w:ind w:firstLine="426"/>
        <w:jc w:val="both"/>
      </w:pPr>
      <w:r w:rsidRPr="0079314F">
        <w:t>а) прописными буквами (например, ФИКСИРОВАННАЯ) - для служб, использующих данную полосу радиочастот на первичной основе;</w:t>
      </w:r>
    </w:p>
    <w:p w:rsidR="002D675B" w:rsidRPr="0079314F" w:rsidRDefault="002D675B" w:rsidP="0079314F">
      <w:pPr>
        <w:ind w:firstLine="426"/>
        <w:jc w:val="both"/>
      </w:pPr>
      <w:r w:rsidRPr="0079314F">
        <w:t>б) строчными буквами (например, Фиксированная) – для служб использующих данную полосу радиочастот на вторичной основе.</w:t>
      </w:r>
    </w:p>
    <w:p w:rsidR="002D675B" w:rsidRPr="0079314F" w:rsidRDefault="002D675B" w:rsidP="0079314F">
      <w:pPr>
        <w:ind w:firstLine="426"/>
        <w:jc w:val="both"/>
      </w:pPr>
      <w:r w:rsidRPr="0079314F">
        <w:t>9. Для разграничения полос радиочастот, была принята условная норма, по которой частота, соответствующая нижнему пределу, относится к данной полосе, а частота, соответствующая верхнему пределу, относится к следующей полосе частот.</w:t>
      </w:r>
    </w:p>
    <w:p w:rsidR="002D675B" w:rsidRPr="0079314F" w:rsidRDefault="002D675B" w:rsidP="0079314F">
      <w:pPr>
        <w:jc w:val="both"/>
      </w:pPr>
    </w:p>
    <w:p w:rsidR="002D675B" w:rsidRPr="0079314F" w:rsidRDefault="002D675B" w:rsidP="0079314F">
      <w:pPr>
        <w:ind w:left="357"/>
        <w:jc w:val="center"/>
      </w:pPr>
      <w:r w:rsidRPr="0079314F">
        <w:t xml:space="preserve">4. Таблица распределения полос радиочастот </w:t>
      </w:r>
    </w:p>
    <w:p w:rsidR="002D675B" w:rsidRPr="0079314F" w:rsidRDefault="002D675B" w:rsidP="0079314F">
      <w:pPr>
        <w:ind w:left="357"/>
        <w:jc w:val="center"/>
      </w:pPr>
      <w:r w:rsidRPr="0079314F">
        <w:t>между службами радиосвязи Приднестровской Молдавской Республики</w:t>
      </w:r>
    </w:p>
    <w:p w:rsidR="002D675B" w:rsidRPr="0079314F" w:rsidRDefault="002D675B" w:rsidP="0079314F">
      <w:pPr>
        <w:jc w:val="both"/>
      </w:pPr>
    </w:p>
    <w:tbl>
      <w:tblPr>
        <w:tblW w:w="10083"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970"/>
        <w:gridCol w:w="3969"/>
        <w:gridCol w:w="1276"/>
        <w:gridCol w:w="868"/>
      </w:tblGrid>
      <w:tr w:rsidR="002D675B" w:rsidRPr="0079314F" w:rsidTr="00C10937">
        <w:trPr>
          <w:cantSplit/>
          <w:trHeight w:val="1822"/>
        </w:trPr>
        <w:tc>
          <w:tcPr>
            <w:tcW w:w="3970" w:type="dxa"/>
            <w:tcBorders>
              <w:top w:val="single" w:sz="12" w:space="0" w:color="000000"/>
              <w:left w:val="single" w:sz="12" w:space="0" w:color="000000"/>
              <w:bottom w:val="single" w:sz="12" w:space="0" w:color="auto"/>
              <w:right w:val="single" w:sz="12" w:space="0" w:color="000000"/>
            </w:tcBorders>
          </w:tcPr>
          <w:p w:rsidR="00C10937" w:rsidRDefault="00C10937" w:rsidP="0079314F">
            <w:pPr>
              <w:ind w:left="72" w:right="72"/>
              <w:jc w:val="center"/>
            </w:pPr>
          </w:p>
          <w:p w:rsidR="002D675B" w:rsidRPr="0079314F" w:rsidRDefault="002D675B" w:rsidP="0079314F">
            <w:pPr>
              <w:ind w:left="72" w:right="72"/>
              <w:jc w:val="center"/>
            </w:pPr>
            <w:r w:rsidRPr="0079314F">
              <w:t>Распределение полос радиочастот между службами радиосвязи для Района 1 согласно Регламента радиосвязи МСЭ</w:t>
            </w:r>
          </w:p>
        </w:tc>
        <w:tc>
          <w:tcPr>
            <w:tcW w:w="3969" w:type="dxa"/>
            <w:tcBorders>
              <w:top w:val="single" w:sz="12" w:space="0" w:color="000000"/>
              <w:left w:val="single" w:sz="12" w:space="0" w:color="000000"/>
              <w:bottom w:val="single" w:sz="12" w:space="0" w:color="000000"/>
              <w:right w:val="single" w:sz="12" w:space="0" w:color="000000"/>
            </w:tcBorders>
          </w:tcPr>
          <w:p w:rsidR="00C10937" w:rsidRDefault="00C10937" w:rsidP="0079314F">
            <w:pPr>
              <w:jc w:val="center"/>
            </w:pPr>
          </w:p>
          <w:p w:rsidR="002D675B" w:rsidRPr="0079314F" w:rsidRDefault="002D675B" w:rsidP="0079314F">
            <w:pPr>
              <w:jc w:val="center"/>
            </w:pPr>
            <w:r w:rsidRPr="0079314F">
              <w:t>Распределение полос радиочастот между службами радиосвязи в Приднестровской Молдавской Республике</w:t>
            </w:r>
          </w:p>
        </w:tc>
        <w:tc>
          <w:tcPr>
            <w:tcW w:w="1276" w:type="dxa"/>
            <w:tcBorders>
              <w:top w:val="single" w:sz="12" w:space="0" w:color="000000"/>
              <w:left w:val="single" w:sz="12" w:space="0" w:color="000000"/>
              <w:bottom w:val="single" w:sz="12" w:space="0" w:color="000000"/>
              <w:right w:val="single" w:sz="12" w:space="0" w:color="000000"/>
            </w:tcBorders>
            <w:textDirection w:val="btLr"/>
            <w:tcFitText/>
            <w:vAlign w:val="center"/>
          </w:tcPr>
          <w:p w:rsidR="002D675B" w:rsidRPr="0079314F" w:rsidRDefault="002D675B" w:rsidP="0079314F">
            <w:pPr>
              <w:ind w:left="113" w:right="113"/>
              <w:jc w:val="center"/>
            </w:pPr>
            <w:r w:rsidRPr="00C10937">
              <w:t>Примечания</w:t>
            </w:r>
          </w:p>
        </w:tc>
        <w:tc>
          <w:tcPr>
            <w:tcW w:w="868" w:type="dxa"/>
            <w:tcBorders>
              <w:top w:val="single" w:sz="12" w:space="0" w:color="000000"/>
              <w:left w:val="single" w:sz="12" w:space="0" w:color="000000"/>
              <w:bottom w:val="single" w:sz="12" w:space="0" w:color="000000"/>
              <w:right w:val="single" w:sz="12" w:space="0" w:color="000000"/>
            </w:tcBorders>
            <w:textDirection w:val="btLr"/>
            <w:vAlign w:val="center"/>
          </w:tcPr>
          <w:p w:rsidR="002D675B" w:rsidRPr="0079314F" w:rsidRDefault="002D675B" w:rsidP="0079314F">
            <w:pPr>
              <w:ind w:left="113" w:right="113"/>
              <w:jc w:val="center"/>
            </w:pPr>
            <w:r w:rsidRPr="0079314F">
              <w:t>Использование</w:t>
            </w:r>
          </w:p>
        </w:tc>
      </w:tr>
    </w:tbl>
    <w:p w:rsidR="002D675B" w:rsidRPr="0079314F" w:rsidRDefault="002D675B" w:rsidP="0079314F">
      <w:pPr>
        <w:ind w:left="-284" w:firstLine="284"/>
        <w:rPr>
          <w:vanish/>
        </w:rPr>
      </w:pPr>
    </w:p>
    <w:tbl>
      <w:tblPr>
        <w:tblW w:w="10091"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969"/>
        <w:gridCol w:w="3968"/>
        <w:gridCol w:w="1278"/>
        <w:gridCol w:w="870"/>
        <w:gridCol w:w="6"/>
      </w:tblGrid>
      <w:tr w:rsidR="002D675B" w:rsidRPr="0079314F" w:rsidTr="0077270F">
        <w:trPr>
          <w:cantSplit/>
          <w:trHeight w:val="297"/>
          <w:tblHeader/>
        </w:trPr>
        <w:tc>
          <w:tcPr>
            <w:tcW w:w="3969" w:type="dxa"/>
            <w:tcBorders>
              <w:top w:val="single" w:sz="12" w:space="0" w:color="000000"/>
              <w:left w:val="single" w:sz="12" w:space="0" w:color="000000"/>
              <w:bottom w:val="single" w:sz="12" w:space="0" w:color="auto"/>
              <w:right w:val="single" w:sz="12" w:space="0" w:color="000000"/>
            </w:tcBorders>
          </w:tcPr>
          <w:p w:rsidR="002D675B" w:rsidRPr="0079314F" w:rsidRDefault="002D675B" w:rsidP="0079314F">
            <w:pPr>
              <w:ind w:left="72" w:right="72"/>
              <w:jc w:val="center"/>
            </w:pPr>
            <w:r w:rsidRPr="0079314F">
              <w:t>1</w:t>
            </w:r>
          </w:p>
        </w:tc>
        <w:tc>
          <w:tcPr>
            <w:tcW w:w="3968" w:type="dxa"/>
            <w:tcBorders>
              <w:top w:val="single" w:sz="12" w:space="0" w:color="000000"/>
              <w:left w:val="single" w:sz="12" w:space="0" w:color="000000"/>
              <w:bottom w:val="single" w:sz="12" w:space="0" w:color="000000"/>
              <w:right w:val="single" w:sz="12" w:space="0" w:color="000000"/>
            </w:tcBorders>
          </w:tcPr>
          <w:p w:rsidR="002D675B" w:rsidRPr="0079314F" w:rsidRDefault="002D675B" w:rsidP="0079314F">
            <w:pPr>
              <w:jc w:val="center"/>
              <w:rPr>
                <w:lang w:val="en-US"/>
              </w:rPr>
            </w:pPr>
            <w:r w:rsidRPr="0079314F">
              <w:rPr>
                <w:lang w:val="en-US"/>
              </w:rPr>
              <w:t>2</w:t>
            </w:r>
          </w:p>
        </w:tc>
        <w:tc>
          <w:tcPr>
            <w:tcW w:w="1278" w:type="dxa"/>
            <w:tcBorders>
              <w:top w:val="single" w:sz="12" w:space="0" w:color="000000"/>
              <w:left w:val="single" w:sz="12" w:space="0" w:color="000000"/>
              <w:bottom w:val="single" w:sz="12" w:space="0" w:color="000000"/>
              <w:right w:val="single" w:sz="12" w:space="0" w:color="000000"/>
            </w:tcBorders>
            <w:tcFitText/>
            <w:vAlign w:val="center"/>
          </w:tcPr>
          <w:p w:rsidR="002D675B" w:rsidRPr="0079314F" w:rsidRDefault="002D675B" w:rsidP="0079314F">
            <w:pPr>
              <w:jc w:val="center"/>
              <w:rPr>
                <w:lang w:val="en-US"/>
              </w:rPr>
            </w:pPr>
            <w:r w:rsidRPr="005861BF">
              <w:rPr>
                <w:lang w:val="en-US"/>
              </w:rPr>
              <w:t>3</w:t>
            </w:r>
          </w:p>
        </w:tc>
        <w:tc>
          <w:tcPr>
            <w:tcW w:w="876" w:type="dxa"/>
            <w:gridSpan w:val="2"/>
            <w:tcBorders>
              <w:top w:val="single" w:sz="12" w:space="0" w:color="000000"/>
              <w:left w:val="single" w:sz="12" w:space="0" w:color="000000"/>
              <w:bottom w:val="single" w:sz="12" w:space="0" w:color="000000"/>
              <w:right w:val="single" w:sz="12" w:space="0" w:color="000000"/>
            </w:tcBorders>
            <w:vAlign w:val="center"/>
          </w:tcPr>
          <w:p w:rsidR="002D675B" w:rsidRPr="0079314F" w:rsidRDefault="002D675B" w:rsidP="0079314F">
            <w:pPr>
              <w:jc w:val="center"/>
              <w:rPr>
                <w:lang w:val="en-US"/>
              </w:rPr>
            </w:pPr>
            <w:r w:rsidRPr="0079314F">
              <w:rPr>
                <w:lang w:val="en-US"/>
              </w:rPr>
              <w:t>4</w:t>
            </w:r>
          </w:p>
        </w:tc>
      </w:tr>
      <w:tr w:rsidR="002D675B" w:rsidRPr="0079314F" w:rsidTr="0077270F">
        <w:trPr>
          <w:gridAfter w:val="1"/>
          <w:wAfter w:w="6" w:type="dxa"/>
        </w:trPr>
        <w:tc>
          <w:tcPr>
            <w:tcW w:w="3969" w:type="dxa"/>
            <w:tcBorders>
              <w:top w:val="single" w:sz="12" w:space="0" w:color="auto"/>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Ниже </w:t>
            </w:r>
            <w:r w:rsidRPr="0079314F">
              <w:rPr>
                <w:b/>
              </w:rPr>
              <w:t>9 кГц</w:t>
            </w:r>
          </w:p>
          <w:p w:rsidR="002D675B" w:rsidRPr="0079314F" w:rsidRDefault="002D675B" w:rsidP="0079314F">
            <w:pPr>
              <w:jc w:val="center"/>
            </w:pPr>
            <w:r w:rsidRPr="0079314F">
              <w:t>(не распределена)</w:t>
            </w:r>
          </w:p>
          <w:p w:rsidR="002D675B" w:rsidRPr="0079314F" w:rsidRDefault="002D675B" w:rsidP="0079314F">
            <w:pPr>
              <w:jc w:val="center"/>
            </w:pPr>
            <w:r w:rsidRPr="0079314F">
              <w:t>5.53, 5.54</w:t>
            </w:r>
          </w:p>
        </w:tc>
        <w:tc>
          <w:tcPr>
            <w:tcW w:w="3968" w:type="dxa"/>
            <w:tcBorders>
              <w:top w:val="nil"/>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t xml:space="preserve">Ниже </w:t>
            </w:r>
            <w:r w:rsidRPr="0079314F">
              <w:rPr>
                <w:b/>
              </w:rPr>
              <w:t>9 кГц</w:t>
            </w:r>
          </w:p>
          <w:p w:rsidR="002D675B" w:rsidRPr="0079314F" w:rsidRDefault="002D675B" w:rsidP="0079314F">
            <w:pPr>
              <w:jc w:val="center"/>
            </w:pPr>
            <w:r w:rsidRPr="0079314F">
              <w:t>(не распределена)</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5.53,</w:t>
            </w:r>
          </w:p>
          <w:p w:rsidR="002D675B" w:rsidRPr="0079314F" w:rsidRDefault="002D675B" w:rsidP="0079314F">
            <w:pPr>
              <w:jc w:val="center"/>
            </w:pPr>
            <w:r w:rsidRPr="0079314F">
              <w:t>5.54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9 - 14 кГц</w:t>
            </w:r>
          </w:p>
          <w:p w:rsidR="002D675B" w:rsidRPr="0079314F" w:rsidRDefault="002D675B" w:rsidP="0079314F">
            <w:pPr>
              <w:jc w:val="center"/>
            </w:pPr>
            <w:r w:rsidRPr="0079314F">
              <w:t>РАДИОНАВИГАЦИОННАЯ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9 - 14 кГц</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C10937" w:rsidRDefault="00C10937"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14 - 19.95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5.57,</w:t>
            </w:r>
            <w:r w:rsidRPr="0079314F">
              <w:rPr>
                <w:lang w:val="en-US"/>
              </w:rPr>
              <w:t xml:space="preserve"> </w:t>
            </w:r>
            <w:r w:rsidRPr="0079314F">
              <w:t>5.55, 5.56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14 - 19.95 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5.57</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530FAB" w:rsidP="0079314F">
            <w:pPr>
              <w:jc w:val="center"/>
              <w:rPr>
                <w:b/>
              </w:rPr>
            </w:pPr>
            <w:r w:rsidRPr="0079314F">
              <w:rPr>
                <w:noProof/>
              </w:rPr>
              <mc:AlternateContent>
                <mc:Choice Requires="wps">
                  <w:drawing>
                    <wp:anchor distT="0" distB="0" distL="114300" distR="114300" simplePos="0" relativeHeight="251657728" behindDoc="0" locked="0" layoutInCell="0" allowOverlap="1">
                      <wp:simplePos x="0" y="0"/>
                      <wp:positionH relativeFrom="column">
                        <wp:posOffset>6309360</wp:posOffset>
                      </wp:positionH>
                      <wp:positionV relativeFrom="paragraph">
                        <wp:posOffset>5715</wp:posOffset>
                      </wp:positionV>
                      <wp:extent cx="635" cy="635"/>
                      <wp:effectExtent l="13335" t="5715" r="5080" b="1270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800A" id="Прямая соединительная линия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45pt" to="49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" o:allowincell="f">
                      <v:stroke startarrowwidth="narrow" startarrowlength="short" endarrowwidth="narrow" endarrowlength="short"/>
                    </v:line>
                  </w:pict>
                </mc:Fallback>
              </mc:AlternateContent>
            </w:r>
            <w:r w:rsidR="002D675B" w:rsidRPr="0079314F">
              <w:rPr>
                <w:b/>
              </w:rPr>
              <w:t>19.95 – 20.05 кГц</w:t>
            </w:r>
          </w:p>
          <w:p w:rsidR="002D675B" w:rsidRPr="0079314F" w:rsidRDefault="002D675B" w:rsidP="0079314F">
            <w:pPr>
              <w:jc w:val="center"/>
            </w:pPr>
            <w:r w:rsidRPr="0079314F">
              <w:t>СЛУЖБА СТАНДАРТНЫХ ЧАСТОТ И СИГНАЛОВ ВРЕМЕНИ (20 кГц)</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19.95 – 20.05 кГц</w:t>
            </w:r>
          </w:p>
          <w:p w:rsidR="002D675B" w:rsidRPr="0079314F" w:rsidRDefault="002D675B" w:rsidP="0079314F">
            <w:pPr>
              <w:jc w:val="center"/>
            </w:pPr>
            <w:r w:rsidRPr="0079314F">
              <w:t>СЛУЖБА СТАНДАРТНЫХ ЧАСТОТ И СИГНАЛОВ ВРЕМЕНИ (20 кГц)</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20.05 - 70 кГц</w:t>
            </w:r>
          </w:p>
          <w:p w:rsidR="002D675B" w:rsidRPr="0079314F" w:rsidRDefault="002D675B" w:rsidP="0079314F">
            <w:pPr>
              <w:jc w:val="center"/>
            </w:pPr>
            <w:r w:rsidRPr="0079314F">
              <w:t>ФИКСИРОВАННАЯ</w:t>
            </w:r>
          </w:p>
          <w:p w:rsidR="002D675B" w:rsidRPr="0079314F" w:rsidRDefault="002D675B" w:rsidP="0079314F">
            <w:pPr>
              <w:jc w:val="center"/>
              <w:rPr>
                <w:lang w:val="en-US"/>
              </w:rPr>
            </w:pPr>
            <w:r w:rsidRPr="0079314F">
              <w:t xml:space="preserve">МОРСКАЯ ПОДВИЖНАЯ </w:t>
            </w:r>
          </w:p>
          <w:p w:rsidR="002D675B" w:rsidRPr="0079314F" w:rsidRDefault="002D675B" w:rsidP="0079314F">
            <w:pPr>
              <w:jc w:val="center"/>
            </w:pPr>
            <w:r w:rsidRPr="0079314F">
              <w:t>5.57, 5.56, 5.58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20.05 - 70 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70 - 72 кГц</w:t>
            </w:r>
          </w:p>
          <w:p w:rsidR="002D675B" w:rsidRPr="0079314F" w:rsidRDefault="002D675B" w:rsidP="0079314F">
            <w:pPr>
              <w:jc w:val="center"/>
              <w:rPr>
                <w:lang w:val="en-US"/>
              </w:rPr>
            </w:pPr>
            <w:r w:rsidRPr="0079314F">
              <w:t xml:space="preserve">РАДИОНАВИГАЦИОННАЯ </w:t>
            </w:r>
          </w:p>
          <w:p w:rsidR="002D675B" w:rsidRPr="0079314F" w:rsidRDefault="002D675B" w:rsidP="0079314F">
            <w:pPr>
              <w:jc w:val="center"/>
            </w:pPr>
            <w:r w:rsidRPr="0079314F">
              <w:t>5.60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70 - 72 кГц</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72 - 84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МОРСКАЯ ПОДВИЖНАЯ </w:t>
            </w:r>
          </w:p>
          <w:p w:rsidR="002D675B" w:rsidRPr="0079314F" w:rsidRDefault="002D675B" w:rsidP="0079314F">
            <w:pPr>
              <w:jc w:val="center"/>
            </w:pPr>
            <w:r w:rsidRPr="0079314F">
              <w:t>5.57</w:t>
            </w:r>
          </w:p>
          <w:p w:rsidR="002D675B" w:rsidRPr="0079314F" w:rsidRDefault="002D675B" w:rsidP="0079314F">
            <w:pPr>
              <w:jc w:val="center"/>
            </w:pPr>
            <w:r w:rsidRPr="0079314F">
              <w:t xml:space="preserve">РАДИОНАВИГАЦИОННАЯ </w:t>
            </w:r>
          </w:p>
          <w:p w:rsidR="002D675B" w:rsidRPr="0079314F" w:rsidRDefault="002D675B" w:rsidP="0079314F">
            <w:pPr>
              <w:jc w:val="center"/>
            </w:pPr>
            <w:r w:rsidRPr="0079314F">
              <w:t>5.60, 5.56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72 - 84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r w:rsidRPr="0079314F">
              <w:t>ПМР001</w:t>
            </w:r>
          </w:p>
          <w:p w:rsidR="002D675B" w:rsidRPr="0079314F" w:rsidRDefault="002D675B" w:rsidP="0079314F">
            <w:pPr>
              <w:jc w:val="center"/>
            </w:pPr>
            <w:r w:rsidRPr="0079314F">
              <w:t>ПМР022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718"/>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84 - 86 кГц</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5.60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84 - 86 кГц</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456"/>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86 - 90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МОРСКАЯ ПОДВИЖНАЯ </w:t>
            </w:r>
          </w:p>
          <w:p w:rsidR="002D675B" w:rsidRPr="0079314F" w:rsidRDefault="002D675B" w:rsidP="0079314F">
            <w:pPr>
              <w:jc w:val="center"/>
            </w:pPr>
            <w:r w:rsidRPr="0079314F">
              <w:t>5.57</w:t>
            </w:r>
          </w:p>
          <w:p w:rsidR="002D675B" w:rsidRPr="0079314F" w:rsidRDefault="002D675B" w:rsidP="0079314F">
            <w:pPr>
              <w:jc w:val="center"/>
            </w:pPr>
            <w:r w:rsidRPr="0079314F">
              <w:t xml:space="preserve">РАДИОНАВИГАЦИОННАЯ </w:t>
            </w:r>
          </w:p>
          <w:p w:rsidR="002D675B" w:rsidRPr="0079314F" w:rsidRDefault="002D675B" w:rsidP="0079314F">
            <w:pPr>
              <w:jc w:val="center"/>
            </w:pPr>
            <w:r w:rsidRPr="0079314F">
              <w:t>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86 - 90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90 - 110 кГц</w:t>
            </w:r>
          </w:p>
          <w:p w:rsidR="00AE77C7" w:rsidRDefault="002D675B" w:rsidP="0079314F">
            <w:pPr>
              <w:jc w:val="center"/>
            </w:pPr>
            <w:r w:rsidRPr="0079314F">
              <w:t xml:space="preserve">РАДИОНАВИГАЦИОННАЯ </w:t>
            </w:r>
          </w:p>
          <w:p w:rsidR="002D675B" w:rsidRPr="0079314F" w:rsidRDefault="002D675B" w:rsidP="0079314F">
            <w:pPr>
              <w:jc w:val="center"/>
            </w:pPr>
            <w:r w:rsidRPr="0079314F">
              <w:t>5.62</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5.64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90 - 110 кГц</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5.62,</w:t>
            </w:r>
          </w:p>
          <w:p w:rsidR="002D675B" w:rsidRPr="0079314F" w:rsidRDefault="002D675B" w:rsidP="0079314F">
            <w:pPr>
              <w:jc w:val="center"/>
            </w:pPr>
            <w:r w:rsidRPr="0079314F">
              <w:t>5.64</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110 - 112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C10937">
            <w:pPr>
              <w:jc w:val="center"/>
            </w:pPr>
            <w:r w:rsidRPr="0079314F">
              <w:t>РАДИОНАВИГАЦИОННАЯ</w:t>
            </w:r>
            <w:r w:rsidR="00C10937">
              <w:t xml:space="preserve"> </w:t>
            </w:r>
            <w:r w:rsidRPr="0079314F">
              <w:t>5.64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110 - 112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5.64</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851"/>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112 -115 кГц</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5.60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112 -115 кГц</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550"/>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115 – 117.6 кГц</w:t>
            </w:r>
          </w:p>
          <w:p w:rsidR="00AE77C7" w:rsidRDefault="002D675B" w:rsidP="0079314F">
            <w:pPr>
              <w:jc w:val="center"/>
            </w:pPr>
            <w:r w:rsidRPr="0079314F">
              <w:t xml:space="preserve">РАДИОНАВИГАЦИОННАЯ </w:t>
            </w:r>
          </w:p>
          <w:p w:rsidR="002D675B" w:rsidRPr="0079314F" w:rsidRDefault="002D675B" w:rsidP="0079314F">
            <w:pPr>
              <w:jc w:val="center"/>
            </w:pPr>
            <w:r w:rsidRPr="0079314F">
              <w:t>5.60</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5.64, 5.66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115 – 117.6 кГц</w:t>
            </w:r>
          </w:p>
          <w:p w:rsidR="002D675B" w:rsidRPr="0079314F" w:rsidRDefault="002D675B" w:rsidP="0079314F">
            <w:pPr>
              <w:jc w:val="center"/>
              <w:rPr>
                <w:lang w:val="en-US"/>
              </w:rPr>
            </w:pPr>
            <w:r w:rsidRPr="0079314F">
              <w:t xml:space="preserve">РАДИОНАВИГАЦИОННАЯ </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r w:rsidRPr="0079314F">
              <w:t>5.64</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117.6 - 126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 xml:space="preserve">РАДИОНАВИГАЦИОННАЯ </w:t>
            </w:r>
          </w:p>
          <w:p w:rsidR="002D675B" w:rsidRPr="0079314F" w:rsidRDefault="002D675B" w:rsidP="0079314F">
            <w:pPr>
              <w:jc w:val="center"/>
            </w:pPr>
            <w:r w:rsidRPr="0079314F">
              <w:t>5.60, 5.64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117.6 - 126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r w:rsidRPr="0079314F">
              <w:t>5.64</w:t>
            </w:r>
          </w:p>
          <w:p w:rsidR="002D675B" w:rsidRPr="0079314F" w:rsidRDefault="002D675B" w:rsidP="0079314F">
            <w:pPr>
              <w:jc w:val="center"/>
            </w:pPr>
            <w:r w:rsidRPr="0079314F">
              <w:t>ПМР001</w:t>
            </w:r>
          </w:p>
          <w:p w:rsidR="002D675B" w:rsidRPr="0079314F" w:rsidRDefault="002D675B" w:rsidP="0079314F">
            <w:pPr>
              <w:jc w:val="center"/>
            </w:pPr>
            <w:r w:rsidRPr="0079314F">
              <w:t>ПМР022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126 - 129 кГц</w:t>
            </w:r>
          </w:p>
          <w:p w:rsidR="002D675B" w:rsidRPr="0079314F" w:rsidRDefault="002D675B" w:rsidP="0079314F">
            <w:pPr>
              <w:jc w:val="center"/>
              <w:rPr>
                <w:lang w:val="en-US"/>
              </w:rPr>
            </w:pPr>
            <w:r w:rsidRPr="0079314F">
              <w:t xml:space="preserve">РАДИОНАВИГАЦИОННАЯ </w:t>
            </w:r>
          </w:p>
          <w:p w:rsidR="002D675B" w:rsidRPr="0079314F" w:rsidRDefault="002D675B" w:rsidP="0079314F">
            <w:pPr>
              <w:jc w:val="center"/>
            </w:pPr>
            <w:r w:rsidRPr="0079314F">
              <w:t>5.60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126 - 129 кГц</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129 - 130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 xml:space="preserve">РАДИОНАВИГАЦИОННАЯ </w:t>
            </w:r>
          </w:p>
          <w:p w:rsidR="002D675B" w:rsidRPr="0079314F" w:rsidRDefault="002D675B" w:rsidP="0079314F">
            <w:pPr>
              <w:jc w:val="center"/>
            </w:pPr>
            <w:r w:rsidRPr="0079314F">
              <w:t>5.60, 5.64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129 - 130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5.60,</w:t>
            </w:r>
          </w:p>
          <w:p w:rsidR="002D675B" w:rsidRPr="0079314F" w:rsidRDefault="002D675B" w:rsidP="0079314F">
            <w:pPr>
              <w:jc w:val="center"/>
            </w:pPr>
            <w:r w:rsidRPr="0079314F">
              <w:t>5.64</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130 – 135.7кГц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5.64</w:t>
            </w:r>
            <w:r w:rsidRPr="0079314F">
              <w:rPr>
                <w:lang w:val="en-US"/>
              </w:rPr>
              <w:t xml:space="preserve">, </w:t>
            </w:r>
            <w:r w:rsidRPr="0079314F">
              <w:t>5.67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130 – 135.7</w:t>
            </w:r>
            <w:r w:rsidR="00AE77C7">
              <w:rPr>
                <w:b/>
              </w:rPr>
              <w:t xml:space="preserve"> </w:t>
            </w:r>
            <w:r w:rsidRPr="0079314F">
              <w:rPr>
                <w:b/>
              </w:rPr>
              <w:t>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5.64</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135.7 – 137.8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rPr>
                <w:i/>
              </w:rPr>
            </w:pPr>
            <w:r w:rsidRPr="0079314F">
              <w:t>Любительская</w:t>
            </w:r>
          </w:p>
          <w:p w:rsidR="002D675B" w:rsidRPr="0079314F" w:rsidRDefault="002D675B" w:rsidP="0079314F">
            <w:pPr>
              <w:jc w:val="center"/>
            </w:pPr>
            <w:r w:rsidRPr="0079314F">
              <w:t>5.67A, 5.64, 5.67, 5.67B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135.7 – 137.8 кГц</w:t>
            </w:r>
          </w:p>
          <w:p w:rsidR="002D675B" w:rsidRPr="0079314F" w:rsidRDefault="002D675B" w:rsidP="0079314F">
            <w:pPr>
              <w:jc w:val="center"/>
            </w:pPr>
            <w:r w:rsidRPr="0079314F">
              <w:t>ФИКСИРОВАННАЯ</w:t>
            </w:r>
          </w:p>
          <w:p w:rsidR="002D675B" w:rsidRPr="0079314F" w:rsidRDefault="002D675B" w:rsidP="0079314F">
            <w:pPr>
              <w:jc w:val="center"/>
              <w:rPr>
                <w:i/>
              </w:rPr>
            </w:pPr>
            <w:r w:rsidRPr="0079314F">
              <w:t>Любительская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 xml:space="preserve"> 5.64, 5.67A</w:t>
            </w:r>
          </w:p>
          <w:p w:rsidR="002D675B" w:rsidRPr="0079314F" w:rsidRDefault="002D675B" w:rsidP="0079314F">
            <w:pPr>
              <w:jc w:val="center"/>
            </w:pPr>
            <w:r w:rsidRPr="0079314F">
              <w:t>ПМР022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137.8 – 148.5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w:t>
            </w:r>
            <w:r w:rsidRPr="0079314F">
              <w:rPr>
                <w:lang w:val="en-US"/>
              </w:rPr>
              <w:t xml:space="preserve"> </w:t>
            </w:r>
            <w:r w:rsidRPr="0079314F">
              <w:t>ПОДВИЖНАЯ</w:t>
            </w:r>
          </w:p>
          <w:p w:rsidR="002D675B" w:rsidRPr="0079314F" w:rsidRDefault="002D675B" w:rsidP="0079314F">
            <w:pPr>
              <w:jc w:val="center"/>
              <w:rPr>
                <w:b/>
              </w:rPr>
            </w:pPr>
            <w:r w:rsidRPr="0079314F">
              <w:t xml:space="preserve"> 5.64, 5.67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137.8 – 148.5 кГц</w:t>
            </w:r>
          </w:p>
          <w:p w:rsidR="002D675B" w:rsidRPr="0079314F" w:rsidRDefault="002D675B" w:rsidP="0079314F">
            <w:pPr>
              <w:jc w:val="center"/>
            </w:pPr>
            <w:r w:rsidRPr="0079314F">
              <w:t xml:space="preserve"> ФИКСИРОВАННАЯ</w:t>
            </w:r>
          </w:p>
          <w:p w:rsidR="002D675B" w:rsidRPr="0079314F" w:rsidRDefault="002D675B" w:rsidP="0079314F">
            <w:pPr>
              <w:jc w:val="center"/>
              <w:rPr>
                <w:b/>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 5.64</w:t>
            </w:r>
          </w:p>
          <w:p w:rsidR="002D675B" w:rsidRPr="0079314F" w:rsidRDefault="002D675B" w:rsidP="0079314F">
            <w:pPr>
              <w:jc w:val="center"/>
            </w:pPr>
            <w:r w:rsidRPr="0079314F">
              <w:t>ПМР022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148.5 - 255 кГц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5.68, 5.69, 5.70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148.5 - 255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ПМР002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255 – 283.5 кГц</w:t>
            </w:r>
          </w:p>
          <w:p w:rsidR="002D675B" w:rsidRPr="0079314F" w:rsidRDefault="002D675B" w:rsidP="0079314F">
            <w:pPr>
              <w:jc w:val="center"/>
            </w:pPr>
            <w:r w:rsidRPr="0079314F">
              <w:t xml:space="preserve">РАДИОВЕЩАТЕЛЬНАЯ </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5.70, 5.71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255 – 283.5 кГц</w:t>
            </w:r>
          </w:p>
          <w:p w:rsidR="002D675B" w:rsidRPr="0079314F" w:rsidRDefault="002D675B" w:rsidP="0079314F">
            <w:pPr>
              <w:jc w:val="center"/>
              <w:rPr>
                <w:lang w:val="en-US"/>
              </w:rPr>
            </w:pPr>
            <w:r w:rsidRPr="0079314F">
              <w:t>РАДИОВЕЩАТЕЛЬНАЯ</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ПМР002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283.5 - 315 кГц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МОРСКАЯ РАДИОНАВИГАЦИОННАЯ</w:t>
            </w:r>
            <w:r w:rsidRPr="0079314F">
              <w:br/>
              <w:t xml:space="preserve">  (радиомаяки)</w:t>
            </w:r>
          </w:p>
          <w:p w:rsidR="002D675B" w:rsidRPr="0079314F" w:rsidRDefault="002D675B" w:rsidP="0079314F">
            <w:pPr>
              <w:jc w:val="center"/>
            </w:pPr>
            <w:r w:rsidRPr="0079314F">
              <w:t>5.72, 5.73, 5.74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283.5 - 315 кГц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823B30" w:rsidRDefault="00823B30"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315 - 325 кГц</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Морская</w:t>
            </w:r>
            <w:r w:rsidRPr="0079314F">
              <w:br/>
              <w:t xml:space="preserve"> Радионавигационная</w:t>
            </w:r>
            <w:r w:rsidRPr="0079314F">
              <w:br/>
              <w:t xml:space="preserve">  (радиомаяки) </w:t>
            </w:r>
          </w:p>
          <w:p w:rsidR="002D675B" w:rsidRPr="0079314F" w:rsidRDefault="002D675B" w:rsidP="0079314F">
            <w:pPr>
              <w:jc w:val="center"/>
            </w:pPr>
            <w:r w:rsidRPr="0079314F">
              <w:t>5.73, 5.72, 5.75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315 - 325 кГц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325 - 405 кГц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5.72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325 - 405 кГц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405 - 415 кГц</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5.72, 5.76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405 - 415 кГц</w:t>
            </w:r>
          </w:p>
          <w:p w:rsidR="002D675B" w:rsidRPr="0079314F" w:rsidRDefault="002D675B" w:rsidP="0079314F">
            <w:pPr>
              <w:jc w:val="center"/>
            </w:pPr>
            <w:r w:rsidRPr="0079314F">
              <w:t>РАДИОНАВИГАЦИОННАЯ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5.76</w:t>
            </w:r>
          </w:p>
          <w:p w:rsidR="002D675B" w:rsidRPr="0079314F" w:rsidRDefault="002D675B" w:rsidP="0079314F">
            <w:pPr>
              <w:jc w:val="center"/>
              <w:rPr>
                <w:lang w:val="en-US"/>
              </w:rPr>
            </w:pPr>
            <w:r w:rsidRPr="0079314F">
              <w:t>ПМР003</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415 - 435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5.79</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5.72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415 - 435 кГц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435 - 495 кГц</w:t>
            </w:r>
          </w:p>
          <w:p w:rsidR="002D675B" w:rsidRPr="0079314F" w:rsidRDefault="002D675B" w:rsidP="0079314F">
            <w:pPr>
              <w:jc w:val="center"/>
            </w:pPr>
            <w:r w:rsidRPr="0079314F">
              <w:t xml:space="preserve">МОРСКАЯ ПОДВИЖНАЯ </w:t>
            </w:r>
          </w:p>
          <w:p w:rsidR="002D675B" w:rsidRPr="0079314F" w:rsidRDefault="002D675B" w:rsidP="0079314F">
            <w:pPr>
              <w:jc w:val="center"/>
            </w:pPr>
            <w:r w:rsidRPr="0079314F">
              <w:t>5.79, 5.79A</w:t>
            </w:r>
          </w:p>
          <w:p w:rsidR="002D675B" w:rsidRPr="0079314F" w:rsidRDefault="002D675B" w:rsidP="0079314F">
            <w:pPr>
              <w:jc w:val="center"/>
            </w:pPr>
            <w:r w:rsidRPr="0079314F">
              <w:t xml:space="preserve">Воздушная     </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5.72, 5.82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435 - 495 кГц</w:t>
            </w:r>
          </w:p>
          <w:p w:rsidR="002D675B" w:rsidRPr="0079314F" w:rsidRDefault="002D675B" w:rsidP="0079314F">
            <w:pPr>
              <w:jc w:val="center"/>
            </w:pPr>
            <w:r w:rsidRPr="0079314F">
              <w:t xml:space="preserve">    РАДИОНАВИГАЦИОННАЯ </w:t>
            </w:r>
          </w:p>
          <w:p w:rsidR="002D675B" w:rsidRPr="0079314F" w:rsidRDefault="002D675B" w:rsidP="0079314F">
            <w:pPr>
              <w:jc w:val="center"/>
            </w:pPr>
            <w:r w:rsidRPr="0079314F">
              <w:t>Воздушная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495 - 505 кГц</w:t>
            </w:r>
          </w:p>
          <w:p w:rsidR="002D675B" w:rsidRPr="0079314F" w:rsidRDefault="002D675B" w:rsidP="0079314F">
            <w:pPr>
              <w:ind w:left="-70" w:right="-70"/>
              <w:jc w:val="center"/>
              <w:rPr>
                <w:lang w:val="en-US"/>
              </w:rPr>
            </w:pPr>
            <w:r w:rsidRPr="0079314F">
              <w:t xml:space="preserve">ПОДВИЖНАЯ </w:t>
            </w:r>
          </w:p>
          <w:p w:rsidR="002D675B" w:rsidRPr="0079314F" w:rsidRDefault="002D675B" w:rsidP="0079314F">
            <w:pPr>
              <w:ind w:left="-70" w:right="-70"/>
              <w:jc w:val="center"/>
            </w:pPr>
            <w:r w:rsidRPr="0079314F">
              <w:t>5.82A</w:t>
            </w:r>
            <w:r w:rsidRPr="0079314F">
              <w:rPr>
                <w:lang w:val="en-US"/>
              </w:rPr>
              <w:t xml:space="preserve">, </w:t>
            </w:r>
            <w:r w:rsidRPr="0079314F">
              <w:t>5.82B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495 - 505 кГц</w:t>
            </w:r>
          </w:p>
          <w:p w:rsidR="002D675B" w:rsidRPr="0079314F" w:rsidRDefault="002D675B" w:rsidP="0079314F">
            <w:pPr>
              <w:jc w:val="center"/>
            </w:pPr>
            <w:r w:rsidRPr="0079314F">
              <w:t xml:space="preserve">ПОДВИЖНАЯ </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5.82A, 5.82B </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505 – 526.5 кГц</w:t>
            </w:r>
          </w:p>
          <w:p w:rsidR="002D675B" w:rsidRPr="0079314F" w:rsidRDefault="002D675B" w:rsidP="0079314F">
            <w:pPr>
              <w:jc w:val="center"/>
            </w:pPr>
            <w:r w:rsidRPr="0079314F">
              <w:t xml:space="preserve">МОРСКАЯ ПОДВИЖНАЯ </w:t>
            </w:r>
          </w:p>
          <w:p w:rsidR="002D675B" w:rsidRPr="0079314F" w:rsidRDefault="002D675B" w:rsidP="0079314F">
            <w:pPr>
              <w:jc w:val="center"/>
            </w:pPr>
            <w:r w:rsidRPr="0079314F">
              <w:t>5.79</w:t>
            </w:r>
            <w:r w:rsidR="00953747" w:rsidRPr="0079314F">
              <w:t>,</w:t>
            </w:r>
            <w:r w:rsidRPr="0079314F">
              <w:t xml:space="preserve"> 5.79A, 5.84</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5.72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505 – 526.5 кГц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ПМР004</w:t>
            </w:r>
          </w:p>
          <w:p w:rsidR="002D675B" w:rsidRPr="0079314F" w:rsidRDefault="002D675B" w:rsidP="0079314F">
            <w:pPr>
              <w:jc w:val="center"/>
            </w:pPr>
            <w:r w:rsidRPr="0079314F">
              <w:t>ПМР022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526.5 – 1606.5 кГц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5.87, 5.87A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526.5 – 1606.5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ПМР005</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1606.5 - 1625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МОРСКАЯ ПОДВИЖНАЯ </w:t>
            </w:r>
          </w:p>
          <w:p w:rsidR="002D675B" w:rsidRPr="0079314F" w:rsidRDefault="002D675B" w:rsidP="0079314F">
            <w:pPr>
              <w:jc w:val="center"/>
            </w:pPr>
            <w:r w:rsidRPr="0079314F">
              <w:t>5.90</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5.92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1606.5 - 1625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5.90,</w:t>
            </w:r>
          </w:p>
          <w:p w:rsidR="002D675B" w:rsidRPr="0079314F" w:rsidRDefault="002D675B" w:rsidP="0079314F">
            <w:pPr>
              <w:jc w:val="center"/>
            </w:pPr>
            <w:r w:rsidRPr="0079314F">
              <w:t>5.92</w:t>
            </w:r>
            <w:r w:rsidR="00DB4DD3" w:rsidRPr="0079314F">
              <w:t>,</w:t>
            </w:r>
            <w:r w:rsidRPr="0079314F">
              <w:t xml:space="preserve"> </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1625 - 1635 кГц</w:t>
            </w:r>
          </w:p>
          <w:p w:rsidR="002D675B" w:rsidRPr="0079314F" w:rsidRDefault="002D675B" w:rsidP="0079314F">
            <w:pPr>
              <w:jc w:val="center"/>
            </w:pPr>
            <w:r w:rsidRPr="0079314F">
              <w:t>РАДИОЛОКАЦИОННАЯ</w:t>
            </w:r>
          </w:p>
          <w:p w:rsidR="002D675B" w:rsidRPr="0079314F" w:rsidRDefault="002D675B" w:rsidP="0079314F">
            <w:pPr>
              <w:jc w:val="center"/>
            </w:pPr>
          </w:p>
          <w:p w:rsidR="002D675B" w:rsidRPr="0079314F" w:rsidRDefault="002D675B" w:rsidP="0079314F">
            <w:pPr>
              <w:jc w:val="center"/>
            </w:pPr>
            <w:r w:rsidRPr="0079314F">
              <w:t>5.93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1625 - 1635 кГц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5.93</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1635 - 1800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5.90</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5.92, 5.96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1635 - 1800 кГц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СУХОПУТНАЯ 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5.90,</w:t>
            </w:r>
          </w:p>
          <w:p w:rsidR="002D675B" w:rsidRPr="0079314F" w:rsidRDefault="002D675B" w:rsidP="0079314F">
            <w:pPr>
              <w:jc w:val="center"/>
            </w:pPr>
            <w:r w:rsidRPr="0079314F">
              <w:t>5.92,</w:t>
            </w:r>
          </w:p>
          <w:p w:rsidR="002D675B" w:rsidRPr="0079314F" w:rsidRDefault="002D675B" w:rsidP="0079314F">
            <w:pPr>
              <w:jc w:val="center"/>
            </w:pPr>
            <w:r w:rsidRPr="0079314F">
              <w:t>5.96</w:t>
            </w:r>
            <w:r w:rsidR="00DB4DD3" w:rsidRPr="0079314F">
              <w:t>,</w:t>
            </w:r>
            <w:r w:rsidRPr="0079314F">
              <w:t xml:space="preserve"> </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1800 - 1810 кГц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5.93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1800 - 1810 кГц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5.93</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1810 - 1850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5.98, 5.99, 5.100, 5.101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1810 - 1830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rPr>
                <w:b/>
              </w:rPr>
            </w:pPr>
            <w:r w:rsidRPr="0079314F">
              <w:rPr>
                <w:b/>
              </w:rPr>
              <w:t>1830 - 1850 кГц</w:t>
            </w:r>
          </w:p>
          <w:p w:rsidR="002D675B" w:rsidRPr="0079314F" w:rsidRDefault="002D675B" w:rsidP="0079314F">
            <w:pPr>
              <w:jc w:val="center"/>
            </w:pPr>
            <w:r w:rsidRPr="0079314F">
              <w:t>ЛЮБИТЕЛЬСКАЯ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5.98,</w:t>
            </w:r>
          </w:p>
          <w:p w:rsidR="002D675B" w:rsidRPr="0079314F" w:rsidRDefault="002D675B" w:rsidP="0079314F">
            <w:pPr>
              <w:jc w:val="center"/>
            </w:pPr>
            <w:r w:rsidRPr="0079314F">
              <w:t xml:space="preserve">5.100 </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1850 - 2000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r w:rsidRPr="0079314F">
              <w:t>5.92, 5.96, 5.103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1850 - 2000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r w:rsidRPr="0079314F">
              <w:t>Любительская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5.92,</w:t>
            </w:r>
          </w:p>
          <w:p w:rsidR="002D675B" w:rsidRPr="0079314F" w:rsidRDefault="002D675B" w:rsidP="0079314F">
            <w:pPr>
              <w:jc w:val="center"/>
            </w:pPr>
            <w:r w:rsidRPr="0079314F">
              <w:t>5.96,</w:t>
            </w:r>
          </w:p>
          <w:p w:rsidR="002D675B" w:rsidRPr="0079314F" w:rsidRDefault="002D675B" w:rsidP="0079314F">
            <w:pPr>
              <w:jc w:val="center"/>
            </w:pPr>
            <w:r w:rsidRPr="0079314F">
              <w:t>5.103</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2000 - 2025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w:t>
            </w:r>
          </w:p>
          <w:p w:rsidR="002D675B" w:rsidRPr="0079314F" w:rsidRDefault="002D675B" w:rsidP="00B22F5E">
            <w:pPr>
              <w:jc w:val="center"/>
            </w:pPr>
            <w:r w:rsidRPr="0079314F">
              <w:t>воздушной подвижной (R)</w:t>
            </w:r>
            <w:r w:rsidR="00B22F5E">
              <w:t xml:space="preserve"> </w:t>
            </w:r>
            <w:r w:rsidRPr="0079314F">
              <w:t>5.92, 5.103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2000 - 2025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w:t>
            </w:r>
          </w:p>
          <w:p w:rsidR="002D675B" w:rsidRPr="0079314F" w:rsidRDefault="002D675B" w:rsidP="0079314F">
            <w:pPr>
              <w:jc w:val="center"/>
            </w:pPr>
            <w:r w:rsidRPr="0079314F">
              <w:t>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5.92,</w:t>
            </w:r>
          </w:p>
          <w:p w:rsidR="002D675B" w:rsidRPr="0079314F" w:rsidRDefault="002D675B" w:rsidP="0079314F">
            <w:pPr>
              <w:jc w:val="center"/>
            </w:pPr>
            <w:r w:rsidRPr="0079314F">
              <w:t xml:space="preserve">5.103 </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rPr>
                <w:lang w:val="en-US"/>
              </w:rP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2025 - 2045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rPr>
                <w:lang w:val="en-US"/>
              </w:rPr>
            </w:pPr>
            <w:r w:rsidRPr="0079314F">
              <w:t xml:space="preserve">Вспомогательная служба метеорологии </w:t>
            </w:r>
          </w:p>
          <w:p w:rsidR="002D675B" w:rsidRPr="0079314F" w:rsidRDefault="002D675B" w:rsidP="0079314F">
            <w:pPr>
              <w:jc w:val="center"/>
            </w:pPr>
            <w:r w:rsidRPr="0079314F">
              <w:t>5.104</w:t>
            </w:r>
            <w:r w:rsidRPr="0079314F">
              <w:rPr>
                <w:lang w:val="en-US"/>
              </w:rPr>
              <w:t xml:space="preserve">, </w:t>
            </w:r>
            <w:r w:rsidRPr="0079314F">
              <w:t>5.92, 5.103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2025 - 2045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Вспомогательная служба метеорологии</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5.92,</w:t>
            </w:r>
          </w:p>
          <w:p w:rsidR="002D675B" w:rsidRPr="0079314F" w:rsidRDefault="002D675B" w:rsidP="0079314F">
            <w:pPr>
              <w:jc w:val="center"/>
            </w:pPr>
            <w:r w:rsidRPr="0079314F">
              <w:t>5.103,</w:t>
            </w:r>
          </w:p>
          <w:p w:rsidR="002D675B" w:rsidRPr="0079314F" w:rsidRDefault="002D675B" w:rsidP="0079314F">
            <w:pPr>
              <w:jc w:val="center"/>
            </w:pPr>
            <w:r w:rsidRPr="0079314F">
              <w:t>5.104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2045 - 2160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r w:rsidR="00B22F5E">
              <w:t xml:space="preserve"> </w:t>
            </w:r>
            <w:r w:rsidRPr="0079314F">
              <w:t>СУХОПУТНАЯ ПОДВИЖНАЯ</w:t>
            </w:r>
          </w:p>
          <w:p w:rsidR="002D675B" w:rsidRPr="0079314F" w:rsidRDefault="002D675B" w:rsidP="0079314F">
            <w:pPr>
              <w:jc w:val="center"/>
            </w:pPr>
            <w:r w:rsidRPr="0079314F">
              <w:t>5.92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2045 - 2160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 СУХОПУТНАЯ 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5.92</w:t>
            </w: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lang w:val="en-US"/>
              </w:rPr>
            </w:pPr>
          </w:p>
          <w:p w:rsidR="002D675B" w:rsidRPr="0079314F" w:rsidRDefault="002D675B" w:rsidP="0079314F">
            <w:pPr>
              <w:jc w:val="center"/>
              <w:rPr>
                <w:b/>
              </w:rPr>
            </w:pPr>
            <w:r w:rsidRPr="0079314F">
              <w:rPr>
                <w:b/>
              </w:rPr>
              <w:t>2160 - 2170 кГц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5.93, 5.107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2160 - 2170 кГц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5.93</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2170 – 2173.5 кГц</w:t>
            </w:r>
          </w:p>
          <w:p w:rsidR="002D675B" w:rsidRPr="0079314F" w:rsidRDefault="002D675B" w:rsidP="0079314F">
            <w:pPr>
              <w:jc w:val="center"/>
            </w:pPr>
            <w:r w:rsidRPr="0079314F">
              <w:t>МОРСКАЯ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2170 – 2173.5 кГц</w:t>
            </w:r>
          </w:p>
          <w:p w:rsidR="002D675B" w:rsidRPr="0079314F" w:rsidRDefault="002D675B" w:rsidP="0079314F">
            <w:pPr>
              <w:jc w:val="center"/>
              <w:rPr>
                <w:lang w:val="en-US"/>
              </w:rPr>
            </w:pPr>
            <w:r w:rsidRPr="0079314F">
              <w:t>не распределена</w:t>
            </w:r>
          </w:p>
          <w:p w:rsidR="002D675B" w:rsidRPr="0079314F" w:rsidRDefault="002D675B" w:rsidP="0079314F">
            <w:pPr>
              <w:jc w:val="center"/>
              <w:rPr>
                <w:lang w:val="en-US"/>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2173.5 – 2190.5 кГц</w:t>
            </w:r>
          </w:p>
          <w:p w:rsidR="002D675B" w:rsidRPr="0079314F" w:rsidRDefault="002D675B" w:rsidP="0079314F">
            <w:pPr>
              <w:jc w:val="center"/>
            </w:pPr>
            <w:r w:rsidRPr="0079314F">
              <w:t>ПОДВИЖНАЯ</w:t>
            </w:r>
          </w:p>
          <w:p w:rsidR="002D675B" w:rsidRPr="0079314F" w:rsidRDefault="002D675B" w:rsidP="0079314F">
            <w:pPr>
              <w:jc w:val="center"/>
            </w:pPr>
            <w:r w:rsidRPr="0079314F">
              <w:t>(сигналы бедствия и вызова)</w:t>
            </w:r>
          </w:p>
          <w:p w:rsidR="002D675B" w:rsidRPr="0079314F" w:rsidRDefault="002D675B" w:rsidP="0079314F">
            <w:pPr>
              <w:jc w:val="center"/>
            </w:pPr>
            <w:r w:rsidRPr="0079314F">
              <w:t>5.108, 5.109, 5.110, 5.111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2173.5 – 2190.5 кГц</w:t>
            </w:r>
          </w:p>
          <w:p w:rsidR="002D675B" w:rsidRPr="0079314F" w:rsidRDefault="002D675B" w:rsidP="0079314F">
            <w:pPr>
              <w:jc w:val="center"/>
            </w:pPr>
            <w:r w:rsidRPr="0079314F">
              <w:t>ПОДВИЖНАЯ</w:t>
            </w:r>
          </w:p>
          <w:p w:rsidR="002D675B" w:rsidRPr="0079314F" w:rsidRDefault="002D675B" w:rsidP="0079314F">
            <w:pPr>
              <w:jc w:val="center"/>
            </w:pPr>
            <w:r w:rsidRPr="0079314F">
              <w:t>(сигналы бедствия и вызова)</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5.108, 5.109, 5.110, 5.111 </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2190.5 - 2194 кГц</w:t>
            </w:r>
          </w:p>
          <w:p w:rsidR="002D675B" w:rsidRPr="0079314F" w:rsidRDefault="002D675B" w:rsidP="0079314F">
            <w:pPr>
              <w:jc w:val="center"/>
            </w:pPr>
            <w:r w:rsidRPr="0079314F">
              <w:t>МОРСКАЯ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2190.5 - 2194 кГц</w:t>
            </w:r>
          </w:p>
          <w:p w:rsidR="002D675B" w:rsidRPr="0079314F" w:rsidRDefault="002D675B" w:rsidP="0079314F">
            <w:pPr>
              <w:jc w:val="center"/>
              <w:rPr>
                <w:lang w:val="en-US"/>
              </w:rPr>
            </w:pPr>
            <w:r w:rsidRPr="0079314F">
              <w:t>не распределена</w:t>
            </w:r>
          </w:p>
          <w:p w:rsidR="002D675B" w:rsidRPr="0079314F" w:rsidRDefault="002D675B" w:rsidP="0079314F">
            <w:pPr>
              <w:jc w:val="center"/>
              <w:rPr>
                <w:lang w:val="en-US"/>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2194 - 2300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5.92, 5.103, 5.112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2194 - 2300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B22F5E" w:rsidRDefault="002D675B" w:rsidP="0079314F">
            <w:pPr>
              <w:jc w:val="center"/>
            </w:pPr>
            <w:r w:rsidRPr="0079314F">
              <w:t xml:space="preserve">5.92, </w:t>
            </w:r>
          </w:p>
          <w:p w:rsidR="002D675B" w:rsidRPr="0079314F" w:rsidRDefault="002D675B" w:rsidP="0079314F">
            <w:pPr>
              <w:jc w:val="center"/>
            </w:pPr>
            <w:r w:rsidRPr="0079314F">
              <w:t xml:space="preserve">5.103 </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2300 - 2498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воздушной подвижной (R) РАДИОВЕЩАТЕЛЬНАЯ </w:t>
            </w:r>
          </w:p>
          <w:p w:rsidR="002D675B" w:rsidRPr="0079314F" w:rsidRDefault="002D675B" w:rsidP="0079314F">
            <w:pPr>
              <w:jc w:val="center"/>
            </w:pPr>
            <w:r w:rsidRPr="0079314F">
              <w:t>5.113</w:t>
            </w:r>
            <w:r w:rsidRPr="0079314F">
              <w:rPr>
                <w:lang w:val="en-US"/>
              </w:rPr>
              <w:t xml:space="preserve">, </w:t>
            </w:r>
            <w:r w:rsidRPr="0079314F">
              <w:t>5.103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2300 - 2498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 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5.103</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2498 - 2501 кГц</w:t>
            </w:r>
          </w:p>
          <w:p w:rsidR="002D675B" w:rsidRPr="0079314F" w:rsidRDefault="002D675B" w:rsidP="0079314F">
            <w:pPr>
              <w:jc w:val="center"/>
            </w:pPr>
            <w:r w:rsidRPr="0079314F">
              <w:t>СЛУЖБА СТАНДАРТНЫХ</w:t>
            </w:r>
            <w:r w:rsidRPr="0079314F">
              <w:br/>
              <w:t xml:space="preserve">   ЧАСТОТ И СИГНАЛОВ</w:t>
            </w:r>
          </w:p>
          <w:p w:rsidR="002D675B" w:rsidRPr="0079314F" w:rsidRDefault="002D675B" w:rsidP="0079314F">
            <w:pPr>
              <w:jc w:val="center"/>
            </w:pPr>
            <w:r w:rsidRPr="0079314F">
              <w:t>ВРЕМЕНИ (2 500 кГц)</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2498 - 2501 кГц</w:t>
            </w:r>
          </w:p>
          <w:p w:rsidR="002D675B" w:rsidRPr="0079314F" w:rsidRDefault="002D675B" w:rsidP="0079314F">
            <w:pPr>
              <w:jc w:val="center"/>
            </w:pPr>
            <w:r w:rsidRPr="0079314F">
              <w:t>СЛУЖБА СТАНДАРТНЫХ</w:t>
            </w:r>
            <w:r w:rsidRPr="0079314F">
              <w:br/>
              <w:t xml:space="preserve">   ЧАСТОТ И СИГНАЛОВ</w:t>
            </w:r>
          </w:p>
          <w:p w:rsidR="002D675B" w:rsidRPr="0079314F" w:rsidRDefault="002D675B" w:rsidP="0079314F">
            <w:pPr>
              <w:jc w:val="center"/>
            </w:pPr>
            <w:r w:rsidRPr="0079314F">
              <w:t>ВРЕМЕНИ (2 500 кГц)</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C87AE9" w:rsidRDefault="00C87AE9"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2501 - 2502 кГц</w:t>
            </w:r>
          </w:p>
          <w:p w:rsidR="002D675B" w:rsidRPr="0079314F" w:rsidRDefault="002D675B" w:rsidP="0079314F">
            <w:pPr>
              <w:jc w:val="center"/>
            </w:pPr>
            <w:r w:rsidRPr="0079314F">
              <w:t>СЛУЖБА СТАНДАРТНЫХ</w:t>
            </w:r>
            <w:r w:rsidRPr="0079314F">
              <w:br/>
              <w:t xml:space="preserve">   ЧАСТОТ И СИГНАЛОВ</w:t>
            </w:r>
          </w:p>
          <w:p w:rsidR="002D675B" w:rsidRPr="0079314F" w:rsidRDefault="002D675B" w:rsidP="0079314F">
            <w:pPr>
              <w:jc w:val="center"/>
            </w:pPr>
            <w:r w:rsidRPr="0079314F">
              <w:t>ВРЕМЕНИ</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2501 - 2502 кГц</w:t>
            </w:r>
          </w:p>
          <w:p w:rsidR="002D675B" w:rsidRPr="0079314F" w:rsidRDefault="002D675B" w:rsidP="0079314F">
            <w:pPr>
              <w:jc w:val="center"/>
            </w:pPr>
            <w:r w:rsidRPr="0079314F">
              <w:t>СЛУЖБА СТАНДАРТНЫХ</w:t>
            </w:r>
            <w:r w:rsidRPr="0079314F">
              <w:br/>
              <w:t xml:space="preserve">   ЧАСТОТ И СИГНАЛОВ</w:t>
            </w:r>
          </w:p>
          <w:p w:rsidR="002D675B" w:rsidRPr="0079314F" w:rsidRDefault="002D675B" w:rsidP="0079314F">
            <w:pPr>
              <w:jc w:val="center"/>
            </w:pPr>
            <w:r w:rsidRPr="0079314F">
              <w:t>ВРЕМЕНИ</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2502 - 2625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5.92, 5.103, 5.114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2502 - 2625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B22F5E" w:rsidRDefault="002D675B" w:rsidP="0079314F">
            <w:pPr>
              <w:jc w:val="center"/>
            </w:pPr>
            <w:r w:rsidRPr="0079314F">
              <w:t xml:space="preserve">5.92, </w:t>
            </w:r>
          </w:p>
          <w:p w:rsidR="002D675B" w:rsidRPr="0079314F" w:rsidRDefault="002D675B" w:rsidP="0079314F">
            <w:pPr>
              <w:jc w:val="center"/>
            </w:pPr>
            <w:r w:rsidRPr="0079314F">
              <w:t xml:space="preserve">5.103 </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2625 - 2650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МОРСКАЯ РАДИОНАВИГАЦИОННАЯ</w:t>
            </w:r>
          </w:p>
          <w:p w:rsidR="002D675B" w:rsidRPr="0079314F" w:rsidRDefault="002D675B" w:rsidP="0079314F">
            <w:pPr>
              <w:jc w:val="center"/>
            </w:pPr>
            <w:r w:rsidRPr="0079314F">
              <w:t>5.92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2625 - 2650 кГц</w:t>
            </w:r>
          </w:p>
          <w:p w:rsidR="002D675B" w:rsidRPr="0079314F" w:rsidRDefault="002D675B" w:rsidP="0079314F">
            <w:pPr>
              <w:jc w:val="center"/>
            </w:pPr>
            <w:r w:rsidRPr="0079314F">
              <w:t>не распределена</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2650 - 2850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w:t>
            </w:r>
          </w:p>
          <w:p w:rsidR="002D675B" w:rsidRPr="0079314F" w:rsidRDefault="002D675B" w:rsidP="0079314F">
            <w:pPr>
              <w:jc w:val="center"/>
            </w:pPr>
            <w:r w:rsidRPr="0079314F">
              <w:t>воздушной подвижной (R)</w:t>
            </w:r>
          </w:p>
          <w:p w:rsidR="002D675B" w:rsidRPr="0079314F" w:rsidRDefault="002D675B" w:rsidP="0079314F">
            <w:pPr>
              <w:jc w:val="center"/>
            </w:pPr>
            <w:r w:rsidRPr="0079314F">
              <w:t>5.92, 5.103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2650 - 2850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w:t>
            </w:r>
          </w:p>
          <w:p w:rsidR="002D675B" w:rsidRPr="0079314F" w:rsidRDefault="002D675B" w:rsidP="0079314F">
            <w:pPr>
              <w:jc w:val="center"/>
            </w:pPr>
            <w:r w:rsidRPr="0079314F">
              <w:t>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5.92,</w:t>
            </w:r>
          </w:p>
          <w:p w:rsidR="002D675B" w:rsidRPr="0079314F" w:rsidRDefault="002D675B" w:rsidP="0079314F">
            <w:pPr>
              <w:jc w:val="center"/>
            </w:pPr>
            <w:r w:rsidRPr="0079314F">
              <w:t xml:space="preserve">5.103 </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821"/>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2850 - 3025 кГц</w:t>
            </w:r>
          </w:p>
          <w:p w:rsidR="002D675B" w:rsidRPr="0079314F" w:rsidRDefault="002D675B" w:rsidP="0079314F">
            <w:pPr>
              <w:jc w:val="center"/>
            </w:pPr>
            <w:r w:rsidRPr="0079314F">
              <w:t>ВОЗДУШНАЯ ПОДВИЖНАЯ (R)</w:t>
            </w:r>
          </w:p>
          <w:p w:rsidR="002D675B" w:rsidRPr="0079314F" w:rsidRDefault="002D675B" w:rsidP="0079314F">
            <w:pPr>
              <w:jc w:val="center"/>
              <w:rPr>
                <w:lang w:val="en-US"/>
              </w:rPr>
            </w:pPr>
            <w:r w:rsidRPr="0079314F">
              <w:rPr>
                <w:lang w:val="en-US"/>
              </w:rPr>
              <w:t>5.111, 5.115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b/>
                <w:lang w:val="en-US"/>
              </w:rPr>
            </w:pPr>
            <w:r w:rsidRPr="0079314F">
              <w:rPr>
                <w:b/>
                <w:lang w:val="en-US"/>
              </w:rPr>
              <w:t xml:space="preserve">2850 - 3025 </w:t>
            </w:r>
            <w:r w:rsidRPr="0079314F">
              <w:rPr>
                <w:b/>
              </w:rPr>
              <w:t>кГц</w:t>
            </w:r>
          </w:p>
          <w:p w:rsidR="002D675B" w:rsidRPr="0079314F" w:rsidRDefault="002D675B" w:rsidP="0079314F">
            <w:pPr>
              <w:jc w:val="center"/>
              <w:rPr>
                <w:lang w:val="en-US"/>
              </w:rP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 xml:space="preserve">5.111, 5.115 </w:t>
            </w: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b/>
                <w:lang w:val="en-US"/>
              </w:rPr>
            </w:pPr>
            <w:r w:rsidRPr="0079314F">
              <w:rPr>
                <w:b/>
                <w:lang w:val="en-US"/>
              </w:rPr>
              <w:t xml:space="preserve">3025 - 3155 </w:t>
            </w:r>
            <w:r w:rsidRPr="0079314F">
              <w:rPr>
                <w:b/>
              </w:rPr>
              <w:t>кГц</w:t>
            </w:r>
          </w:p>
          <w:p w:rsidR="002D675B" w:rsidRPr="0079314F" w:rsidRDefault="002D675B" w:rsidP="0079314F">
            <w:pPr>
              <w:jc w:val="center"/>
              <w:rPr>
                <w:lang w:val="en-US"/>
              </w:rPr>
            </w:pPr>
            <w:r w:rsidRPr="0079314F">
              <w:t xml:space="preserve">ВОЗДУШНАЯ ПОДВИЖНАЯ </w:t>
            </w:r>
            <w:r w:rsidRPr="0079314F">
              <w:rPr>
                <w:lang w:val="en-US"/>
              </w:rPr>
              <w:t>(OR)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b/>
                <w:lang w:val="en-US"/>
              </w:rPr>
            </w:pPr>
            <w:r w:rsidRPr="0079314F">
              <w:rPr>
                <w:b/>
                <w:lang w:val="en-US"/>
              </w:rPr>
              <w:t xml:space="preserve">3025 - 3155 </w:t>
            </w:r>
            <w:r w:rsidRPr="0079314F">
              <w:rPr>
                <w:b/>
              </w:rPr>
              <w:t>кГц</w:t>
            </w:r>
          </w:p>
          <w:p w:rsidR="002D675B" w:rsidRPr="0079314F" w:rsidRDefault="002D675B" w:rsidP="0079314F">
            <w:pPr>
              <w:jc w:val="center"/>
              <w:rPr>
                <w:lang w:val="en-US"/>
              </w:rPr>
            </w:pPr>
            <w:r w:rsidRPr="0079314F">
              <w:t xml:space="preserve">ВОЗДУШНАЯ ПОДВИЖНАЯ </w:t>
            </w:r>
            <w:r w:rsidRPr="0079314F">
              <w:rPr>
                <w:lang w:val="en-US"/>
              </w:rPr>
              <w:t>(OR)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3155 - 3200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5.116, 5.117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3155 - 3200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5.116</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3200 - 3230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РАДИОВЕЩАТЕЛЬНАЯ 5.113</w:t>
            </w:r>
          </w:p>
          <w:p w:rsidR="002D675B" w:rsidRPr="0079314F" w:rsidRDefault="002D675B" w:rsidP="0079314F">
            <w:pPr>
              <w:jc w:val="center"/>
            </w:pPr>
            <w:r w:rsidRPr="0079314F">
              <w:t>5.116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3200 - 3230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5.116 </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3230 - 3400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r w:rsidRPr="0079314F">
              <w:t xml:space="preserve">РАДИОВЕЩАТЕЛЬНАЯ </w:t>
            </w:r>
          </w:p>
          <w:p w:rsidR="002D675B" w:rsidRPr="0079314F" w:rsidRDefault="002D675B" w:rsidP="0079314F">
            <w:pPr>
              <w:jc w:val="center"/>
            </w:pPr>
            <w:r w:rsidRPr="0079314F">
              <w:t>5.113</w:t>
            </w:r>
            <w:r w:rsidRPr="0079314F">
              <w:rPr>
                <w:lang w:val="en-US"/>
              </w:rPr>
              <w:t xml:space="preserve">, </w:t>
            </w:r>
            <w:r w:rsidRPr="0079314F">
              <w:t>5.116, 5.118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3230 - 3400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5.116 </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3400 - 3500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3400 - 3500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3500 - 3800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r w:rsidRPr="0079314F">
              <w:t>5.92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3500 - 3800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5.92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3800 - 3900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СУХОПУТНАЯ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3800 - 3900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3900 - 3950 кГц</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5.123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3900 - 3950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3950 - 4000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3950 - 4000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4000 - 4063 кГц</w:t>
            </w:r>
          </w:p>
          <w:p w:rsidR="002D675B" w:rsidRPr="0079314F" w:rsidRDefault="002D675B" w:rsidP="0079314F">
            <w:pPr>
              <w:jc w:val="center"/>
            </w:pPr>
            <w:r w:rsidRPr="0079314F">
              <w:t>ФИКСИРОВАННАЯ</w:t>
            </w:r>
          </w:p>
          <w:p w:rsidR="002D675B" w:rsidRPr="0079314F" w:rsidRDefault="002D675B" w:rsidP="0079314F">
            <w:pPr>
              <w:jc w:val="center"/>
              <w:rPr>
                <w:lang w:val="en-US"/>
              </w:rPr>
            </w:pPr>
            <w:r w:rsidRPr="0079314F">
              <w:t xml:space="preserve">МОРСКАЯ ПОДВИЖНАЯ </w:t>
            </w:r>
          </w:p>
          <w:p w:rsidR="002D675B" w:rsidRPr="0079314F" w:rsidRDefault="002D675B" w:rsidP="0079314F">
            <w:pPr>
              <w:jc w:val="center"/>
              <w:rPr>
                <w:lang w:val="en-US"/>
              </w:rPr>
            </w:pPr>
            <w:r w:rsidRPr="0079314F">
              <w:t>5.126</w:t>
            </w:r>
            <w:r w:rsidRPr="0079314F">
              <w:rPr>
                <w:lang w:val="en-US"/>
              </w:rPr>
              <w:t xml:space="preserve">, </w:t>
            </w:r>
            <w:r w:rsidRPr="0079314F">
              <w:t>5.127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4000 - 4063 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ПМР022</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4063 - 4438 кГц</w:t>
            </w:r>
          </w:p>
          <w:p w:rsidR="002D675B" w:rsidRPr="0079314F" w:rsidRDefault="002D675B" w:rsidP="0079314F">
            <w:pPr>
              <w:jc w:val="center"/>
              <w:rPr>
                <w:lang w:val="en-US"/>
              </w:rPr>
            </w:pPr>
            <w:r w:rsidRPr="0079314F">
              <w:t xml:space="preserve">МОРСКАЯ ПОДВИЖНАЯ </w:t>
            </w:r>
          </w:p>
          <w:p w:rsidR="002D675B" w:rsidRPr="0079314F" w:rsidRDefault="002D675B" w:rsidP="0079314F">
            <w:pPr>
              <w:jc w:val="center"/>
            </w:pPr>
            <w:r w:rsidRPr="0079314F">
              <w:t>5.79A</w:t>
            </w:r>
          </w:p>
          <w:p w:rsidR="002D675B" w:rsidRPr="0079314F" w:rsidRDefault="002D675B" w:rsidP="0079314F">
            <w:pPr>
              <w:jc w:val="center"/>
              <w:rPr>
                <w:lang w:val="en-US"/>
              </w:rPr>
            </w:pPr>
            <w:r w:rsidRPr="0079314F">
              <w:t>5.109, 5.110, 5.130, 5.128</w:t>
            </w:r>
            <w:r w:rsidRPr="0079314F">
              <w:rPr>
                <w:lang w:val="en-US"/>
              </w:rPr>
              <w:t xml:space="preserve">, </w:t>
            </w:r>
            <w:r w:rsidRPr="0079314F">
              <w:t>5.131, 5.132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4063 - 4438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4438 - 4650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4438 - 4650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4650 - 4700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4650 - 4700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4700 - 4750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4700 - 4750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4750 - 4850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СУХОПУТНАЯ ПОДВИЖНАЯ</w:t>
            </w:r>
          </w:p>
          <w:p w:rsidR="002D675B" w:rsidRPr="0079314F" w:rsidRDefault="002D675B" w:rsidP="0079314F">
            <w:pPr>
              <w:jc w:val="center"/>
              <w:rPr>
                <w:lang w:val="en-US"/>
              </w:rPr>
            </w:pPr>
            <w:r w:rsidRPr="0079314F">
              <w:t xml:space="preserve">РАДИОВЕЩАТЕЛЬНАЯ </w:t>
            </w:r>
          </w:p>
          <w:p w:rsidR="002D675B" w:rsidRPr="0079314F" w:rsidRDefault="002D675B" w:rsidP="0079314F">
            <w:pPr>
              <w:jc w:val="center"/>
            </w:pPr>
            <w:r w:rsidRPr="0079314F">
              <w:t>5.113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4750 - 4850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4850 - 4995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 xml:space="preserve">РАДИОВЕЩАТЕЛЬНАЯ </w:t>
            </w:r>
          </w:p>
          <w:p w:rsidR="002D675B" w:rsidRPr="0079314F" w:rsidRDefault="002D675B" w:rsidP="0079314F">
            <w:pPr>
              <w:jc w:val="center"/>
            </w:pPr>
            <w:r w:rsidRPr="0079314F">
              <w:t>5.113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4850 - 4995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4995 - 5003 кГц</w:t>
            </w:r>
          </w:p>
          <w:p w:rsidR="002D675B" w:rsidRPr="0079314F" w:rsidRDefault="002D675B" w:rsidP="0079314F">
            <w:pPr>
              <w:jc w:val="center"/>
            </w:pPr>
            <w:r w:rsidRPr="0079314F">
              <w:t>СЛУЖБА СТАНДАРТНЫХ</w:t>
            </w:r>
            <w:r w:rsidRPr="0079314F">
              <w:br/>
              <w:t xml:space="preserve">   ЧАСТОТ И СИГНАЛОВ</w:t>
            </w:r>
          </w:p>
          <w:p w:rsidR="002D675B" w:rsidRPr="0079314F" w:rsidRDefault="002D675B" w:rsidP="0079314F">
            <w:pPr>
              <w:jc w:val="center"/>
            </w:pPr>
            <w:r w:rsidRPr="0079314F">
              <w:t>ВРЕМЕНИ (5000 кГц)</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4995 - 5003 кГц</w:t>
            </w:r>
          </w:p>
          <w:p w:rsidR="002D675B" w:rsidRPr="0079314F" w:rsidRDefault="002D675B" w:rsidP="0079314F">
            <w:pPr>
              <w:jc w:val="center"/>
            </w:pPr>
            <w:r w:rsidRPr="0079314F">
              <w:t>СЛУЖБА СТАНДАРТНЫХ</w:t>
            </w:r>
            <w:r w:rsidRPr="0079314F">
              <w:br/>
              <w:t xml:space="preserve">   ЧАСТОТ И СИГНАЛОВ</w:t>
            </w:r>
          </w:p>
          <w:p w:rsidR="002D675B" w:rsidRPr="0079314F" w:rsidRDefault="002D675B" w:rsidP="0079314F">
            <w:pPr>
              <w:jc w:val="center"/>
            </w:pPr>
            <w:r w:rsidRPr="0079314F">
              <w:t>ВРЕМЕНИ (5000 кГц)</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5003 - 5005 кГц</w:t>
            </w:r>
          </w:p>
          <w:p w:rsidR="002D675B" w:rsidRPr="0079314F" w:rsidRDefault="002D675B" w:rsidP="0079314F">
            <w:pPr>
              <w:jc w:val="center"/>
            </w:pPr>
            <w:r w:rsidRPr="0079314F">
              <w:t>СЛУЖБА СТАНДАРТНЫХ</w:t>
            </w:r>
            <w:r w:rsidRPr="0079314F">
              <w:br/>
              <w:t xml:space="preserve">   ЧАСТОТ И СИГНАЛОВ ВРЕМЕНИ</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5003 - 5005 кГц</w:t>
            </w:r>
          </w:p>
          <w:p w:rsidR="002D675B" w:rsidRPr="0079314F" w:rsidRDefault="002D675B" w:rsidP="0079314F">
            <w:pPr>
              <w:jc w:val="center"/>
            </w:pPr>
            <w:r w:rsidRPr="0079314F">
              <w:t>СЛУЖБА СТАНДАРТНЫХ</w:t>
            </w:r>
            <w:r w:rsidRPr="0079314F">
              <w:br/>
              <w:t xml:space="preserve">   ЧАСТОТ И СИГНАЛОВ ВРЕМЕНИ</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5005 - 5060 кГц</w:t>
            </w:r>
          </w:p>
          <w:p w:rsidR="002D675B" w:rsidRPr="0079314F" w:rsidRDefault="002D675B" w:rsidP="0079314F">
            <w:pPr>
              <w:jc w:val="center"/>
            </w:pPr>
            <w:r w:rsidRPr="0079314F">
              <w:t>ФИКСИРОВАННАЯ</w:t>
            </w:r>
          </w:p>
          <w:p w:rsidR="002D675B" w:rsidRPr="0079314F" w:rsidRDefault="002D675B" w:rsidP="0079314F">
            <w:pPr>
              <w:jc w:val="center"/>
              <w:rPr>
                <w:lang w:val="en-US"/>
              </w:rPr>
            </w:pPr>
            <w:r w:rsidRPr="0079314F">
              <w:t xml:space="preserve">РАДИОВЕЩАТЕЛЬНАЯ </w:t>
            </w:r>
          </w:p>
          <w:p w:rsidR="002D675B" w:rsidRPr="0079314F" w:rsidRDefault="002D675B" w:rsidP="0079314F">
            <w:pPr>
              <w:jc w:val="center"/>
            </w:pPr>
            <w:r w:rsidRPr="0079314F">
              <w:t>5.113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5005 - 5060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5060 - 5250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pPr>
              <w:jc w:val="center"/>
            </w:pPr>
            <w:r w:rsidRPr="0079314F">
              <w:t>5.133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5060 - 5250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5250 - 5450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5250 - 5450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5450 - 5480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СУХОПУТНАЯ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5450 - 5480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5480 - 5680 кГц</w:t>
            </w:r>
          </w:p>
          <w:p w:rsidR="002D675B" w:rsidRPr="0079314F" w:rsidRDefault="002D675B" w:rsidP="0079314F">
            <w:pPr>
              <w:jc w:val="center"/>
            </w:pPr>
            <w:r w:rsidRPr="0079314F">
              <w:t>ВОЗДУШНАЯ ПОДВИЖНАЯ (R)</w:t>
            </w:r>
          </w:p>
          <w:p w:rsidR="002D675B" w:rsidRPr="0079314F" w:rsidRDefault="002D675B" w:rsidP="0079314F">
            <w:pPr>
              <w:jc w:val="center"/>
            </w:pPr>
            <w:r w:rsidRPr="0079314F">
              <w:t>5.111, 5.115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5480 - 5680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5.111, 5.115</w:t>
            </w:r>
          </w:p>
          <w:p w:rsidR="002D675B" w:rsidRPr="0079314F" w:rsidRDefault="002D675B" w:rsidP="0079314F">
            <w:pPr>
              <w:jc w:val="center"/>
            </w:pPr>
            <w:r w:rsidRPr="0079314F">
              <w:t xml:space="preserve">ПМР018 </w:t>
            </w:r>
          </w:p>
        </w:tc>
        <w:tc>
          <w:tcPr>
            <w:tcW w:w="870" w:type="dxa"/>
            <w:tcBorders>
              <w:top w:val="single" w:sz="6" w:space="0" w:color="000000"/>
              <w:left w:val="single" w:sz="12" w:space="0" w:color="000000"/>
              <w:bottom w:val="single" w:sz="6" w:space="0" w:color="000000"/>
              <w:right w:val="single" w:sz="12" w:space="0" w:color="000000"/>
            </w:tcBorders>
            <w:vAlign w:val="center"/>
          </w:tcPr>
          <w:p w:rsidR="00823B30" w:rsidRDefault="00823B30"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5680 - 5730 кГц</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5.111, 5.115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5680 - 5730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5.111, 5.115</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5730 - 5900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5730 - 5900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5900 - 5950 кГц</w:t>
            </w:r>
          </w:p>
          <w:p w:rsidR="00384CD7" w:rsidRDefault="002D675B" w:rsidP="0079314F">
            <w:pPr>
              <w:jc w:val="center"/>
            </w:pPr>
            <w:r w:rsidRPr="0079314F">
              <w:t xml:space="preserve">РАДИОВЕЩАТЕЛЬНАЯ </w:t>
            </w:r>
          </w:p>
          <w:p w:rsidR="002D675B" w:rsidRPr="0079314F" w:rsidRDefault="002D675B" w:rsidP="00384CD7">
            <w:pPr>
              <w:jc w:val="center"/>
            </w:pPr>
            <w:r w:rsidRPr="0079314F">
              <w:t>5.134</w:t>
            </w:r>
            <w:r w:rsidR="00384CD7">
              <w:t xml:space="preserve">, </w:t>
            </w:r>
            <w:r w:rsidRPr="0079314F">
              <w:t>5.136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5900 - 5950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5.134, 5.136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5950 - 6200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5950 - 6200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6200 - 6525 кГц</w:t>
            </w:r>
          </w:p>
          <w:p w:rsidR="00625A51" w:rsidRDefault="002D675B" w:rsidP="0079314F">
            <w:pPr>
              <w:jc w:val="center"/>
            </w:pPr>
            <w:r w:rsidRPr="0079314F">
              <w:t xml:space="preserve">МОРСКАЯ ПОДВИЖНАЯ </w:t>
            </w:r>
          </w:p>
          <w:p w:rsidR="002D675B" w:rsidRPr="0079314F" w:rsidRDefault="002D675B" w:rsidP="00625A51">
            <w:pPr>
              <w:jc w:val="center"/>
            </w:pPr>
            <w:r w:rsidRPr="0079314F">
              <w:t>5.109</w:t>
            </w:r>
            <w:r w:rsidR="00625A51">
              <w:t xml:space="preserve">, </w:t>
            </w:r>
            <w:r w:rsidRPr="0079314F">
              <w:t>5.110, 5.130, 5.132, 5.137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6200 - 6525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6525 - 6685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6525 - 6685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6685 - 6765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6685 - 6765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6765 – 7000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w:t>
            </w:r>
            <w:r w:rsidRPr="00823B30">
              <w:t>воздушной подвижной (Р)</w:t>
            </w:r>
          </w:p>
          <w:p w:rsidR="002D675B" w:rsidRPr="0079314F" w:rsidRDefault="002D675B" w:rsidP="0079314F">
            <w:pPr>
              <w:jc w:val="center"/>
            </w:pPr>
            <w:r w:rsidRPr="0079314F">
              <w:t>5.138, 5.138</w:t>
            </w:r>
            <w:r w:rsidRPr="0079314F">
              <w:rPr>
                <w:lang w:val="en-US"/>
              </w:rPr>
              <w:t>A</w:t>
            </w:r>
            <w:r w:rsidRPr="0079314F">
              <w:t xml:space="preserve"> 5.139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6765 – 7000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за исключением </w:t>
            </w:r>
            <w:r w:rsidRPr="00823B30">
              <w:t>воздушной подвижной (Р)</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5.138, 5.138</w:t>
            </w:r>
            <w:r w:rsidRPr="0079314F">
              <w:rPr>
                <w:lang w:val="en-US"/>
              </w:rPr>
              <w:t>A</w:t>
            </w:r>
            <w:r w:rsidRPr="0079314F">
              <w:t xml:space="preserve">, </w:t>
            </w: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7000 – 7100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5.140, 5.141, 5.141</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7000 – 7100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7100 – 7200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5.141</w:t>
            </w:r>
            <w:r w:rsidRPr="0079314F">
              <w:rPr>
                <w:lang w:val="en-US"/>
              </w:rPr>
              <w:t>A</w:t>
            </w:r>
            <w:r w:rsidRPr="0079314F">
              <w:t>, 5.141</w:t>
            </w:r>
            <w:r w:rsidRPr="0079314F">
              <w:rPr>
                <w:lang w:val="en-US"/>
              </w:rPr>
              <w:t>B</w:t>
            </w:r>
            <w:r w:rsidRPr="0079314F">
              <w:t>, 5.141</w:t>
            </w:r>
            <w:r w:rsidRPr="0079314F">
              <w:rPr>
                <w:lang w:val="en-US"/>
              </w:rPr>
              <w:t>C</w:t>
            </w:r>
            <w:r w:rsidRPr="0079314F">
              <w:t>, 5.142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7100 – 7200 кГц</w:t>
            </w:r>
          </w:p>
          <w:p w:rsidR="002D675B" w:rsidRPr="0079314F" w:rsidRDefault="002D675B" w:rsidP="0079314F">
            <w:pPr>
              <w:jc w:val="center"/>
              <w:rPr>
                <w:i/>
              </w:rPr>
            </w:pPr>
            <w:r w:rsidRPr="0079314F">
              <w:t>ЛЮБИТЕЛЬСКАЯ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smartTag w:uri="urn:schemas-microsoft-com:office:smarttags" w:element="metricconverter">
              <w:smartTagPr>
                <w:attr w:name="ProductID" w:val="5.141C"/>
              </w:smartTagPr>
              <w:r w:rsidRPr="0079314F">
                <w:t>5.141</w:t>
              </w:r>
              <w:r w:rsidRPr="0079314F">
                <w:rPr>
                  <w:lang w:val="en-US"/>
                </w:rPr>
                <w:t>C</w:t>
              </w:r>
            </w:smartTag>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7200-7300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i/>
              </w:rPr>
            </w:pPr>
            <w:r w:rsidRPr="0079314F">
              <w:rPr>
                <w:b/>
              </w:rPr>
              <w:t>7200-7300 кГц</w:t>
            </w:r>
            <w:r w:rsidRPr="0079314F">
              <w:rPr>
                <w:i/>
              </w:rPr>
              <w:br/>
            </w: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7300 – 7400 кГц</w:t>
            </w:r>
          </w:p>
          <w:p w:rsidR="00417501" w:rsidRDefault="002D675B" w:rsidP="0079314F">
            <w:pPr>
              <w:jc w:val="center"/>
            </w:pPr>
            <w:r w:rsidRPr="0079314F">
              <w:t xml:space="preserve">РАДИОВЕЩАТЕЛЬНАЯ </w:t>
            </w:r>
          </w:p>
          <w:p w:rsidR="002D675B" w:rsidRPr="0079314F" w:rsidRDefault="002D675B" w:rsidP="0079314F">
            <w:pPr>
              <w:jc w:val="center"/>
            </w:pPr>
            <w:r w:rsidRPr="0079314F">
              <w:t>5.134</w:t>
            </w:r>
            <w:r w:rsidR="00417501">
              <w:t xml:space="preserve">, </w:t>
            </w:r>
            <w:r w:rsidRPr="0079314F">
              <w:t>5.143, 5.143</w:t>
            </w:r>
            <w:r w:rsidRPr="0079314F">
              <w:rPr>
                <w:lang w:val="en-US"/>
              </w:rPr>
              <w:t>A</w:t>
            </w:r>
            <w:r w:rsidRPr="0079314F">
              <w:t>, 5.143</w:t>
            </w:r>
            <w:r w:rsidRPr="0079314F">
              <w:rPr>
                <w:lang w:val="en-US"/>
              </w:rPr>
              <w:t>B</w:t>
            </w:r>
            <w:r w:rsidRPr="0079314F">
              <w:t>,</w:t>
            </w:r>
          </w:p>
          <w:p w:rsidR="002D675B" w:rsidRPr="0079314F" w:rsidRDefault="002D675B" w:rsidP="0079314F">
            <w:pPr>
              <w:jc w:val="center"/>
            </w:pPr>
            <w:r w:rsidRPr="0079314F">
              <w:t>5.143</w:t>
            </w:r>
            <w:r w:rsidRPr="0079314F">
              <w:rPr>
                <w:lang w:val="en-US"/>
              </w:rPr>
              <w:t>C</w:t>
            </w:r>
            <w:r w:rsidRPr="0079314F">
              <w:t>, 5.143</w:t>
            </w:r>
            <w:r w:rsidRPr="0079314F">
              <w:rPr>
                <w:lang w:val="en-US"/>
              </w:rPr>
              <w:t>D</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7300 – 7400 кГц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5.134, 5.143, 5.143</w:t>
            </w:r>
            <w:r w:rsidRPr="0079314F">
              <w:rPr>
                <w:lang w:val="en-US"/>
              </w:rPr>
              <w:t>B</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823B30" w:rsidRDefault="00823B30"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7400-7450 кГц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5.143</w:t>
            </w:r>
            <w:r w:rsidRPr="0079314F">
              <w:rPr>
                <w:lang w:val="en-US"/>
              </w:rPr>
              <w:t>B</w:t>
            </w:r>
            <w:r w:rsidRPr="0079314F">
              <w:t>, 5.143</w:t>
            </w:r>
            <w:r w:rsidRPr="0079314F">
              <w:rPr>
                <w:lang w:val="en-US"/>
              </w:rPr>
              <w:t>C</w:t>
            </w:r>
          </w:p>
        </w:tc>
        <w:tc>
          <w:tcPr>
            <w:tcW w:w="3968"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7400-7470 кГц</w:t>
            </w:r>
          </w:p>
          <w:p w:rsidR="002D675B" w:rsidRPr="0079314F" w:rsidRDefault="002D675B" w:rsidP="0079314F">
            <w:pPr>
              <w:jc w:val="center"/>
            </w:pPr>
            <w:r w:rsidRPr="0079314F">
              <w:t>РАДИОВЕЩАТЕЛЬНАЯ</w:t>
            </w:r>
          </w:p>
        </w:tc>
        <w:tc>
          <w:tcPr>
            <w:tcW w:w="1278"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5.143</w:t>
            </w:r>
            <w:r w:rsidRPr="0079314F">
              <w:rPr>
                <w:lang w:val="en-US"/>
              </w:rPr>
              <w:t>B</w:t>
            </w:r>
            <w:r w:rsidRPr="0079314F">
              <w:t xml:space="preserve"> </w:t>
            </w:r>
          </w:p>
          <w:p w:rsidR="002D675B" w:rsidRPr="0079314F" w:rsidRDefault="002D675B" w:rsidP="0079314F">
            <w:pPr>
              <w:jc w:val="center"/>
              <w:rPr>
                <w:lang w:val="en-US"/>
              </w:rPr>
            </w:pPr>
            <w:r w:rsidRPr="0079314F">
              <w:t>ПМР018</w:t>
            </w:r>
          </w:p>
        </w:tc>
        <w:tc>
          <w:tcPr>
            <w:tcW w:w="870" w:type="dxa"/>
            <w:vMerge w:val="restart"/>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276"/>
        </w:trPr>
        <w:tc>
          <w:tcPr>
            <w:tcW w:w="3969"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7450 – 8100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p w:rsidR="002D675B" w:rsidRPr="0079314F" w:rsidRDefault="002D675B" w:rsidP="0079314F">
            <w:pPr>
              <w:jc w:val="center"/>
            </w:pPr>
            <w:r w:rsidRPr="0079314F">
              <w:t>5.143</w:t>
            </w:r>
            <w:r w:rsidRPr="0079314F">
              <w:rPr>
                <w:lang w:val="en-US"/>
              </w:rPr>
              <w:t>E</w:t>
            </w:r>
            <w:r w:rsidRPr="0079314F">
              <w:t>, 5.144</w:t>
            </w:r>
          </w:p>
        </w:tc>
        <w:tc>
          <w:tcPr>
            <w:tcW w:w="396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127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rPr>
                <w:lang w:val="en-US"/>
              </w:rPr>
            </w:pPr>
          </w:p>
        </w:tc>
        <w:tc>
          <w:tcPr>
            <w:tcW w:w="870"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r>
      <w:tr w:rsidR="002D675B" w:rsidRPr="0079314F" w:rsidTr="0077270F">
        <w:trPr>
          <w:gridAfter w:val="1"/>
          <w:wAfter w:w="6" w:type="dxa"/>
          <w:trHeight w:val="1192"/>
        </w:trPr>
        <w:tc>
          <w:tcPr>
            <w:tcW w:w="3969"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7470 – 8100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5.143</w:t>
            </w:r>
            <w:r w:rsidRPr="0079314F">
              <w:rPr>
                <w:lang w:val="en-US"/>
              </w:rPr>
              <w:t>E</w:t>
            </w:r>
            <w:r w:rsidRPr="0079314F">
              <w:t xml:space="preserve"> </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8100 - 8195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МОРСКАЯ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8100 - 8195 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ПМР018</w:t>
            </w:r>
          </w:p>
          <w:p w:rsidR="002D675B" w:rsidRPr="0079314F" w:rsidRDefault="002D675B" w:rsidP="0079314F">
            <w:pPr>
              <w:jc w:val="center"/>
            </w:pPr>
            <w:r w:rsidRPr="0079314F">
              <w:t>ПМР022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8195 - 8815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5.109, 5.110, 5.111, 5.132, 5.145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8195 - 8815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w:t>
            </w:r>
            <w:r w:rsidRPr="0079314F">
              <w:rPr>
                <w:lang w:val="en-US"/>
              </w:rPr>
              <w:t>8</w:t>
            </w:r>
            <w:r w:rsidRPr="0079314F">
              <w:t xml:space="preserve"> </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8815 - 8965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8815 - 8965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8965 - 9040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8965 - 9040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9040 - 9400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9040 - 9400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9400 - 9500 кГц</w:t>
            </w:r>
          </w:p>
          <w:p w:rsidR="005D7660" w:rsidRDefault="002D675B" w:rsidP="0079314F">
            <w:pPr>
              <w:jc w:val="center"/>
            </w:pPr>
            <w:r w:rsidRPr="0079314F">
              <w:t xml:space="preserve">РАДИОВЕЩАТЕЛЬНАЯ </w:t>
            </w:r>
          </w:p>
          <w:p w:rsidR="002D675B" w:rsidRPr="0079314F" w:rsidRDefault="002D675B" w:rsidP="0079314F">
            <w:pPr>
              <w:jc w:val="center"/>
            </w:pPr>
            <w:r w:rsidRPr="0079314F">
              <w:t>5.134</w:t>
            </w:r>
          </w:p>
          <w:p w:rsidR="002D675B" w:rsidRPr="0079314F" w:rsidRDefault="002D675B" w:rsidP="0079314F">
            <w:pPr>
              <w:jc w:val="center"/>
            </w:pPr>
            <w:r w:rsidRPr="0079314F">
              <w:t>5.146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9400 – 9500 кГц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9500 - 9900 кГц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5.147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9500 – 9900 кГц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5.147</w:t>
            </w: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9900 - 9995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9900 - 9995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9995 - 10003 кГц</w:t>
            </w:r>
          </w:p>
          <w:p w:rsidR="002D675B" w:rsidRPr="0079314F" w:rsidRDefault="002D675B" w:rsidP="0079314F">
            <w:pPr>
              <w:jc w:val="center"/>
            </w:pPr>
            <w:r w:rsidRPr="0079314F">
              <w:t xml:space="preserve">СЛУЖБА СТАНДАРТНЫХ ЧАСТОТ И СИГНАЛОВ ВРЕМЕНИ </w:t>
            </w:r>
            <w:r w:rsidRPr="0079314F">
              <w:br/>
              <w:t>(10 000 кГц)</w:t>
            </w:r>
          </w:p>
          <w:p w:rsidR="002D675B" w:rsidRPr="0079314F" w:rsidRDefault="002D675B" w:rsidP="0079314F">
            <w:pPr>
              <w:jc w:val="center"/>
            </w:pPr>
            <w:r w:rsidRPr="0079314F">
              <w:t>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9995 - 10003 кГц</w:t>
            </w:r>
          </w:p>
          <w:p w:rsidR="002D675B" w:rsidRPr="0079314F" w:rsidRDefault="002D675B" w:rsidP="0079314F">
            <w:pPr>
              <w:jc w:val="center"/>
            </w:pPr>
            <w:r w:rsidRPr="0079314F">
              <w:t xml:space="preserve">СЛУЖБА СТАНДАРТНЫХ ЧАСТОТ И СИГНАЛОВ ВРЕМЕНИ </w:t>
            </w:r>
            <w:r w:rsidRPr="0079314F">
              <w:br/>
              <w:t>(10 000 кГц)</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5D7660" w:rsidRDefault="005D7660"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10003 - 10005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10003 - 10005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10005 - 10100 кГц</w:t>
            </w:r>
          </w:p>
          <w:p w:rsidR="002D675B" w:rsidRPr="0079314F" w:rsidRDefault="002D675B" w:rsidP="0079314F">
            <w:pPr>
              <w:jc w:val="center"/>
            </w:pPr>
            <w:r w:rsidRPr="0079314F">
              <w:t>ВОЗДУШНАЯ ПОДВИЖНАЯ (R)</w:t>
            </w:r>
          </w:p>
          <w:p w:rsidR="002D675B" w:rsidRPr="0079314F" w:rsidRDefault="002D675B" w:rsidP="0079314F">
            <w:pPr>
              <w:jc w:val="center"/>
            </w:pPr>
            <w:r w:rsidRPr="0079314F">
              <w:t>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10005 - 10100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10100 - 10150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Любительская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10100 - 10150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Любительская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10150 - 11175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10150 - 11175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11175 - 11275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11175 - 11275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11275 - 11400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11275 - 11400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11400 - 11600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11400 - 11600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11600 - 11650 кГц</w:t>
            </w:r>
          </w:p>
          <w:p w:rsidR="005D7660" w:rsidRDefault="002D675B" w:rsidP="0079314F">
            <w:pPr>
              <w:jc w:val="center"/>
            </w:pPr>
            <w:r w:rsidRPr="0079314F">
              <w:t xml:space="preserve">РАДИОВЕЩАТЕЛЬНАЯ </w:t>
            </w:r>
          </w:p>
          <w:p w:rsidR="002D675B" w:rsidRPr="0079314F" w:rsidRDefault="002D675B" w:rsidP="0079314F">
            <w:pPr>
              <w:jc w:val="center"/>
            </w:pPr>
            <w:r w:rsidRPr="0079314F">
              <w:t>5.134, 5.146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11600 - 11650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11650 - 12050 кГц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5.147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11650 - 12050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5.147, </w:t>
            </w: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12050 - 12100 кГц</w:t>
            </w:r>
          </w:p>
          <w:p w:rsidR="005D7660" w:rsidRDefault="002D675B" w:rsidP="0079314F">
            <w:pPr>
              <w:jc w:val="center"/>
            </w:pPr>
            <w:r w:rsidRPr="0079314F">
              <w:t xml:space="preserve">РАДИОВЕЩАТЕЛЬНАЯ </w:t>
            </w:r>
          </w:p>
          <w:p w:rsidR="002D675B" w:rsidRPr="0079314F" w:rsidRDefault="002D675B" w:rsidP="0079314F">
            <w:pPr>
              <w:jc w:val="center"/>
            </w:pPr>
            <w:r w:rsidRPr="0079314F">
              <w:t>5.134</w:t>
            </w:r>
          </w:p>
          <w:p w:rsidR="002D675B" w:rsidRPr="0079314F" w:rsidRDefault="002D675B" w:rsidP="0079314F">
            <w:pPr>
              <w:jc w:val="center"/>
            </w:pPr>
            <w:r w:rsidRPr="0079314F">
              <w:t>5.146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12050 - 12100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12100 - 12230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12100 - 12230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12230 - 13200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5.109, 5.110, 5.132, 5.145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12230 - 13200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13200 - 13260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13200 - 13260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13260 - 13360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13260 - 13360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13360 - 13410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13360 - 13410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РАДИОАСТРОНОМИЧЕСКАЯ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5.149 </w:t>
            </w: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13410 - 13570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5.150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13410 - 13570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13570 - 13600 кГц</w:t>
            </w:r>
          </w:p>
          <w:p w:rsidR="00DB3F02" w:rsidRDefault="002D675B" w:rsidP="0079314F">
            <w:pPr>
              <w:jc w:val="center"/>
            </w:pPr>
            <w:r w:rsidRPr="0079314F">
              <w:t xml:space="preserve">РАДИОВЕЩАТЕЛЬНАЯ </w:t>
            </w:r>
          </w:p>
          <w:p w:rsidR="002D675B" w:rsidRPr="0079314F" w:rsidRDefault="002D675B" w:rsidP="00DB3F02">
            <w:pPr>
              <w:jc w:val="center"/>
            </w:pPr>
            <w:r w:rsidRPr="0079314F">
              <w:t>5.134</w:t>
            </w:r>
            <w:r w:rsidR="00DB3F02">
              <w:t xml:space="preserve">, </w:t>
            </w:r>
            <w:r w:rsidRPr="0079314F">
              <w:t>5.151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13570 - 13600 кГц</w:t>
            </w:r>
          </w:p>
          <w:p w:rsidR="002D675B" w:rsidRPr="0079314F" w:rsidRDefault="002D675B" w:rsidP="0079314F">
            <w:pPr>
              <w:jc w:val="center"/>
            </w:pPr>
            <w:r w:rsidRPr="0079314F">
              <w:t xml:space="preserve">РАДИОВЕЩАТЕЛЬНАЯ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5.134, 5.151</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13600 - 13800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13600 - 13800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13800 - 13870 кГц</w:t>
            </w:r>
          </w:p>
          <w:p w:rsidR="00D1607D" w:rsidRDefault="002D675B" w:rsidP="0079314F">
            <w:pPr>
              <w:jc w:val="center"/>
            </w:pPr>
            <w:r w:rsidRPr="0079314F">
              <w:t xml:space="preserve">РАДИОВЕЩАТЕЛЬНАЯ </w:t>
            </w:r>
          </w:p>
          <w:p w:rsidR="002D675B" w:rsidRPr="0079314F" w:rsidRDefault="002D675B" w:rsidP="00DB3F02">
            <w:pPr>
              <w:jc w:val="center"/>
            </w:pPr>
            <w:r w:rsidRPr="0079314F">
              <w:t>5.134</w:t>
            </w:r>
            <w:r w:rsidR="00DB3F02">
              <w:t xml:space="preserve">, </w:t>
            </w:r>
            <w:r w:rsidRPr="0079314F">
              <w:t>5.151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13800 - 13870 кГц</w:t>
            </w:r>
          </w:p>
          <w:p w:rsidR="002D675B" w:rsidRPr="0079314F" w:rsidRDefault="002D675B" w:rsidP="0079314F">
            <w:pPr>
              <w:jc w:val="center"/>
            </w:pPr>
            <w:r w:rsidRPr="0079314F">
              <w:t xml:space="preserve">РАДИОВЕЩАТЕЛЬНАЯ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5.134, 5.151</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13870 - 14000 кГц</w:t>
            </w:r>
          </w:p>
          <w:p w:rsidR="002D675B" w:rsidRPr="0079314F" w:rsidRDefault="002D675B" w:rsidP="0079314F">
            <w:pPr>
              <w:jc w:val="center"/>
            </w:pPr>
            <w:r w:rsidRPr="0079314F">
              <w:t>ФИКСИРОВАННАЯ</w:t>
            </w:r>
          </w:p>
          <w:p w:rsidR="00D1607D"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13870 - 14000 кГц</w:t>
            </w:r>
          </w:p>
          <w:p w:rsidR="002D675B" w:rsidRPr="0079314F" w:rsidRDefault="002D675B" w:rsidP="0079314F">
            <w:pPr>
              <w:jc w:val="center"/>
            </w:pPr>
            <w:r w:rsidRPr="0079314F">
              <w:t>ФИКСИРОВАННАЯ</w:t>
            </w:r>
          </w:p>
          <w:p w:rsidR="00D1607D"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14000 - 14250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14000 - 14250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14250 - 14350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5.152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14250 - 14350 кГц</w:t>
            </w:r>
          </w:p>
          <w:p w:rsidR="002D675B" w:rsidRPr="0079314F" w:rsidRDefault="002D675B" w:rsidP="0079314F">
            <w:pPr>
              <w:jc w:val="center"/>
            </w:pPr>
            <w:r w:rsidRPr="0079314F">
              <w:t>ЛЮБИТЕЛЬСКАЯ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14350 - 14990 кГц</w:t>
            </w:r>
          </w:p>
          <w:p w:rsidR="002D675B" w:rsidRPr="0079314F" w:rsidRDefault="002D675B" w:rsidP="0079314F">
            <w:pPr>
              <w:jc w:val="center"/>
            </w:pPr>
            <w:r w:rsidRPr="0079314F">
              <w:t>ФИКСИРОВАННАЯ</w:t>
            </w:r>
          </w:p>
          <w:p w:rsidR="00D1607D"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14350 - 14990 кГц</w:t>
            </w:r>
          </w:p>
          <w:p w:rsidR="002D675B" w:rsidRPr="0079314F" w:rsidRDefault="002D675B" w:rsidP="0079314F">
            <w:pPr>
              <w:jc w:val="center"/>
            </w:pPr>
            <w:r w:rsidRPr="0079314F">
              <w:t>ФИКСИРОВАННАЯ</w:t>
            </w:r>
          </w:p>
          <w:p w:rsidR="00D1607D"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D1607D" w:rsidRDefault="00D1607D"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14990 - 15005 кГц</w:t>
            </w:r>
          </w:p>
          <w:p w:rsidR="002D675B" w:rsidRPr="0079314F" w:rsidRDefault="002D675B" w:rsidP="0079314F">
            <w:pPr>
              <w:jc w:val="center"/>
            </w:pPr>
            <w:r w:rsidRPr="0079314F">
              <w:t>СЛУЖБА СТАНДАРТНЫХ ЧАСТОТ И СИГНАЛОВ ВРЕМЕНИ (15 000 кГц)</w:t>
            </w:r>
          </w:p>
          <w:p w:rsidR="002D675B" w:rsidRPr="0079314F" w:rsidRDefault="002D675B" w:rsidP="0079314F">
            <w:pPr>
              <w:jc w:val="center"/>
            </w:pPr>
            <w:r w:rsidRPr="0079314F">
              <w:t>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14990 - 15005 кГц</w:t>
            </w:r>
          </w:p>
          <w:p w:rsidR="002D675B" w:rsidRPr="0079314F" w:rsidRDefault="002D675B" w:rsidP="0079314F">
            <w:pPr>
              <w:jc w:val="center"/>
            </w:pPr>
            <w:r w:rsidRPr="0079314F">
              <w:t>СЛУЖБА СТАНДАРТНЫХ ЧАСТОТ И СИГНАЛОВ ВРЕМЕНИ (15 000 кГц)</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w:t>
            </w:r>
          </w:p>
          <w:p w:rsidR="002D675B" w:rsidRPr="0079314F" w:rsidRDefault="002D675B" w:rsidP="0079314F">
            <w:pPr>
              <w:jc w:val="center"/>
            </w:pPr>
            <w:r w:rsidRPr="0079314F">
              <w:t xml:space="preserve">ПМР018 </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15005 - 15010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15005 - 15010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15010 - 15100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15010 - 15100 кГц</w:t>
            </w:r>
          </w:p>
          <w:p w:rsidR="002D675B" w:rsidRPr="0079314F" w:rsidRDefault="002D675B" w:rsidP="00DB3F02">
            <w:pPr>
              <w:jc w:val="center"/>
            </w:pPr>
            <w:r w:rsidRPr="0079314F">
              <w:t>ВОЗДУШНАЯ</w:t>
            </w:r>
            <w:r w:rsidR="00DB3F02">
              <w:t xml:space="preserve"> </w:t>
            </w:r>
            <w:r w:rsidRPr="0079314F">
              <w:t>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Height w:val="863"/>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15100 - 15600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15100 - 15600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15600 - 15800 кГц</w:t>
            </w:r>
          </w:p>
          <w:p w:rsidR="00D1607D" w:rsidRDefault="002D675B" w:rsidP="0079314F">
            <w:pPr>
              <w:jc w:val="center"/>
            </w:pPr>
            <w:r w:rsidRPr="0079314F">
              <w:t xml:space="preserve">РАДИОВЕЩАТЕЛЬНАЯ </w:t>
            </w:r>
          </w:p>
          <w:p w:rsidR="002D675B" w:rsidRPr="0079314F" w:rsidRDefault="002D675B" w:rsidP="00DB3F02">
            <w:pPr>
              <w:jc w:val="center"/>
            </w:pPr>
            <w:r w:rsidRPr="0079314F">
              <w:t>5.134</w:t>
            </w:r>
            <w:r w:rsidR="00DB3F02">
              <w:t xml:space="preserve">, </w:t>
            </w:r>
            <w:r w:rsidRPr="0079314F">
              <w:t>5.146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15600 - 15800 кГц</w:t>
            </w:r>
          </w:p>
          <w:p w:rsidR="002D675B" w:rsidRPr="0079314F" w:rsidRDefault="002D675B" w:rsidP="0079314F">
            <w:pPr>
              <w:jc w:val="center"/>
            </w:pPr>
            <w:r w:rsidRPr="0079314F">
              <w:t xml:space="preserve">РАДИОВЕЩАТЕЛЬНАЯ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15800 - 16360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5.153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15800 - 16360 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16360 - 17410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5.109, 5.110, 5.132, 5.145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16360 - 17410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17410 - 17480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17410 - 17480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17480 - 17550 кГц</w:t>
            </w:r>
          </w:p>
          <w:p w:rsidR="002D675B" w:rsidRPr="0079314F" w:rsidRDefault="002D675B" w:rsidP="0079314F">
            <w:pPr>
              <w:jc w:val="center"/>
            </w:pPr>
            <w:r w:rsidRPr="0079314F">
              <w:t>РАДИОВЕЩАТЕЛЬНАЯ</w:t>
            </w:r>
          </w:p>
          <w:p w:rsidR="002D675B" w:rsidRPr="0079314F" w:rsidRDefault="002D675B" w:rsidP="00DB3F02">
            <w:pPr>
              <w:jc w:val="center"/>
            </w:pPr>
            <w:r w:rsidRPr="0079314F">
              <w:t>5.134,</w:t>
            </w:r>
            <w:r w:rsidR="00DB3F02">
              <w:t xml:space="preserve"> </w:t>
            </w:r>
            <w:r w:rsidRPr="0079314F">
              <w:t>5.146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17480 - 17550 кГц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17550 - 17900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17550 - 17900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17900 - 17970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17900 - 17970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17970 - 18030 кГц</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17970 - 18030 кГц</w:t>
            </w:r>
          </w:p>
          <w:p w:rsidR="002D675B" w:rsidRPr="0079314F" w:rsidRDefault="002D675B" w:rsidP="0079314F">
            <w:pPr>
              <w:jc w:val="center"/>
            </w:pPr>
            <w:r w:rsidRPr="0079314F">
              <w:t>ВОЗДУШНАЯ ПОДВИЖНАЯ (OR)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DB3F02" w:rsidRDefault="00DB3F02"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18030 - 18052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18030 - 18052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w:t>
            </w:r>
            <w:r w:rsidRPr="0079314F">
              <w:rPr>
                <w:lang w:val="en-US"/>
              </w:rPr>
              <w:t>8</w:t>
            </w:r>
            <w:r w:rsidRPr="0079314F">
              <w:t xml:space="preserve"> </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18052 - 18068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18052 - 18068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18068 - 18168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5.154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18068 - 18168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18168 - 18780 кГц</w:t>
            </w:r>
          </w:p>
          <w:p w:rsidR="002D675B" w:rsidRPr="0079314F" w:rsidRDefault="002D675B" w:rsidP="0079314F">
            <w:pPr>
              <w:jc w:val="center"/>
            </w:pPr>
            <w:r w:rsidRPr="0079314F">
              <w:t>ФИКСИРОВАННАЯ</w:t>
            </w:r>
          </w:p>
          <w:p w:rsidR="00ED14E7"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18168 - 18780 кГц</w:t>
            </w:r>
          </w:p>
          <w:p w:rsidR="002D675B" w:rsidRPr="0079314F" w:rsidRDefault="002D675B" w:rsidP="0079314F">
            <w:pPr>
              <w:jc w:val="center"/>
            </w:pPr>
            <w:r w:rsidRPr="0079314F">
              <w:t>ФИКСИРОВАННАЯ</w:t>
            </w:r>
          </w:p>
          <w:p w:rsidR="00ED14E7"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18780 - 18900 кГц</w:t>
            </w:r>
          </w:p>
          <w:p w:rsidR="002D675B" w:rsidRPr="0079314F" w:rsidRDefault="002D675B" w:rsidP="0079314F">
            <w:pPr>
              <w:jc w:val="center"/>
            </w:pPr>
            <w:r w:rsidRPr="0079314F">
              <w:t>МОРСКАЯ ПОДВИЖНАЯ</w:t>
            </w:r>
          </w:p>
          <w:p w:rsidR="002D675B" w:rsidRPr="0079314F" w:rsidRDefault="002D675B" w:rsidP="0079314F">
            <w:pPr>
              <w:jc w:val="cente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18780 - 18900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18900 - 19020 кГц</w:t>
            </w:r>
          </w:p>
          <w:p w:rsidR="002D675B" w:rsidRPr="0079314F" w:rsidRDefault="002D675B" w:rsidP="0079314F">
            <w:pPr>
              <w:jc w:val="center"/>
            </w:pPr>
            <w:r w:rsidRPr="0079314F">
              <w:t>РАДИОВЕЩАТЕЛЬНАЯ</w:t>
            </w:r>
          </w:p>
          <w:p w:rsidR="002D675B" w:rsidRPr="0079314F" w:rsidRDefault="002D675B" w:rsidP="007B4EAC">
            <w:pPr>
              <w:jc w:val="center"/>
            </w:pPr>
            <w:r w:rsidRPr="0079314F">
              <w:t>5.134,</w:t>
            </w:r>
            <w:r w:rsidR="007B4EAC">
              <w:t xml:space="preserve"> </w:t>
            </w:r>
            <w:r w:rsidRPr="0079314F">
              <w:t>5.146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18900 - 19020 кГц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5.134, 5.146</w:t>
            </w:r>
          </w:p>
          <w:p w:rsidR="002D675B" w:rsidRPr="0079314F" w:rsidRDefault="002D675B" w:rsidP="0079314F">
            <w:pPr>
              <w:jc w:val="center"/>
              <w:rPr>
                <w:lang w:val="en-US"/>
              </w:rPr>
            </w:pPr>
            <w:r w:rsidRPr="0079314F">
              <w:t>ПМР006,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19020 - 19680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19020 - 19680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19680 - 19800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5.132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19680 - 19800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19800 - 19990 кГц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19800 - 19990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19990 - 19995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19990 - 19995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19995 - 20010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(20 000 кГц)</w:t>
            </w:r>
          </w:p>
          <w:p w:rsidR="002D675B" w:rsidRPr="0079314F" w:rsidRDefault="002D675B" w:rsidP="0079314F">
            <w:pPr>
              <w:jc w:val="center"/>
            </w:pPr>
            <w:r w:rsidRPr="0079314F">
              <w:t>5.111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19995 - 20010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(20 000 кГц)</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20010 - 21000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20010 - 21000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21000 - 21450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21000 - 21450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21450 - 21850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21450 - 21850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21850 – 21870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5.155, 5.155A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21850 - 21870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5.155, 5.155A</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b/>
              </w:rPr>
            </w:pPr>
            <w:r w:rsidRPr="0079314F">
              <w:rPr>
                <w:b/>
              </w:rPr>
              <w:t>21870 – 21924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5.155B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21870 - 21924 кГц</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5.155B</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21924 – 22000 кГц</w:t>
            </w:r>
          </w:p>
          <w:p w:rsidR="002D675B" w:rsidRPr="0079314F" w:rsidRDefault="002D675B" w:rsidP="0079314F">
            <w:pPr>
              <w:jc w:val="center"/>
            </w:pPr>
            <w:r w:rsidRPr="0079314F">
              <w:t>ВОЗДУШНАЯ ПОДВИЖНАЯ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21924 - 22000 кГц</w:t>
            </w:r>
          </w:p>
          <w:p w:rsidR="002D675B" w:rsidRPr="0079314F" w:rsidRDefault="002D675B" w:rsidP="0079314F">
            <w:pPr>
              <w:jc w:val="center"/>
            </w:pPr>
            <w:r w:rsidRPr="0079314F">
              <w:t>ВОЗДУШНАЯ ПОДВИЖНАЯ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22000 – 22855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5.132, 5.156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22000 - 22855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22855 – 23000 кГц</w:t>
            </w:r>
          </w:p>
          <w:p w:rsidR="00ED14E7" w:rsidRDefault="002D675B" w:rsidP="0079314F">
            <w:pPr>
              <w:jc w:val="center"/>
            </w:pPr>
            <w:r w:rsidRPr="0079314F">
              <w:t xml:space="preserve">ФИКСИРОВАННАЯ </w:t>
            </w:r>
          </w:p>
          <w:p w:rsidR="002D675B" w:rsidRPr="0079314F" w:rsidRDefault="002D675B" w:rsidP="0079314F">
            <w:pPr>
              <w:jc w:val="center"/>
            </w:pPr>
            <w:r w:rsidRPr="0079314F">
              <w:t>5.156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22855 - 23000 кГц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23000 – 23200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5.156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23000 - 23200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23200 – 23350 кГц</w:t>
            </w:r>
          </w:p>
          <w:p w:rsidR="00ED14E7" w:rsidRDefault="002D675B" w:rsidP="0079314F">
            <w:pPr>
              <w:jc w:val="center"/>
            </w:pPr>
            <w:r w:rsidRPr="0079314F">
              <w:t xml:space="preserve">ФИКСИРОВАННАЯ </w:t>
            </w:r>
          </w:p>
          <w:p w:rsidR="002D675B" w:rsidRPr="0079314F" w:rsidRDefault="002D675B" w:rsidP="0079314F">
            <w:pPr>
              <w:jc w:val="center"/>
            </w:pPr>
            <w:r w:rsidRPr="0079314F">
              <w:t>5.156A</w:t>
            </w:r>
          </w:p>
          <w:p w:rsidR="002D675B" w:rsidRPr="0079314F" w:rsidRDefault="002D675B" w:rsidP="0079314F">
            <w:pPr>
              <w:jc w:val="center"/>
            </w:pPr>
            <w:r w:rsidRPr="0079314F">
              <w:t>ВОЗДУШНАЯ ПОДВИЖНАЯ (OR)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23200 - 23350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ПОДВИЖНАЯ (</w:t>
            </w:r>
            <w:r w:rsidRPr="0079314F">
              <w:rPr>
                <w:lang w:val="en-US"/>
              </w:rPr>
              <w:t>OR</w:t>
            </w:r>
            <w:r w:rsidRPr="0079314F">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5.156</w:t>
            </w:r>
            <w:r w:rsidRPr="0079314F">
              <w:rPr>
                <w:lang w:val="en-US"/>
              </w:rPr>
              <w:t>A</w:t>
            </w:r>
            <w:r w:rsidRPr="0079314F">
              <w:t>,</w:t>
            </w:r>
          </w:p>
          <w:p w:rsidR="002D675B" w:rsidRPr="0079314F" w:rsidRDefault="002D675B" w:rsidP="0079314F">
            <w:pPr>
              <w:jc w:val="center"/>
            </w:pPr>
            <w:r w:rsidRPr="0079314F">
              <w:t>ПМР011,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23350 – 24000 кГц</w:t>
            </w:r>
          </w:p>
          <w:p w:rsidR="002D675B" w:rsidRPr="0079314F" w:rsidRDefault="002D675B" w:rsidP="0079314F">
            <w:pPr>
              <w:jc w:val="center"/>
            </w:pPr>
            <w:r w:rsidRPr="0079314F">
              <w:t>ФИКСИРОВАННАЯ</w:t>
            </w:r>
          </w:p>
          <w:p w:rsidR="00ED14E7" w:rsidRDefault="002D675B" w:rsidP="0079314F">
            <w:pPr>
              <w:jc w:val="center"/>
            </w:pPr>
            <w:r w:rsidRPr="0079314F">
              <w:t xml:space="preserve">ПОДВИЖНАЯ, </w:t>
            </w:r>
          </w:p>
          <w:p w:rsidR="002D675B" w:rsidRPr="0079314F" w:rsidRDefault="002D675B" w:rsidP="007B4EAC">
            <w:pPr>
              <w:jc w:val="center"/>
            </w:pPr>
            <w:r w:rsidRPr="0079314F">
              <w:t>за исключением воздушной подвижной 5.157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23350 - 24000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5.157</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24000 – 24890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24000 - 24890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24890 – 24990 кГц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24890 - 24990 кГц</w:t>
            </w:r>
          </w:p>
          <w:p w:rsidR="002D675B" w:rsidRPr="0079314F" w:rsidRDefault="002D675B" w:rsidP="0079314F">
            <w:pPr>
              <w:jc w:val="center"/>
            </w:pPr>
            <w:r w:rsidRPr="0079314F">
              <w:t>ЛЮБИТЕЛЬСКАЯ</w:t>
            </w:r>
          </w:p>
          <w:p w:rsidR="002D675B" w:rsidRPr="0079314F" w:rsidRDefault="002D675B" w:rsidP="0079314F">
            <w:pPr>
              <w:jc w:val="center"/>
              <w:rPr>
                <w:lang w:val="en-US"/>
              </w:rP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24990 – 25005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rPr>
                <w:lang w:val="en-US"/>
              </w:rPr>
            </w:pPr>
            <w:r w:rsidRPr="0079314F">
              <w:t>(25 000 кГц)</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24990 - 25005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(25 000 кГц)</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25005 – 25010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25005 - 25010 кГц</w:t>
            </w:r>
          </w:p>
          <w:p w:rsidR="002D675B" w:rsidRPr="0079314F" w:rsidRDefault="002D675B" w:rsidP="0079314F">
            <w:pPr>
              <w:jc w:val="center"/>
            </w:pPr>
            <w:r w:rsidRPr="0079314F">
              <w:t>СЛУЖБА СТАНДАРТНЫХ ЧАСТОТ И СИГНАЛОВ ВРЕМЕНИ</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25010 – 25070 кГц</w:t>
            </w:r>
          </w:p>
          <w:p w:rsidR="002D675B" w:rsidRPr="0079314F" w:rsidRDefault="002D675B" w:rsidP="0079314F">
            <w:pPr>
              <w:jc w:val="center"/>
            </w:pPr>
            <w:r w:rsidRPr="0079314F">
              <w:t>ФИКСИРОВАННАЯ</w:t>
            </w:r>
          </w:p>
          <w:p w:rsidR="0062018C"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25010 - 25070 кГц</w:t>
            </w:r>
          </w:p>
          <w:p w:rsidR="002D675B" w:rsidRPr="0079314F" w:rsidRDefault="002D675B" w:rsidP="0079314F">
            <w:pPr>
              <w:jc w:val="center"/>
            </w:pPr>
            <w:r w:rsidRPr="0079314F">
              <w:t>ФИКСИРОВАННАЯ</w:t>
            </w:r>
          </w:p>
          <w:p w:rsidR="0062018C" w:rsidRDefault="002D675B" w:rsidP="0079314F">
            <w:pPr>
              <w:jc w:val="center"/>
            </w:pPr>
            <w:r w:rsidRPr="0079314F">
              <w:t xml:space="preserve">ПОДВИЖНАЯ, </w:t>
            </w:r>
          </w:p>
          <w:p w:rsidR="002D675B" w:rsidRPr="0079314F" w:rsidRDefault="002D675B" w:rsidP="0079314F">
            <w:pPr>
              <w:jc w:val="center"/>
            </w:pPr>
            <w:r w:rsidRPr="0079314F">
              <w:t>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25070 – 25210 кГц</w:t>
            </w:r>
          </w:p>
          <w:p w:rsidR="002D675B" w:rsidRPr="0079314F" w:rsidRDefault="002D675B" w:rsidP="0079314F">
            <w:pPr>
              <w:jc w:val="center"/>
            </w:pPr>
            <w:r w:rsidRPr="0079314F">
              <w:t>МОРСКАЯ 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25070 - 25210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25210 – 25550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25210 - 25550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25550 – 25670 кГц</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25550 - 25670 кГц</w:t>
            </w:r>
          </w:p>
          <w:p w:rsidR="002D675B" w:rsidRPr="0079314F" w:rsidRDefault="002D675B" w:rsidP="0079314F">
            <w:pPr>
              <w:jc w:val="center"/>
            </w:pPr>
            <w:r w:rsidRPr="0079314F">
              <w:t>РАДИОАСТРОНОМИЧЕСКАЯ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25670 – 26100 кГц</w:t>
            </w:r>
          </w:p>
          <w:p w:rsidR="002D675B" w:rsidRPr="0079314F" w:rsidRDefault="002D675B" w:rsidP="0079314F">
            <w:pPr>
              <w:jc w:val="center"/>
            </w:pPr>
            <w:r w:rsidRPr="0079314F">
              <w:t>РАДИОВЕЩАТЕЛЬНАЯ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25670 - 26100 кГц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26100 – 26175 кГц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5.132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26100 - 26175 кГц</w:t>
            </w:r>
          </w:p>
          <w:p w:rsidR="002D675B" w:rsidRPr="0079314F" w:rsidRDefault="002D675B" w:rsidP="0079314F">
            <w:pPr>
              <w:jc w:val="center"/>
            </w:pPr>
            <w:r w:rsidRPr="0079314F">
              <w:t>не распределена</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26175 – 27500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5.150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26175 - 27500 кГц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w:t>
            </w:r>
          </w:p>
          <w:p w:rsidR="002D675B" w:rsidRPr="0079314F" w:rsidRDefault="002D675B" w:rsidP="0079314F">
            <w:pPr>
              <w:jc w:val="center"/>
              <w:rPr>
                <w:lang w:val="en-US"/>
              </w:rPr>
            </w:pPr>
            <w:r w:rsidRPr="0079314F">
              <w:t>ПМР012, ПМР013, ПМР013</w:t>
            </w:r>
            <w:r w:rsidRPr="0079314F">
              <w:rPr>
                <w:lang w:val="en-US"/>
              </w:rPr>
              <w:t>B</w:t>
            </w:r>
            <w:r w:rsidRPr="0079314F">
              <w:t>,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27.5 - 28 МГц</w:t>
            </w:r>
          </w:p>
          <w:p w:rsidR="002D675B" w:rsidRPr="0079314F" w:rsidRDefault="002D675B" w:rsidP="0079314F">
            <w:pPr>
              <w:jc w:val="center"/>
            </w:pPr>
            <w:r w:rsidRPr="0079314F">
              <w:t>ВСПОМОГАТЕЛЬНАЯ СЛУЖБА МЕТЕОРОЛОГИИ 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27.5 - 28 МГц</w:t>
            </w:r>
          </w:p>
          <w:p w:rsidR="002D675B" w:rsidRPr="0079314F" w:rsidRDefault="002D675B" w:rsidP="0079314F">
            <w:pPr>
              <w:jc w:val="center"/>
            </w:pPr>
            <w:r w:rsidRPr="0079314F">
              <w:t>ВСПОМОГАТЕЛЬНАЯ СЛУЖБА МЕТЕОРОЛОГИИ 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rPr>
                <w:lang w:val="en-US"/>
              </w:rPr>
              <w:t>ПМР013B,</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28 - 29.7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28 - 29.7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29.7 – 30.005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29.7 – 30.005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30.005 – 30.01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 xml:space="preserve"> (опознавание спутника)</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30.005 – 30.01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(опознавание спутника)</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30.01 – 37.5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30.01 – 37.5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ПМР013А,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37.5 – 38.25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37.5 – 38.25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5.149 </w:t>
            </w: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38.25 – 39.986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38.25 – 39.986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ПМР013А,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39.986 – 40.02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39.986 – 40.02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ПМР013А,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40.02 – 40.98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rPr>
                <w:lang w:val="en-US"/>
              </w:rPr>
            </w:pPr>
            <w:r w:rsidRPr="0079314F">
              <w:t>5.150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40.02 – 40.98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w:t>
            </w: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40.98 - 41.015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5.160, 5.161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40.98 - 41.015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7B4EAC" w:rsidRDefault="007B4EAC" w:rsidP="0079314F">
            <w:pPr>
              <w:jc w:val="center"/>
            </w:pPr>
          </w:p>
          <w:p w:rsidR="007B4EAC" w:rsidRDefault="007B4EAC"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41.015 - 44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5.160, 5.161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41.015 - 44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44 - 47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5.162, 5.162A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44 - 47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47 - 68 МГц</w:t>
            </w:r>
          </w:p>
          <w:p w:rsidR="002D675B" w:rsidRPr="0079314F" w:rsidRDefault="002D675B" w:rsidP="0079314F">
            <w:pPr>
              <w:jc w:val="center"/>
            </w:pPr>
            <w:r w:rsidRPr="0079314F">
              <w:t>РАДИОВЕЩАТЕЛЬНАЯ</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5.162A, 5.163, 5.164</w:t>
            </w:r>
          </w:p>
          <w:p w:rsidR="002D675B" w:rsidRPr="0079314F" w:rsidRDefault="002D675B" w:rsidP="0079314F">
            <w:pPr>
              <w:jc w:val="center"/>
            </w:pPr>
            <w:r w:rsidRPr="0079314F">
              <w:t>5.165, 5.169, 5.171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47 - 48.5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 xml:space="preserve">Сухопутная подвижная </w:t>
            </w:r>
          </w:p>
          <w:p w:rsidR="002D675B" w:rsidRPr="0079314F" w:rsidRDefault="002D675B" w:rsidP="0079314F">
            <w:pPr>
              <w:jc w:val="center"/>
            </w:pPr>
            <w:r w:rsidRPr="0079314F">
              <w:t>Фиксированная</w:t>
            </w:r>
          </w:p>
          <w:p w:rsidR="002D675B" w:rsidRPr="0079314F" w:rsidRDefault="002D675B" w:rsidP="0079314F">
            <w:pPr>
              <w:jc w:val="center"/>
              <w:rPr>
                <w:b/>
              </w:rPr>
            </w:pPr>
            <w:r w:rsidRPr="0079314F">
              <w:rPr>
                <w:b/>
              </w:rPr>
              <w:t>48.5 - 56.5 МГц</w:t>
            </w:r>
          </w:p>
          <w:p w:rsidR="002D675B" w:rsidRPr="0079314F" w:rsidRDefault="002D675B" w:rsidP="0079314F">
            <w:pPr>
              <w:jc w:val="center"/>
            </w:pPr>
            <w:r w:rsidRPr="0079314F">
              <w:t>РАДИОВЕЩАТЕЛЬНАЯ</w:t>
            </w:r>
          </w:p>
          <w:p w:rsidR="002D675B" w:rsidRPr="0079314F" w:rsidRDefault="002D675B" w:rsidP="0079314F">
            <w:pPr>
              <w:jc w:val="center"/>
              <w:rPr>
                <w:b/>
              </w:rPr>
            </w:pPr>
            <w:r w:rsidRPr="0079314F">
              <w:rPr>
                <w:b/>
              </w:rPr>
              <w:t>56.5 - 58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Сухопутная подвижная</w:t>
            </w:r>
          </w:p>
          <w:p w:rsidR="002D675B" w:rsidRPr="0079314F" w:rsidRDefault="002D675B" w:rsidP="0079314F">
            <w:pPr>
              <w:jc w:val="center"/>
              <w:rPr>
                <w:b/>
              </w:rPr>
            </w:pPr>
            <w:r w:rsidRPr="0079314F">
              <w:rPr>
                <w:b/>
              </w:rPr>
              <w:t>58 - 66 МГц</w:t>
            </w:r>
          </w:p>
          <w:p w:rsidR="002D675B" w:rsidRPr="0079314F" w:rsidRDefault="002D675B" w:rsidP="0079314F">
            <w:pPr>
              <w:jc w:val="center"/>
            </w:pPr>
            <w:r w:rsidRPr="0079314F">
              <w:t>РАДИОВЕЩАТЕЛЬНАЯ</w:t>
            </w:r>
          </w:p>
          <w:p w:rsidR="002D675B" w:rsidRPr="0079314F" w:rsidRDefault="002D675B" w:rsidP="0079314F">
            <w:pPr>
              <w:jc w:val="center"/>
              <w:rPr>
                <w:b/>
              </w:rPr>
            </w:pPr>
            <w:r w:rsidRPr="0079314F">
              <w:rPr>
                <w:b/>
              </w:rPr>
              <w:t>66 – 68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5.163</w:t>
            </w:r>
          </w:p>
          <w:p w:rsidR="002D675B" w:rsidRPr="0079314F" w:rsidRDefault="002D675B" w:rsidP="0079314F">
            <w:pPr>
              <w:jc w:val="center"/>
            </w:pPr>
            <w:r w:rsidRPr="0079314F">
              <w:t>ПМР014, ПМР015, ПМР017, ПМР018</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68 - 74.8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5.149, 5.175,</w:t>
            </w:r>
          </w:p>
          <w:p w:rsidR="002D675B" w:rsidRPr="0079314F" w:rsidRDefault="002D675B" w:rsidP="0079314F">
            <w:pPr>
              <w:jc w:val="center"/>
            </w:pPr>
            <w:r w:rsidRPr="0079314F">
              <w:t>5.177, 5.179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68 - 73 МГц</w:t>
            </w:r>
          </w:p>
          <w:p w:rsidR="002D675B" w:rsidRPr="0079314F" w:rsidRDefault="002D675B" w:rsidP="0079314F">
            <w:pPr>
              <w:jc w:val="center"/>
            </w:pPr>
            <w:r w:rsidRPr="0079314F">
              <w:t>РАДИОВЕЩАТЕЛЬНАЯ</w:t>
            </w:r>
          </w:p>
          <w:p w:rsidR="002D675B" w:rsidRPr="0079314F" w:rsidRDefault="002D675B" w:rsidP="0079314F">
            <w:pPr>
              <w:jc w:val="center"/>
              <w:rPr>
                <w:b/>
              </w:rPr>
            </w:pPr>
            <w:r w:rsidRPr="0079314F">
              <w:rPr>
                <w:b/>
              </w:rPr>
              <w:t>73 - 73.7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Фиксированная</w:t>
            </w:r>
          </w:p>
          <w:p w:rsidR="002D675B" w:rsidRPr="0079314F" w:rsidRDefault="002D675B" w:rsidP="0079314F">
            <w:pPr>
              <w:jc w:val="center"/>
              <w:rPr>
                <w:b/>
              </w:rPr>
            </w:pPr>
            <w:r w:rsidRPr="0079314F">
              <w:rPr>
                <w:b/>
              </w:rPr>
              <w:t>73.7 - 74.3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Фиксированная</w:t>
            </w:r>
          </w:p>
          <w:p w:rsidR="002D675B" w:rsidRPr="0079314F" w:rsidRDefault="002D675B" w:rsidP="0079314F">
            <w:pPr>
              <w:jc w:val="center"/>
              <w:rPr>
                <w:b/>
              </w:rPr>
            </w:pPr>
            <w:r w:rsidRPr="0079314F">
              <w:rPr>
                <w:b/>
              </w:rPr>
              <w:t>74.3 – 74.8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5.149, 5.175</w:t>
            </w:r>
          </w:p>
          <w:p w:rsidR="002D675B" w:rsidRPr="0079314F" w:rsidRDefault="002D675B" w:rsidP="0079314F">
            <w:pPr>
              <w:jc w:val="center"/>
            </w:pPr>
            <w:r w:rsidRPr="0079314F">
              <w:t>ПМР017, ПМР018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74.8 - 75.2 МГц</w:t>
            </w:r>
          </w:p>
          <w:p w:rsidR="002D675B" w:rsidRPr="0079314F" w:rsidRDefault="002D675B" w:rsidP="0079314F">
            <w:pPr>
              <w:jc w:val="center"/>
            </w:pPr>
            <w:r w:rsidRPr="0079314F">
              <w:t>ВОЗДУШНАЯ</w:t>
            </w:r>
          </w:p>
          <w:p w:rsidR="007B4EAC" w:rsidRDefault="002D675B" w:rsidP="0079314F">
            <w:pPr>
              <w:jc w:val="center"/>
            </w:pPr>
            <w:r w:rsidRPr="0079314F">
              <w:t xml:space="preserve">РАДИОНАВИГАЦИОННАЯ </w:t>
            </w:r>
          </w:p>
          <w:p w:rsidR="002D675B" w:rsidRPr="0079314F" w:rsidRDefault="002D675B" w:rsidP="0079314F">
            <w:pPr>
              <w:jc w:val="center"/>
            </w:pPr>
            <w:r w:rsidRPr="0079314F">
              <w:t>5.180, 5.181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74.8 - 75.2 МГц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5.180</w:t>
            </w:r>
          </w:p>
          <w:p w:rsidR="002D675B" w:rsidRPr="0079314F" w:rsidRDefault="002D675B" w:rsidP="0079314F">
            <w:pPr>
              <w:jc w:val="center"/>
              <w:rPr>
                <w:lang w:val="en-US"/>
              </w:rPr>
            </w:pPr>
            <w:r w:rsidRPr="0079314F">
              <w:t>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75.2 - 87.5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5.175, 5.179, 5.187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75.2 - 76.4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rPr>
                <w:b/>
              </w:rPr>
            </w:pPr>
            <w:r w:rsidRPr="0079314F">
              <w:rPr>
                <w:b/>
              </w:rPr>
              <w:t>76.4 - 87.5 МГц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5.175, </w:t>
            </w:r>
          </w:p>
          <w:p w:rsidR="002D675B" w:rsidRPr="0079314F" w:rsidRDefault="002D675B" w:rsidP="0079314F">
            <w:pPr>
              <w:jc w:val="center"/>
              <w:rPr>
                <w:lang w:val="en-US"/>
              </w:rPr>
            </w:pPr>
            <w:r w:rsidRPr="0079314F">
              <w:t>ПМР014, ПМР018</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lang w:val="en-US"/>
              </w:rPr>
            </w:pPr>
          </w:p>
          <w:p w:rsidR="002D675B" w:rsidRPr="0079314F" w:rsidRDefault="002D675B" w:rsidP="0079314F">
            <w:pPr>
              <w:jc w:val="center"/>
              <w:rPr>
                <w:b/>
              </w:rPr>
            </w:pPr>
            <w:r w:rsidRPr="0079314F">
              <w:rPr>
                <w:b/>
              </w:rPr>
              <w:t>87.5 - 100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5.190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lang w:val="en-US"/>
              </w:rPr>
            </w:pPr>
          </w:p>
          <w:p w:rsidR="002D675B" w:rsidRPr="0079314F" w:rsidRDefault="002D675B" w:rsidP="0079314F">
            <w:pPr>
              <w:jc w:val="center"/>
              <w:rPr>
                <w:b/>
              </w:rPr>
            </w:pPr>
            <w:r w:rsidRPr="0079314F">
              <w:rPr>
                <w:b/>
              </w:rPr>
              <w:t>87.5 - 100 МГц</w:t>
            </w:r>
          </w:p>
          <w:p w:rsidR="002D675B" w:rsidRPr="0079314F" w:rsidRDefault="002D675B" w:rsidP="0079314F">
            <w:pPr>
              <w:jc w:val="center"/>
            </w:pPr>
            <w:r w:rsidRPr="0079314F">
              <w:t>РАДИОВЕЩАТЕЛЬНАЯ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 xml:space="preserve">ПМР014, </w:t>
            </w:r>
          </w:p>
          <w:p w:rsidR="002D675B" w:rsidRPr="0079314F" w:rsidRDefault="002D675B" w:rsidP="0079314F">
            <w:pPr>
              <w:jc w:val="center"/>
              <w:rPr>
                <w:lang w:val="en-US"/>
              </w:rPr>
            </w:pPr>
            <w:r w:rsidRPr="0079314F">
              <w:t>ПМР017, ПМР018</w:t>
            </w: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lang w:val="en-US"/>
              </w:rPr>
            </w:pPr>
          </w:p>
          <w:p w:rsidR="002D675B" w:rsidRPr="0079314F" w:rsidRDefault="002D675B" w:rsidP="0079314F">
            <w:pPr>
              <w:jc w:val="center"/>
              <w:rPr>
                <w:b/>
              </w:rPr>
            </w:pPr>
            <w:r w:rsidRPr="0079314F">
              <w:rPr>
                <w:b/>
              </w:rPr>
              <w:t>100 - 108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5.192, 5.194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lang w:val="en-US"/>
              </w:rPr>
            </w:pPr>
          </w:p>
          <w:p w:rsidR="002D675B" w:rsidRPr="0079314F" w:rsidRDefault="002D675B" w:rsidP="0079314F">
            <w:pPr>
              <w:jc w:val="center"/>
              <w:rPr>
                <w:b/>
              </w:rPr>
            </w:pPr>
            <w:r w:rsidRPr="0079314F">
              <w:rPr>
                <w:b/>
              </w:rPr>
              <w:t>100-108 МГц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p>
          <w:p w:rsidR="002D675B" w:rsidRPr="0079314F" w:rsidRDefault="002D675B" w:rsidP="0079314F">
            <w:pPr>
              <w:jc w:val="center"/>
              <w:rPr>
                <w:lang w:val="en-US"/>
              </w:rPr>
            </w:pPr>
            <w:r w:rsidRPr="0079314F">
              <w:t>ПМР017, ПМР018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108 - 117.975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5.197</w:t>
            </w:r>
            <w:r w:rsidR="002A7F8A">
              <w:t xml:space="preserve">, </w:t>
            </w:r>
            <w:r w:rsidRPr="0079314F">
              <w:t>5.197</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108 - 117.975 МГц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5.197</w:t>
            </w:r>
            <w:r w:rsidRPr="0079314F">
              <w:rPr>
                <w:lang w:val="en-US"/>
              </w:rPr>
              <w:t>A</w:t>
            </w: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823B30" w:rsidRDefault="00823B30"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Height w:val="1438"/>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117.975 - 137 МГц</w:t>
            </w:r>
          </w:p>
          <w:p w:rsidR="002D675B" w:rsidRPr="0079314F" w:rsidRDefault="002D675B" w:rsidP="0079314F">
            <w:pPr>
              <w:jc w:val="center"/>
            </w:pPr>
            <w:r w:rsidRPr="0079314F">
              <w:t>ВОЗДУШНАЯ ПОДВИЖНАЯ (R)</w:t>
            </w:r>
          </w:p>
          <w:p w:rsidR="002D675B" w:rsidRPr="0079314F" w:rsidRDefault="002D675B" w:rsidP="002A7F8A">
            <w:pPr>
              <w:jc w:val="center"/>
            </w:pPr>
            <w:r w:rsidRPr="0079314F">
              <w:t>5.111, 5.200, 5.201 5.202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117.975 - 132 МГц</w:t>
            </w:r>
          </w:p>
          <w:p w:rsidR="002D675B" w:rsidRPr="0079314F" w:rsidRDefault="002D675B" w:rsidP="0079314F">
            <w:pPr>
              <w:jc w:val="center"/>
            </w:pPr>
            <w:r w:rsidRPr="0079314F">
              <w:t xml:space="preserve">ВОЗДУШНАЯ </w:t>
            </w:r>
          </w:p>
          <w:p w:rsidR="002D675B" w:rsidRPr="0079314F" w:rsidRDefault="002D675B" w:rsidP="0079314F">
            <w:pPr>
              <w:jc w:val="center"/>
            </w:pPr>
            <w:r w:rsidRPr="0079314F">
              <w:t>ПОДВИЖНАЯ (R)</w:t>
            </w:r>
          </w:p>
          <w:p w:rsidR="002D675B" w:rsidRPr="0079314F" w:rsidRDefault="002D675B" w:rsidP="0079314F">
            <w:pPr>
              <w:jc w:val="center"/>
              <w:rPr>
                <w:b/>
              </w:rPr>
            </w:pPr>
            <w:r w:rsidRPr="0079314F">
              <w:rPr>
                <w:b/>
              </w:rPr>
              <w:t>132-137 МГц</w:t>
            </w:r>
          </w:p>
          <w:p w:rsidR="002D675B" w:rsidRPr="0079314F" w:rsidRDefault="002D675B" w:rsidP="0079314F">
            <w:pPr>
              <w:jc w:val="center"/>
            </w:pPr>
            <w:r w:rsidRPr="0079314F">
              <w:t>ВОЗДУШНАЯ 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5.111, 5.200, 5.201,</w:t>
            </w:r>
          </w:p>
          <w:p w:rsidR="002D675B" w:rsidRPr="0079314F" w:rsidRDefault="002D675B" w:rsidP="0079314F">
            <w:pPr>
              <w:jc w:val="center"/>
            </w:pPr>
            <w:r w:rsidRPr="0079314F">
              <w:t xml:space="preserve">5.202 </w:t>
            </w:r>
          </w:p>
          <w:p w:rsidR="002D675B" w:rsidRPr="0079314F" w:rsidRDefault="002D675B" w:rsidP="0079314F">
            <w:pPr>
              <w:jc w:val="center"/>
            </w:pPr>
            <w:r w:rsidRPr="0079314F">
              <w:t>ПМР018</w:t>
            </w:r>
          </w:p>
        </w:tc>
        <w:tc>
          <w:tcPr>
            <w:tcW w:w="870"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center"/>
            </w:pPr>
          </w:p>
          <w:p w:rsidR="002A7F8A" w:rsidRDefault="002A7F8A" w:rsidP="0079314F">
            <w:pPr>
              <w:jc w:val="center"/>
            </w:pPr>
          </w:p>
          <w:p w:rsidR="002D675B" w:rsidRPr="0079314F" w:rsidRDefault="002D675B" w:rsidP="0079314F">
            <w:pPr>
              <w:jc w:val="center"/>
            </w:pPr>
            <w:r w:rsidRPr="0079314F">
              <w:t>ПР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137 - 137.025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5.208A, 5.209, 5.347A</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5.204, 5.205, 5.206, 5.207,</w:t>
            </w:r>
          </w:p>
          <w:p w:rsidR="002D675B" w:rsidRPr="0079314F" w:rsidRDefault="002D675B" w:rsidP="0079314F">
            <w:pPr>
              <w:jc w:val="center"/>
            </w:pPr>
            <w:r w:rsidRPr="0079314F">
              <w:t>5.208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137 - 137.025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МЕТЕОРОЛОГИЧЕСКАЯ</w:t>
            </w:r>
          </w:p>
          <w:p w:rsidR="002D675B" w:rsidRPr="0079314F" w:rsidRDefault="002D675B" w:rsidP="0079314F">
            <w:pPr>
              <w:jc w:val="center"/>
            </w:pPr>
            <w:r w:rsidRPr="0079314F">
              <w:t xml:space="preserve">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 xml:space="preserve"> (космос-Земля)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5.206, 5.208</w:t>
            </w:r>
          </w:p>
          <w:p w:rsidR="002D675B" w:rsidRPr="0079314F" w:rsidRDefault="002D675B" w:rsidP="0079314F">
            <w:pPr>
              <w:jc w:val="center"/>
              <w:rPr>
                <w:lang w:val="en-US"/>
              </w:rPr>
            </w:pPr>
            <w:r w:rsidRPr="0079314F">
              <w:rPr>
                <w:lang w:val="en-US"/>
              </w:rPr>
              <w:t>5.208A, 5.209,</w:t>
            </w:r>
          </w:p>
          <w:p w:rsidR="002D675B" w:rsidRPr="0079314F" w:rsidRDefault="002D675B" w:rsidP="0079314F">
            <w:pPr>
              <w:jc w:val="center"/>
              <w:rPr>
                <w:lang w:val="en-US"/>
              </w:rPr>
            </w:pPr>
            <w:r w:rsidRPr="0079314F">
              <w:t>5.347A ПМР</w:t>
            </w:r>
            <w:r w:rsidRPr="0079314F">
              <w:rPr>
                <w:lang w:val="en-US"/>
              </w:rPr>
              <w:t>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A7F8A" w:rsidRDefault="002A7F8A" w:rsidP="0079314F">
            <w:pPr>
              <w:jc w:val="center"/>
            </w:pPr>
          </w:p>
          <w:p w:rsidR="002A7F8A" w:rsidRDefault="002A7F8A" w:rsidP="0079314F">
            <w:pPr>
              <w:jc w:val="center"/>
            </w:pPr>
          </w:p>
          <w:p w:rsidR="002D675B" w:rsidRPr="0079314F" w:rsidRDefault="002D675B" w:rsidP="0079314F">
            <w:pPr>
              <w:jc w:val="center"/>
              <w:rPr>
                <w:lang w:val="en-US"/>
              </w:rP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137.025 - 137.175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5.208A, 5.209, 5.347A</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5.204, 5.205, 5.206, 5.207, 5.208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137.025 - 137.175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МЕТЕОРОЛОГИЧЕСКАЯ</w:t>
            </w:r>
          </w:p>
          <w:p w:rsidR="002D675B" w:rsidRPr="0079314F" w:rsidRDefault="002D675B" w:rsidP="0079314F">
            <w:pPr>
              <w:jc w:val="center"/>
            </w:pPr>
            <w:r w:rsidRPr="0079314F">
              <w:t xml:space="preserve">СПУТНИКОВАЯ </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 xml:space="preserve">ВОЗДУШНАЯ </w:t>
            </w:r>
          </w:p>
          <w:p w:rsidR="002D675B" w:rsidRPr="0079314F" w:rsidRDefault="002D675B" w:rsidP="0079314F">
            <w:pPr>
              <w:jc w:val="center"/>
            </w:pPr>
            <w:r w:rsidRPr="0079314F">
              <w:t>ПОДВИЖНАЯ (OR)</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p w:rsidR="002D675B" w:rsidRPr="0079314F" w:rsidRDefault="002D675B" w:rsidP="002A7F8A">
            <w:pPr>
              <w:jc w:val="center"/>
            </w:pPr>
            <w:r w:rsidRPr="0079314F">
              <w:t>Подвижная, 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5.206, 5.208</w:t>
            </w:r>
          </w:p>
          <w:p w:rsidR="002D675B" w:rsidRPr="0079314F" w:rsidRDefault="002D675B" w:rsidP="0079314F">
            <w:pPr>
              <w:jc w:val="center"/>
            </w:pPr>
            <w:r w:rsidRPr="0079314F">
              <w:rPr>
                <w:lang w:val="en-US"/>
              </w:rPr>
              <w:t>5.208A, 5.209,</w:t>
            </w:r>
            <w:r w:rsidRPr="0079314F">
              <w:t xml:space="preserve"> 5.347A</w:t>
            </w:r>
          </w:p>
          <w:p w:rsidR="002D675B" w:rsidRPr="0079314F" w:rsidRDefault="002D675B" w:rsidP="0079314F">
            <w:pPr>
              <w:jc w:val="center"/>
              <w:rPr>
                <w:lang w:val="en-US"/>
              </w:rPr>
            </w:pPr>
            <w:r w:rsidRPr="0079314F">
              <w:t>ПМР</w:t>
            </w:r>
            <w:r w:rsidRPr="0079314F">
              <w:rPr>
                <w:lang w:val="en-US"/>
              </w:rPr>
              <w:t>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A7F8A" w:rsidRDefault="002A7F8A" w:rsidP="0079314F">
            <w:pPr>
              <w:jc w:val="center"/>
            </w:pPr>
          </w:p>
          <w:p w:rsidR="002A7F8A" w:rsidRDefault="002A7F8A" w:rsidP="0079314F">
            <w:pPr>
              <w:jc w:val="center"/>
            </w:pPr>
          </w:p>
          <w:p w:rsidR="002D675B" w:rsidRPr="0079314F" w:rsidRDefault="002D675B" w:rsidP="0079314F">
            <w:pPr>
              <w:jc w:val="center"/>
              <w:rPr>
                <w:lang w:val="en-US"/>
              </w:rP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137.175 - 137.825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5.209, 5.208A, 5.347A</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rPr>
                <w:lang w:val="en-US"/>
              </w:rPr>
            </w:pPr>
            <w:r w:rsidRPr="0079314F">
              <w:t>5.204, 5.205, 5.206, 5.207, 5.208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137.175 - 137.825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МЕТЕОРОЛОГИЧЕСКАЯ</w:t>
            </w:r>
          </w:p>
          <w:p w:rsidR="002D675B" w:rsidRPr="0079314F" w:rsidRDefault="002D675B" w:rsidP="0079314F">
            <w:pPr>
              <w:jc w:val="center"/>
            </w:pPr>
            <w:r w:rsidRPr="0079314F">
              <w:t xml:space="preserve">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ВОЗДУШНАЯ ПОДВИЖНАЯ</w:t>
            </w:r>
          </w:p>
          <w:p w:rsidR="002D675B" w:rsidRPr="0079314F" w:rsidRDefault="002D675B" w:rsidP="0079314F">
            <w:pPr>
              <w:jc w:val="center"/>
            </w:pPr>
            <w:r w:rsidRPr="0079314F">
              <w:t>(OR)</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5.206, 5.208</w:t>
            </w:r>
          </w:p>
          <w:p w:rsidR="002D675B" w:rsidRPr="0079314F" w:rsidRDefault="002D675B" w:rsidP="0079314F">
            <w:pPr>
              <w:jc w:val="center"/>
            </w:pPr>
            <w:r w:rsidRPr="0079314F">
              <w:rPr>
                <w:lang w:val="en-US"/>
              </w:rPr>
              <w:t>5.208A, 5.209,</w:t>
            </w:r>
            <w:r w:rsidRPr="0079314F">
              <w:t xml:space="preserve"> 5.347A</w:t>
            </w:r>
          </w:p>
          <w:p w:rsidR="002D675B" w:rsidRPr="0079314F" w:rsidRDefault="002D675B" w:rsidP="0079314F">
            <w:pPr>
              <w:jc w:val="center"/>
              <w:rPr>
                <w:lang w:val="en-US"/>
              </w:rPr>
            </w:pPr>
            <w:r w:rsidRPr="0079314F">
              <w:t>ПМР</w:t>
            </w:r>
            <w:r w:rsidRPr="0079314F">
              <w:rPr>
                <w:lang w:val="en-US"/>
              </w:rPr>
              <w:t>018</w:t>
            </w: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A7F8A" w:rsidRDefault="002A7F8A" w:rsidP="0079314F">
            <w:pPr>
              <w:jc w:val="center"/>
            </w:pPr>
          </w:p>
          <w:p w:rsidR="002A7F8A" w:rsidRDefault="002A7F8A" w:rsidP="0079314F">
            <w:pPr>
              <w:jc w:val="center"/>
            </w:pPr>
          </w:p>
          <w:p w:rsidR="002A7F8A" w:rsidRDefault="002A7F8A" w:rsidP="0079314F">
            <w:pPr>
              <w:jc w:val="center"/>
            </w:pPr>
          </w:p>
          <w:p w:rsidR="002D675B" w:rsidRPr="0079314F" w:rsidRDefault="002D675B" w:rsidP="0079314F">
            <w:pPr>
              <w:jc w:val="center"/>
              <w:rPr>
                <w:lang w:val="en-US"/>
              </w:rP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137.825 – 138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5.209, 5.208A, 5.347A</w:t>
            </w:r>
          </w:p>
          <w:p w:rsidR="002D675B" w:rsidRPr="0079314F" w:rsidRDefault="002D675B" w:rsidP="0079314F">
            <w:pPr>
              <w:jc w:val="center"/>
            </w:pPr>
            <w:r w:rsidRPr="0079314F">
              <w:t xml:space="preserve"> 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rPr>
                <w:lang w:val="en-US"/>
              </w:rPr>
            </w:pPr>
            <w:r w:rsidRPr="0079314F">
              <w:t>5.204, 5.205, 5.206, 5.207, 5.208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137.825 - 138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МЕТЕОРОЛОГИЧЕСКАЯ</w:t>
            </w:r>
          </w:p>
          <w:p w:rsidR="002D675B" w:rsidRPr="0079314F" w:rsidRDefault="002D675B" w:rsidP="0079314F">
            <w:pPr>
              <w:jc w:val="center"/>
            </w:pPr>
            <w:r w:rsidRPr="0079314F">
              <w:t xml:space="preserve">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ВОЗДУШНАЯ ПОДВИЖНАЯ (OR)</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5.206, 5.208</w:t>
            </w:r>
          </w:p>
          <w:p w:rsidR="002D675B" w:rsidRPr="0079314F" w:rsidRDefault="002D675B" w:rsidP="0079314F">
            <w:pPr>
              <w:jc w:val="center"/>
            </w:pPr>
            <w:r w:rsidRPr="0079314F">
              <w:t>5.208</w:t>
            </w:r>
            <w:r w:rsidRPr="0079314F">
              <w:rPr>
                <w:lang w:val="en-US"/>
              </w:rPr>
              <w:t>A</w:t>
            </w:r>
            <w:r w:rsidRPr="0079314F">
              <w:t>, 5.209, 5.347A</w:t>
            </w: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A7F8A" w:rsidRDefault="002A7F8A" w:rsidP="0079314F">
            <w:pPr>
              <w:jc w:val="center"/>
            </w:pPr>
          </w:p>
          <w:p w:rsidR="002A7F8A" w:rsidRDefault="002A7F8A"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138 - 143.6 МГц</w:t>
            </w:r>
          </w:p>
          <w:p w:rsidR="002D675B" w:rsidRPr="0079314F" w:rsidRDefault="002D675B" w:rsidP="0079314F">
            <w:pPr>
              <w:jc w:val="center"/>
            </w:pPr>
            <w:r w:rsidRPr="0079314F">
              <w:t>ВОЗДУШНАЯ</w:t>
            </w:r>
            <w:r w:rsidRPr="0079314F">
              <w:br/>
              <w:t>ПОДВИЖНАЯ (OR)</w:t>
            </w:r>
          </w:p>
          <w:p w:rsidR="002D675B" w:rsidRPr="0079314F" w:rsidRDefault="002D675B" w:rsidP="0079314F">
            <w:pPr>
              <w:jc w:val="center"/>
            </w:pPr>
            <w:r w:rsidRPr="0079314F">
              <w:t>5.210, 5.211, 5.212, 5.214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138 - 143.6 МГц</w:t>
            </w:r>
          </w:p>
          <w:p w:rsidR="002D675B" w:rsidRPr="0079314F" w:rsidRDefault="002D675B" w:rsidP="0079314F">
            <w:pPr>
              <w:jc w:val="center"/>
            </w:pPr>
            <w:r w:rsidRPr="0079314F">
              <w:t>ВОЗДУШНАЯ</w:t>
            </w:r>
            <w:r w:rsidRPr="0079314F">
              <w:br/>
              <w:t>ПОДВИЖНАЯ (OR)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143.6 - 143.65 МГц</w:t>
            </w:r>
          </w:p>
          <w:p w:rsidR="002D675B" w:rsidRPr="0079314F" w:rsidRDefault="002D675B" w:rsidP="0079314F">
            <w:pPr>
              <w:jc w:val="center"/>
            </w:pPr>
            <w:r w:rsidRPr="0079314F">
              <w:t>ВОЗДУШНАЯ</w:t>
            </w:r>
            <w:r w:rsidRPr="0079314F">
              <w:br/>
              <w:t>ПОДВИЖНАЯ (OR)</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5.211, 5.212, 5.214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143.6 - 143.65 МГц</w:t>
            </w:r>
          </w:p>
          <w:p w:rsidR="002D675B" w:rsidRPr="0079314F" w:rsidRDefault="002D675B" w:rsidP="0079314F">
            <w:pPr>
              <w:jc w:val="center"/>
            </w:pPr>
            <w:r w:rsidRPr="0079314F">
              <w:t>ВОЗДУШНАЯ</w:t>
            </w:r>
            <w:r w:rsidRPr="0079314F">
              <w:br/>
              <w:t>ПОДВИЖНАЯ (OR)</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143.65 - 144 МГц</w:t>
            </w:r>
          </w:p>
          <w:p w:rsidR="002D675B" w:rsidRPr="0079314F" w:rsidRDefault="002D675B" w:rsidP="0079314F">
            <w:pPr>
              <w:jc w:val="center"/>
            </w:pPr>
            <w:r w:rsidRPr="0079314F">
              <w:t>ВОЗДУШНАЯ</w:t>
            </w:r>
            <w:r w:rsidRPr="0079314F">
              <w:br/>
              <w:t>ПОДВИЖНАЯ (OR)</w:t>
            </w:r>
          </w:p>
          <w:p w:rsidR="002D675B" w:rsidRPr="0079314F" w:rsidRDefault="002D675B" w:rsidP="0079314F">
            <w:pPr>
              <w:jc w:val="center"/>
            </w:pPr>
            <w:r w:rsidRPr="0079314F">
              <w:t>5.210, 5.211, 5.212, 5.214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143.65 - 144 МГц</w:t>
            </w:r>
          </w:p>
          <w:p w:rsidR="002D675B" w:rsidRPr="0079314F" w:rsidRDefault="002D675B" w:rsidP="0079314F">
            <w:pPr>
              <w:jc w:val="center"/>
            </w:pPr>
            <w:r w:rsidRPr="0079314F">
              <w:t>ВОЗДУШНАЯ</w:t>
            </w:r>
            <w:r w:rsidRPr="0079314F">
              <w:br/>
              <w:t>ПОДВИЖНАЯ (OR)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144 - 146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5.216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144 - 146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146 - 148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146 - 148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w:t>
            </w:r>
            <w:r w:rsidRPr="0079314F">
              <w:rPr>
                <w:lang w:val="en-US"/>
              </w:rPr>
              <w:t>018</w:t>
            </w:r>
            <w:r w:rsidRPr="0079314F">
              <w:t>, ПМР018A, ПМР018B</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 – 149.9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ПОДВИЖНАЯ СПУТНИКОВАЯ</w:t>
            </w:r>
            <w:r w:rsidRPr="0079314F">
              <w:br/>
              <w:t>(Земля-космос) 5.209</w:t>
            </w:r>
          </w:p>
          <w:p w:rsidR="002D675B" w:rsidRPr="0079314F" w:rsidRDefault="002D675B" w:rsidP="0079314F">
            <w:pPr>
              <w:jc w:val="center"/>
            </w:pPr>
            <w:r w:rsidRPr="0079314F">
              <w:t>5.218, 5.219, 5.221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148 - 149.9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ПОДВИЖНАЯ СПУТНИКОВАЯ</w:t>
            </w:r>
            <w:r w:rsidRPr="0079314F">
              <w:br/>
              <w:t>(Земля-космос)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5.209, 5.218, 5.219, 5.221</w:t>
            </w:r>
          </w:p>
          <w:p w:rsidR="002D675B" w:rsidRPr="0079314F" w:rsidRDefault="002D675B" w:rsidP="0079314F">
            <w:pPr>
              <w:jc w:val="center"/>
              <w:rPr>
                <w:lang w:val="en-US"/>
              </w:rPr>
            </w:pPr>
            <w:r w:rsidRPr="0079314F">
              <w:t>ПМР018</w:t>
            </w:r>
            <w:r w:rsidRPr="0079314F">
              <w:rPr>
                <w:lang w:val="en-US"/>
              </w:rPr>
              <w:t xml:space="preserve">, </w:t>
            </w:r>
            <w:r w:rsidRPr="0079314F">
              <w:t>ПМР018A</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149.9 – 150.05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 xml:space="preserve">(Земля-космос) </w:t>
            </w:r>
          </w:p>
          <w:p w:rsidR="002D675B" w:rsidRPr="0079314F" w:rsidRDefault="002D675B" w:rsidP="0079314F">
            <w:pPr>
              <w:jc w:val="center"/>
            </w:pPr>
            <w:r w:rsidRPr="0079314F">
              <w:t xml:space="preserve">5.209, 5.224A </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pPr>
            <w:r w:rsidRPr="0079314F">
              <w:t>5.224B, 5.220, 5.222, 5.223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149.9 - 150.05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(Земля-космос) 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5.209, 5.220, 5.222, 5.223, 5.224A, 5.224B</w:t>
            </w:r>
          </w:p>
          <w:p w:rsidR="002D675B" w:rsidRPr="0079314F" w:rsidRDefault="002D675B" w:rsidP="0079314F">
            <w:pPr>
              <w:jc w:val="center"/>
              <w:rPr>
                <w:lang w:val="en-US"/>
              </w:rPr>
            </w:pPr>
            <w:r w:rsidRPr="0079314F">
              <w:rPr>
                <w:lang w:val="en-US"/>
              </w:rPr>
              <w:t>ПМР018, ПМР018A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tc>
      </w:tr>
      <w:tr w:rsidR="002D675B" w:rsidRPr="0079314F" w:rsidTr="0077270F">
        <w:trPr>
          <w:gridAfter w:val="1"/>
          <w:wAfter w:w="6" w:type="dxa"/>
          <w:trHeight w:val="297"/>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150.05 - 153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150.05 - 153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rPr>
                <w:lang w:val="en-US"/>
              </w:rPr>
            </w:pPr>
            <w:r w:rsidRPr="0079314F">
              <w:t>ПМР018, ПМР018A, ПМР019</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153 - 154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r w:rsidRPr="0079314F">
              <w:br/>
              <w:t>Вспомогательная служба метеорологии</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153 - 154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r w:rsidRPr="0079314F">
              <w:br/>
              <w:t>Вспомогательная служба метеорологии</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 ПМР018A, ПМР019</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154 - 156.4875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r w:rsidRPr="0079314F">
              <w:t>5.226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154 - 156. 4875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 (R)</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5.226, </w:t>
            </w:r>
          </w:p>
          <w:p w:rsidR="002D675B" w:rsidRPr="0079314F" w:rsidRDefault="002D675B" w:rsidP="0079314F">
            <w:pPr>
              <w:jc w:val="center"/>
              <w:rPr>
                <w:lang w:val="en-US"/>
              </w:rPr>
            </w:pPr>
            <w:r w:rsidRPr="0079314F">
              <w:t>ПМР018, ПМР018A, ПМР019</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156.4875 – 156.5625 МГц</w:t>
            </w:r>
          </w:p>
          <w:p w:rsidR="002D675B" w:rsidRPr="0079314F" w:rsidRDefault="002D675B" w:rsidP="0079314F">
            <w:pPr>
              <w:pStyle w:val="TableTextS5"/>
              <w:spacing w:before="0" w:after="0"/>
              <w:ind w:left="170" w:hanging="170"/>
              <w:jc w:val="center"/>
              <w:rPr>
                <w:sz w:val="24"/>
                <w:szCs w:val="24"/>
              </w:rPr>
            </w:pPr>
            <w:r w:rsidRPr="0079314F">
              <w:rPr>
                <w:sz w:val="24"/>
                <w:szCs w:val="24"/>
              </w:rPr>
              <w:t xml:space="preserve">МОРСКАЯ ПОДВИЖНАЯ </w:t>
            </w:r>
          </w:p>
          <w:p w:rsidR="002D675B" w:rsidRPr="0079314F" w:rsidRDefault="002D675B" w:rsidP="0079314F">
            <w:pPr>
              <w:pStyle w:val="TableTextS5"/>
              <w:spacing w:before="0" w:after="0"/>
              <w:ind w:left="170" w:hanging="170"/>
              <w:jc w:val="center"/>
              <w:rPr>
                <w:sz w:val="24"/>
                <w:szCs w:val="24"/>
              </w:rPr>
            </w:pPr>
            <w:r w:rsidRPr="0079314F">
              <w:rPr>
                <w:sz w:val="24"/>
                <w:szCs w:val="24"/>
              </w:rPr>
              <w:t>(сигналы бедствия и вызова посредством ЦИВ)</w:t>
            </w:r>
          </w:p>
          <w:p w:rsidR="002D675B" w:rsidRPr="0079314F" w:rsidRDefault="002D675B" w:rsidP="0079314F">
            <w:pPr>
              <w:jc w:val="center"/>
              <w:rPr>
                <w:b/>
              </w:rPr>
            </w:pPr>
            <w:r w:rsidRPr="0079314F">
              <w:t>5.111, 5.226, 5.227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156.4875 – 156.5625 МГц</w:t>
            </w:r>
          </w:p>
          <w:p w:rsidR="002D675B" w:rsidRPr="0079314F" w:rsidRDefault="002D675B" w:rsidP="0079314F">
            <w:pPr>
              <w:jc w:val="center"/>
              <w:rPr>
                <w:b/>
              </w:rPr>
            </w:pPr>
            <w:r w:rsidRPr="0079314F">
              <w:t>не распределена</w:t>
            </w:r>
            <w:r w:rsidRPr="0079314F">
              <w:rPr>
                <w:b/>
              </w:rPr>
              <w:t xml:space="preserve">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156.5625 - 156.7625 МГц</w:t>
            </w:r>
          </w:p>
          <w:p w:rsidR="002D675B" w:rsidRPr="0079314F" w:rsidRDefault="002D675B" w:rsidP="0079314F">
            <w:pPr>
              <w:pStyle w:val="TableTextS5"/>
              <w:spacing w:before="0" w:after="0"/>
              <w:jc w:val="center"/>
              <w:rPr>
                <w:sz w:val="24"/>
                <w:szCs w:val="24"/>
              </w:rPr>
            </w:pPr>
            <w:r w:rsidRPr="0079314F">
              <w:rPr>
                <w:sz w:val="24"/>
                <w:szCs w:val="24"/>
              </w:rPr>
              <w:t>ФИКСИРОВАННАЯ</w:t>
            </w:r>
          </w:p>
          <w:p w:rsidR="002D675B" w:rsidRPr="0079314F" w:rsidRDefault="002D675B" w:rsidP="0079314F">
            <w:pPr>
              <w:pStyle w:val="TableTextS5"/>
              <w:spacing w:before="0" w:after="0"/>
              <w:ind w:left="170" w:hanging="170"/>
              <w:jc w:val="center"/>
              <w:rPr>
                <w:sz w:val="24"/>
                <w:szCs w:val="24"/>
              </w:rPr>
            </w:pPr>
            <w:r w:rsidRPr="0079314F">
              <w:rPr>
                <w:sz w:val="24"/>
                <w:szCs w:val="24"/>
              </w:rPr>
              <w:t>ПОДВИЖНАЯ, за исключением</w:t>
            </w:r>
            <w:r w:rsidRPr="0079314F">
              <w:rPr>
                <w:sz w:val="24"/>
                <w:szCs w:val="24"/>
              </w:rPr>
              <w:br/>
              <w:t>воздушной подвижной (R)</w:t>
            </w:r>
          </w:p>
          <w:p w:rsidR="002D675B" w:rsidRPr="0079314F" w:rsidRDefault="002D675B" w:rsidP="0079314F">
            <w:pPr>
              <w:jc w:val="center"/>
              <w:rPr>
                <w:b/>
              </w:rPr>
            </w:pPr>
            <w:r w:rsidRPr="0079314F">
              <w:t>5.226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156.5625 - 156.7625 МГц</w:t>
            </w:r>
          </w:p>
          <w:p w:rsidR="002D675B" w:rsidRPr="0079314F" w:rsidRDefault="002D675B" w:rsidP="0079314F">
            <w:pPr>
              <w:pStyle w:val="TableTextS5"/>
              <w:spacing w:before="0" w:after="0"/>
              <w:jc w:val="center"/>
              <w:rPr>
                <w:sz w:val="24"/>
                <w:szCs w:val="24"/>
              </w:rPr>
            </w:pPr>
            <w:r w:rsidRPr="0079314F">
              <w:rPr>
                <w:sz w:val="24"/>
                <w:szCs w:val="24"/>
              </w:rPr>
              <w:t>ФИКСИРОВАННАЯ</w:t>
            </w:r>
          </w:p>
          <w:p w:rsidR="002D675B" w:rsidRPr="0079314F" w:rsidRDefault="002D675B" w:rsidP="0079314F">
            <w:pPr>
              <w:pStyle w:val="TableTextS5"/>
              <w:spacing w:before="0" w:after="0"/>
              <w:ind w:left="170" w:hanging="170"/>
              <w:jc w:val="center"/>
              <w:rPr>
                <w:sz w:val="24"/>
                <w:szCs w:val="24"/>
              </w:rPr>
            </w:pPr>
            <w:r w:rsidRPr="0079314F">
              <w:rPr>
                <w:sz w:val="24"/>
                <w:szCs w:val="24"/>
              </w:rPr>
              <w:t>ПОДВИЖНАЯ, за исключением</w:t>
            </w:r>
            <w:r w:rsidRPr="0079314F">
              <w:rPr>
                <w:sz w:val="24"/>
                <w:szCs w:val="24"/>
              </w:rPr>
              <w:br/>
              <w:t>воздушной подвижной (R)</w:t>
            </w:r>
          </w:p>
          <w:p w:rsidR="002D675B" w:rsidRPr="0079314F" w:rsidRDefault="002D675B" w:rsidP="0079314F">
            <w:pPr>
              <w:jc w:val="center"/>
              <w:rPr>
                <w:b/>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5.226</w:t>
            </w:r>
          </w:p>
          <w:p w:rsidR="002D675B" w:rsidRPr="0079314F" w:rsidRDefault="002D675B" w:rsidP="0079314F">
            <w:pPr>
              <w:jc w:val="center"/>
              <w:rPr>
                <w:lang w:val="en-US"/>
              </w:rPr>
            </w:pPr>
            <w:r w:rsidRPr="0079314F">
              <w:t>ПМР 018, ПМР018A, ПМР019</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ГP</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156.7625 – 156.8375 МГц</w:t>
            </w:r>
          </w:p>
          <w:p w:rsidR="002D675B" w:rsidRPr="0079314F" w:rsidRDefault="002D675B" w:rsidP="0079314F">
            <w:pPr>
              <w:jc w:val="center"/>
            </w:pPr>
            <w:r w:rsidRPr="0079314F">
              <w:t>МОРСКАЯ ПОДВИЖНАЯ</w:t>
            </w:r>
          </w:p>
          <w:p w:rsidR="002D675B" w:rsidRPr="0079314F" w:rsidRDefault="002D675B" w:rsidP="0079314F">
            <w:pPr>
              <w:jc w:val="center"/>
            </w:pPr>
            <w:r w:rsidRPr="0079314F">
              <w:t>(сигналы бедствия и вызов)</w:t>
            </w:r>
          </w:p>
          <w:p w:rsidR="002D675B" w:rsidRPr="0079314F" w:rsidRDefault="002D675B" w:rsidP="0079314F">
            <w:pPr>
              <w:jc w:val="center"/>
            </w:pPr>
            <w:r w:rsidRPr="0079314F">
              <w:t>5.111, 5.226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156.7625 - 156.8375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5.111, 5.226</w:t>
            </w:r>
          </w:p>
          <w:p w:rsidR="002D675B" w:rsidRPr="0079314F" w:rsidRDefault="002D675B" w:rsidP="0079314F">
            <w:pPr>
              <w:jc w:val="center"/>
              <w:rPr>
                <w:lang w:val="en-US"/>
              </w:rPr>
            </w:pPr>
            <w:r w:rsidRPr="0079314F">
              <w:t>ПМР018</w:t>
            </w:r>
            <w:r w:rsidRPr="0079314F">
              <w:rPr>
                <w:lang w:val="en-US"/>
              </w:rPr>
              <w:t xml:space="preserve">, </w:t>
            </w:r>
            <w:r w:rsidRPr="0079314F">
              <w:t>ПМР018A</w:t>
            </w:r>
          </w:p>
          <w:p w:rsidR="002D675B" w:rsidRPr="0079314F" w:rsidRDefault="002D675B" w:rsidP="0079314F">
            <w:pPr>
              <w:jc w:val="center"/>
            </w:pPr>
            <w:r w:rsidRPr="0079314F">
              <w:t>ПМР022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Height w:val="971"/>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156.8375 – 174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5.226, 5.229, 5.227A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156.8375 - 162.7625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rPr>
                <w:b/>
              </w:rPr>
            </w:pPr>
            <w:r w:rsidRPr="0079314F">
              <w:rPr>
                <w:b/>
              </w:rPr>
              <w:t>162.7625 – 163.2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rPr>
                <w:b/>
              </w:rPr>
            </w:pPr>
            <w:r w:rsidRPr="0079314F">
              <w:rPr>
                <w:b/>
              </w:rPr>
              <w:t>163.2 - 170.5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rPr>
                <w:b/>
              </w:rPr>
            </w:pPr>
            <w:r w:rsidRPr="0079314F">
              <w:rPr>
                <w:b/>
              </w:rPr>
              <w:t>170.5 – 173,5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rPr>
                <w:b/>
              </w:rPr>
            </w:pPr>
            <w:r w:rsidRPr="0079314F">
              <w:rPr>
                <w:b/>
              </w:rPr>
              <w:t>173.5 – 174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5.226, 5.227A</w:t>
            </w:r>
          </w:p>
          <w:p w:rsidR="002D675B" w:rsidRPr="0079314F" w:rsidRDefault="002D675B" w:rsidP="0079314F">
            <w:pPr>
              <w:jc w:val="center"/>
              <w:rPr>
                <w:lang w:val="en-US"/>
              </w:rPr>
            </w:pPr>
            <w:r w:rsidRPr="0079314F">
              <w:rPr>
                <w:lang w:val="en-US"/>
              </w:rPr>
              <w:t>ПМР018, ПМР018A, ПМР019,</w:t>
            </w:r>
          </w:p>
          <w:p w:rsidR="002D675B" w:rsidRPr="0079314F" w:rsidRDefault="002D675B" w:rsidP="0079314F">
            <w:pPr>
              <w:jc w:val="center"/>
              <w:rPr>
                <w:lang w:val="en-US"/>
              </w:rPr>
            </w:pPr>
            <w:r w:rsidRPr="0079314F">
              <w:rPr>
                <w:lang w:val="en-US"/>
              </w:rPr>
              <w:t>ПМР021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ПР</w:t>
            </w:r>
          </w:p>
          <w:p w:rsidR="002D675B" w:rsidRPr="0079314F" w:rsidRDefault="002D675B" w:rsidP="0079314F">
            <w:pPr>
              <w:jc w:val="center"/>
            </w:pPr>
          </w:p>
          <w:p w:rsidR="002D675B" w:rsidRPr="0079314F" w:rsidRDefault="002D675B" w:rsidP="0079314F"/>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 w:rsidR="002D675B" w:rsidRPr="0079314F" w:rsidRDefault="002D675B" w:rsidP="0079314F">
            <w:pPr>
              <w:jc w:val="center"/>
            </w:pPr>
            <w:r w:rsidRPr="0079314F">
              <w:t>ПР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174 - 223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5.235, 5.237, 5.243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174 - 223 МГц</w:t>
            </w:r>
          </w:p>
          <w:p w:rsidR="002D675B" w:rsidRPr="0079314F" w:rsidRDefault="002D675B" w:rsidP="0079314F">
            <w:pPr>
              <w:jc w:val="cente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ПМР014, ПМР018, ПМР023</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223 - 230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ФИКСИРОВАННАЯ</w:t>
            </w:r>
            <w:r w:rsidRPr="0079314F">
              <w:br/>
              <w:t>ПОДВИЖНАЯ</w:t>
            </w:r>
          </w:p>
          <w:p w:rsidR="002D675B" w:rsidRPr="0079314F" w:rsidRDefault="002D675B" w:rsidP="0079314F">
            <w:pPr>
              <w:jc w:val="center"/>
            </w:pPr>
            <w:r w:rsidRPr="0079314F">
              <w:t>5.243, 5.246, 5.247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223 - 230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ПМР014, ПМР023,</w:t>
            </w:r>
          </w:p>
          <w:p w:rsidR="002D675B" w:rsidRPr="0079314F" w:rsidRDefault="002D675B" w:rsidP="0079314F">
            <w:pPr>
              <w:jc w:val="center"/>
            </w:pPr>
            <w:r w:rsidRPr="0079314F">
              <w:t>ПМР018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230 - 235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5.247, 5.251, 5.252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230 - 235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 ПМР023</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235 - 267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p w:rsidR="002D675B" w:rsidRPr="0079314F" w:rsidRDefault="002D675B" w:rsidP="0079314F">
            <w:pPr>
              <w:jc w:val="center"/>
            </w:pPr>
            <w:r w:rsidRPr="0079314F">
              <w:t>5.111, 5.252, 5.254, 5.256</w:t>
            </w:r>
            <w:r w:rsidR="00A53C3A">
              <w:t>,</w:t>
            </w:r>
            <w:r w:rsidRPr="0079314F">
              <w:t xml:space="preserve"> 5.256</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235 -240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rPr>
                <w:b/>
              </w:rPr>
            </w:pPr>
            <w:r w:rsidRPr="0079314F">
              <w:rPr>
                <w:b/>
              </w:rPr>
              <w:t>240 – 267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5.111, 5.254, 5.256</w:t>
            </w:r>
          </w:p>
          <w:p w:rsidR="002D675B" w:rsidRPr="0079314F" w:rsidRDefault="002D675B" w:rsidP="0079314F">
            <w:pPr>
              <w:jc w:val="center"/>
              <w:rPr>
                <w:lang w:val="en-US"/>
              </w:rPr>
            </w:pPr>
            <w:r w:rsidRPr="0079314F">
              <w:t>ПМР018, ПМР023</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267 - 272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5.254, 5.257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267 - 272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5.254, 5.257</w:t>
            </w: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272 - 273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5.254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272 - 273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5.254</w:t>
            </w: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273 - 312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5.254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273 - 300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5.254</w:t>
            </w:r>
          </w:p>
          <w:p w:rsidR="002D675B" w:rsidRPr="0079314F" w:rsidRDefault="002D675B" w:rsidP="0079314F">
            <w:pPr>
              <w:jc w:val="center"/>
              <w:rPr>
                <w:lang w:val="en-US"/>
              </w:rPr>
            </w:pPr>
            <w:r w:rsidRPr="0079314F">
              <w:t>ПМР018, ПМР024</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300 - 308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5.254</w:t>
            </w:r>
          </w:p>
          <w:p w:rsidR="002D675B" w:rsidRPr="0079314F" w:rsidRDefault="002D675B" w:rsidP="0079314F">
            <w:pPr>
              <w:jc w:val="center"/>
            </w:pPr>
            <w:r w:rsidRPr="0079314F">
              <w:t>ПМР018, ПМР024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Height w:val="276"/>
        </w:trPr>
        <w:tc>
          <w:tcPr>
            <w:tcW w:w="3969"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3968"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308 – 328,6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rPr>
                <w:b/>
              </w:rPr>
            </w:pPr>
          </w:p>
        </w:tc>
        <w:tc>
          <w:tcPr>
            <w:tcW w:w="1278"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pPr>
            <w:r w:rsidRPr="0079314F">
              <w:t>5.254, 5.255</w:t>
            </w:r>
          </w:p>
          <w:p w:rsidR="002D675B" w:rsidRPr="0079314F" w:rsidRDefault="002D675B" w:rsidP="0079314F">
            <w:pPr>
              <w:jc w:val="center"/>
              <w:rPr>
                <w:lang w:val="en-US"/>
              </w:rPr>
            </w:pPr>
            <w:r w:rsidRPr="0079314F">
              <w:t>ПМР018, ПМР024</w:t>
            </w:r>
          </w:p>
          <w:p w:rsidR="002D675B" w:rsidRPr="0079314F" w:rsidRDefault="002D675B" w:rsidP="0079314F">
            <w:pPr>
              <w:jc w:val="center"/>
            </w:pPr>
          </w:p>
        </w:tc>
        <w:tc>
          <w:tcPr>
            <w:tcW w:w="870"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312 - 315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EB1335">
            <w:pPr>
              <w:jc w:val="center"/>
            </w:pPr>
            <w:r w:rsidRPr="0079314F">
              <w:t>Подвижная спутниковая (Земля-космос) 5.254,</w:t>
            </w:r>
            <w:r w:rsidR="00EB1335">
              <w:t xml:space="preserve"> </w:t>
            </w:r>
            <w:r w:rsidRPr="0079314F">
              <w:t>5.255</w:t>
            </w:r>
          </w:p>
        </w:tc>
        <w:tc>
          <w:tcPr>
            <w:tcW w:w="396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rPr>
                <w:b/>
              </w:rPr>
            </w:pPr>
          </w:p>
        </w:tc>
        <w:tc>
          <w:tcPr>
            <w:tcW w:w="127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870"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315 - 322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5.254</w:t>
            </w:r>
          </w:p>
        </w:tc>
        <w:tc>
          <w:tcPr>
            <w:tcW w:w="396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rPr>
                <w:b/>
              </w:rPr>
            </w:pPr>
          </w:p>
        </w:tc>
        <w:tc>
          <w:tcPr>
            <w:tcW w:w="127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870"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322 - 328.6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rPr>
                <w:b/>
              </w:rPr>
            </w:pPr>
          </w:p>
        </w:tc>
        <w:tc>
          <w:tcPr>
            <w:tcW w:w="127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870"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328.6 - 335.4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5.258, 5.259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328.6 - 335.4 МГц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5.258</w:t>
            </w: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335.4 - 387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5.254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335.4 - 344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5.254</w:t>
            </w:r>
          </w:p>
          <w:p w:rsidR="002D675B" w:rsidRPr="0079314F" w:rsidRDefault="002D675B" w:rsidP="0079314F">
            <w:pPr>
              <w:jc w:val="center"/>
            </w:pPr>
            <w:r w:rsidRPr="0079314F">
              <w:t>ПМР018, ПМР024, ПМР025,</w:t>
            </w:r>
          </w:p>
          <w:p w:rsidR="002D675B" w:rsidRPr="0079314F" w:rsidRDefault="002D675B" w:rsidP="0079314F">
            <w:pPr>
              <w:jc w:val="center"/>
              <w:rPr>
                <w:lang w:val="en-US"/>
              </w:rPr>
            </w:pPr>
            <w:r w:rsidRPr="0079314F">
              <w:t>ПМР025А</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Height w:val="276"/>
        </w:trPr>
        <w:tc>
          <w:tcPr>
            <w:tcW w:w="3969"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3968"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344 - 390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tc>
        <w:tc>
          <w:tcPr>
            <w:tcW w:w="1278"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5.208A, 5.254, 5.255,</w:t>
            </w:r>
          </w:p>
          <w:p w:rsidR="002D675B" w:rsidRPr="0079314F" w:rsidRDefault="002D675B" w:rsidP="0079314F">
            <w:pPr>
              <w:jc w:val="center"/>
              <w:rPr>
                <w:lang w:val="en-US"/>
              </w:rPr>
            </w:pPr>
            <w:r w:rsidRPr="0079314F">
              <w:rPr>
                <w:lang w:val="en-US"/>
              </w:rPr>
              <w:t>5.347A ПМР018, ПМР025</w:t>
            </w:r>
            <w:r w:rsidRPr="0079314F">
              <w:t>А</w:t>
            </w:r>
          </w:p>
        </w:tc>
        <w:tc>
          <w:tcPr>
            <w:tcW w:w="870"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387 - 390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 (космос-Земля) 5.208A, 5.254, 5.255, 5.347A</w:t>
            </w:r>
          </w:p>
        </w:tc>
        <w:tc>
          <w:tcPr>
            <w:tcW w:w="396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1278"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c>
          <w:tcPr>
            <w:tcW w:w="870"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390 - 399.9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5.254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390 - 399.9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5.254</w:t>
            </w:r>
          </w:p>
          <w:p w:rsidR="002D675B" w:rsidRPr="0079314F" w:rsidRDefault="002D675B" w:rsidP="0079314F">
            <w:pPr>
              <w:jc w:val="center"/>
            </w:pPr>
            <w:r w:rsidRPr="0079314F">
              <w:t>ПМР018, ПМР025, ПМР025А,</w:t>
            </w:r>
          </w:p>
          <w:p w:rsidR="002D675B" w:rsidRPr="0079314F" w:rsidRDefault="002D675B" w:rsidP="0079314F">
            <w:pPr>
              <w:jc w:val="center"/>
              <w:rPr>
                <w:lang w:val="en-US"/>
              </w:rP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399.9 - 400.05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 - космос) 5.209, 5.224A</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5.222, 5.224B, 5.260</w:t>
            </w:r>
          </w:p>
          <w:p w:rsidR="002D675B" w:rsidRPr="0079314F" w:rsidRDefault="002D675B" w:rsidP="0079314F">
            <w:pPr>
              <w:jc w:val="center"/>
            </w:pPr>
            <w:r w:rsidRPr="0079314F">
              <w:t>5.220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399.9 - 400.05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823B30" w:rsidRDefault="00823B30" w:rsidP="0079314F">
            <w:pPr>
              <w:jc w:val="center"/>
            </w:pPr>
          </w:p>
          <w:p w:rsidR="002D675B" w:rsidRPr="0079314F" w:rsidRDefault="002D675B" w:rsidP="0079314F">
            <w:pPr>
              <w:jc w:val="center"/>
            </w:pPr>
            <w:r w:rsidRPr="0079314F">
              <w:t>5.209, 5.220, 5.222, 5.223, 5.224</w:t>
            </w:r>
            <w:r w:rsidRPr="0079314F">
              <w:rPr>
                <w:lang w:val="en-US"/>
              </w:rPr>
              <w:t>A</w:t>
            </w:r>
            <w:r w:rsidRPr="0079314F">
              <w:t>, 5.224</w:t>
            </w:r>
            <w:r w:rsidRPr="0079314F">
              <w:rPr>
                <w:lang w:val="en-US"/>
              </w:rPr>
              <w:t>B</w:t>
            </w:r>
            <w:r w:rsidRPr="0079314F">
              <w:t>, 5.260</w:t>
            </w:r>
          </w:p>
          <w:p w:rsidR="002D675B" w:rsidRPr="0079314F" w:rsidRDefault="002D675B" w:rsidP="0079314F">
            <w:pPr>
              <w:jc w:val="center"/>
            </w:pPr>
            <w:r w:rsidRPr="0079314F">
              <w:t>ПМР018, ПМР025А,</w:t>
            </w:r>
          </w:p>
          <w:p w:rsidR="002D675B" w:rsidRPr="0079314F" w:rsidRDefault="002D675B" w:rsidP="0079314F">
            <w:pPr>
              <w:jc w:val="cente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823B30" w:rsidRDefault="00823B30"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400.05 - 400.15 МГц</w:t>
            </w:r>
          </w:p>
          <w:p w:rsidR="002D675B" w:rsidRPr="0079314F" w:rsidRDefault="002D675B" w:rsidP="0079314F">
            <w:pPr>
              <w:jc w:val="center"/>
            </w:pPr>
            <w:r w:rsidRPr="0079314F">
              <w:t>СПУТНИКОВАЯ СЛУЖБА СТАНДАРТНЫХ ЧАСТОТ И СИГНАЛОВ ВРЕМЕНИ (400.1 МГц)</w:t>
            </w:r>
          </w:p>
          <w:p w:rsidR="002D675B" w:rsidRPr="0079314F" w:rsidRDefault="002D675B" w:rsidP="0079314F">
            <w:pPr>
              <w:jc w:val="center"/>
            </w:pPr>
          </w:p>
          <w:p w:rsidR="002D675B" w:rsidRPr="0079314F" w:rsidRDefault="002D675B" w:rsidP="0079314F">
            <w:pPr>
              <w:jc w:val="center"/>
            </w:pPr>
            <w:r w:rsidRPr="0079314F">
              <w:t>5.261, 5.262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400.05 - 400.15 МГц</w:t>
            </w:r>
          </w:p>
          <w:p w:rsidR="002D675B" w:rsidRPr="0079314F" w:rsidRDefault="002D675B" w:rsidP="0079314F">
            <w:pPr>
              <w:jc w:val="center"/>
            </w:pPr>
            <w:r w:rsidRPr="0079314F">
              <w:t xml:space="preserve">СПУТНИКОВАЯ СЛУЖБА СТАНДАРТНЫХ ЧАСТОТ И СИГНАЛОВ ВРЕМЕНИ  </w:t>
            </w:r>
          </w:p>
          <w:p w:rsidR="002D675B" w:rsidRPr="0079314F" w:rsidRDefault="002D675B" w:rsidP="0079314F">
            <w:pPr>
              <w:jc w:val="center"/>
            </w:pPr>
            <w:r w:rsidRPr="0079314F">
              <w:t>(400.1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5.261, 5.262</w:t>
            </w:r>
          </w:p>
          <w:p w:rsidR="002D675B" w:rsidRPr="0079314F" w:rsidRDefault="002D675B" w:rsidP="0079314F">
            <w:pPr>
              <w:jc w:val="center"/>
              <w:rPr>
                <w:lang w:val="en-US"/>
              </w:rPr>
            </w:pPr>
            <w:r w:rsidRPr="0079314F">
              <w:t>ПМР018, ПМР025А,</w:t>
            </w:r>
          </w:p>
          <w:p w:rsidR="002D675B" w:rsidRPr="0079314F" w:rsidRDefault="002D675B" w:rsidP="0079314F">
            <w:pPr>
              <w:jc w:val="center"/>
              <w:rPr>
                <w:lang w:val="en-US"/>
              </w:rPr>
            </w:pPr>
            <w:r w:rsidRPr="0079314F">
              <w:t>ПМР026</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400.15 - 401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5.263</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 5.208A, 5.209, 5.347A</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5.262, 5.264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400.15 - 401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5.208A, 5.209</w:t>
            </w:r>
          </w:p>
          <w:p w:rsidR="002D675B" w:rsidRPr="0079314F" w:rsidRDefault="002D675B" w:rsidP="0079314F">
            <w:pPr>
              <w:jc w:val="center"/>
              <w:rPr>
                <w:lang w:val="en-US"/>
              </w:rPr>
            </w:pPr>
            <w:r w:rsidRPr="0079314F">
              <w:rPr>
                <w:lang w:val="en-US"/>
              </w:rPr>
              <w:t>5.262, 5.263</w:t>
            </w:r>
          </w:p>
          <w:p w:rsidR="002D675B" w:rsidRPr="0079314F" w:rsidRDefault="002D675B" w:rsidP="0079314F">
            <w:pPr>
              <w:jc w:val="center"/>
              <w:rPr>
                <w:lang w:val="en-US"/>
              </w:rPr>
            </w:pPr>
            <w:r w:rsidRPr="0079314F">
              <w:rPr>
                <w:lang w:val="en-US"/>
              </w:rPr>
              <w:t>5.264, 5.347A</w:t>
            </w:r>
          </w:p>
          <w:p w:rsidR="002D675B" w:rsidRPr="0079314F" w:rsidRDefault="002D675B" w:rsidP="0079314F">
            <w:pPr>
              <w:jc w:val="center"/>
              <w:rPr>
                <w:lang w:val="en-US"/>
              </w:rPr>
            </w:pPr>
            <w:r w:rsidRPr="0079314F">
              <w:rPr>
                <w:lang w:val="en-US"/>
              </w:rPr>
              <w:t>ПМР018, ПМР025</w:t>
            </w:r>
            <w:r w:rsidRPr="0079314F">
              <w:t>А</w:t>
            </w:r>
            <w:r w:rsidRPr="0079314F">
              <w:rPr>
                <w:lang w:val="en-US"/>
              </w:rPr>
              <w:t>,</w:t>
            </w:r>
          </w:p>
          <w:p w:rsidR="002D675B" w:rsidRPr="0079314F" w:rsidRDefault="002D675B" w:rsidP="0079314F">
            <w:pPr>
              <w:jc w:val="center"/>
              <w:rPr>
                <w:lang w:val="en-US"/>
              </w:rPr>
            </w:pPr>
            <w:r w:rsidRPr="0079314F">
              <w:rPr>
                <w:lang w:val="en-US"/>
              </w:rPr>
              <w:t>ПМР026</w:t>
            </w: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401 - 402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СПУТНИКОВАЯ СЛУЖБА ИССЛЕДОВАНИЯ ЗЕМЛИ</w:t>
            </w:r>
          </w:p>
          <w:p w:rsidR="002D675B" w:rsidRPr="0079314F" w:rsidRDefault="002D675B" w:rsidP="0079314F">
            <w:pPr>
              <w:jc w:val="center"/>
            </w:pPr>
            <w:r w:rsidRPr="0079314F">
              <w:t xml:space="preserve"> (Земля-космос)</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401 - 402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(Земля-космос)</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 ПМР025А,</w:t>
            </w:r>
          </w:p>
          <w:p w:rsidR="002D675B" w:rsidRPr="0079314F" w:rsidRDefault="002D675B" w:rsidP="0079314F">
            <w:pPr>
              <w:jc w:val="center"/>
              <w:rPr>
                <w:lang w:val="en-US"/>
              </w:rP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402 - 403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(Земля-космос)</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402 - 403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(Земля-космос)</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 ПМР025А,</w:t>
            </w:r>
          </w:p>
          <w:p w:rsidR="002D675B" w:rsidRPr="0079314F" w:rsidRDefault="002D675B" w:rsidP="0079314F">
            <w:pPr>
              <w:jc w:val="center"/>
              <w:rPr>
                <w:lang w:val="en-US"/>
              </w:rP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403 - 406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403 - 406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ПМР018, ПМР025А,</w:t>
            </w:r>
          </w:p>
          <w:p w:rsidR="002D675B" w:rsidRPr="0079314F" w:rsidRDefault="002D675B" w:rsidP="0079314F">
            <w:pPr>
              <w:jc w:val="center"/>
              <w:rPr>
                <w:lang w:val="en-US"/>
              </w:rP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406 - 406.1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5.266, 5.267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406 - 406.1 МГц</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5.266 5.267</w:t>
            </w:r>
          </w:p>
          <w:p w:rsidR="002D675B" w:rsidRPr="0079314F" w:rsidRDefault="002D675B" w:rsidP="0079314F">
            <w:pPr>
              <w:jc w:val="center"/>
              <w:rPr>
                <w:lang w:val="en-US"/>
              </w:rPr>
            </w:pPr>
            <w:r w:rsidRPr="0079314F">
              <w:t>ПМР018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406.1 - 410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406.1 - 410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pPr>
            <w:r w:rsidRPr="0079314F">
              <w:t>ПМР018, ПМР025А,</w:t>
            </w:r>
          </w:p>
          <w:p w:rsidR="002D675B" w:rsidRPr="0079314F" w:rsidRDefault="002D675B" w:rsidP="0079314F">
            <w:pPr>
              <w:jc w:val="center"/>
              <w:rPr>
                <w:lang w:val="en-US"/>
              </w:rPr>
            </w:pPr>
            <w:r w:rsidRPr="0079314F">
              <w:t>ПМР026, ПМР027</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410 - 420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(космос-космос)</w:t>
            </w:r>
          </w:p>
          <w:p w:rsidR="002D675B" w:rsidRPr="0079314F" w:rsidRDefault="002D675B" w:rsidP="0079314F">
            <w:pPr>
              <w:jc w:val="center"/>
            </w:pPr>
            <w:r w:rsidRPr="0079314F">
              <w:t>5.268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410 - 420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(космос-космос)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5.268</w:t>
            </w:r>
          </w:p>
          <w:p w:rsidR="002D675B" w:rsidRPr="0079314F" w:rsidRDefault="002D675B" w:rsidP="0079314F">
            <w:pPr>
              <w:jc w:val="center"/>
            </w:pPr>
            <w:r w:rsidRPr="0079314F">
              <w:t>ПМР018, ПМР025А,</w:t>
            </w:r>
          </w:p>
          <w:p w:rsidR="002D675B" w:rsidRPr="0079314F" w:rsidRDefault="002D675B" w:rsidP="0079314F">
            <w:pPr>
              <w:jc w:val="center"/>
              <w:rPr>
                <w:lang w:val="en-US"/>
              </w:rPr>
            </w:pPr>
            <w:r w:rsidRPr="0079314F">
              <w:t>ПМР027, ПМР028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420 - 430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5.269, 5.270, 5.271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420 - 430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ПМР018, ПМР025А</w:t>
            </w:r>
          </w:p>
          <w:p w:rsidR="002D675B" w:rsidRPr="0079314F" w:rsidRDefault="002D675B" w:rsidP="0079314F">
            <w:pPr>
              <w:jc w:val="center"/>
            </w:pPr>
            <w:r w:rsidRPr="0079314F">
              <w:t>ПМР027, ПМР028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430 – 432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5.271, 5.272, 5.273,</w:t>
            </w:r>
          </w:p>
          <w:p w:rsidR="002D675B" w:rsidRPr="0079314F" w:rsidRDefault="002D675B" w:rsidP="0079314F">
            <w:pPr>
              <w:jc w:val="center"/>
              <w:rPr>
                <w:strike/>
              </w:rPr>
            </w:pPr>
            <w:r w:rsidRPr="0079314F">
              <w:t>5.274, 5.275, 5.276, 5.277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430 – 432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5.277</w:t>
            </w:r>
          </w:p>
          <w:p w:rsidR="002D675B" w:rsidRPr="0079314F" w:rsidRDefault="002D675B" w:rsidP="0079314F">
            <w:pPr>
              <w:jc w:val="center"/>
              <w:rPr>
                <w:lang w:val="en-US"/>
              </w:rPr>
            </w:pPr>
            <w:r w:rsidRPr="0079314F">
              <w:t>ПМР018, ПМР025А,</w:t>
            </w:r>
          </w:p>
          <w:p w:rsidR="002D675B" w:rsidRPr="0079314F" w:rsidRDefault="002D675B" w:rsidP="0079314F">
            <w:pPr>
              <w:jc w:val="center"/>
            </w:pPr>
            <w:r w:rsidRPr="0079314F">
              <w:t xml:space="preserve">ПМР026 </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432-438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Спутниковая служба исследования Земли (активная) </w:t>
            </w:r>
          </w:p>
          <w:p w:rsidR="002D675B" w:rsidRPr="0079314F" w:rsidRDefault="002D675B" w:rsidP="0079314F">
            <w:pPr>
              <w:jc w:val="center"/>
            </w:pPr>
            <w:r w:rsidRPr="0079314F">
              <w:t>5.279</w:t>
            </w:r>
            <w:r w:rsidRPr="0079314F">
              <w:rPr>
                <w:lang w:val="en-US"/>
              </w:rPr>
              <w:t>A</w:t>
            </w:r>
          </w:p>
          <w:p w:rsidR="002D675B" w:rsidRPr="0079314F" w:rsidRDefault="002D675B" w:rsidP="0079314F">
            <w:pPr>
              <w:jc w:val="center"/>
            </w:pPr>
            <w:r w:rsidRPr="0079314F">
              <w:t>5.138, 5.271, 5.272, 5.276, 5.277, 5.280, 5.281, 5.282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432-438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 Спутниковая служба исследования Земли (активная)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strike/>
              </w:rPr>
            </w:pPr>
          </w:p>
          <w:p w:rsidR="002D675B" w:rsidRPr="0079314F" w:rsidRDefault="002D675B" w:rsidP="0079314F">
            <w:pPr>
              <w:jc w:val="center"/>
            </w:pPr>
            <w:r w:rsidRPr="0079314F">
              <w:t>5.138, 5.277</w:t>
            </w:r>
          </w:p>
          <w:p w:rsidR="002D675B" w:rsidRPr="0079314F" w:rsidRDefault="002D675B" w:rsidP="0079314F">
            <w:pPr>
              <w:jc w:val="center"/>
            </w:pPr>
            <w:r w:rsidRPr="0079314F">
              <w:t>5.279</w:t>
            </w:r>
            <w:r w:rsidRPr="0079314F">
              <w:rPr>
                <w:lang w:val="en-US"/>
              </w:rPr>
              <w:t>A</w:t>
            </w:r>
          </w:p>
          <w:p w:rsidR="002D675B" w:rsidRPr="0079314F" w:rsidRDefault="002D675B" w:rsidP="0079314F">
            <w:pPr>
              <w:jc w:val="center"/>
            </w:pPr>
            <w:r w:rsidRPr="0079314F">
              <w:t>ПМР018, ПМР025А,</w:t>
            </w:r>
          </w:p>
          <w:p w:rsidR="002D675B" w:rsidRPr="0079314F" w:rsidRDefault="002D675B" w:rsidP="0079314F">
            <w:pPr>
              <w:jc w:val="center"/>
              <w:rPr>
                <w:lang w:val="en-US"/>
              </w:rP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b/>
              </w:rPr>
            </w:pPr>
            <w:r w:rsidRPr="0079314F">
              <w:rPr>
                <w:b/>
              </w:rPr>
              <w:t>438-440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5.271, 5.273, 5.274, 5.275, 5.276, 5.277, 5.283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438-440 МГц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5.277</w:t>
            </w:r>
          </w:p>
          <w:p w:rsidR="002D675B" w:rsidRPr="0079314F" w:rsidRDefault="002D675B" w:rsidP="0079314F">
            <w:pPr>
              <w:jc w:val="center"/>
              <w:rPr>
                <w:lang w:val="en-US"/>
              </w:rPr>
            </w:pPr>
            <w:r w:rsidRPr="0079314F">
              <w:t>ПМР018, ПМР025А,</w:t>
            </w:r>
          </w:p>
          <w:p w:rsidR="002D675B" w:rsidRPr="0079314F" w:rsidRDefault="002D675B" w:rsidP="0079314F">
            <w:pPr>
              <w:jc w:val="center"/>
              <w:rPr>
                <w:lang w:val="en-US"/>
              </w:rPr>
            </w:pPr>
            <w:r w:rsidRPr="0079314F">
              <w:t>ПМР026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440 – 450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5.269, 5.270, 5.271,</w:t>
            </w:r>
          </w:p>
          <w:p w:rsidR="002D675B" w:rsidRPr="0079314F" w:rsidRDefault="002D675B" w:rsidP="0079314F">
            <w:pPr>
              <w:jc w:val="center"/>
            </w:pPr>
            <w:r w:rsidRPr="0079314F">
              <w:t>5.284, 5.285, 5.286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440 - 450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5.286</w:t>
            </w:r>
          </w:p>
          <w:p w:rsidR="002D675B" w:rsidRPr="0079314F" w:rsidRDefault="002D675B" w:rsidP="0079314F">
            <w:pPr>
              <w:jc w:val="center"/>
            </w:pPr>
            <w:r w:rsidRPr="0079314F">
              <w:t>ПМР018, ПМР025А,</w:t>
            </w:r>
          </w:p>
          <w:p w:rsidR="002D675B" w:rsidRPr="0079314F" w:rsidRDefault="002D675B" w:rsidP="0079314F">
            <w:pPr>
              <w:jc w:val="center"/>
            </w:pPr>
            <w:r w:rsidRPr="0079314F">
              <w:t>ПМР026,</w:t>
            </w:r>
          </w:p>
          <w:p w:rsidR="002D675B" w:rsidRPr="0079314F" w:rsidRDefault="002D675B" w:rsidP="0079314F">
            <w:pPr>
              <w:jc w:val="center"/>
              <w:rPr>
                <w:lang w:val="en-US"/>
              </w:rPr>
            </w:pPr>
            <w:r w:rsidRPr="0079314F">
              <w:t>ПМР029</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450 - 455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5.286AA</w:t>
            </w:r>
          </w:p>
          <w:p w:rsidR="002D675B" w:rsidRPr="0079314F" w:rsidRDefault="002D675B" w:rsidP="0079314F">
            <w:pPr>
              <w:jc w:val="center"/>
            </w:pPr>
            <w:r w:rsidRPr="0079314F">
              <w:t>5.209, 5.271, 5.286</w:t>
            </w:r>
          </w:p>
          <w:p w:rsidR="002D675B" w:rsidRPr="0079314F" w:rsidRDefault="002D675B" w:rsidP="0079314F">
            <w:pPr>
              <w:jc w:val="center"/>
            </w:pPr>
            <w:r w:rsidRPr="0079314F">
              <w:t>5.286</w:t>
            </w:r>
            <w:r w:rsidRPr="0079314F">
              <w:rPr>
                <w:lang w:val="en-US"/>
              </w:rPr>
              <w:t>A</w:t>
            </w:r>
            <w:r w:rsidRPr="0079314F">
              <w:t>, 5.286</w:t>
            </w:r>
            <w:r w:rsidRPr="0079314F">
              <w:rPr>
                <w:lang w:val="en-US"/>
              </w:rPr>
              <w:t>B</w:t>
            </w:r>
            <w:r w:rsidRPr="0079314F">
              <w:t>, 5.286</w:t>
            </w:r>
            <w:r w:rsidRPr="0079314F">
              <w:rPr>
                <w:lang w:val="en-US"/>
              </w:rPr>
              <w:t>C</w:t>
            </w:r>
            <w:r w:rsidRPr="0079314F">
              <w:t>, 5.286</w:t>
            </w:r>
            <w:r w:rsidRPr="0079314F">
              <w:rPr>
                <w:lang w:val="en-US"/>
              </w:rPr>
              <w:t>D</w:t>
            </w:r>
            <w:r w:rsidRPr="0079314F">
              <w:t>, 5.286</w:t>
            </w:r>
            <w:r w:rsidRPr="0079314F">
              <w:rPr>
                <w:lang w:val="en-US"/>
              </w:rPr>
              <w:t>E</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450 - 455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5.286, 5.286A, 5.286AA</w:t>
            </w:r>
          </w:p>
          <w:p w:rsidR="002D675B" w:rsidRPr="0079314F" w:rsidRDefault="002D675B" w:rsidP="0079314F">
            <w:pPr>
              <w:jc w:val="center"/>
              <w:rPr>
                <w:lang w:val="en-US"/>
              </w:rPr>
            </w:pPr>
            <w:r w:rsidRPr="0079314F">
              <w:rPr>
                <w:lang w:val="en-US"/>
              </w:rPr>
              <w:t>ПМР018, ПМР025</w:t>
            </w:r>
            <w:r w:rsidRPr="0079314F">
              <w:t>А</w:t>
            </w:r>
            <w:r w:rsidRPr="0079314F">
              <w:rPr>
                <w:lang w:val="en-US"/>
              </w:rPr>
              <w:t>,</w:t>
            </w:r>
          </w:p>
          <w:p w:rsidR="002D675B" w:rsidRPr="0079314F" w:rsidRDefault="002D675B" w:rsidP="0079314F">
            <w:pPr>
              <w:jc w:val="center"/>
              <w:rPr>
                <w:lang w:val="en-US"/>
              </w:rPr>
            </w:pPr>
            <w:r w:rsidRPr="0079314F">
              <w:rPr>
                <w:lang w:val="en-US"/>
              </w:rPr>
              <w:t>ПМР029A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 xml:space="preserve">ГР </w:t>
            </w:r>
          </w:p>
          <w:p w:rsidR="002D675B" w:rsidRPr="0079314F" w:rsidRDefault="002D675B" w:rsidP="0079314F"/>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455 - 456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5.286AA</w:t>
            </w:r>
          </w:p>
          <w:p w:rsidR="002D675B" w:rsidRPr="0079314F" w:rsidRDefault="002D675B" w:rsidP="0079314F">
            <w:pPr>
              <w:jc w:val="center"/>
            </w:pPr>
            <w:r w:rsidRPr="0079314F">
              <w:t>5.209, 5.271, 5.286A,</w:t>
            </w:r>
          </w:p>
          <w:p w:rsidR="002D675B" w:rsidRPr="0079314F" w:rsidRDefault="002D675B" w:rsidP="0079314F">
            <w:pPr>
              <w:jc w:val="center"/>
            </w:pPr>
            <w:r w:rsidRPr="0079314F">
              <w:t>5.286</w:t>
            </w:r>
            <w:r w:rsidRPr="0079314F">
              <w:rPr>
                <w:lang w:val="en-US"/>
              </w:rPr>
              <w:t>B</w:t>
            </w:r>
            <w:r w:rsidRPr="0079314F">
              <w:t>, 5.286</w:t>
            </w:r>
            <w:r w:rsidRPr="0079314F">
              <w:rPr>
                <w:lang w:val="en-US"/>
              </w:rPr>
              <w:t>C</w:t>
            </w:r>
            <w:r w:rsidRPr="0079314F">
              <w:t>, 5.286</w:t>
            </w:r>
            <w:r w:rsidRPr="0079314F">
              <w:rPr>
                <w:lang w:val="en-US"/>
              </w:rPr>
              <w:t>E</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455 - 456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5.209, 5.286A, 5.286AA</w:t>
            </w:r>
          </w:p>
          <w:p w:rsidR="002D675B" w:rsidRPr="0079314F" w:rsidRDefault="002D675B" w:rsidP="0079314F">
            <w:pPr>
              <w:jc w:val="center"/>
              <w:rPr>
                <w:lang w:val="en-US"/>
              </w:rPr>
            </w:pPr>
            <w:r w:rsidRPr="0079314F">
              <w:rPr>
                <w:lang w:val="en-US"/>
              </w:rPr>
              <w:t>ПМР018, ПМР025</w:t>
            </w:r>
            <w:r w:rsidRPr="0079314F">
              <w:t>А</w:t>
            </w:r>
            <w:r w:rsidRPr="0079314F">
              <w:rPr>
                <w:lang w:val="en-US"/>
              </w:rPr>
              <w:t>,</w:t>
            </w:r>
          </w:p>
          <w:p w:rsidR="002D675B" w:rsidRPr="0079314F" w:rsidRDefault="002D675B" w:rsidP="0079314F">
            <w:pPr>
              <w:jc w:val="center"/>
              <w:rPr>
                <w:lang w:val="en-US"/>
              </w:rPr>
            </w:pPr>
            <w:r w:rsidRPr="0079314F">
              <w:rPr>
                <w:lang w:val="en-US"/>
              </w:rPr>
              <w:t>ПМР029A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456 - 459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5.286AA</w:t>
            </w:r>
          </w:p>
          <w:p w:rsidR="002D675B" w:rsidRPr="0079314F" w:rsidRDefault="002D675B" w:rsidP="0079314F">
            <w:pPr>
              <w:jc w:val="center"/>
            </w:pPr>
            <w:r w:rsidRPr="0079314F">
              <w:t>5.271, 5.287, 5.288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456 – 45</w:t>
            </w:r>
            <w:r w:rsidRPr="0079314F">
              <w:rPr>
                <w:b/>
                <w:lang w:val="en-US"/>
              </w:rPr>
              <w:t>9</w:t>
            </w:r>
            <w:r w:rsidRPr="0079314F">
              <w:rPr>
                <w:b/>
              </w:rPr>
              <w:t xml:space="preserve"> МГц</w:t>
            </w:r>
          </w:p>
          <w:p w:rsidR="002D675B" w:rsidRPr="0079314F" w:rsidRDefault="002D675B" w:rsidP="0079314F">
            <w:pPr>
              <w:jc w:val="center"/>
            </w:pPr>
            <w:r w:rsidRPr="0079314F">
              <w:t>ФИКСИРОВАННАЯ</w:t>
            </w:r>
          </w:p>
          <w:p w:rsidR="002D675B" w:rsidRPr="0079314F" w:rsidRDefault="002D675B" w:rsidP="0079314F">
            <w:pPr>
              <w:jc w:val="center"/>
              <w:rPr>
                <w:lang w:val="en-US"/>
              </w:rPr>
            </w:pPr>
            <w:r w:rsidRPr="0079314F">
              <w:t>ПОДВИЖНАЯ</w:t>
            </w:r>
          </w:p>
          <w:p w:rsidR="002D675B" w:rsidRPr="0079314F" w:rsidRDefault="002D675B" w:rsidP="0079314F">
            <w:pPr>
              <w:jc w:val="center"/>
              <w:rPr>
                <w:b/>
                <w:lang w:val="en-US"/>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5.286</w:t>
            </w:r>
            <w:r w:rsidRPr="0079314F">
              <w:rPr>
                <w:lang w:val="en-US"/>
              </w:rPr>
              <w:t>AA</w:t>
            </w:r>
            <w:r w:rsidRPr="0079314F">
              <w:t>, 5.287</w:t>
            </w:r>
          </w:p>
          <w:p w:rsidR="002D675B" w:rsidRPr="0079314F" w:rsidRDefault="002D675B" w:rsidP="0079314F">
            <w:pPr>
              <w:jc w:val="center"/>
            </w:pPr>
            <w:r w:rsidRPr="0079314F">
              <w:t>ПМР018, ПМР025А,</w:t>
            </w:r>
          </w:p>
          <w:p w:rsidR="002D675B" w:rsidRPr="0079314F" w:rsidRDefault="002D675B" w:rsidP="0079314F">
            <w:pPr>
              <w:jc w:val="center"/>
            </w:pPr>
            <w:r w:rsidRPr="0079314F">
              <w:t>ПМР029</w:t>
            </w:r>
            <w:r w:rsidRPr="0079314F">
              <w:rPr>
                <w:lang w:val="en-US"/>
              </w:rPr>
              <w:t>A</w:t>
            </w:r>
            <w:r w:rsidRPr="0079314F">
              <w:t>,</w:t>
            </w:r>
          </w:p>
          <w:p w:rsidR="002D675B" w:rsidRPr="0079314F" w:rsidRDefault="002D675B" w:rsidP="0079314F">
            <w:pPr>
              <w:jc w:val="center"/>
            </w:pPr>
            <w:r w:rsidRPr="0079314F">
              <w:t>ПМР030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459 - 460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5.286AA</w:t>
            </w:r>
          </w:p>
          <w:p w:rsidR="002D675B" w:rsidRPr="0079314F" w:rsidRDefault="002D675B" w:rsidP="0079314F">
            <w:pPr>
              <w:jc w:val="center"/>
            </w:pPr>
            <w:r w:rsidRPr="0079314F">
              <w:t>5.209, 5.271, 5.286A, 5.286B, 5.286C, 5.286E</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459 - 460 МГц</w:t>
            </w:r>
          </w:p>
          <w:p w:rsidR="002D675B" w:rsidRPr="0079314F" w:rsidRDefault="002D675B" w:rsidP="0079314F">
            <w:pPr>
              <w:jc w:val="center"/>
            </w:pPr>
            <w:r w:rsidRPr="0079314F">
              <w:t>ФИКСИРОВАННАЯ</w:t>
            </w:r>
          </w:p>
          <w:p w:rsidR="002D675B" w:rsidRPr="0079314F" w:rsidRDefault="002D675B" w:rsidP="0079314F">
            <w:pPr>
              <w:jc w:val="center"/>
              <w:rPr>
                <w:lang w:val="en-US"/>
              </w:rP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5.286</w:t>
            </w:r>
            <w:r w:rsidRPr="0079314F">
              <w:rPr>
                <w:lang w:val="en-US"/>
              </w:rPr>
              <w:t>A</w:t>
            </w:r>
            <w:r w:rsidRPr="0079314F">
              <w:t>, 5.286</w:t>
            </w:r>
            <w:r w:rsidRPr="0079314F">
              <w:rPr>
                <w:lang w:val="en-US"/>
              </w:rPr>
              <w:t>AA</w:t>
            </w:r>
          </w:p>
          <w:p w:rsidR="002D675B" w:rsidRPr="0079314F" w:rsidRDefault="002D675B" w:rsidP="0079314F">
            <w:pPr>
              <w:jc w:val="center"/>
            </w:pPr>
            <w:r w:rsidRPr="0079314F">
              <w:t>ПМР018,</w:t>
            </w:r>
          </w:p>
          <w:p w:rsidR="002D675B" w:rsidRPr="0079314F" w:rsidRDefault="002D675B" w:rsidP="0079314F">
            <w:pPr>
              <w:jc w:val="center"/>
              <w:rPr>
                <w:lang w:val="en-US"/>
              </w:rPr>
            </w:pPr>
            <w:r w:rsidRPr="0079314F">
              <w:t>ПМР025А</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460 - 470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5.286AA</w:t>
            </w:r>
          </w:p>
          <w:p w:rsidR="002D675B" w:rsidRPr="0079314F" w:rsidRDefault="002D675B" w:rsidP="0079314F">
            <w:pPr>
              <w:jc w:val="center"/>
            </w:pPr>
            <w:r w:rsidRPr="0079314F">
              <w:t>Метеорологическая спутниковая (космос-Земля)</w:t>
            </w:r>
          </w:p>
          <w:p w:rsidR="002D675B" w:rsidRPr="0079314F" w:rsidRDefault="002D675B" w:rsidP="0079314F"/>
          <w:p w:rsidR="002D675B" w:rsidRPr="0079314F" w:rsidRDefault="002D675B" w:rsidP="0079314F">
            <w:pPr>
              <w:jc w:val="center"/>
            </w:pPr>
            <w:r w:rsidRPr="0079314F">
              <w:t>5.287, 5.288, 5.289, 5.290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460 - 470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5.286</w:t>
            </w:r>
            <w:r w:rsidRPr="0079314F">
              <w:rPr>
                <w:lang w:val="en-US"/>
              </w:rPr>
              <w:t>AA</w:t>
            </w:r>
            <w:r w:rsidRPr="0079314F">
              <w:t>,</w:t>
            </w:r>
          </w:p>
          <w:p w:rsidR="002D675B" w:rsidRPr="0079314F" w:rsidRDefault="002D675B" w:rsidP="0079314F">
            <w:pPr>
              <w:jc w:val="center"/>
            </w:pPr>
            <w:r w:rsidRPr="0079314F">
              <w:t>5.287, 5.289</w:t>
            </w:r>
          </w:p>
          <w:p w:rsidR="002D675B" w:rsidRPr="0079314F" w:rsidRDefault="002D675B" w:rsidP="0079314F">
            <w:pPr>
              <w:jc w:val="center"/>
            </w:pPr>
            <w:r w:rsidRPr="0079314F">
              <w:t>ПМР018, ПМР025А,</w:t>
            </w:r>
          </w:p>
          <w:p w:rsidR="002D675B" w:rsidRPr="0079314F" w:rsidRDefault="002D675B" w:rsidP="0079314F">
            <w:pPr>
              <w:jc w:val="center"/>
            </w:pPr>
            <w:r w:rsidRPr="0079314F">
              <w:t>ПМР029, ПМР029</w:t>
            </w:r>
            <w:r w:rsidRPr="0079314F">
              <w:rPr>
                <w:lang w:val="en-US"/>
              </w:rPr>
              <w:t>A</w:t>
            </w:r>
            <w:r w:rsidRPr="0079314F">
              <w:t>,</w:t>
            </w:r>
          </w:p>
          <w:p w:rsidR="002D675B" w:rsidRPr="0079314F" w:rsidRDefault="002D675B" w:rsidP="0079314F">
            <w:pPr>
              <w:jc w:val="center"/>
              <w:rPr>
                <w:lang w:val="en-US"/>
              </w:rPr>
            </w:pPr>
            <w:r w:rsidRPr="0079314F">
              <w:t>ПМР030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ГР </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470 - 790 МГц</w:t>
            </w:r>
          </w:p>
          <w:p w:rsidR="002D675B" w:rsidRPr="0079314F" w:rsidRDefault="002D675B" w:rsidP="0079314F">
            <w:pPr>
              <w:jc w:val="center"/>
            </w:pPr>
            <w:r w:rsidRPr="0079314F">
              <w:t>РАДИОВЕЩАТЕЛЬНАЯ</w:t>
            </w:r>
          </w:p>
          <w:p w:rsidR="002D675B" w:rsidRPr="0079314F" w:rsidRDefault="002D675B" w:rsidP="0079314F">
            <w:pPr>
              <w:jc w:val="center"/>
            </w:pPr>
          </w:p>
          <w:p w:rsidR="002D675B" w:rsidRPr="0079314F" w:rsidRDefault="002D675B" w:rsidP="0079314F">
            <w:pPr>
              <w:jc w:val="center"/>
            </w:pPr>
            <w:r w:rsidRPr="0079314F">
              <w:t>5.149, 5.291A, 5.294, 5.296, 5.300, 5.302, 5.304,</w:t>
            </w:r>
          </w:p>
          <w:p w:rsidR="002D675B" w:rsidRPr="0079314F" w:rsidRDefault="002D675B" w:rsidP="0079314F">
            <w:pPr>
              <w:jc w:val="center"/>
            </w:pPr>
            <w:r w:rsidRPr="0079314F">
              <w:t>5.306, 5.311A, 5.312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470-645 МГц</w:t>
            </w:r>
          </w:p>
          <w:p w:rsidR="002D675B" w:rsidRPr="0079314F" w:rsidRDefault="002D675B" w:rsidP="0079314F">
            <w:pPr>
              <w:jc w:val="center"/>
            </w:pPr>
            <w:r w:rsidRPr="0079314F">
              <w:t>РАДИОВЕЩАТЕЛЬНАЯ</w:t>
            </w:r>
          </w:p>
          <w:p w:rsidR="002D675B" w:rsidRPr="0079314F" w:rsidRDefault="002D675B" w:rsidP="0079314F">
            <w:pPr>
              <w:jc w:val="center"/>
              <w:rPr>
                <w:b/>
              </w:rPr>
            </w:pPr>
            <w:r w:rsidRPr="0079314F">
              <w:rPr>
                <w:b/>
              </w:rPr>
              <w:t>645-790 МГц</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5.149, 5.306, 5.311</w:t>
            </w:r>
            <w:r w:rsidRPr="0079314F">
              <w:rPr>
                <w:lang w:val="en-US"/>
              </w:rPr>
              <w:t>A</w:t>
            </w:r>
            <w:r w:rsidRPr="0079314F">
              <w:t>, 5.312</w:t>
            </w:r>
          </w:p>
          <w:p w:rsidR="002D675B" w:rsidRPr="0079314F" w:rsidRDefault="002D675B" w:rsidP="0079314F">
            <w:pPr>
              <w:jc w:val="center"/>
              <w:rPr>
                <w:lang w:val="en-US"/>
              </w:rPr>
            </w:pPr>
            <w:r w:rsidRPr="0079314F">
              <w:t>ПМР014, ПМР018, ПМР031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tc>
      </w:tr>
      <w:tr w:rsidR="002D675B" w:rsidRPr="0079314F" w:rsidTr="0077270F">
        <w:trPr>
          <w:gridAfter w:val="1"/>
          <w:wAfter w:w="6" w:type="dxa"/>
        </w:trPr>
        <w:tc>
          <w:tcPr>
            <w:tcW w:w="3969" w:type="dxa"/>
            <w:vMerge w:val="restart"/>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790 - 862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 5.316B, 5.317A</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5.312, 5.314, 5.315,</w:t>
            </w:r>
          </w:p>
          <w:p w:rsidR="002D675B" w:rsidRPr="0079314F" w:rsidRDefault="002D675B" w:rsidP="0079314F">
            <w:pPr>
              <w:jc w:val="center"/>
              <w:rPr>
                <w:b/>
              </w:rPr>
            </w:pPr>
            <w:r w:rsidRPr="0079314F">
              <w:t>5.316, 5.316A, 5.319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790 - 814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rPr>
                <w:b/>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5.312, 5.314, 5.316</w:t>
            </w:r>
            <w:r w:rsidRPr="0079314F">
              <w:rPr>
                <w:lang w:val="en-US"/>
              </w:rPr>
              <w:t>B</w:t>
            </w:r>
            <w:r w:rsidRPr="0079314F">
              <w:t>, 5.317</w:t>
            </w:r>
            <w:r w:rsidRPr="0079314F">
              <w:rPr>
                <w:lang w:val="en-US"/>
              </w:rPr>
              <w:t>A</w:t>
            </w:r>
          </w:p>
          <w:p w:rsidR="002D675B" w:rsidRPr="0079314F" w:rsidRDefault="002D675B" w:rsidP="0079314F">
            <w:pPr>
              <w:jc w:val="center"/>
            </w:pPr>
            <w:r w:rsidRPr="0079314F">
              <w:t>ПМР018, ПМР020,</w:t>
            </w:r>
          </w:p>
          <w:p w:rsidR="002D675B" w:rsidRPr="0079314F" w:rsidRDefault="002D675B" w:rsidP="0079314F">
            <w:pPr>
              <w:jc w:val="center"/>
            </w:pPr>
            <w:r w:rsidRPr="0079314F">
              <w:t>ПМР029А,</w:t>
            </w:r>
          </w:p>
          <w:p w:rsidR="002D675B" w:rsidRPr="0079314F" w:rsidRDefault="002D675B" w:rsidP="0079314F">
            <w:pPr>
              <w:jc w:val="center"/>
            </w:pPr>
            <w:r w:rsidRPr="0079314F">
              <w:t>ПМР032</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ГР</w:t>
            </w:r>
          </w:p>
        </w:tc>
      </w:tr>
      <w:tr w:rsidR="002D675B" w:rsidRPr="0079314F" w:rsidTr="0077270F">
        <w:trPr>
          <w:gridAfter w:val="1"/>
          <w:wAfter w:w="6" w:type="dxa"/>
        </w:trPr>
        <w:tc>
          <w:tcPr>
            <w:tcW w:w="3969" w:type="dxa"/>
            <w:vMerge/>
            <w:tcBorders>
              <w:top w:val="single" w:sz="6" w:space="0" w:color="000000"/>
              <w:left w:val="single" w:sz="12" w:space="0" w:color="000000"/>
              <w:bottom w:val="single" w:sz="6" w:space="0" w:color="000000"/>
              <w:right w:val="single" w:sz="12" w:space="0" w:color="000000"/>
            </w:tcBorders>
            <w:vAlign w:val="center"/>
          </w:tcPr>
          <w:p w:rsidR="002D675B" w:rsidRPr="0079314F" w:rsidRDefault="002D675B" w:rsidP="0079314F">
            <w:pPr>
              <w:rPr>
                <w:b/>
              </w:rP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814 - 862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rPr>
                <w:lang w:val="en-US"/>
              </w:rPr>
            </w:pPr>
            <w:r w:rsidRPr="0079314F">
              <w:t>Радиовещательная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5.312, 5.314, 5.316</w:t>
            </w:r>
            <w:r w:rsidRPr="0079314F">
              <w:rPr>
                <w:lang w:val="en-US"/>
              </w:rPr>
              <w:t>B</w:t>
            </w:r>
            <w:r w:rsidRPr="0079314F">
              <w:t>, 5.317</w:t>
            </w:r>
            <w:r w:rsidRPr="0079314F">
              <w:rPr>
                <w:lang w:val="en-US"/>
              </w:rPr>
              <w:t>A</w:t>
            </w:r>
          </w:p>
          <w:p w:rsidR="002D675B" w:rsidRPr="0079314F" w:rsidRDefault="002D675B" w:rsidP="0079314F">
            <w:pPr>
              <w:jc w:val="center"/>
            </w:pPr>
            <w:r w:rsidRPr="0079314F">
              <w:t>ПМР018, ПМР020,</w:t>
            </w:r>
          </w:p>
          <w:p w:rsidR="002D675B" w:rsidRPr="0079314F" w:rsidRDefault="002D675B" w:rsidP="0079314F">
            <w:pPr>
              <w:jc w:val="center"/>
            </w:pPr>
            <w:r w:rsidRPr="0079314F">
              <w:t>ПМР029А,</w:t>
            </w:r>
          </w:p>
          <w:p w:rsidR="002D675B" w:rsidRPr="0079314F" w:rsidRDefault="002D675B" w:rsidP="0079314F">
            <w:pPr>
              <w:jc w:val="center"/>
              <w:rPr>
                <w:lang w:val="en-US"/>
              </w:rPr>
            </w:pPr>
            <w:r w:rsidRPr="0079314F">
              <w:t>ПМР032</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862 - 890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 xml:space="preserve">исключением воздушной подвижной </w:t>
            </w:r>
          </w:p>
          <w:p w:rsidR="002D675B" w:rsidRPr="0079314F" w:rsidRDefault="002D675B" w:rsidP="0079314F">
            <w:pPr>
              <w:jc w:val="center"/>
            </w:pPr>
            <w:r w:rsidRPr="0079314F">
              <w:t>5.317A</w:t>
            </w:r>
          </w:p>
          <w:p w:rsidR="002D675B" w:rsidRPr="0079314F" w:rsidRDefault="002D675B" w:rsidP="0079314F">
            <w:pPr>
              <w:jc w:val="center"/>
            </w:pPr>
            <w:r w:rsidRPr="0079314F">
              <w:t xml:space="preserve">РАДИОВЕЩАТЕЛЬНАЯ </w:t>
            </w:r>
          </w:p>
          <w:p w:rsidR="002D675B" w:rsidRPr="0079314F" w:rsidRDefault="002D675B" w:rsidP="0079314F">
            <w:pPr>
              <w:jc w:val="center"/>
            </w:pPr>
            <w:r w:rsidRPr="0079314F">
              <w:t>5.322, 5.319, 5.323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862 - 890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5.317</w:t>
            </w:r>
            <w:r w:rsidRPr="0079314F">
              <w:rPr>
                <w:lang w:val="en-US"/>
              </w:rPr>
              <w:t>A</w:t>
            </w:r>
            <w:r w:rsidRPr="0079314F">
              <w:t xml:space="preserve">, 5.323, ПМР018, </w:t>
            </w:r>
          </w:p>
          <w:p w:rsidR="002D675B" w:rsidRPr="0079314F" w:rsidRDefault="002D675B" w:rsidP="0079314F">
            <w:pPr>
              <w:jc w:val="center"/>
            </w:pPr>
            <w:r w:rsidRPr="0079314F">
              <w:t>ПМР029А</w:t>
            </w:r>
          </w:p>
          <w:p w:rsidR="002D675B" w:rsidRPr="0079314F" w:rsidRDefault="002D675B" w:rsidP="0079314F">
            <w:pPr>
              <w:jc w:val="center"/>
            </w:pPr>
            <w:r w:rsidRPr="0079314F">
              <w:t>ПМР032, ПМР033, ПМР034,</w:t>
            </w:r>
          </w:p>
          <w:p w:rsidR="002D675B" w:rsidRPr="0079314F" w:rsidRDefault="002D675B" w:rsidP="0079314F">
            <w:pPr>
              <w:jc w:val="center"/>
            </w:pPr>
            <w:r w:rsidRPr="0079314F">
              <w:t>ПМР036, ПМР037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890 - 942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 5.317A</w:t>
            </w:r>
          </w:p>
          <w:p w:rsidR="002D675B" w:rsidRPr="0079314F" w:rsidRDefault="002D675B" w:rsidP="0079314F">
            <w:pPr>
              <w:jc w:val="center"/>
            </w:pPr>
            <w:r w:rsidRPr="0079314F">
              <w:t>РАДИОВЕЩАТЕЛЬНАЯ 5.322</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5.323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890 – 942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ВОЗДУШНАЯ РАДИОНАВИГАЦИОННАЯ 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 xml:space="preserve">5.317A, 5.323, </w:t>
            </w:r>
          </w:p>
          <w:p w:rsidR="002D675B" w:rsidRPr="0079314F" w:rsidRDefault="002D675B" w:rsidP="0079314F">
            <w:pPr>
              <w:jc w:val="center"/>
              <w:rPr>
                <w:lang w:val="en-US"/>
              </w:rPr>
            </w:pPr>
            <w:r w:rsidRPr="0079314F">
              <w:t>ПМР</w:t>
            </w:r>
            <w:r w:rsidRPr="0079314F">
              <w:rPr>
                <w:lang w:val="en-US"/>
              </w:rPr>
              <w:t xml:space="preserve">018, </w:t>
            </w:r>
            <w:r w:rsidRPr="0079314F">
              <w:t>ПМР</w:t>
            </w:r>
            <w:r w:rsidRPr="0079314F">
              <w:rPr>
                <w:lang w:val="en-US"/>
              </w:rPr>
              <w:t>034,</w:t>
            </w:r>
          </w:p>
          <w:p w:rsidR="002D675B" w:rsidRPr="0079314F" w:rsidRDefault="002D675B" w:rsidP="0079314F">
            <w:pPr>
              <w:jc w:val="center"/>
              <w:rPr>
                <w:lang w:val="en-US"/>
              </w:rPr>
            </w:pPr>
            <w:r w:rsidRPr="0079314F">
              <w:t>ПМР</w:t>
            </w:r>
            <w:r w:rsidRPr="0079314F">
              <w:rPr>
                <w:lang w:val="en-US"/>
              </w:rPr>
              <w:t xml:space="preserve">036, </w:t>
            </w:r>
            <w:r w:rsidRPr="0079314F">
              <w:t>ПМР</w:t>
            </w:r>
            <w:r w:rsidRPr="0079314F">
              <w:rPr>
                <w:lang w:val="en-US"/>
              </w:rPr>
              <w:t xml:space="preserve">037, </w:t>
            </w:r>
            <w:r w:rsidRPr="0079314F">
              <w:t>ПМР</w:t>
            </w:r>
            <w:r w:rsidRPr="0079314F">
              <w:rPr>
                <w:lang w:val="en-US"/>
              </w:rPr>
              <w:t>037A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942 – 960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 5.317A</w:t>
            </w:r>
          </w:p>
          <w:p w:rsidR="002D675B" w:rsidRPr="0079314F" w:rsidRDefault="002D675B" w:rsidP="0079314F">
            <w:pPr>
              <w:jc w:val="center"/>
            </w:pPr>
            <w:r w:rsidRPr="0079314F">
              <w:t>РАДИОВЕЩАТЕЛЬНАЯ 5.322</w:t>
            </w:r>
          </w:p>
          <w:p w:rsidR="002D675B" w:rsidRPr="0079314F" w:rsidRDefault="002D675B" w:rsidP="0079314F">
            <w:pPr>
              <w:jc w:val="center"/>
            </w:pPr>
            <w:r w:rsidRPr="0079314F">
              <w:t>5.323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942 – 960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w:t>
            </w:r>
          </w:p>
          <w:p w:rsidR="002D675B" w:rsidRPr="0079314F" w:rsidRDefault="002D675B" w:rsidP="0079314F">
            <w:pPr>
              <w:jc w:val="center"/>
            </w:pPr>
            <w:r w:rsidRPr="0079314F">
              <w:t>исключением воздушной подвижной</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5.317</w:t>
            </w:r>
            <w:r w:rsidRPr="0079314F">
              <w:rPr>
                <w:lang w:val="en-US"/>
              </w:rPr>
              <w:t>A</w:t>
            </w:r>
            <w:r w:rsidRPr="0079314F">
              <w:t xml:space="preserve">, 5.323, </w:t>
            </w:r>
          </w:p>
          <w:p w:rsidR="002D675B" w:rsidRPr="0079314F" w:rsidRDefault="002D675B" w:rsidP="0079314F">
            <w:pPr>
              <w:jc w:val="center"/>
            </w:pPr>
            <w:r w:rsidRPr="0079314F">
              <w:t>ПМР018,</w:t>
            </w:r>
          </w:p>
          <w:p w:rsidR="002D675B" w:rsidRPr="0079314F" w:rsidRDefault="002D675B" w:rsidP="0079314F">
            <w:pPr>
              <w:jc w:val="center"/>
            </w:pPr>
            <w:r w:rsidRPr="0079314F">
              <w:t>ПМР036,</w:t>
            </w:r>
          </w:p>
          <w:p w:rsidR="002D675B" w:rsidRPr="0079314F" w:rsidRDefault="002D675B" w:rsidP="0079314F">
            <w:pPr>
              <w:jc w:val="center"/>
            </w:pPr>
            <w:r w:rsidRPr="0079314F">
              <w:t>ПМР037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960 – 1164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5.328</w:t>
            </w:r>
          </w:p>
          <w:p w:rsidR="002D675B" w:rsidRPr="0079314F" w:rsidRDefault="002D675B" w:rsidP="0079314F">
            <w:pPr>
              <w:jc w:val="center"/>
            </w:pPr>
            <w:r w:rsidRPr="0079314F">
              <w:t>ВОЗДУШНАЯ ПОДВИЖНАЯ (R) 5.327A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960 - 1164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ВОЗДУШНАЯ ПОДВИЖНАЯ (R)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5.327A, 5.328,</w:t>
            </w:r>
          </w:p>
          <w:p w:rsidR="002D675B" w:rsidRPr="0079314F" w:rsidRDefault="002D675B" w:rsidP="0079314F">
            <w:pPr>
              <w:jc w:val="center"/>
              <w:rPr>
                <w:lang w:val="en-US"/>
              </w:rPr>
            </w:pPr>
            <w:r w:rsidRPr="0079314F">
              <w:t>ПМР018,</w:t>
            </w:r>
          </w:p>
          <w:p w:rsidR="002D675B" w:rsidRPr="0079314F" w:rsidRDefault="002D675B" w:rsidP="0079314F">
            <w:pPr>
              <w:jc w:val="center"/>
            </w:pPr>
            <w:r w:rsidRPr="0079314F">
              <w:t>ПМР038</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1164-1215 МГц</w:t>
            </w:r>
          </w:p>
          <w:p w:rsidR="002D675B" w:rsidRPr="0079314F" w:rsidRDefault="002D675B" w:rsidP="0079314F">
            <w:pPr>
              <w:jc w:val="center"/>
            </w:pPr>
            <w:r w:rsidRPr="0079314F">
              <w:t>ВОЗДУШНАЯ РАДИОНАВИГАЦИОННАЯ 5.328</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rPr>
                <w:caps/>
              </w:rPr>
            </w:pPr>
            <w:r w:rsidRPr="0079314F">
              <w:t>(космос - Земля) (космос - космос)</w:t>
            </w:r>
          </w:p>
          <w:p w:rsidR="002D675B" w:rsidRPr="0079314F" w:rsidRDefault="002D675B" w:rsidP="0079314F">
            <w:pPr>
              <w:jc w:val="center"/>
            </w:pPr>
            <w:r w:rsidRPr="0079314F">
              <w:t>5.328</w:t>
            </w:r>
            <w:r w:rsidRPr="0079314F">
              <w:rPr>
                <w:lang w:val="en-US"/>
              </w:rPr>
              <w:t>B</w:t>
            </w:r>
            <w:r w:rsidRPr="0079314F">
              <w:t xml:space="preserve"> 5.328</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1164-1215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pPr>
            <w:r w:rsidRPr="0079314F">
              <w:t>(космос - Земля) (космос - 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5.328, 5.328A,</w:t>
            </w:r>
          </w:p>
          <w:p w:rsidR="002D675B" w:rsidRPr="0079314F" w:rsidRDefault="002D675B" w:rsidP="0079314F">
            <w:pPr>
              <w:jc w:val="center"/>
              <w:rPr>
                <w:lang w:val="en-US"/>
              </w:rPr>
            </w:pPr>
            <w:r w:rsidRPr="0079314F">
              <w:rPr>
                <w:lang w:val="en-US"/>
              </w:rPr>
              <w:t>5.328B</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1215 – 1240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rPr>
                <w:caps/>
              </w:rPr>
            </w:pPr>
            <w:r w:rsidRPr="0079314F">
              <w:t>(космос - Земля) (космос - космос)</w:t>
            </w:r>
          </w:p>
          <w:p w:rsidR="002D675B" w:rsidRPr="0079314F" w:rsidRDefault="002D675B" w:rsidP="0079314F">
            <w:pPr>
              <w:jc w:val="center"/>
            </w:pPr>
            <w:r w:rsidRPr="0079314F">
              <w:t>5.328</w:t>
            </w:r>
            <w:r w:rsidRPr="0079314F">
              <w:rPr>
                <w:lang w:val="en-US"/>
              </w:rPr>
              <w:t>B</w:t>
            </w:r>
            <w:r w:rsidRPr="0079314F">
              <w:t>, 5.329, 5.329</w:t>
            </w:r>
            <w:r w:rsidRPr="0079314F">
              <w:rPr>
                <w:lang w:val="en-US"/>
              </w:rPr>
              <w:t>A</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5.330, 5.331, 5.332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1215 – 1240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rPr>
                <w:caps/>
              </w:rPr>
            </w:pPr>
            <w:r w:rsidRPr="0079314F">
              <w:t xml:space="preserve"> (космос - 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(активная)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5.328</w:t>
            </w:r>
            <w:r w:rsidRPr="0079314F">
              <w:rPr>
                <w:lang w:val="en-US"/>
              </w:rPr>
              <w:t>B</w:t>
            </w:r>
            <w:r w:rsidRPr="0079314F">
              <w:t>, 5.329, 5.329</w:t>
            </w:r>
            <w:r w:rsidRPr="0079314F">
              <w:rPr>
                <w:lang w:val="en-US"/>
              </w:rPr>
              <w:t>A</w:t>
            </w:r>
            <w:r w:rsidRPr="0079314F">
              <w:t>,</w:t>
            </w:r>
          </w:p>
          <w:p w:rsidR="002D675B" w:rsidRPr="0079314F" w:rsidRDefault="002D675B" w:rsidP="0079314F">
            <w:pPr>
              <w:jc w:val="center"/>
              <w:rPr>
                <w:lang w:val="en-US"/>
              </w:rPr>
            </w:pPr>
            <w:r w:rsidRPr="0079314F">
              <w:t>5.332</w:t>
            </w:r>
          </w:p>
          <w:p w:rsidR="002D675B" w:rsidRPr="0079314F" w:rsidRDefault="002D675B" w:rsidP="0079314F">
            <w:pPr>
              <w:jc w:val="center"/>
              <w:rPr>
                <w:lang w:val="en-US"/>
              </w:rP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1240 – 1300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 xml:space="preserve"> (космос - Земля) (космос - космос)</w:t>
            </w:r>
          </w:p>
          <w:p w:rsidR="002D675B" w:rsidRPr="0079314F" w:rsidRDefault="002D675B" w:rsidP="0079314F">
            <w:pPr>
              <w:jc w:val="center"/>
              <w:rPr>
                <w:caps/>
              </w:rPr>
            </w:pPr>
            <w:r w:rsidRPr="0079314F">
              <w:t>5.328B, 5.329, 5.329A</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Л</w:t>
            </w:r>
            <w:r w:rsidRPr="0079314F">
              <w:rPr>
                <w:vanish/>
                <w:lang w:val="en-US"/>
              </w:rPr>
              <w:t>HHddf</w:t>
            </w:r>
            <w:r w:rsidRPr="0079314F">
              <w:t>юбительская</w:t>
            </w:r>
          </w:p>
          <w:p w:rsidR="002D675B" w:rsidRPr="0079314F" w:rsidRDefault="002D675B" w:rsidP="0079314F">
            <w:pPr>
              <w:jc w:val="center"/>
            </w:pPr>
            <w:r w:rsidRPr="0079314F">
              <w:t>5.282, 5.330, 5.331, 5.332, 5.335, 5.335</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1240 – 1300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rPr>
                <w:caps/>
              </w:rPr>
            </w:pPr>
            <w:r w:rsidRPr="0079314F">
              <w:t>(космос - Земля)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Любительская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5.329, 5.329A</w:t>
            </w:r>
          </w:p>
          <w:p w:rsidR="002D675B" w:rsidRPr="0079314F" w:rsidRDefault="002D675B" w:rsidP="0079314F">
            <w:pPr>
              <w:jc w:val="center"/>
              <w:rPr>
                <w:lang w:val="en-US"/>
              </w:rPr>
            </w:pPr>
            <w:r w:rsidRPr="0079314F">
              <w:rPr>
                <w:lang w:val="en-US"/>
              </w:rPr>
              <w:t>5.332, 5.335A</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1300 – 1350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5.337</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5.149, 5.337A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1300 - 1350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rPr>
                <w:caps/>
              </w:rPr>
            </w:pPr>
            <w:r w:rsidRPr="0079314F">
              <w:t>(Земля - 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5.149, 5.337, 5.337A</w:t>
            </w:r>
          </w:p>
          <w:p w:rsidR="002D675B" w:rsidRPr="0079314F" w:rsidRDefault="002D675B" w:rsidP="0079314F">
            <w:pPr>
              <w:jc w:val="center"/>
              <w:rPr>
                <w:lang w:val="en-US"/>
              </w:rP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1350 – 1400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5.149, 5.338, 5.338A, 5.339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1350 – 1400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5.149, </w:t>
            </w:r>
            <w:r w:rsidRPr="0079314F">
              <w:t xml:space="preserve">5.338A, </w:t>
            </w:r>
            <w:r w:rsidRPr="0079314F">
              <w:rPr>
                <w:lang w:val="en-US"/>
              </w:rPr>
              <w:t>5.339</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1400 – 1427 МГц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1400 - 1427 МГц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5.340, 5.341</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1427 – 1429 МГц</w:t>
            </w:r>
          </w:p>
          <w:p w:rsidR="002D675B" w:rsidRPr="0079314F" w:rsidRDefault="002D675B" w:rsidP="0079314F">
            <w:pPr>
              <w:jc w:val="center"/>
            </w:pPr>
            <w:r w:rsidRPr="0079314F">
              <w:t>СЛУЖБА КОСМИЧЕСКОЙ ЭКСПЛУАТАЦИИ (Земля - 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5.341, 5.338A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1427 - 1429 МГц</w:t>
            </w:r>
          </w:p>
          <w:p w:rsidR="002D675B" w:rsidRPr="0079314F" w:rsidRDefault="002D675B" w:rsidP="0079314F">
            <w:pPr>
              <w:jc w:val="center"/>
            </w:pPr>
            <w:r w:rsidRPr="0079314F">
              <w:t xml:space="preserve">СЛУЖБА КОСМИЧЕСКОЙ ЭКСПЛУАТАЦИИ (Земля - космос) </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 5.338A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1429 – 1452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5.338A, 5.341, 5.342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1429 – 1452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5.341, </w:t>
            </w:r>
            <w:r w:rsidRPr="0079314F">
              <w:t>5.338A</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1452 – 1492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 xml:space="preserve">РАДИОВЕЩАТЕЛЬНАЯ </w:t>
            </w:r>
          </w:p>
          <w:p w:rsidR="002D675B" w:rsidRPr="0079314F" w:rsidRDefault="002D675B" w:rsidP="0079314F">
            <w:pPr>
              <w:jc w:val="center"/>
            </w:pPr>
            <w:r w:rsidRPr="0079314F">
              <w:t>5.345</w:t>
            </w:r>
          </w:p>
          <w:p w:rsidR="002D675B" w:rsidRPr="0079314F" w:rsidRDefault="002D675B" w:rsidP="0079314F">
            <w:pPr>
              <w:jc w:val="center"/>
            </w:pPr>
            <w:r w:rsidRPr="0079314F">
              <w:t xml:space="preserve">РАДИОВЕЩАТЕЛЬНАЯ </w:t>
            </w:r>
            <w:r w:rsidRPr="0079314F">
              <w:br/>
              <w:t xml:space="preserve">   СПУТНИКОВАЯ </w:t>
            </w:r>
          </w:p>
          <w:p w:rsidR="002D675B" w:rsidRPr="0079314F" w:rsidRDefault="002D675B" w:rsidP="0079314F">
            <w:pPr>
              <w:jc w:val="center"/>
            </w:pPr>
            <w:r w:rsidRPr="0079314F">
              <w:t>5.345, 5.347A, 5.341, 5.342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1452 - 1492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 xml:space="preserve">РАДИОВЕЩАТЕЛЬНАЯ </w:t>
            </w:r>
            <w:r w:rsidRPr="0079314F">
              <w:br/>
              <w:t xml:space="preserve">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5.341, 5.345,</w:t>
            </w:r>
          </w:p>
          <w:p w:rsidR="002D675B" w:rsidRPr="0079314F" w:rsidRDefault="002D675B" w:rsidP="0079314F">
            <w:pPr>
              <w:jc w:val="center"/>
            </w:pPr>
            <w:r w:rsidRPr="0079314F">
              <w:t>5.347A,</w:t>
            </w:r>
          </w:p>
          <w:p w:rsidR="002D675B" w:rsidRPr="0079314F" w:rsidRDefault="002D675B" w:rsidP="0079314F">
            <w:pPr>
              <w:jc w:val="center"/>
              <w:rPr>
                <w:lang w:val="en-US"/>
              </w:rPr>
            </w:pPr>
            <w:r w:rsidRPr="0079314F">
              <w:t>ПМР023</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1492 – 1518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5.341, 5.342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1492 – 1518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5.341</w:t>
            </w: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 w:rsidR="002D675B" w:rsidRPr="0079314F" w:rsidRDefault="002D675B" w:rsidP="0079314F">
            <w:pPr>
              <w:jc w:val="center"/>
              <w:rPr>
                <w:b/>
              </w:rPr>
            </w:pPr>
            <w:r w:rsidRPr="0079314F">
              <w:rPr>
                <w:b/>
              </w:rPr>
              <w:t>1518-1525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 xml:space="preserve">(космос - Земля) </w:t>
            </w:r>
          </w:p>
          <w:p w:rsidR="002D675B" w:rsidRPr="0079314F" w:rsidRDefault="002D675B" w:rsidP="0079314F">
            <w:pPr>
              <w:jc w:val="center"/>
            </w:pPr>
            <w:r w:rsidRPr="0079314F">
              <w:t>5.348, 5.348</w:t>
            </w:r>
            <w:r w:rsidRPr="0079314F">
              <w:rPr>
                <w:lang w:val="en-US"/>
              </w:rPr>
              <w:t>A</w:t>
            </w:r>
            <w:r w:rsidRPr="0079314F">
              <w:t>, 5.348</w:t>
            </w:r>
            <w:r w:rsidRPr="0079314F">
              <w:rPr>
                <w:lang w:val="en-US"/>
              </w:rPr>
              <w:t>B</w:t>
            </w:r>
            <w:r w:rsidRPr="0079314F">
              <w:t>, 5.351A,</w:t>
            </w:r>
          </w:p>
          <w:p w:rsidR="002D675B" w:rsidRPr="0079314F" w:rsidRDefault="002D675B" w:rsidP="0079314F">
            <w:pPr>
              <w:jc w:val="center"/>
            </w:pPr>
            <w:r w:rsidRPr="0079314F">
              <w:t>5.341 5.342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 w:rsidR="002D675B" w:rsidRPr="0079314F" w:rsidRDefault="002D675B" w:rsidP="0079314F">
            <w:pPr>
              <w:jc w:val="center"/>
              <w:rPr>
                <w:b/>
              </w:rPr>
            </w:pPr>
            <w:r w:rsidRPr="0079314F">
              <w:rPr>
                <w:b/>
              </w:rPr>
              <w:t>1518-1525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 - 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 w:rsidR="002D675B" w:rsidRPr="0079314F" w:rsidRDefault="002D675B" w:rsidP="0079314F">
            <w:pPr>
              <w:jc w:val="center"/>
            </w:pPr>
            <w:r w:rsidRPr="0079314F">
              <w:t>5.341,</w:t>
            </w:r>
          </w:p>
          <w:p w:rsidR="002D675B" w:rsidRPr="0079314F" w:rsidRDefault="002D675B" w:rsidP="0079314F">
            <w:pPr>
              <w:jc w:val="center"/>
            </w:pPr>
            <w:r w:rsidRPr="0079314F">
              <w:t>5.348,</w:t>
            </w:r>
          </w:p>
          <w:p w:rsidR="002D675B" w:rsidRPr="0079314F" w:rsidRDefault="002D675B" w:rsidP="0079314F">
            <w:pPr>
              <w:jc w:val="center"/>
            </w:pPr>
            <w:r w:rsidRPr="0079314F">
              <w:t>5.351A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1525 - 1530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 xml:space="preserve">(космос - Земля) </w:t>
            </w:r>
          </w:p>
          <w:p w:rsidR="002D675B" w:rsidRPr="0079314F" w:rsidRDefault="002D675B" w:rsidP="0079314F">
            <w:pPr>
              <w:jc w:val="center"/>
            </w:pPr>
            <w:r w:rsidRPr="0079314F">
              <w:t>5.347A, 5.351A</w:t>
            </w:r>
          </w:p>
          <w:p w:rsidR="002D675B" w:rsidRPr="0079314F" w:rsidRDefault="002D675B" w:rsidP="0079314F">
            <w:pPr>
              <w:jc w:val="center"/>
            </w:pPr>
            <w:r w:rsidRPr="0079314F">
              <w:t xml:space="preserve">Спутниковая служба   </w:t>
            </w:r>
          </w:p>
          <w:p w:rsidR="002D675B" w:rsidRPr="0079314F" w:rsidRDefault="002D675B" w:rsidP="0079314F">
            <w:pPr>
              <w:jc w:val="center"/>
            </w:pPr>
            <w:r w:rsidRPr="0079314F">
              <w:t xml:space="preserve"> исследования Земли</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 xml:space="preserve">воздушной подвижной </w:t>
            </w:r>
          </w:p>
          <w:p w:rsidR="002D675B" w:rsidRPr="0079314F" w:rsidRDefault="002D675B" w:rsidP="0079314F">
            <w:pPr>
              <w:jc w:val="center"/>
            </w:pPr>
            <w:r w:rsidRPr="0079314F">
              <w:t>5.349, 5.341, 5.342, 5.350,</w:t>
            </w:r>
          </w:p>
          <w:p w:rsidR="002D675B" w:rsidRPr="0079314F" w:rsidRDefault="002D675B" w:rsidP="0079314F">
            <w:pPr>
              <w:jc w:val="center"/>
            </w:pPr>
            <w:r w:rsidRPr="0079314F">
              <w:t>5.351, 5.352A, 5.354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1525 - 1530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 xml:space="preserve">Спутниковая служба    </w:t>
            </w:r>
          </w:p>
          <w:p w:rsidR="002D675B" w:rsidRPr="0079314F" w:rsidRDefault="002D675B" w:rsidP="0079314F">
            <w:pPr>
              <w:jc w:val="center"/>
            </w:pPr>
            <w:r w:rsidRPr="0079314F">
              <w:t>исследования Земли</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5.351</w:t>
            </w:r>
            <w:r w:rsidRPr="0079314F">
              <w:rPr>
                <w:lang w:val="en-US"/>
              </w:rPr>
              <w:t>A</w:t>
            </w:r>
            <w:r w:rsidRPr="0079314F">
              <w:t>, 5.341,</w:t>
            </w:r>
          </w:p>
          <w:p w:rsidR="002D675B" w:rsidRPr="0079314F" w:rsidRDefault="002D675B" w:rsidP="0079314F">
            <w:pPr>
              <w:jc w:val="center"/>
              <w:rPr>
                <w:lang w:val="en-US"/>
              </w:rPr>
            </w:pPr>
            <w:r w:rsidRPr="0079314F">
              <w:t>5.347</w:t>
            </w:r>
            <w:r w:rsidRPr="0079314F">
              <w:rPr>
                <w:lang w:val="en-US"/>
              </w:rPr>
              <w:t>A</w:t>
            </w:r>
            <w:r w:rsidRPr="0079314F">
              <w:t>, 5.351, 5.351</w:t>
            </w:r>
            <w:r w:rsidRPr="0079314F">
              <w:rPr>
                <w:lang w:val="en-US"/>
              </w:rPr>
              <w:t>A</w:t>
            </w:r>
            <w:r w:rsidRPr="0079314F">
              <w:t>, 5.354</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1530 - 1535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5.347</w:t>
            </w:r>
            <w:r w:rsidRPr="0079314F">
              <w:rPr>
                <w:lang w:val="en-US"/>
              </w:rPr>
              <w:t>A</w:t>
            </w:r>
            <w:r w:rsidRPr="0079314F">
              <w:t>, 5.351</w:t>
            </w:r>
            <w:r w:rsidRPr="0079314F">
              <w:rPr>
                <w:lang w:val="en-US"/>
              </w:rPr>
              <w:t>A</w:t>
            </w:r>
            <w:r w:rsidRPr="0079314F">
              <w:t>, 5.353</w:t>
            </w:r>
            <w:r w:rsidRPr="0079314F">
              <w:rPr>
                <w:lang w:val="en-US"/>
              </w:rPr>
              <w:t>A</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p w:rsidR="002D675B" w:rsidRPr="0079314F" w:rsidRDefault="002D675B" w:rsidP="0079314F">
            <w:pPr>
              <w:jc w:val="center"/>
            </w:pPr>
            <w:r w:rsidRPr="0079314F">
              <w:t>5.341, 5.342, 5.351, 5.354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1530 - 1535 МГц</w:t>
            </w:r>
          </w:p>
          <w:p w:rsidR="002D675B" w:rsidRPr="0079314F" w:rsidRDefault="002D675B" w:rsidP="0079314F">
            <w:pPr>
              <w:jc w:val="center"/>
            </w:pPr>
            <w:r w:rsidRPr="0079314F">
              <w:t xml:space="preserve">СЛУЖБА КОСМИЧЕСКОЙ ЭКСПЛУАТАЦИИ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5.341, 5.347A, 5.351, 5.351A 5.353A, 5.354</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1535 - 1559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 xml:space="preserve">(космос - Земля) </w:t>
            </w:r>
          </w:p>
          <w:p w:rsidR="002D675B" w:rsidRPr="0079314F" w:rsidRDefault="002D675B" w:rsidP="0079314F">
            <w:pPr>
              <w:jc w:val="center"/>
              <w:rPr>
                <w:lang w:val="en-US"/>
              </w:rPr>
            </w:pPr>
            <w:r w:rsidRPr="0079314F">
              <w:rPr>
                <w:lang w:val="en-US"/>
              </w:rPr>
              <w:t>5.347A, 5.351A</w:t>
            </w:r>
          </w:p>
          <w:p w:rsidR="002D675B" w:rsidRPr="0079314F" w:rsidRDefault="002D675B" w:rsidP="0079314F">
            <w:pPr>
              <w:jc w:val="center"/>
              <w:rPr>
                <w:lang w:val="en-US"/>
              </w:rPr>
            </w:pPr>
            <w:r w:rsidRPr="0079314F">
              <w:rPr>
                <w:lang w:val="en-US"/>
              </w:rPr>
              <w:t>5.341, 5.351, 5.353A, 5.354, 5.355, 5.356, 5.357, 5.357A, 5.359, 5.362A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1535 – 1559 МГц</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5.341, </w:t>
            </w:r>
            <w:r w:rsidRPr="0079314F">
              <w:t xml:space="preserve">5.347A, </w:t>
            </w:r>
            <w:r w:rsidRPr="0079314F">
              <w:rPr>
                <w:lang w:val="en-US"/>
              </w:rPr>
              <w:t>5.351, 5.351A,</w:t>
            </w:r>
          </w:p>
          <w:p w:rsidR="002D675B" w:rsidRPr="0079314F" w:rsidRDefault="002D675B" w:rsidP="0079314F">
            <w:pPr>
              <w:jc w:val="center"/>
              <w:rPr>
                <w:lang w:val="en-US"/>
              </w:rPr>
            </w:pPr>
            <w:r w:rsidRPr="0079314F">
              <w:rPr>
                <w:lang w:val="en-US"/>
              </w:rPr>
              <w:t>5.353A,</w:t>
            </w:r>
          </w:p>
          <w:p w:rsidR="002D675B" w:rsidRPr="0079314F" w:rsidRDefault="002D675B" w:rsidP="0079314F">
            <w:pPr>
              <w:jc w:val="center"/>
              <w:rPr>
                <w:lang w:val="en-US"/>
              </w:rPr>
            </w:pPr>
            <w:r w:rsidRPr="0079314F">
              <w:t xml:space="preserve">5.354, </w:t>
            </w:r>
          </w:p>
          <w:p w:rsidR="002D675B" w:rsidRPr="0079314F" w:rsidRDefault="002D675B" w:rsidP="0079314F">
            <w:pPr>
              <w:jc w:val="center"/>
              <w:rPr>
                <w:lang w:val="en-US"/>
              </w:rPr>
            </w:pPr>
            <w:r w:rsidRPr="0079314F">
              <w:t>5.359,</w:t>
            </w:r>
          </w:p>
          <w:p w:rsidR="002D675B" w:rsidRPr="0079314F" w:rsidRDefault="002D675B" w:rsidP="0079314F">
            <w:pPr>
              <w:jc w:val="center"/>
            </w:pPr>
            <w:r w:rsidRPr="0079314F">
              <w:t>ПМР040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1559 – 1610 МГц</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5.328</w:t>
            </w:r>
            <w:r w:rsidRPr="0079314F">
              <w:rPr>
                <w:lang w:val="en-US"/>
              </w:rPr>
              <w:t>B</w:t>
            </w:r>
            <w:r w:rsidRPr="0079314F">
              <w:t>, 5.329</w:t>
            </w:r>
            <w:r w:rsidRPr="0079314F">
              <w:rPr>
                <w:lang w:val="en-US"/>
              </w:rPr>
              <w:t>A</w:t>
            </w:r>
            <w:r w:rsidRPr="0079314F">
              <w:t>, 5.347A</w:t>
            </w:r>
          </w:p>
          <w:p w:rsidR="002D675B" w:rsidRPr="0079314F" w:rsidRDefault="002D675B" w:rsidP="0079314F">
            <w:pPr>
              <w:jc w:val="center"/>
            </w:pPr>
            <w:r w:rsidRPr="0079314F">
              <w:t>5.341, 5.362</w:t>
            </w:r>
            <w:r w:rsidRPr="0079314F">
              <w:rPr>
                <w:lang w:val="en-US"/>
              </w:rPr>
              <w:t>B</w:t>
            </w:r>
            <w:r w:rsidRPr="0079314F">
              <w:t>, 5.362</w:t>
            </w:r>
            <w:r w:rsidRPr="0079314F">
              <w:rPr>
                <w:lang w:val="en-US"/>
              </w:rPr>
              <w:t>C</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1559 – 1610 МГц</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 xml:space="preserve">РАДИОНАВИГАЦИОННАЯ СПУТНИКОВАЯ </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5.328B, 5.329A,</w:t>
            </w:r>
          </w:p>
          <w:p w:rsidR="002D675B" w:rsidRPr="0079314F" w:rsidRDefault="002D675B" w:rsidP="0079314F">
            <w:pPr>
              <w:jc w:val="center"/>
              <w:rPr>
                <w:lang w:val="en-US"/>
              </w:rPr>
            </w:pPr>
            <w:r w:rsidRPr="0079314F">
              <w:rPr>
                <w:lang w:val="en-US"/>
              </w:rPr>
              <w:t>5.341, 5.347A, 5.362B</w:t>
            </w:r>
          </w:p>
          <w:p w:rsidR="002D675B" w:rsidRPr="0079314F" w:rsidRDefault="002D675B" w:rsidP="0079314F">
            <w:pPr>
              <w:jc w:val="center"/>
              <w:rPr>
                <w:lang w:val="en-US"/>
              </w:rPr>
            </w:pPr>
            <w:r w:rsidRPr="0079314F">
              <w:rPr>
                <w:lang w:val="en-US"/>
              </w:rPr>
              <w:t>ПМР041, ПМР042</w:t>
            </w: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1610 - 1610.6 МГц</w:t>
            </w:r>
          </w:p>
          <w:p w:rsidR="002D675B" w:rsidRPr="0079314F" w:rsidRDefault="002D675B" w:rsidP="0079314F">
            <w:pPr>
              <w:jc w:val="center"/>
            </w:pPr>
            <w:r w:rsidRPr="0079314F">
              <w:t>ПОДВИЖНАЯ СПУТНИКОВАЯ</w:t>
            </w:r>
            <w:r w:rsidRPr="0079314F">
              <w:br/>
            </w:r>
            <w:r w:rsidRPr="0079314F">
              <w:tab/>
              <w:t>(Земля - космос) 5.351A</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5.341, 5.355, 5.359, 5.364, 5.366, 5.367, 5.368, 5.369, 5.371, 5.372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1610 - 1610.6 МГц</w:t>
            </w:r>
          </w:p>
          <w:p w:rsidR="002D675B" w:rsidRPr="0079314F" w:rsidRDefault="002D675B" w:rsidP="0079314F">
            <w:pPr>
              <w:jc w:val="center"/>
            </w:pPr>
            <w:r w:rsidRPr="0079314F">
              <w:t>ПОДВИЖНАЯ СПУТНИКОВАЯ</w:t>
            </w:r>
            <w:r w:rsidRPr="0079314F">
              <w:br/>
              <w:t>(Земля - космос)</w:t>
            </w:r>
          </w:p>
          <w:p w:rsidR="002D675B" w:rsidRPr="0079314F" w:rsidRDefault="002D675B" w:rsidP="0079314F">
            <w:pPr>
              <w:jc w:val="center"/>
            </w:pPr>
            <w:r w:rsidRPr="0079314F">
              <w:t>ВОЗДУШНАЯ РАДИОНАВИГАЦИОННАЯ 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5.341, 5.351</w:t>
            </w:r>
            <w:r w:rsidRPr="0079314F">
              <w:rPr>
                <w:lang w:val="en-US"/>
              </w:rPr>
              <w:t>A</w:t>
            </w:r>
          </w:p>
          <w:p w:rsidR="002D675B" w:rsidRPr="0079314F" w:rsidRDefault="002D675B" w:rsidP="0079314F">
            <w:pPr>
              <w:jc w:val="center"/>
            </w:pPr>
            <w:r w:rsidRPr="0079314F">
              <w:t>5.359, 5.364, 5.366, 5.367, 5.368,</w:t>
            </w:r>
          </w:p>
          <w:p w:rsidR="002D675B" w:rsidRPr="0079314F" w:rsidRDefault="002D675B" w:rsidP="0079314F">
            <w:pPr>
              <w:jc w:val="center"/>
              <w:rPr>
                <w:lang w:val="en-US"/>
              </w:rPr>
            </w:pPr>
            <w:r w:rsidRPr="0079314F">
              <w:t>5.371, 5.372</w:t>
            </w:r>
          </w:p>
          <w:p w:rsidR="002D675B" w:rsidRPr="0079314F" w:rsidRDefault="002D675B" w:rsidP="0079314F">
            <w:pPr>
              <w:jc w:val="center"/>
            </w:pPr>
            <w:r w:rsidRPr="0079314F">
              <w:t>ПМР042, ПМР043</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1610.6 - 1613.8 МГц</w:t>
            </w:r>
          </w:p>
          <w:p w:rsidR="002D675B" w:rsidRPr="0079314F" w:rsidRDefault="002D675B" w:rsidP="0079314F">
            <w:pPr>
              <w:jc w:val="center"/>
            </w:pPr>
            <w:r w:rsidRPr="0079314F">
              <w:t>ПОДВИЖНАЯ СПУТНИКОВАЯ</w:t>
            </w:r>
            <w:r w:rsidRPr="0079314F">
              <w:br/>
              <w:t xml:space="preserve">(Земля-космос) </w:t>
            </w:r>
          </w:p>
          <w:p w:rsidR="002D675B" w:rsidRPr="0079314F" w:rsidRDefault="002D675B" w:rsidP="0079314F">
            <w:pPr>
              <w:jc w:val="center"/>
            </w:pPr>
            <w:r w:rsidRPr="0079314F">
              <w:t>5.351A</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5.149, 5.341, 5.355, 5.359,</w:t>
            </w:r>
          </w:p>
          <w:p w:rsidR="002D675B" w:rsidRPr="0079314F" w:rsidRDefault="002D675B" w:rsidP="0079314F">
            <w:pPr>
              <w:jc w:val="center"/>
            </w:pPr>
            <w:r w:rsidRPr="0079314F">
              <w:t>5.364, 5.366, 5.367,</w:t>
            </w:r>
          </w:p>
          <w:p w:rsidR="002D675B" w:rsidRPr="0079314F" w:rsidRDefault="002D675B" w:rsidP="0079314F">
            <w:pPr>
              <w:jc w:val="center"/>
            </w:pPr>
            <w:r w:rsidRPr="0079314F">
              <w:t>5.368, 5.369, 5.371, 5.372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1610.6 - 1613.8 МГц</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ВОЗДУШНАЯ РАДИОНАВИГАЦИОННАЯ 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5.341, 5.149, 5.351</w:t>
            </w:r>
            <w:r w:rsidRPr="0079314F">
              <w:rPr>
                <w:lang w:val="en-US"/>
              </w:rPr>
              <w:t>A</w:t>
            </w:r>
            <w:r w:rsidRPr="0079314F">
              <w:t>, 5.359, 5.364, 5.366, 5.367, 5.368, 5.371, 5.372</w:t>
            </w:r>
          </w:p>
          <w:p w:rsidR="002D675B" w:rsidRPr="0079314F" w:rsidRDefault="002D675B" w:rsidP="0079314F">
            <w:pPr>
              <w:jc w:val="center"/>
            </w:pPr>
            <w:r w:rsidRPr="0079314F">
              <w:t>ПМР042, ПМР043,</w:t>
            </w:r>
          </w:p>
          <w:p w:rsidR="002D675B" w:rsidRPr="0079314F" w:rsidRDefault="002D675B" w:rsidP="0079314F">
            <w:pPr>
              <w:jc w:val="center"/>
            </w:pPr>
            <w:r w:rsidRPr="0079314F">
              <w:t>ПМР044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1613.8 - 1626.5 МГц</w:t>
            </w:r>
          </w:p>
          <w:p w:rsidR="002D675B" w:rsidRPr="0079314F" w:rsidRDefault="002D675B" w:rsidP="0079314F">
            <w:pPr>
              <w:jc w:val="center"/>
            </w:pPr>
            <w:r w:rsidRPr="0079314F">
              <w:t>ПОДВИЖНАЯ СПУТНИКОВАЯ</w:t>
            </w:r>
            <w:r w:rsidRPr="0079314F">
              <w:br/>
              <w:t xml:space="preserve">(Земля - космос) </w:t>
            </w:r>
          </w:p>
          <w:p w:rsidR="002D675B" w:rsidRPr="0079314F" w:rsidRDefault="002D675B" w:rsidP="0079314F">
            <w:pPr>
              <w:jc w:val="center"/>
            </w:pPr>
            <w:r w:rsidRPr="0079314F">
              <w:t>5.351A</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Подвижная спутниковая</w:t>
            </w:r>
            <w:r w:rsidRPr="0079314F">
              <w:br/>
              <w:t>(космос - Земля) 5.347A</w:t>
            </w:r>
          </w:p>
          <w:p w:rsidR="002D675B" w:rsidRPr="0079314F" w:rsidRDefault="002D675B" w:rsidP="0079314F">
            <w:pPr>
              <w:jc w:val="center"/>
            </w:pPr>
            <w:r w:rsidRPr="0079314F">
              <w:t>5.341, 5.355, 5.359, 5.364, 5.365, 5.366, 5.367,</w:t>
            </w:r>
          </w:p>
          <w:p w:rsidR="002D675B" w:rsidRPr="0079314F" w:rsidRDefault="002D675B" w:rsidP="0079314F">
            <w:pPr>
              <w:jc w:val="center"/>
            </w:pPr>
            <w:r w:rsidRPr="0079314F">
              <w:t>5.368, 5.369, 5.371, 5.372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1613.8 - 1626.5 МГц</w:t>
            </w:r>
          </w:p>
          <w:p w:rsidR="002D675B" w:rsidRPr="0079314F" w:rsidRDefault="002D675B" w:rsidP="0079314F">
            <w:pPr>
              <w:jc w:val="center"/>
            </w:pPr>
            <w:r w:rsidRPr="0079314F">
              <w:t>ПОДВИЖНАЯ СПУТНИКОВАЯ</w:t>
            </w:r>
            <w:r w:rsidRPr="0079314F">
              <w:br/>
              <w:t xml:space="preserve">(Земля - космос) </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 Подвижная спутниковая</w:t>
            </w:r>
            <w:r w:rsidRPr="0079314F">
              <w:br/>
              <w:t>(космос - Земля)</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5.341, 5.347A,</w:t>
            </w:r>
          </w:p>
          <w:p w:rsidR="002D675B" w:rsidRPr="0079314F" w:rsidRDefault="002D675B" w:rsidP="0079314F">
            <w:pPr>
              <w:jc w:val="center"/>
              <w:rPr>
                <w:lang w:val="en-US"/>
              </w:rPr>
            </w:pPr>
            <w:r w:rsidRPr="0079314F">
              <w:rPr>
                <w:lang w:val="en-US"/>
              </w:rPr>
              <w:t xml:space="preserve"> 5.351A, 5.359, 5.364, 5.365, 5.366, 5.367, 5.368, 5.371, 5.372</w:t>
            </w:r>
          </w:p>
          <w:p w:rsidR="002D675B" w:rsidRPr="0079314F" w:rsidRDefault="002D675B" w:rsidP="0079314F">
            <w:pPr>
              <w:jc w:val="center"/>
              <w:rPr>
                <w:lang w:val="en-US"/>
              </w:rPr>
            </w:pPr>
            <w:r w:rsidRPr="0079314F">
              <w:rPr>
                <w:lang w:val="en-US"/>
              </w:rPr>
              <w:t>ПМР042, ПМР043, ПМР044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1626.5 - 1660 МГц</w:t>
            </w:r>
          </w:p>
          <w:p w:rsidR="002D675B" w:rsidRPr="0079314F" w:rsidRDefault="002D675B" w:rsidP="0079314F">
            <w:pPr>
              <w:jc w:val="center"/>
            </w:pPr>
            <w:r w:rsidRPr="0079314F">
              <w:t>ПОДВИЖНАЯ СПУТНИКОВАЯ</w:t>
            </w:r>
            <w:r w:rsidRPr="0079314F">
              <w:br/>
              <w:t xml:space="preserve">(Земля - космос) </w:t>
            </w:r>
          </w:p>
          <w:p w:rsidR="002D675B" w:rsidRPr="0079314F" w:rsidRDefault="002D675B" w:rsidP="0079314F">
            <w:pPr>
              <w:jc w:val="center"/>
            </w:pPr>
            <w:r w:rsidRPr="0079314F">
              <w:t>5.351A</w:t>
            </w:r>
          </w:p>
          <w:p w:rsidR="002D675B" w:rsidRPr="0079314F" w:rsidRDefault="002D675B" w:rsidP="0079314F">
            <w:pPr>
              <w:jc w:val="center"/>
            </w:pPr>
            <w:r w:rsidRPr="0079314F">
              <w:t>5.341,5.351, 5.353</w:t>
            </w:r>
            <w:r w:rsidRPr="0079314F">
              <w:rPr>
                <w:lang w:val="en-US"/>
              </w:rPr>
              <w:t>A</w:t>
            </w:r>
            <w:r w:rsidRPr="0079314F">
              <w:t>, 5.354, 5.355, 5.357</w:t>
            </w:r>
            <w:r w:rsidRPr="0079314F">
              <w:rPr>
                <w:lang w:val="en-US"/>
              </w:rPr>
              <w:t>A</w:t>
            </w:r>
            <w:r w:rsidRPr="0079314F">
              <w:t>, 5.359, 5.362</w:t>
            </w:r>
            <w:r w:rsidRPr="0079314F">
              <w:rPr>
                <w:lang w:val="en-US"/>
              </w:rPr>
              <w:t>A</w:t>
            </w:r>
            <w:r w:rsidRPr="0079314F">
              <w:t>, 5.374, 5.375, 5.376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1626.5 - 1660 МГц</w:t>
            </w:r>
          </w:p>
          <w:p w:rsidR="002D675B" w:rsidRPr="0079314F" w:rsidRDefault="002D675B" w:rsidP="0079314F">
            <w:pPr>
              <w:jc w:val="center"/>
            </w:pPr>
            <w:r w:rsidRPr="0079314F">
              <w:t>ПОДВИЖНАЯ СПУТНИКОВАЯ</w:t>
            </w:r>
            <w:r w:rsidRPr="0079314F">
              <w:br/>
              <w:t xml:space="preserve">(Земля - космос) </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5.341, 5.351, 5.351A, 5.353A, 5.354, 5.359</w:t>
            </w:r>
          </w:p>
          <w:p w:rsidR="002D675B" w:rsidRPr="0079314F" w:rsidRDefault="002D675B" w:rsidP="0079314F">
            <w:pPr>
              <w:jc w:val="center"/>
              <w:rPr>
                <w:lang w:val="en-US"/>
              </w:rPr>
            </w:pPr>
            <w:r w:rsidRPr="0079314F">
              <w:t>ПМР</w:t>
            </w:r>
            <w:r w:rsidRPr="0079314F">
              <w:rPr>
                <w:lang w:val="en-US"/>
              </w:rPr>
              <w:t>040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1660 - 1660.5 МГц</w:t>
            </w:r>
          </w:p>
          <w:p w:rsidR="002D675B" w:rsidRPr="0079314F" w:rsidRDefault="002D675B" w:rsidP="0079314F">
            <w:pPr>
              <w:jc w:val="center"/>
            </w:pPr>
            <w:r w:rsidRPr="0079314F">
              <w:t>ПОДВИЖНАЯ СПУТНИКОВАЯ</w:t>
            </w:r>
            <w:r w:rsidRPr="0079314F">
              <w:br/>
              <w:t xml:space="preserve">(Земля - космос) </w:t>
            </w:r>
          </w:p>
          <w:p w:rsidR="002D675B" w:rsidRPr="0079314F" w:rsidRDefault="002D675B" w:rsidP="0079314F">
            <w:pPr>
              <w:jc w:val="center"/>
            </w:pPr>
            <w:r w:rsidRPr="0079314F">
              <w:t>5.351A</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5.149, 5.341, 5.351, 5.354,</w:t>
            </w:r>
          </w:p>
          <w:p w:rsidR="002D675B" w:rsidRPr="0079314F" w:rsidRDefault="002D675B" w:rsidP="0079314F">
            <w:pPr>
              <w:jc w:val="center"/>
            </w:pPr>
            <w:r w:rsidRPr="0079314F">
              <w:t>5.362A, 5.376A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1660 - 1660.5 МГц</w:t>
            </w:r>
          </w:p>
          <w:p w:rsidR="002D675B" w:rsidRPr="0079314F" w:rsidRDefault="002D675B" w:rsidP="0079314F">
            <w:pPr>
              <w:jc w:val="center"/>
            </w:pPr>
            <w:r w:rsidRPr="0079314F">
              <w:t>ПОДВИЖНАЯ СПУТНИКОВАЯ</w:t>
            </w:r>
            <w:r w:rsidRPr="0079314F">
              <w:br/>
              <w:t>(Земля - космос) 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5.149, 5.341, 5.351, 5.351A,</w:t>
            </w:r>
          </w:p>
          <w:p w:rsidR="002D675B" w:rsidRPr="0079314F" w:rsidRDefault="002D675B" w:rsidP="0079314F">
            <w:pPr>
              <w:jc w:val="center"/>
              <w:rPr>
                <w:lang w:val="en-US"/>
              </w:rPr>
            </w:pPr>
            <w:r w:rsidRPr="0079314F">
              <w:rPr>
                <w:lang w:val="en-US"/>
              </w:rPr>
              <w:t>5.354, 5.376A</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СИ</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1660.5 – 1668.0 МГц</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p w:rsidR="002D675B" w:rsidRPr="0079314F" w:rsidRDefault="002D675B" w:rsidP="0079314F">
            <w:pPr>
              <w:jc w:val="center"/>
            </w:pPr>
            <w:r w:rsidRPr="0079314F">
              <w:t>5.149, 5.341, 5.379, 5.379</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1660.5 – 1668.0 МГц</w:t>
            </w:r>
            <w:r w:rsidRPr="0079314F">
              <w:t xml:space="preserve"> 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w:t>
            </w:r>
          </w:p>
          <w:p w:rsidR="002D675B" w:rsidRPr="0079314F" w:rsidRDefault="002D675B" w:rsidP="0079314F">
            <w:pPr>
              <w:jc w:val="center"/>
            </w:pPr>
            <w:r w:rsidRPr="0079314F">
              <w:t>5.379</w:t>
            </w:r>
            <w:r w:rsidRPr="0079314F">
              <w:rPr>
                <w:lang w:val="en-US"/>
              </w:rPr>
              <w:t>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1668 - 1668.4 МГц</w:t>
            </w:r>
          </w:p>
          <w:p w:rsidR="002D675B" w:rsidRPr="0079314F" w:rsidRDefault="002D675B" w:rsidP="0079314F">
            <w:pPr>
              <w:jc w:val="center"/>
            </w:pPr>
            <w:r w:rsidRPr="0079314F">
              <w:t>ПОДВИЖНАЯ СПУТНИКОВАЯ</w:t>
            </w:r>
            <w:r w:rsidRPr="0079314F">
              <w:br/>
              <w:t xml:space="preserve">(Земля - космос) </w:t>
            </w:r>
          </w:p>
          <w:p w:rsidR="002D675B" w:rsidRPr="0079314F" w:rsidRDefault="002D675B" w:rsidP="0079314F">
            <w:pPr>
              <w:jc w:val="center"/>
            </w:pPr>
            <w:r w:rsidRPr="0079314F">
              <w:t xml:space="preserve">5.351A, 5.379B, </w:t>
            </w:r>
            <w:smartTag w:uri="urn:schemas-microsoft-com:office:smarttags" w:element="metricconverter">
              <w:smartTagPr>
                <w:attr w:name="ProductID" w:val="5.379C"/>
              </w:smartTagPr>
              <w:r w:rsidRPr="0079314F">
                <w:t>5.379C</w:t>
              </w:r>
            </w:smartTag>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p w:rsidR="002D675B" w:rsidRPr="0079314F" w:rsidRDefault="002D675B" w:rsidP="0079314F">
            <w:pPr>
              <w:jc w:val="center"/>
            </w:pPr>
            <w:r w:rsidRPr="0079314F">
              <w:t>5.149, 5.341, 5.379, 5.379</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1668 - 1668.4 МГц</w:t>
            </w:r>
          </w:p>
          <w:p w:rsidR="002D675B" w:rsidRPr="0079314F" w:rsidRDefault="002D675B" w:rsidP="0079314F">
            <w:pPr>
              <w:jc w:val="center"/>
            </w:pPr>
            <w:r w:rsidRPr="0079314F">
              <w:t>ПОДВИЖНАЯ СПУТНИКОВАЯ</w:t>
            </w:r>
            <w:r w:rsidRPr="0079314F">
              <w:br/>
              <w:t>(Земля - космос)</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5.149, 5.341,</w:t>
            </w:r>
          </w:p>
          <w:p w:rsidR="002D675B" w:rsidRPr="0079314F" w:rsidRDefault="002D675B" w:rsidP="0079314F">
            <w:pPr>
              <w:jc w:val="center"/>
              <w:rPr>
                <w:lang w:val="en-US"/>
              </w:rPr>
            </w:pPr>
            <w:r w:rsidRPr="0079314F">
              <w:t>5.351A</w:t>
            </w:r>
            <w:r w:rsidRPr="0079314F">
              <w:rPr>
                <w:lang w:val="en-US"/>
              </w:rPr>
              <w:t>, 5.379A</w:t>
            </w:r>
          </w:p>
          <w:p w:rsidR="002D675B" w:rsidRPr="0079314F" w:rsidRDefault="002D675B" w:rsidP="0079314F">
            <w:pPr>
              <w:jc w:val="center"/>
              <w:rPr>
                <w:lang w:val="en-US"/>
              </w:rPr>
            </w:pPr>
            <w:r w:rsidRPr="0079314F">
              <w:rPr>
                <w:lang w:val="en-US"/>
              </w:rPr>
              <w:t xml:space="preserve">5.379B, </w:t>
            </w:r>
            <w:smartTag w:uri="urn:schemas-microsoft-com:office:smarttags" w:element="metricconverter">
              <w:smartTagPr>
                <w:attr w:name="ProductID" w:val="5.379C"/>
              </w:smartTagPr>
              <w:r w:rsidRPr="0079314F">
                <w:rPr>
                  <w:lang w:val="en-US"/>
                </w:rPr>
                <w:t>5.379C</w:t>
              </w:r>
            </w:smartTag>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1668.4 – 1670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r w:rsidRPr="0079314F">
              <w:br/>
              <w:t>(Земля - космос)</w:t>
            </w:r>
          </w:p>
          <w:p w:rsidR="002D675B" w:rsidRPr="0079314F" w:rsidRDefault="002D675B" w:rsidP="0079314F">
            <w:pPr>
              <w:jc w:val="center"/>
            </w:pPr>
            <w:r w:rsidRPr="0079314F">
              <w:t>5.351A, 5.379</w:t>
            </w:r>
            <w:r w:rsidRPr="0079314F">
              <w:rPr>
                <w:lang w:val="en-US"/>
              </w:rPr>
              <w:t>B</w:t>
            </w:r>
            <w:r w:rsidRPr="0079314F">
              <w:t xml:space="preserve">, </w:t>
            </w:r>
            <w:smartTag w:uri="urn:schemas-microsoft-com:office:smarttags" w:element="metricconverter">
              <w:smartTagPr>
                <w:attr w:name="ProductID" w:val="5.379C"/>
              </w:smartTagPr>
              <w:r w:rsidRPr="0079314F">
                <w:t>5.379</w:t>
              </w:r>
              <w:r w:rsidRPr="0079314F">
                <w:rPr>
                  <w:lang w:val="en-US"/>
                </w:rPr>
                <w:t>C</w:t>
              </w:r>
            </w:smartTag>
            <w:r w:rsidRPr="0079314F">
              <w:t xml:space="preserve">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5.149, 5.341, 5.379</w:t>
            </w:r>
            <w:r w:rsidRPr="0079314F">
              <w:rPr>
                <w:lang w:val="en-US"/>
              </w:rPr>
              <w:t>D</w:t>
            </w:r>
            <w:r w:rsidRPr="0079314F">
              <w:t>, 5.379</w:t>
            </w:r>
            <w:r w:rsidRPr="0079314F">
              <w:rPr>
                <w:lang w:val="en-US"/>
              </w:rPr>
              <w:t>E</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1668.4 – 1670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r w:rsidRPr="0079314F">
              <w:br/>
              <w:t>(Земля - космос)</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w:t>
            </w:r>
          </w:p>
          <w:p w:rsidR="002D675B" w:rsidRPr="0079314F" w:rsidRDefault="002D675B" w:rsidP="0079314F">
            <w:pPr>
              <w:jc w:val="center"/>
            </w:pPr>
            <w:r w:rsidRPr="0079314F">
              <w:t>5.351A 5.379</w:t>
            </w:r>
            <w:r w:rsidRPr="0079314F">
              <w:rPr>
                <w:lang w:val="en-US"/>
              </w:rPr>
              <w:t>B</w:t>
            </w:r>
            <w:r w:rsidRPr="0079314F">
              <w:t>, 5.379</w:t>
            </w:r>
            <w:r w:rsidRPr="0079314F">
              <w:rPr>
                <w:lang w:val="en-US"/>
              </w:rPr>
              <w:t>C</w:t>
            </w:r>
            <w:r w:rsidRPr="0079314F">
              <w:t>,</w:t>
            </w:r>
          </w:p>
          <w:p w:rsidR="002D675B" w:rsidRPr="0079314F" w:rsidRDefault="002D675B" w:rsidP="0079314F">
            <w:pPr>
              <w:jc w:val="center"/>
              <w:rPr>
                <w:lang w:val="en-US"/>
              </w:rPr>
            </w:pPr>
            <w:r w:rsidRPr="0079314F">
              <w:t>5.379</w:t>
            </w:r>
            <w:r w:rsidRPr="0079314F">
              <w:rPr>
                <w:lang w:val="en-US"/>
              </w:rPr>
              <w:t>D</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1670 – 1675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ФИКСИРОВАННАЯ 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 ПОДВИЖНАЯ СПУТНИКОВАЯ</w:t>
            </w:r>
            <w:r w:rsidRPr="0079314F">
              <w:br/>
              <w:t>(Земля-космос)</w:t>
            </w:r>
          </w:p>
          <w:p w:rsidR="002D675B" w:rsidRPr="0079314F" w:rsidRDefault="002D675B" w:rsidP="0079314F">
            <w:pPr>
              <w:jc w:val="center"/>
            </w:pPr>
            <w:r w:rsidRPr="0079314F">
              <w:t>5.351A, 5.379</w:t>
            </w:r>
            <w:r w:rsidRPr="0079314F">
              <w:rPr>
                <w:lang w:val="en-US"/>
              </w:rPr>
              <w:t>B</w:t>
            </w:r>
          </w:p>
          <w:p w:rsidR="002D675B" w:rsidRPr="0079314F" w:rsidRDefault="002D675B" w:rsidP="0079314F">
            <w:pPr>
              <w:jc w:val="center"/>
            </w:pPr>
            <w:r w:rsidRPr="0079314F">
              <w:t>5.341, 5.379</w:t>
            </w:r>
            <w:r w:rsidRPr="0079314F">
              <w:rPr>
                <w:lang w:val="en-US"/>
              </w:rPr>
              <w:t>D</w:t>
            </w:r>
            <w:r w:rsidRPr="0079314F">
              <w:t>, 5.379</w:t>
            </w:r>
            <w:r w:rsidRPr="0079314F">
              <w:rPr>
                <w:lang w:val="en-US"/>
              </w:rPr>
              <w:t>E</w:t>
            </w:r>
            <w:r w:rsidRPr="0079314F">
              <w:t>, 5.380</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1670 – 1675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ФИКСИРОВАННАЯ 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5.341, </w:t>
            </w:r>
          </w:p>
          <w:p w:rsidR="002D675B" w:rsidRPr="0079314F" w:rsidRDefault="002D675B" w:rsidP="0079314F">
            <w:pPr>
              <w:jc w:val="center"/>
              <w:rPr>
                <w:lang w:val="en-US"/>
              </w:rPr>
            </w:pPr>
            <w:r w:rsidRPr="0079314F">
              <w:rPr>
                <w:lang w:val="en-US"/>
              </w:rPr>
              <w:t>5.351A, 5.379B,</w:t>
            </w:r>
          </w:p>
          <w:p w:rsidR="002D675B" w:rsidRPr="0079314F" w:rsidRDefault="002D675B" w:rsidP="0079314F">
            <w:pPr>
              <w:jc w:val="center"/>
              <w:rPr>
                <w:lang w:val="en-US"/>
              </w:rPr>
            </w:pPr>
            <w:r w:rsidRPr="0079314F">
              <w:rPr>
                <w:lang w:val="en-US"/>
              </w:rPr>
              <w:t>5.379D,</w:t>
            </w:r>
          </w:p>
          <w:p w:rsidR="002D675B" w:rsidRPr="0079314F" w:rsidRDefault="002D675B" w:rsidP="0079314F">
            <w:pPr>
              <w:jc w:val="center"/>
              <w:rPr>
                <w:lang w:val="en-US"/>
              </w:rPr>
            </w:pPr>
            <w:r w:rsidRPr="0079314F">
              <w:rPr>
                <w:lang w:val="en-US"/>
              </w:rPr>
              <w:t>5.380A</w:t>
            </w:r>
          </w:p>
          <w:p w:rsidR="002D675B" w:rsidRPr="0079314F" w:rsidRDefault="002D675B" w:rsidP="0079314F">
            <w:pPr>
              <w:jc w:val="center"/>
              <w:rPr>
                <w:lang w:val="en-US"/>
              </w:rPr>
            </w:pPr>
            <w:r w:rsidRPr="0079314F">
              <w:rPr>
                <w:lang w:val="en-US"/>
              </w:rPr>
              <w:t>ПМР044</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1675 – 1690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ФИКСИРОВАННАЯ МЕТЕОРОЛОГИЧЕСКАЯ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за искл.  воздушной подвижной</w:t>
            </w:r>
          </w:p>
          <w:p w:rsidR="002D675B" w:rsidRPr="0079314F" w:rsidRDefault="002D675B" w:rsidP="0079314F">
            <w:pPr>
              <w:jc w:val="center"/>
            </w:pPr>
            <w:r w:rsidRPr="0079314F">
              <w:t>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1675 - 1690 МГц</w:t>
            </w:r>
            <w:r w:rsidRPr="0079314F">
              <w:t xml:space="preserve">  </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ФИКСИРОВАННАЯ МЕТЕОРОЛОГИЧЕСКАЯ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за искл.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1690 - 1700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5.289, 5.341, 5.382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1690 – 1700 МГц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5.289, 5.341, 5.382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1700 - 1710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за искл.  воздушной подвижной</w:t>
            </w:r>
          </w:p>
          <w:p w:rsidR="002D675B" w:rsidRPr="0079314F" w:rsidRDefault="002D675B" w:rsidP="0079314F">
            <w:pPr>
              <w:jc w:val="center"/>
            </w:pPr>
            <w:r w:rsidRPr="0079314F">
              <w:t>5.289, 5.341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1700 - 1710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за искл.  воздушной подвижной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5.289, 5.341</w:t>
            </w: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1710 - 1930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5.384A, 5.388A, 5.388B</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5.149, 5.341, 5.385, 5.386,</w:t>
            </w:r>
          </w:p>
          <w:p w:rsidR="002D675B" w:rsidRPr="0079314F" w:rsidRDefault="002D675B" w:rsidP="0079314F">
            <w:pPr>
              <w:jc w:val="center"/>
            </w:pPr>
            <w:r w:rsidRPr="0079314F">
              <w:t>5.387, 5.388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1710 – 1770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rPr>
                <w:b/>
              </w:rPr>
            </w:pPr>
            <w:r w:rsidRPr="0079314F">
              <w:rPr>
                <w:b/>
              </w:rPr>
              <w:t>1770- 1790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 - космос) (космос - Земля)</w:t>
            </w:r>
          </w:p>
          <w:p w:rsidR="002D675B" w:rsidRPr="0079314F" w:rsidRDefault="002D675B" w:rsidP="0079314F">
            <w:pPr>
              <w:jc w:val="center"/>
            </w:pPr>
            <w:r w:rsidRPr="0079314F">
              <w:t>ПОДВИЖНАЯ</w:t>
            </w:r>
          </w:p>
          <w:p w:rsidR="002D675B" w:rsidRPr="0079314F" w:rsidRDefault="002D675B" w:rsidP="0079314F">
            <w:pPr>
              <w:jc w:val="center"/>
              <w:rPr>
                <w:b/>
              </w:rPr>
            </w:pPr>
            <w:r w:rsidRPr="0079314F">
              <w:rPr>
                <w:b/>
              </w:rPr>
              <w:t>1790- 1930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5.149, 5.341, 5.384A, 5.385, 5.388, 5.388A</w:t>
            </w:r>
          </w:p>
          <w:p w:rsidR="002D675B" w:rsidRPr="0079314F" w:rsidRDefault="002D675B" w:rsidP="0079314F">
            <w:pPr>
              <w:jc w:val="center"/>
              <w:rPr>
                <w:lang w:val="en-US"/>
              </w:rPr>
            </w:pPr>
            <w:r w:rsidRPr="0079314F">
              <w:rPr>
                <w:lang w:val="en-US"/>
              </w:rPr>
              <w:t>ПМР037A, ПМР044A, ПМР045, ПМР046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1930 – 1970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5.388A, 5.388B, 5.388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1930 - 1980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5.388, 5.388A</w:t>
            </w:r>
          </w:p>
          <w:p w:rsidR="002D675B" w:rsidRPr="0079314F" w:rsidRDefault="002D675B" w:rsidP="0079314F">
            <w:pPr>
              <w:jc w:val="center"/>
            </w:pPr>
            <w:r w:rsidRPr="0079314F">
              <w:t>ПМР046, ПМР047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1970 – 1980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5.388A, 5.388B, 5.388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1930 - 1980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5.388, 5.388A</w:t>
            </w:r>
          </w:p>
          <w:p w:rsidR="002D675B" w:rsidRPr="0079314F" w:rsidRDefault="002D675B" w:rsidP="0079314F">
            <w:pPr>
              <w:jc w:val="center"/>
            </w:pPr>
            <w:r w:rsidRPr="0079314F">
              <w:t>ПМР046, ПМР047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1980 – 2010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 xml:space="preserve">(Земля - космос) </w:t>
            </w:r>
          </w:p>
          <w:p w:rsidR="002D675B" w:rsidRPr="0079314F" w:rsidRDefault="002D675B" w:rsidP="0079314F">
            <w:pPr>
              <w:jc w:val="center"/>
            </w:pPr>
            <w:r w:rsidRPr="0079314F">
              <w:t>5.351A</w:t>
            </w:r>
            <w:r w:rsidRPr="0079314F">
              <w:rPr>
                <w:lang w:val="en-US"/>
              </w:rPr>
              <w:t xml:space="preserve">, </w:t>
            </w:r>
            <w:r w:rsidRPr="0079314F">
              <w:t>5.388, 5.389A,</w:t>
            </w:r>
            <w:r w:rsidRPr="0079314F">
              <w:rPr>
                <w:lang w:val="en-US"/>
              </w:rPr>
              <w:t xml:space="preserve"> </w:t>
            </w:r>
            <w:r w:rsidRPr="0079314F">
              <w:t>5.389B, 5.389F</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1980 - 2010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 - 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5.351A, 5.388, 5.389A</w:t>
            </w:r>
          </w:p>
          <w:p w:rsidR="002D675B" w:rsidRPr="0079314F" w:rsidRDefault="002D675B" w:rsidP="0079314F">
            <w:pPr>
              <w:jc w:val="center"/>
              <w:rPr>
                <w:lang w:val="en-US"/>
              </w:rPr>
            </w:pPr>
            <w:r w:rsidRPr="0079314F">
              <w:rPr>
                <w:lang w:val="en-US"/>
              </w:rPr>
              <w:t>ПМР043, ПМР047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2010 – 2025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5.388A, 5.388B, 5.388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2010 - 2025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5.388, 5.388A</w:t>
            </w:r>
          </w:p>
          <w:p w:rsidR="002D675B" w:rsidRPr="0079314F" w:rsidRDefault="002D675B" w:rsidP="0079314F">
            <w:pPr>
              <w:jc w:val="center"/>
              <w:rPr>
                <w:lang w:val="en-US"/>
              </w:rPr>
            </w:pPr>
            <w:r w:rsidRPr="0079314F">
              <w:t>ПМР</w:t>
            </w:r>
            <w:r w:rsidRPr="0079314F">
              <w:rPr>
                <w:lang w:val="en-US"/>
              </w:rPr>
              <w:t xml:space="preserve">046, </w:t>
            </w:r>
            <w:r w:rsidRPr="0079314F">
              <w:t>ПМР</w:t>
            </w:r>
            <w:r w:rsidRPr="0079314F">
              <w:rPr>
                <w:lang w:val="en-US"/>
              </w:rPr>
              <w:t>047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2025 – 2110 МГц</w:t>
            </w:r>
          </w:p>
          <w:p w:rsidR="002D675B" w:rsidRPr="0079314F" w:rsidRDefault="002D675B" w:rsidP="0079314F">
            <w:pPr>
              <w:jc w:val="center"/>
            </w:pPr>
            <w:r w:rsidRPr="0079314F">
              <w:t>СЛУЖБА КОСМИЧЕСКОЙ ЭКСПЛУАТАЦИИ</w:t>
            </w:r>
          </w:p>
          <w:p w:rsidR="002D675B" w:rsidRPr="0079314F" w:rsidRDefault="002D675B" w:rsidP="0079314F">
            <w:pPr>
              <w:jc w:val="center"/>
            </w:pPr>
            <w:r w:rsidRPr="0079314F">
              <w:t>(Земля-космос) (космос-космос)</w:t>
            </w:r>
          </w:p>
          <w:p w:rsidR="002D675B" w:rsidRPr="0079314F" w:rsidRDefault="002D675B" w:rsidP="0079314F">
            <w:pPr>
              <w:jc w:val="center"/>
            </w:pPr>
            <w:r w:rsidRPr="0079314F">
              <w:t>СПУТНИКОВАЯ СЛУЖБА ИССЛЕДОВАНИЯ ЗЕМЛИ</w:t>
            </w:r>
          </w:p>
          <w:p w:rsidR="002D675B" w:rsidRPr="0079314F" w:rsidRDefault="002D675B" w:rsidP="0079314F">
            <w:pPr>
              <w:pStyle w:val="32"/>
              <w:rPr>
                <w:szCs w:val="24"/>
              </w:rPr>
            </w:pPr>
            <w:r w:rsidRPr="0079314F">
              <w:rPr>
                <w:szCs w:val="24"/>
              </w:rPr>
              <w:t>(Земля-космос)</w:t>
            </w:r>
            <w:r w:rsidRPr="0079314F">
              <w:rPr>
                <w:szCs w:val="24"/>
                <w:lang w:val="ru-RU"/>
              </w:rPr>
              <w:t xml:space="preserve"> </w:t>
            </w:r>
            <w:r w:rsidRPr="0079314F">
              <w:rPr>
                <w:szCs w:val="24"/>
              </w:rPr>
              <w:t>(космос-космос)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5.391</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(Земля-космос) (космос-космос)</w:t>
            </w:r>
          </w:p>
          <w:p w:rsidR="002D675B" w:rsidRPr="0079314F" w:rsidRDefault="002D675B" w:rsidP="0079314F">
            <w:pPr>
              <w:jc w:val="center"/>
            </w:pPr>
            <w:r w:rsidRPr="0079314F">
              <w:t>5.392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2025 - 2110 МГц</w:t>
            </w:r>
          </w:p>
          <w:p w:rsidR="002D675B" w:rsidRPr="0079314F" w:rsidRDefault="002D675B" w:rsidP="0079314F">
            <w:pPr>
              <w:jc w:val="center"/>
            </w:pPr>
            <w:r w:rsidRPr="0079314F">
              <w:t>СЛУЖБА КОСМИЧЕСКОЙ ЭКСПЛУАТАЦИИ</w:t>
            </w:r>
          </w:p>
          <w:p w:rsidR="002D675B" w:rsidRPr="0079314F" w:rsidRDefault="002D675B" w:rsidP="0079314F">
            <w:pPr>
              <w:jc w:val="center"/>
            </w:pPr>
            <w:r w:rsidRPr="0079314F">
              <w:t>(Земля-космос) (космос-космос)</w:t>
            </w:r>
          </w:p>
          <w:p w:rsidR="002D675B" w:rsidRPr="0079314F" w:rsidRDefault="002D675B" w:rsidP="0079314F">
            <w:pPr>
              <w:jc w:val="center"/>
            </w:pPr>
            <w:r w:rsidRPr="0079314F">
              <w:t>СПУТНИКОВАЯ СЛУЖБА ИССЛЕДОВАНИЯ ЗЕМЛИ</w:t>
            </w:r>
          </w:p>
          <w:p w:rsidR="002D675B" w:rsidRPr="0079314F" w:rsidRDefault="002D675B" w:rsidP="0079314F">
            <w:pPr>
              <w:jc w:val="center"/>
            </w:pPr>
            <w:r w:rsidRPr="0079314F">
              <w:t>(Земля-космос) (космос-космос)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(Земля-космос) (космос-космос)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5.391, 5.392</w:t>
            </w:r>
          </w:p>
          <w:p w:rsidR="002D675B" w:rsidRPr="0079314F" w:rsidRDefault="002D675B" w:rsidP="0079314F">
            <w:pPr>
              <w:jc w:val="center"/>
            </w:pPr>
            <w:r w:rsidRPr="0079314F">
              <w:t>ПМР047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2110 - 2120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5.388A, 5.388B</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 xml:space="preserve"> (дальний космос) (Земля-космос)</w:t>
            </w:r>
          </w:p>
          <w:p w:rsidR="002D675B" w:rsidRPr="0079314F" w:rsidRDefault="002D675B" w:rsidP="0079314F">
            <w:pPr>
              <w:jc w:val="center"/>
            </w:pPr>
            <w:r w:rsidRPr="0079314F">
              <w:t>5.388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2110 - 2120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(дальний космос) (Земля-космос)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5.388, 5.388A</w:t>
            </w:r>
          </w:p>
          <w:p w:rsidR="002D675B" w:rsidRPr="0079314F" w:rsidRDefault="002D675B" w:rsidP="0079314F">
            <w:pPr>
              <w:jc w:val="center"/>
            </w:pPr>
            <w:r w:rsidRPr="0079314F">
              <w:t>ПМР</w:t>
            </w:r>
            <w:r w:rsidRPr="0079314F">
              <w:rPr>
                <w:lang w:val="en-US"/>
              </w:rPr>
              <w:t>046</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2120 - 2160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5.388, 5.388A, 5.388B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2120 - 2160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5.388, 5.388A</w:t>
            </w:r>
          </w:p>
          <w:p w:rsidR="002D675B" w:rsidRPr="0079314F" w:rsidRDefault="002D675B" w:rsidP="0079314F">
            <w:pPr>
              <w:jc w:val="center"/>
            </w:pPr>
            <w:r w:rsidRPr="0079314F">
              <w:t>ПМР046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r w:rsidRPr="0079314F">
              <w:rPr>
                <w:b/>
              </w:rPr>
              <w:t>2160 - 2170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5.388, 5.388A, 5.388B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r w:rsidRPr="0079314F">
              <w:rPr>
                <w:b/>
              </w:rPr>
              <w:t>2160 - 2170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r w:rsidRPr="0079314F">
              <w:rPr>
                <w:lang w:val="en-US"/>
              </w:rPr>
              <w:t>5.388, 5.388A</w:t>
            </w:r>
          </w:p>
          <w:p w:rsidR="002D675B" w:rsidRPr="0079314F" w:rsidRDefault="002D675B" w:rsidP="0079314F">
            <w:pPr>
              <w:jc w:val="center"/>
              <w:rPr>
                <w:lang w:val="en-US"/>
              </w:rPr>
            </w:pPr>
            <w:r w:rsidRPr="0079314F">
              <w:t>ПМР</w:t>
            </w:r>
            <w:r w:rsidRPr="0079314F">
              <w:rPr>
                <w:lang w:val="en-US"/>
              </w:rPr>
              <w:t>046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2170 - 2200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 5.351</w:t>
            </w:r>
            <w:r w:rsidRPr="0079314F">
              <w:rPr>
                <w:lang w:val="en-US"/>
              </w:rPr>
              <w:t>A</w:t>
            </w:r>
          </w:p>
          <w:p w:rsidR="002D675B" w:rsidRPr="0079314F" w:rsidRDefault="002D675B" w:rsidP="0079314F">
            <w:pPr>
              <w:jc w:val="center"/>
              <w:rPr>
                <w:lang w:val="en-US"/>
              </w:rPr>
            </w:pPr>
            <w:r w:rsidRPr="0079314F">
              <w:rPr>
                <w:lang w:val="en-US"/>
              </w:rPr>
              <w:t>5.388, 5.389A, 5.389F</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2170 - 2200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5.351A,</w:t>
            </w:r>
          </w:p>
          <w:p w:rsidR="002D675B" w:rsidRPr="0079314F" w:rsidRDefault="002D675B" w:rsidP="0079314F">
            <w:pPr>
              <w:jc w:val="center"/>
              <w:rPr>
                <w:lang w:val="en-US"/>
              </w:rPr>
            </w:pPr>
            <w:r w:rsidRPr="0079314F">
              <w:rPr>
                <w:lang w:val="en-US"/>
              </w:rPr>
              <w:t>5.388, 5.389A</w:t>
            </w:r>
          </w:p>
          <w:p w:rsidR="002D675B" w:rsidRPr="0079314F" w:rsidRDefault="002D675B" w:rsidP="0079314F">
            <w:pPr>
              <w:jc w:val="center"/>
              <w:rPr>
                <w:lang w:val="en-US"/>
              </w:rPr>
            </w:pPr>
            <w:r w:rsidRPr="0079314F">
              <w:rPr>
                <w:lang w:val="en-US"/>
              </w:rPr>
              <w:t>ПМР043,</w:t>
            </w:r>
          </w:p>
          <w:p w:rsidR="002D675B" w:rsidRPr="0079314F" w:rsidRDefault="002D675B" w:rsidP="0079314F">
            <w:pPr>
              <w:jc w:val="center"/>
              <w:rPr>
                <w:lang w:val="en-US"/>
              </w:rPr>
            </w:pPr>
            <w:r w:rsidRPr="0079314F">
              <w:rPr>
                <w:lang w:val="en-US"/>
              </w:rPr>
              <w:t>ПМР048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2200 - 2290 МГц</w:t>
            </w:r>
          </w:p>
          <w:p w:rsidR="002D675B" w:rsidRPr="0079314F" w:rsidRDefault="002D675B" w:rsidP="0079314F">
            <w:pPr>
              <w:jc w:val="center"/>
            </w:pPr>
            <w:r w:rsidRPr="0079314F">
              <w:t>СЛУЖБА КОСМИЧЕСКОЙ ЭКСПЛУАТАЦИИ</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5.391</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5.392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2200 - 2290 МГц</w:t>
            </w:r>
          </w:p>
          <w:p w:rsidR="002D675B" w:rsidRPr="0079314F" w:rsidRDefault="002D675B" w:rsidP="0079314F">
            <w:pPr>
              <w:jc w:val="center"/>
            </w:pPr>
            <w:r w:rsidRPr="0079314F">
              <w:t>СЛУЖБА КОСМИЧЕСКОЙ ЭКСПЛУАТАЦИИ</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 - Земля) (космос - космос)</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 - Земля) (космос - 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5.391, 5.392</w:t>
            </w:r>
          </w:p>
          <w:p w:rsidR="002D675B" w:rsidRPr="0079314F" w:rsidRDefault="002D675B" w:rsidP="0079314F">
            <w:pPr>
              <w:jc w:val="center"/>
            </w:pPr>
            <w:r w:rsidRPr="0079314F">
              <w:t>ПМР048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2290 - 2300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КОСМИЧЕСКИХ ИССЛЕДОВАНИЙ (дальний космос) (космос-Земля)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2290 - 2300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КОСМИЧЕСКИХ ИССЛЕДОВАНИЙ (дальний космос) (космос-Земля)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 w:rsidR="002D675B" w:rsidRPr="0079314F" w:rsidRDefault="002D675B" w:rsidP="0079314F">
            <w:pPr>
              <w:jc w:val="center"/>
            </w:pPr>
            <w:r w:rsidRPr="0079314F">
              <w:t>ПМР048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2300 - 2450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5.150, 5.282, 5.384A, 5.395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2300 - 2450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 5.282, 5.384A</w:t>
            </w:r>
          </w:p>
          <w:p w:rsidR="002D675B" w:rsidRPr="0079314F" w:rsidRDefault="002D675B" w:rsidP="0079314F">
            <w:pPr>
              <w:jc w:val="center"/>
              <w:rPr>
                <w:lang w:val="en-US"/>
              </w:rPr>
            </w:pPr>
            <w:r w:rsidRPr="0079314F">
              <w:t>ПМР 007,</w:t>
            </w:r>
          </w:p>
          <w:p w:rsidR="002D675B" w:rsidRPr="0079314F" w:rsidRDefault="002D675B" w:rsidP="0079314F">
            <w:pPr>
              <w:jc w:val="center"/>
            </w:pPr>
            <w:r w:rsidRPr="0079314F">
              <w:rPr>
                <w:lang w:val="en-US"/>
              </w:rPr>
              <w:t>ПМР</w:t>
            </w:r>
            <w:r w:rsidRPr="0079314F">
              <w:t>048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2450 - 2483.5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5.150, 5.397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2450 - 2483.5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w:t>
            </w:r>
          </w:p>
          <w:p w:rsidR="002D675B" w:rsidRPr="0079314F" w:rsidRDefault="002D675B" w:rsidP="0079314F">
            <w:pPr>
              <w:jc w:val="center"/>
              <w:rPr>
                <w:lang w:val="en-US"/>
              </w:rPr>
            </w:pPr>
            <w:r w:rsidRPr="0079314F">
              <w:t>ПМР 007</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2483.5 - 2500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 5.351A</w:t>
            </w:r>
          </w:p>
          <w:p w:rsidR="002D675B" w:rsidRPr="0079314F" w:rsidRDefault="002D675B" w:rsidP="0079314F">
            <w:pPr>
              <w:jc w:val="center"/>
              <w:rPr>
                <w:lang w:val="en-US"/>
              </w:rPr>
            </w:pPr>
            <w:r w:rsidRPr="0079314F">
              <w:t>Радиолокационная</w:t>
            </w:r>
          </w:p>
          <w:p w:rsidR="002D675B" w:rsidRPr="0079314F" w:rsidRDefault="002D675B" w:rsidP="0079314F">
            <w:pPr>
              <w:jc w:val="center"/>
            </w:pPr>
            <w:r w:rsidRPr="0079314F">
              <w:t>5.150, 5.371, 5.397, 5.398,</w:t>
            </w:r>
          </w:p>
          <w:p w:rsidR="002D675B" w:rsidRPr="0079314F" w:rsidRDefault="002D675B" w:rsidP="0079314F">
            <w:pPr>
              <w:jc w:val="center"/>
            </w:pPr>
            <w:r w:rsidRPr="0079314F">
              <w:t>5.399, 5.400, 5.402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2483.5 – 2500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 5.398, 5.351A, 5.399,</w:t>
            </w:r>
          </w:p>
          <w:p w:rsidR="002D675B" w:rsidRPr="0079314F" w:rsidRDefault="002D675B" w:rsidP="0079314F">
            <w:pPr>
              <w:jc w:val="center"/>
              <w:rPr>
                <w:lang w:val="en-US"/>
              </w:rPr>
            </w:pPr>
            <w:r w:rsidRPr="0079314F">
              <w:t>5.402</w:t>
            </w:r>
          </w:p>
          <w:p w:rsidR="002D675B" w:rsidRPr="0079314F" w:rsidRDefault="002D675B" w:rsidP="0079314F">
            <w:pPr>
              <w:jc w:val="center"/>
            </w:pPr>
            <w:r w:rsidRPr="0079314F">
              <w:t>ПМР043,</w:t>
            </w:r>
          </w:p>
          <w:p w:rsidR="002D675B" w:rsidRPr="0079314F" w:rsidRDefault="002D675B" w:rsidP="0079314F">
            <w:pPr>
              <w:jc w:val="center"/>
            </w:pPr>
            <w:r w:rsidRPr="0079314F">
              <w:t>ПМР044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2500 - 2520 МГц</w:t>
            </w:r>
          </w:p>
          <w:p w:rsidR="002D675B" w:rsidRPr="0079314F" w:rsidRDefault="002D675B" w:rsidP="0079314F">
            <w:pPr>
              <w:jc w:val="center"/>
            </w:pPr>
            <w:r w:rsidRPr="0079314F">
              <w:t>ФИКСИРОВАННАЯ 5.410</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5.384A, 5.405, 5.412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2500 - 2520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5.384A,</w:t>
            </w:r>
          </w:p>
          <w:p w:rsidR="002D675B" w:rsidRPr="0079314F" w:rsidRDefault="002D675B" w:rsidP="0079314F">
            <w:pPr>
              <w:jc w:val="center"/>
              <w:rPr>
                <w:lang w:val="en-US"/>
              </w:rPr>
            </w:pPr>
            <w:r w:rsidRPr="0079314F">
              <w:rPr>
                <w:lang w:val="en-US"/>
              </w:rPr>
              <w:t>5.410</w:t>
            </w:r>
          </w:p>
          <w:p w:rsidR="002D675B" w:rsidRPr="0079314F" w:rsidRDefault="002D675B" w:rsidP="0079314F">
            <w:pPr>
              <w:jc w:val="center"/>
              <w:rPr>
                <w:lang w:val="en-US"/>
              </w:rPr>
            </w:pPr>
            <w:r w:rsidRPr="0079314F">
              <w:rPr>
                <w:lang w:val="en-US"/>
              </w:rPr>
              <w:t>ПМР048,</w:t>
            </w:r>
          </w:p>
          <w:p w:rsidR="002D675B" w:rsidRPr="0079314F" w:rsidRDefault="002D675B" w:rsidP="0079314F">
            <w:pPr>
              <w:jc w:val="center"/>
            </w:pPr>
            <w:r w:rsidRPr="0079314F">
              <w:t>ПМР</w:t>
            </w:r>
            <w:r w:rsidRPr="0079314F">
              <w:rPr>
                <w:lang w:val="en-US"/>
              </w:rPr>
              <w:t>048</w:t>
            </w:r>
            <w:r w:rsidRPr="0079314F">
              <w:t>А</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2520 – 2655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5.410</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5.384</w:t>
            </w:r>
            <w:r w:rsidRPr="0079314F">
              <w:rPr>
                <w:lang w:val="en-US"/>
              </w:rPr>
              <w:t>A</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5.413, 5.416</w:t>
            </w:r>
          </w:p>
          <w:p w:rsidR="002D675B" w:rsidRPr="0079314F" w:rsidRDefault="002D675B" w:rsidP="0079314F">
            <w:pPr>
              <w:jc w:val="center"/>
            </w:pPr>
            <w:r w:rsidRPr="0079314F">
              <w:t>5.339, 5.405, 5.412,</w:t>
            </w:r>
          </w:p>
          <w:p w:rsidR="002D675B" w:rsidRPr="0079314F" w:rsidRDefault="002D675B" w:rsidP="0079314F">
            <w:pPr>
              <w:jc w:val="center"/>
            </w:pPr>
            <w:r w:rsidRPr="0079314F">
              <w:t>5.417</w:t>
            </w:r>
            <w:r w:rsidRPr="0079314F">
              <w:rPr>
                <w:lang w:val="en-US"/>
              </w:rPr>
              <w:t>C</w:t>
            </w:r>
            <w:r w:rsidRPr="0079314F">
              <w:t>, 5.417</w:t>
            </w:r>
            <w:r w:rsidRPr="0079314F">
              <w:rPr>
                <w:lang w:val="en-US"/>
              </w:rPr>
              <w:t>D</w:t>
            </w:r>
            <w:r w:rsidRPr="0079314F">
              <w:t>, 5.418</w:t>
            </w:r>
            <w:r w:rsidRPr="0079314F">
              <w:rPr>
                <w:lang w:val="en-US"/>
              </w:rPr>
              <w:t>B</w:t>
            </w:r>
            <w:r w:rsidRPr="0079314F">
              <w:t>, 5.418</w:t>
            </w:r>
            <w:r w:rsidRPr="0079314F">
              <w:rPr>
                <w:lang w:val="en-US"/>
              </w:rPr>
              <w:t>C</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2520-2655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p>
          <w:p w:rsidR="002D675B" w:rsidRPr="0079314F" w:rsidRDefault="002D675B" w:rsidP="0079314F"/>
          <w:p w:rsidR="002D675B" w:rsidRPr="0079314F" w:rsidRDefault="002D675B" w:rsidP="0079314F">
            <w:pPr>
              <w:jc w:val="right"/>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5.339, 5.384A,</w:t>
            </w:r>
          </w:p>
          <w:p w:rsidR="002D675B" w:rsidRPr="0079314F" w:rsidRDefault="002D675B" w:rsidP="0079314F">
            <w:pPr>
              <w:jc w:val="center"/>
              <w:rPr>
                <w:lang w:val="en-US"/>
              </w:rPr>
            </w:pPr>
            <w:r w:rsidRPr="0079314F">
              <w:rPr>
                <w:lang w:val="en-US"/>
              </w:rPr>
              <w:t xml:space="preserve">5.410, 5.417C, 5.417D, 5.418B, </w:t>
            </w:r>
            <w:smartTag w:uri="urn:schemas-microsoft-com:office:smarttags" w:element="metricconverter">
              <w:smartTagPr>
                <w:attr w:name="ProductID" w:val="5.418C"/>
              </w:smartTagPr>
              <w:r w:rsidRPr="0079314F">
                <w:rPr>
                  <w:lang w:val="en-US"/>
                </w:rPr>
                <w:t>5.418C</w:t>
              </w:r>
            </w:smartTag>
          </w:p>
          <w:p w:rsidR="002D675B" w:rsidRPr="0079314F" w:rsidRDefault="002D675B" w:rsidP="0079314F">
            <w:pPr>
              <w:jc w:val="center"/>
              <w:rPr>
                <w:lang w:val="en-US"/>
              </w:rPr>
            </w:pPr>
            <w:r w:rsidRPr="0079314F">
              <w:rPr>
                <w:lang w:val="en-US"/>
              </w:rPr>
              <w:t>ПМР048,</w:t>
            </w:r>
          </w:p>
          <w:p w:rsidR="002D675B" w:rsidRPr="0079314F" w:rsidRDefault="002D675B" w:rsidP="0079314F">
            <w:pPr>
              <w:jc w:val="center"/>
              <w:rPr>
                <w:lang w:val="en-US"/>
              </w:rPr>
            </w:pPr>
            <w:r w:rsidRPr="0079314F">
              <w:rPr>
                <w:lang w:val="en-US"/>
              </w:rPr>
              <w:t>ПМР048A</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2655 - 2670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5.410</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5.384A</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 xml:space="preserve">СПУТНИКОВАЯ </w:t>
            </w:r>
          </w:p>
          <w:p w:rsidR="002D675B" w:rsidRPr="0079314F" w:rsidRDefault="002D675B" w:rsidP="0079314F">
            <w:pPr>
              <w:jc w:val="center"/>
            </w:pPr>
            <w:r w:rsidRPr="0079314F">
              <w:t>5.347A, 5.413, 5.416</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w:t>
            </w:r>
            <w:r w:rsidRPr="0079314F">
              <w:br/>
              <w:t>(пассивная)</w:t>
            </w:r>
          </w:p>
          <w:p w:rsidR="002D675B" w:rsidRPr="0079314F" w:rsidRDefault="002D675B" w:rsidP="0079314F">
            <w:pPr>
              <w:jc w:val="center"/>
            </w:pPr>
            <w:r w:rsidRPr="0079314F">
              <w:t>5.149, 5.412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2655 - 2670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w:t>
            </w:r>
            <w:r w:rsidRPr="0079314F">
              <w:br/>
              <w:t>(пассивная)</w:t>
            </w:r>
          </w:p>
          <w:p w:rsidR="002D675B" w:rsidRPr="0079314F" w:rsidRDefault="002D675B" w:rsidP="0079314F">
            <w:pPr>
              <w:jc w:val="center"/>
            </w:pP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5.149,</w:t>
            </w:r>
            <w:r w:rsidR="00537A7E">
              <w:t xml:space="preserve"> </w:t>
            </w:r>
            <w:r w:rsidRPr="0079314F">
              <w:rPr>
                <w:lang w:val="en-US"/>
              </w:rPr>
              <w:t>5.347A, 5.384A 5.410, 5.413, 5.416,</w:t>
            </w:r>
          </w:p>
          <w:p w:rsidR="002D675B" w:rsidRPr="0079314F" w:rsidRDefault="002D675B" w:rsidP="0079314F">
            <w:pPr>
              <w:jc w:val="center"/>
              <w:rPr>
                <w:lang w:val="en-US"/>
              </w:rPr>
            </w:pPr>
            <w:r w:rsidRPr="0079314F">
              <w:rPr>
                <w:lang w:val="en-US"/>
              </w:rPr>
              <w:t>ПМР048,</w:t>
            </w:r>
          </w:p>
          <w:p w:rsidR="002D675B" w:rsidRPr="0079314F" w:rsidRDefault="002D675B" w:rsidP="0079314F">
            <w:pPr>
              <w:jc w:val="center"/>
              <w:rPr>
                <w:lang w:val="en-US"/>
              </w:rPr>
            </w:pPr>
            <w:r w:rsidRPr="0079314F">
              <w:t>ПМР</w:t>
            </w:r>
            <w:r w:rsidRPr="0079314F">
              <w:rPr>
                <w:lang w:val="en-US"/>
              </w:rPr>
              <w:t>048A</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2670 - 2690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5.410</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5.384A</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w:t>
            </w:r>
            <w:r w:rsidRPr="0079314F">
              <w:br/>
              <w:t>(пассивная)</w:t>
            </w:r>
          </w:p>
          <w:p w:rsidR="002D675B" w:rsidRPr="0079314F" w:rsidRDefault="002D675B" w:rsidP="0079314F">
            <w:pPr>
              <w:jc w:val="center"/>
            </w:pPr>
            <w:r w:rsidRPr="0079314F">
              <w:t>5.149, 5.412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2670 - 2690 МГц</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w:t>
            </w:r>
            <w:r w:rsidRPr="0079314F">
              <w:br/>
              <w:t>(пассивная)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5.149, </w:t>
            </w:r>
          </w:p>
          <w:p w:rsidR="002D675B" w:rsidRPr="0079314F" w:rsidRDefault="002D675B" w:rsidP="0079314F">
            <w:pPr>
              <w:jc w:val="center"/>
              <w:rPr>
                <w:lang w:val="en-US"/>
              </w:rPr>
            </w:pPr>
            <w:r w:rsidRPr="0079314F">
              <w:rPr>
                <w:lang w:val="en-US"/>
              </w:rPr>
              <w:t>5.384A, 5.410,</w:t>
            </w:r>
          </w:p>
          <w:p w:rsidR="002D675B" w:rsidRPr="0079314F" w:rsidRDefault="002D675B" w:rsidP="0079314F">
            <w:pPr>
              <w:jc w:val="center"/>
              <w:rPr>
                <w:lang w:val="en-US"/>
              </w:rPr>
            </w:pPr>
            <w:r w:rsidRPr="0079314F">
              <w:rPr>
                <w:lang w:val="en-US"/>
              </w:rPr>
              <w:t>ПМР048,</w:t>
            </w:r>
          </w:p>
          <w:p w:rsidR="002D675B" w:rsidRPr="0079314F" w:rsidRDefault="002D675B" w:rsidP="0079314F">
            <w:pPr>
              <w:jc w:val="center"/>
            </w:pPr>
            <w:r w:rsidRPr="0079314F">
              <w:t>ПМР</w:t>
            </w:r>
            <w:r w:rsidRPr="0079314F">
              <w:rPr>
                <w:lang w:val="en-US"/>
              </w:rPr>
              <w:t>048</w:t>
            </w:r>
            <w:r w:rsidRPr="0079314F">
              <w:t>А</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2690 - 2700 МГц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w:t>
            </w:r>
            <w:r w:rsidRPr="0079314F">
              <w:br/>
              <w:t xml:space="preserve">  (пассивная)</w:t>
            </w:r>
          </w:p>
          <w:p w:rsidR="002D675B" w:rsidRPr="0079314F" w:rsidRDefault="002D675B" w:rsidP="0079314F">
            <w:pPr>
              <w:jc w:val="center"/>
            </w:pPr>
            <w:r w:rsidRPr="0079314F">
              <w:t>5.340, 5.422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2690 - 2700 МГц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w:t>
            </w:r>
            <w:r w:rsidRPr="0079314F">
              <w:br/>
              <w:t xml:space="preserve">  (пассивная)</w:t>
            </w:r>
          </w:p>
          <w:p w:rsidR="002D675B" w:rsidRPr="0079314F" w:rsidRDefault="002D675B" w:rsidP="0079314F">
            <w:pPr>
              <w:jc w:val="center"/>
            </w:pPr>
            <w:r w:rsidRPr="0079314F">
              <w:t xml:space="preserve">ФИКСИРОВАННАЯ </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5.340, 5.422</w:t>
            </w:r>
          </w:p>
          <w:p w:rsidR="002D675B" w:rsidRPr="0079314F" w:rsidRDefault="002D675B" w:rsidP="0079314F">
            <w:pPr>
              <w:jc w:val="center"/>
              <w:rPr>
                <w:lang w:val="en-US"/>
              </w:rPr>
            </w:pPr>
            <w:r w:rsidRPr="0079314F">
              <w:rPr>
                <w:lang w:val="en-US"/>
              </w:rPr>
              <w:t>ПМР048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2700 - 2900 МГц</w:t>
            </w:r>
          </w:p>
          <w:p w:rsidR="002D675B" w:rsidRPr="0079314F" w:rsidRDefault="002D675B" w:rsidP="0079314F">
            <w:pPr>
              <w:jc w:val="center"/>
            </w:pPr>
            <w:r w:rsidRPr="0079314F">
              <w:t>ВОЗДУШНАЯ РАДИОНАВИГАЦИОННАЯ 5.337</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5.423, 5.424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2700 - 2900 МГц</w:t>
            </w:r>
          </w:p>
          <w:p w:rsidR="002D675B" w:rsidRPr="0079314F" w:rsidRDefault="002D675B" w:rsidP="0079314F">
            <w:pPr>
              <w:jc w:val="center"/>
            </w:pPr>
            <w:r w:rsidRPr="0079314F">
              <w:t>ВОЗДУШНАЯ РАДИОНАВИГАЦИОННАЯ 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5.337, 5.423</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2900 – 3100 МГц</w:t>
            </w:r>
          </w:p>
          <w:p w:rsidR="002D675B" w:rsidRPr="0079314F" w:rsidRDefault="002D675B" w:rsidP="0079314F">
            <w:pPr>
              <w:jc w:val="center"/>
            </w:pPr>
            <w:r w:rsidRPr="0079314F">
              <w:t>РАДИОНАВИГАЦИОННАЯ 5.426</w:t>
            </w:r>
          </w:p>
          <w:p w:rsidR="002D675B" w:rsidRPr="0079314F" w:rsidRDefault="002D675B" w:rsidP="0079314F">
            <w:pPr>
              <w:jc w:val="center"/>
            </w:pPr>
            <w:r w:rsidRPr="0079314F">
              <w:t>РАДИОЛОКАЦИОННАЯ 5.424</w:t>
            </w:r>
            <w:r w:rsidRPr="0079314F">
              <w:rPr>
                <w:lang w:val="en-US"/>
              </w:rPr>
              <w:t>A</w:t>
            </w:r>
          </w:p>
          <w:p w:rsidR="002D675B" w:rsidRPr="0079314F" w:rsidRDefault="002D675B" w:rsidP="0079314F">
            <w:pPr>
              <w:jc w:val="center"/>
            </w:pPr>
            <w:r w:rsidRPr="0079314F">
              <w:t>5.425, 5.427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2900 – 3100 МГц</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5.424A, 5.425, 5.426, 5.427</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3100 – 3300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rPr>
                <w:lang w:val="en-US"/>
              </w:rPr>
            </w:pPr>
            <w:r w:rsidRPr="0079314F">
              <w:t>Служба космических исследований (активная)</w:t>
            </w:r>
          </w:p>
          <w:p w:rsidR="002D675B" w:rsidRPr="0079314F" w:rsidRDefault="002D675B" w:rsidP="0079314F">
            <w:pPr>
              <w:jc w:val="center"/>
            </w:pPr>
            <w:r w:rsidRPr="0079314F">
              <w:t>5.149, 5.428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3100 – 3300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(активная)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5.149</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3300 – 3400 МГц</w:t>
            </w:r>
          </w:p>
          <w:p w:rsidR="002D675B" w:rsidRPr="0079314F" w:rsidRDefault="002D675B" w:rsidP="0079314F">
            <w:pPr>
              <w:jc w:val="center"/>
              <w:rPr>
                <w:lang w:val="en-US"/>
              </w:rPr>
            </w:pPr>
            <w:r w:rsidRPr="0079314F">
              <w:t>РАДИОЛОКАЦИОННАЯ</w:t>
            </w:r>
          </w:p>
          <w:p w:rsidR="002D675B" w:rsidRPr="0079314F" w:rsidRDefault="002D675B" w:rsidP="0079314F">
            <w:pPr>
              <w:jc w:val="center"/>
            </w:pPr>
            <w:r w:rsidRPr="0079314F">
              <w:t>5.149, 5.429, 5.430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3300 – 3400 МГц</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5.149</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3400 – 3600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r w:rsidRPr="0079314F">
              <w:br/>
              <w:t>(космос-Земля)</w:t>
            </w:r>
          </w:p>
          <w:p w:rsidR="002D675B" w:rsidRPr="0079314F" w:rsidRDefault="002D675B" w:rsidP="0079314F">
            <w:pPr>
              <w:jc w:val="center"/>
            </w:pPr>
            <w:r w:rsidRPr="0079314F">
              <w:t>Подвижная 5.430A</w:t>
            </w:r>
          </w:p>
          <w:p w:rsidR="002D675B" w:rsidRPr="0079314F" w:rsidRDefault="002D675B" w:rsidP="00A0248B">
            <w:pPr>
              <w:jc w:val="center"/>
            </w:pPr>
            <w:r w:rsidRPr="0079314F">
              <w:t>Радиолокационная</w:t>
            </w:r>
            <w:r w:rsidR="00A0248B">
              <w:t xml:space="preserve"> </w:t>
            </w:r>
            <w:r w:rsidRPr="0079314F">
              <w:t>5.431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3400 – 3600 МГц</w:t>
            </w:r>
          </w:p>
          <w:p w:rsidR="002D675B" w:rsidRPr="0079314F" w:rsidRDefault="002D675B" w:rsidP="0079314F">
            <w:pPr>
              <w:jc w:val="center"/>
            </w:pPr>
            <w:r w:rsidRPr="0079314F">
              <w:t>ФИКСИРОВАННАЯ</w:t>
            </w:r>
          </w:p>
          <w:p w:rsidR="0077270F" w:rsidRPr="005A04BD" w:rsidRDefault="002D675B" w:rsidP="0079314F">
            <w:pPr>
              <w:jc w:val="center"/>
            </w:pPr>
            <w:r w:rsidRPr="005A04BD">
              <w:t xml:space="preserve">ПОДВИЖНАЯ, </w:t>
            </w:r>
          </w:p>
          <w:p w:rsidR="002D675B" w:rsidRPr="005A04BD" w:rsidRDefault="002D675B" w:rsidP="0079314F">
            <w:pPr>
              <w:jc w:val="center"/>
            </w:pPr>
            <w:r w:rsidRPr="005A04BD">
              <w:t>за исключением воздушной подвижной</w:t>
            </w:r>
          </w:p>
          <w:p w:rsidR="0077270F" w:rsidRPr="0079314F" w:rsidRDefault="0077270F" w:rsidP="0077270F">
            <w:pPr>
              <w:jc w:val="center"/>
            </w:pPr>
            <w:r w:rsidRPr="005A04BD">
              <w:t>Фиксированная   спутниковая</w:t>
            </w:r>
            <w:r w:rsidRPr="005A04BD">
              <w:br/>
              <w:t>(космос-Земля)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77270F" w:rsidRDefault="0077270F" w:rsidP="0079314F">
            <w:pPr>
              <w:ind w:left="-70" w:right="-95"/>
              <w:jc w:val="center"/>
            </w:pPr>
          </w:p>
          <w:p w:rsidR="0077270F" w:rsidRDefault="0077270F" w:rsidP="0079314F">
            <w:pPr>
              <w:ind w:left="-70" w:right="-95"/>
              <w:jc w:val="center"/>
            </w:pPr>
          </w:p>
          <w:p w:rsidR="002D675B" w:rsidRPr="00D5239D" w:rsidRDefault="002D675B" w:rsidP="0079314F">
            <w:pPr>
              <w:ind w:left="-70" w:right="-95"/>
              <w:jc w:val="center"/>
            </w:pPr>
            <w:r w:rsidRPr="00D5239D">
              <w:t>ПМР048B</w:t>
            </w:r>
          </w:p>
          <w:p w:rsidR="002D675B" w:rsidRPr="0079314F" w:rsidRDefault="002D675B" w:rsidP="0079314F">
            <w:pPr>
              <w:ind w:left="-70" w:right="-95"/>
              <w:jc w:val="center"/>
              <w:rPr>
                <w:lang w:val="en-US"/>
              </w:rPr>
            </w:pPr>
            <w:r w:rsidRPr="00D5239D">
              <w:t>ПМР016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77270F" w:rsidRDefault="0077270F" w:rsidP="0079314F">
            <w:pPr>
              <w:jc w:val="center"/>
            </w:pPr>
          </w:p>
          <w:p w:rsidR="0077270F" w:rsidRDefault="0077270F" w:rsidP="0079314F">
            <w:pPr>
              <w:jc w:val="center"/>
            </w:pPr>
          </w:p>
          <w:p w:rsidR="002D675B" w:rsidRPr="0079314F" w:rsidRDefault="002D675B" w:rsidP="0079314F">
            <w:pPr>
              <w:jc w:val="center"/>
              <w:rPr>
                <w:lang w:val="en-US"/>
              </w:rPr>
            </w:pPr>
            <w:r w:rsidRPr="0079314F">
              <w:t>ГР</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3600 – 4200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r w:rsidRPr="0079314F">
              <w:br/>
              <w:t>(космос-Земля)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3600 – 4200 МГц</w:t>
            </w:r>
          </w:p>
          <w:p w:rsidR="002D675B" w:rsidRPr="0079314F" w:rsidRDefault="002D675B" w:rsidP="0079314F">
            <w:pPr>
              <w:jc w:val="center"/>
            </w:pPr>
            <w:r w:rsidRPr="0079314F">
              <w:t>ФИКСИРОВАННАЯ</w:t>
            </w:r>
          </w:p>
          <w:p w:rsidR="0077270F" w:rsidRPr="00D5239D" w:rsidRDefault="0077270F" w:rsidP="0079314F">
            <w:pPr>
              <w:jc w:val="center"/>
            </w:pPr>
            <w:r w:rsidRPr="00D5239D">
              <w:t>ПОДВИЖНАЯ</w:t>
            </w:r>
          </w:p>
          <w:p w:rsidR="002D675B" w:rsidRPr="0079314F" w:rsidRDefault="0077270F" w:rsidP="0079314F">
            <w:pPr>
              <w:jc w:val="center"/>
            </w:pPr>
            <w:r w:rsidRPr="00D5239D">
              <w:t>Фиксированная   спутниковая</w:t>
            </w:r>
            <w:r w:rsidRPr="00D5239D">
              <w:br/>
              <w:t>(космос-Земля</w:t>
            </w:r>
            <w:r w:rsidR="002D675B" w:rsidRPr="00D5239D">
              <w:t>)</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ПМР048B</w:t>
            </w:r>
          </w:p>
          <w:p w:rsidR="002D675B" w:rsidRPr="0079314F" w:rsidRDefault="002D675B" w:rsidP="0079314F">
            <w:pPr>
              <w:jc w:val="center"/>
            </w:pPr>
            <w:r w:rsidRPr="0079314F">
              <w:t>ПМР016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77270F" w:rsidP="0079314F">
            <w:pPr>
              <w:jc w:val="center"/>
            </w:pPr>
            <w:r w:rsidRPr="00D5239D">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4200 – 4400 МГц</w:t>
            </w:r>
          </w:p>
          <w:p w:rsidR="00D5239D"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5.438</w:t>
            </w:r>
          </w:p>
          <w:p w:rsidR="002D675B" w:rsidRPr="0079314F" w:rsidRDefault="002D675B" w:rsidP="0079314F">
            <w:pPr>
              <w:jc w:val="center"/>
            </w:pPr>
            <w:r w:rsidRPr="0079314F">
              <w:t>5.439, 5.440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4200 – 4400 МГц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5.438, 5.440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4400 – 4500 МГц</w:t>
            </w:r>
          </w:p>
          <w:p w:rsidR="002D675B" w:rsidRPr="0079314F" w:rsidRDefault="002D675B" w:rsidP="0079314F">
            <w:pPr>
              <w:jc w:val="center"/>
            </w:pPr>
            <w:r w:rsidRPr="0079314F">
              <w:t>ФИКСИРОВАННАЯ</w:t>
            </w:r>
          </w:p>
          <w:p w:rsidR="002D675B" w:rsidRPr="0079314F" w:rsidRDefault="002D675B" w:rsidP="00823B30">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4400 – 4500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4500 – 4800 МГц</w:t>
            </w:r>
          </w:p>
          <w:p w:rsidR="002D675B" w:rsidRPr="0079314F" w:rsidRDefault="002D675B" w:rsidP="0079314F">
            <w:pPr>
              <w:jc w:val="center"/>
            </w:pPr>
            <w:r w:rsidRPr="0079314F">
              <w:t>ФИКСИРОВАННАЯ</w:t>
            </w:r>
          </w:p>
          <w:p w:rsidR="00D5239D" w:rsidRDefault="002D675B" w:rsidP="0079314F">
            <w:pPr>
              <w:jc w:val="center"/>
            </w:pPr>
            <w:r w:rsidRPr="0079314F">
              <w:t>ФИКСИРОВАННАЯ СПУТНИКОВАЯ</w:t>
            </w:r>
            <w:r w:rsidRPr="0079314F">
              <w:br/>
              <w:t>(космос-Земля)</w:t>
            </w:r>
            <w:r w:rsidR="00A0248B">
              <w:t xml:space="preserve"> </w:t>
            </w:r>
          </w:p>
          <w:p w:rsidR="002D675B" w:rsidRPr="0079314F" w:rsidRDefault="002D675B" w:rsidP="0079314F">
            <w:pPr>
              <w:jc w:val="center"/>
            </w:pPr>
            <w:r w:rsidRPr="0079314F">
              <w:t>5.441</w:t>
            </w:r>
          </w:p>
          <w:p w:rsidR="002D675B" w:rsidRPr="0079314F" w:rsidRDefault="002D675B" w:rsidP="0079314F">
            <w:pPr>
              <w:jc w:val="center"/>
            </w:pPr>
            <w:r w:rsidRPr="0079314F">
              <w:t>ПОДВИЖНАЯ 5.440A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4500 – 4800 МГц</w:t>
            </w:r>
          </w:p>
          <w:p w:rsidR="002D675B" w:rsidRPr="0079314F" w:rsidRDefault="002D675B" w:rsidP="0079314F">
            <w:pPr>
              <w:jc w:val="center"/>
            </w:pPr>
            <w:r w:rsidRPr="0079314F">
              <w:t>ФИКСИРОВАННАЯ</w:t>
            </w:r>
          </w:p>
          <w:p w:rsidR="002D675B" w:rsidRPr="00D5239D" w:rsidRDefault="002D675B" w:rsidP="0079314F">
            <w:pPr>
              <w:jc w:val="center"/>
            </w:pPr>
            <w:r w:rsidRPr="00D5239D">
              <w:t>ПОДВИЖНАЯ</w:t>
            </w:r>
          </w:p>
          <w:p w:rsidR="00821D35" w:rsidRPr="0079314F" w:rsidRDefault="00821D35" w:rsidP="00821D35">
            <w:pPr>
              <w:jc w:val="center"/>
            </w:pPr>
            <w:r w:rsidRPr="00D5239D">
              <w:t>Фиксированная спутниковая</w:t>
            </w:r>
            <w:r w:rsidRPr="00D5239D">
              <w:br/>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D5239D" w:rsidRDefault="002D675B" w:rsidP="0079314F">
            <w:pPr>
              <w:jc w:val="center"/>
            </w:pPr>
          </w:p>
          <w:p w:rsidR="00821D35" w:rsidRPr="00D5239D" w:rsidRDefault="00821D35" w:rsidP="0079314F">
            <w:pPr>
              <w:jc w:val="center"/>
            </w:pPr>
          </w:p>
          <w:p w:rsidR="002D675B" w:rsidRPr="00D5239D" w:rsidRDefault="002D675B" w:rsidP="0079314F">
            <w:pPr>
              <w:jc w:val="center"/>
            </w:pPr>
            <w:r w:rsidRPr="00D5239D">
              <w:t>5.441</w:t>
            </w:r>
          </w:p>
          <w:p w:rsidR="00821D35" w:rsidRPr="00D5239D" w:rsidRDefault="00821D35" w:rsidP="0079314F">
            <w:pPr>
              <w:jc w:val="center"/>
            </w:pPr>
            <w:r w:rsidRPr="00D5239D">
              <w:t>ПМР016</w:t>
            </w:r>
          </w:p>
          <w:p w:rsidR="002D675B" w:rsidRPr="00D5239D" w:rsidRDefault="002D675B" w:rsidP="0079314F">
            <w:pPr>
              <w:jc w:val="center"/>
            </w:pPr>
          </w:p>
          <w:p w:rsidR="002D675B" w:rsidRPr="00D5239D"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1D35" w:rsidRDefault="00821D35"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4800 – 4990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5.440A,</w:t>
            </w:r>
          </w:p>
          <w:p w:rsidR="002D675B" w:rsidRPr="0079314F" w:rsidRDefault="002D675B" w:rsidP="0079314F">
            <w:pPr>
              <w:jc w:val="center"/>
            </w:pPr>
            <w:r w:rsidRPr="0079314F">
              <w:t>5.442</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5.149, 5.339, 5.443</w:t>
            </w:r>
          </w:p>
        </w:tc>
        <w:tc>
          <w:tcPr>
            <w:tcW w:w="3968" w:type="dxa"/>
            <w:tcBorders>
              <w:top w:val="single" w:sz="6" w:space="0" w:color="000000"/>
              <w:left w:val="single" w:sz="12" w:space="0" w:color="000000"/>
              <w:bottom w:val="single" w:sz="6" w:space="0" w:color="000000"/>
              <w:right w:val="single" w:sz="12" w:space="0" w:color="000000"/>
            </w:tcBorders>
          </w:tcPr>
          <w:p w:rsidR="002D675B" w:rsidRPr="00D5239D" w:rsidRDefault="002D675B" w:rsidP="0079314F">
            <w:pPr>
              <w:jc w:val="center"/>
            </w:pPr>
          </w:p>
          <w:p w:rsidR="002D675B" w:rsidRPr="00D5239D" w:rsidRDefault="002D675B" w:rsidP="0079314F">
            <w:pPr>
              <w:jc w:val="center"/>
              <w:rPr>
                <w:b/>
              </w:rPr>
            </w:pPr>
            <w:r w:rsidRPr="00D5239D">
              <w:rPr>
                <w:b/>
              </w:rPr>
              <w:t>4800 – 4990 МГц</w:t>
            </w:r>
          </w:p>
          <w:p w:rsidR="002D675B" w:rsidRPr="00D5239D" w:rsidRDefault="002D675B" w:rsidP="0079314F">
            <w:pPr>
              <w:jc w:val="center"/>
            </w:pPr>
            <w:r w:rsidRPr="00D5239D">
              <w:t>ФИКСИРОВАННАЯ</w:t>
            </w:r>
          </w:p>
          <w:p w:rsidR="002D675B" w:rsidRPr="00D5239D" w:rsidRDefault="002D675B" w:rsidP="0079314F">
            <w:pPr>
              <w:jc w:val="center"/>
            </w:pPr>
            <w:r w:rsidRPr="00D5239D">
              <w:t>ПОДВИЖНАЯ</w:t>
            </w:r>
          </w:p>
          <w:p w:rsidR="002D675B" w:rsidRPr="00D5239D"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D5239D" w:rsidRDefault="002D675B" w:rsidP="0079314F">
            <w:pPr>
              <w:jc w:val="center"/>
            </w:pPr>
          </w:p>
          <w:p w:rsidR="002D675B" w:rsidRPr="00D5239D" w:rsidRDefault="002D675B" w:rsidP="0079314F">
            <w:pPr>
              <w:jc w:val="center"/>
            </w:pPr>
          </w:p>
          <w:p w:rsidR="00821D35" w:rsidRPr="00D5239D" w:rsidRDefault="00821D35" w:rsidP="00821D35">
            <w:pPr>
              <w:jc w:val="center"/>
            </w:pPr>
            <w:r w:rsidRPr="00D5239D">
              <w:t>ПМР016</w:t>
            </w:r>
          </w:p>
          <w:p w:rsidR="002D675B" w:rsidRPr="00D5239D"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1D35" w:rsidRDefault="00821D35"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4990 – 5000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4990 – 5000 МГц</w:t>
            </w:r>
          </w:p>
          <w:p w:rsidR="002D675B" w:rsidRPr="00D5239D" w:rsidRDefault="002D675B" w:rsidP="0079314F">
            <w:pPr>
              <w:jc w:val="center"/>
            </w:pPr>
            <w:r w:rsidRPr="00D5239D">
              <w:t>ФИКСИРОВАННАЯ</w:t>
            </w:r>
          </w:p>
          <w:p w:rsidR="00821D35" w:rsidRPr="00D5239D" w:rsidRDefault="002D675B" w:rsidP="0079314F">
            <w:pPr>
              <w:jc w:val="center"/>
            </w:pPr>
            <w:r w:rsidRPr="00D5239D">
              <w:t xml:space="preserve">ПОДВИЖНАЯ, </w:t>
            </w:r>
          </w:p>
          <w:p w:rsidR="002D675B" w:rsidRPr="0079314F" w:rsidRDefault="002D675B" w:rsidP="0079314F">
            <w:pPr>
              <w:jc w:val="center"/>
            </w:pPr>
            <w:r w:rsidRPr="00D5239D">
              <w:t>за исключением воздушной подвижной</w:t>
            </w:r>
            <w:r w:rsidRPr="0079314F">
              <w:t xml:space="preserve"> </w:t>
            </w:r>
          </w:p>
          <w:p w:rsidR="002D675B" w:rsidRPr="0079314F" w:rsidRDefault="002D675B" w:rsidP="00821D35">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1D35" w:rsidRDefault="00821D35" w:rsidP="00821D35">
            <w:pPr>
              <w:jc w:val="center"/>
            </w:pPr>
          </w:p>
          <w:p w:rsidR="00821D35" w:rsidRPr="0079314F" w:rsidRDefault="00821D35" w:rsidP="00821D35">
            <w:pPr>
              <w:jc w:val="center"/>
            </w:pPr>
            <w:r w:rsidRPr="00D5239D">
              <w:t>ПМР016</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1D35" w:rsidRDefault="00821D35"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5000 – 5010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5.367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5000 – 5010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5.367</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5010-5030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 xml:space="preserve"> (космос- Земля) (космос-космос)</w:t>
            </w:r>
          </w:p>
          <w:p w:rsidR="002D675B" w:rsidRPr="0079314F" w:rsidRDefault="002D675B" w:rsidP="0079314F">
            <w:pPr>
              <w:jc w:val="center"/>
            </w:pPr>
            <w:r w:rsidRPr="0079314F">
              <w:t>5.328B, 5.443B, 5.367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5010-5030 МГц</w:t>
            </w:r>
          </w:p>
          <w:p w:rsidR="002D675B" w:rsidRPr="0079314F" w:rsidRDefault="002D675B" w:rsidP="0079314F">
            <w:pPr>
              <w:jc w:val="center"/>
            </w:pPr>
            <w:r w:rsidRPr="0079314F">
              <w:t>ВОЗДУШНАЯ РАДИОНАВИГАЦИОННАЯ РАДИОНАВИГАЦИОННАЯ</w:t>
            </w:r>
            <w:r w:rsidR="00D5239D">
              <w:t xml:space="preserve"> </w:t>
            </w:r>
            <w:r w:rsidRPr="0079314F">
              <w:t xml:space="preserve">СПУТНИКОВАЯ </w:t>
            </w:r>
          </w:p>
          <w:p w:rsidR="002D675B" w:rsidRPr="0079314F" w:rsidRDefault="002D675B" w:rsidP="0079314F">
            <w:pPr>
              <w:jc w:val="center"/>
            </w:pPr>
            <w:r w:rsidRPr="0079314F">
              <w:t>(космос- Земля) (космос-космос)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5.328B, </w:t>
            </w:r>
            <w:r w:rsidRPr="0079314F">
              <w:rPr>
                <w:lang w:val="en-US"/>
              </w:rPr>
              <w:t>5.367,</w:t>
            </w:r>
          </w:p>
          <w:p w:rsidR="002D675B" w:rsidRPr="0079314F" w:rsidRDefault="002D675B" w:rsidP="0079314F">
            <w:pPr>
              <w:jc w:val="center"/>
            </w:pPr>
            <w:r w:rsidRPr="0079314F">
              <w:t>5.443B</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5030-5091 МГц</w:t>
            </w:r>
          </w:p>
          <w:p w:rsidR="00D5239D" w:rsidRDefault="002D675B" w:rsidP="0079314F">
            <w:pPr>
              <w:jc w:val="center"/>
            </w:pPr>
            <w:r w:rsidRPr="0079314F">
              <w:t xml:space="preserve">ВОЗДУШНАЯ РАДИОНАВИГАЦИОННАЯ </w:t>
            </w:r>
          </w:p>
          <w:p w:rsidR="002D675B" w:rsidRPr="0079314F" w:rsidRDefault="002D675B" w:rsidP="0079314F">
            <w:pPr>
              <w:jc w:val="center"/>
              <w:rPr>
                <w:b/>
              </w:rPr>
            </w:pPr>
            <w:r w:rsidRPr="0079314F">
              <w:t>5.367, 5.444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5030-5091 МГц</w:t>
            </w:r>
          </w:p>
          <w:p w:rsidR="002D675B" w:rsidRPr="0079314F" w:rsidRDefault="002D675B" w:rsidP="0079314F">
            <w:pPr>
              <w:jc w:val="center"/>
              <w:rPr>
                <w:b/>
              </w:rP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D5239D" w:rsidRDefault="002D675B" w:rsidP="0079314F">
            <w:pPr>
              <w:ind w:left="-70" w:right="-70"/>
              <w:jc w:val="center"/>
            </w:pPr>
            <w:r w:rsidRPr="0079314F">
              <w:t xml:space="preserve">5.367, </w:t>
            </w:r>
          </w:p>
          <w:p w:rsidR="002D675B" w:rsidRPr="0079314F" w:rsidRDefault="002D675B" w:rsidP="0079314F">
            <w:pPr>
              <w:ind w:left="-70" w:right="-70"/>
              <w:jc w:val="center"/>
            </w:pPr>
            <w:r w:rsidRPr="0079314F">
              <w:t>5.444,</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ind w:left="-70" w:right="-95"/>
              <w:jc w:val="center"/>
            </w:pPr>
          </w:p>
          <w:p w:rsidR="002D675B" w:rsidRPr="0079314F" w:rsidRDefault="002D675B" w:rsidP="0079314F">
            <w:pPr>
              <w:ind w:left="-70" w:right="-95"/>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5091-5150 МГц</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ВОЗДУШНАЯ ПОДВИЖНАЯ 5.444В</w:t>
            </w:r>
          </w:p>
          <w:p w:rsidR="002D675B" w:rsidRPr="0079314F" w:rsidRDefault="002D675B" w:rsidP="0079314F">
            <w:pPr>
              <w:jc w:val="center"/>
            </w:pPr>
            <w:r w:rsidRPr="0079314F">
              <w:t>5.367, 5.444, 5.444</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5091-5150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ВОЗДУШНАЯ ПОДВИЖНАЯ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5.367, 5.444, 5.444</w:t>
            </w:r>
            <w:r w:rsidRPr="0079314F">
              <w:rPr>
                <w:lang w:val="en-US"/>
              </w:rPr>
              <w:t xml:space="preserve">A, </w:t>
            </w:r>
            <w:r w:rsidRPr="0079314F">
              <w:t>5.444B</w:t>
            </w: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5150 – 5250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 5.447</w:t>
            </w:r>
            <w:r w:rsidRPr="0079314F">
              <w:rPr>
                <w:lang w:val="en-US"/>
              </w:rPr>
              <w:t>A</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5.446A, 5.446B, 5.446C,</w:t>
            </w:r>
          </w:p>
          <w:p w:rsidR="002D675B" w:rsidRPr="0079314F" w:rsidRDefault="002D675B" w:rsidP="0079314F">
            <w:pPr>
              <w:jc w:val="center"/>
              <w:rPr>
                <w:lang w:val="en-US"/>
              </w:rPr>
            </w:pPr>
            <w:r w:rsidRPr="0079314F">
              <w:rPr>
                <w:lang w:val="en-US"/>
              </w:rPr>
              <w:t>5.446, 5.447, 5.447B, 5.447C</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5150 – 5250 МГц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5.446, 5.446A, 5.446B, 5.446C,</w:t>
            </w:r>
          </w:p>
          <w:p w:rsidR="002D675B" w:rsidRPr="0079314F" w:rsidRDefault="002D675B" w:rsidP="0079314F">
            <w:pPr>
              <w:jc w:val="center"/>
              <w:rPr>
                <w:lang w:val="en-US"/>
              </w:rPr>
            </w:pPr>
            <w:r w:rsidRPr="0079314F">
              <w:rPr>
                <w:lang w:val="en-US"/>
              </w:rPr>
              <w:t xml:space="preserve">5.447A, 5.447B, </w:t>
            </w:r>
            <w:smartTag w:uri="urn:schemas-microsoft-com:office:smarttags" w:element="metricconverter">
              <w:smartTagPr>
                <w:attr w:name="ProductID" w:val="5.447C"/>
              </w:smartTagPr>
              <w:r w:rsidRPr="0079314F">
                <w:rPr>
                  <w:lang w:val="en-US"/>
                </w:rPr>
                <w:t>5.447C</w:t>
              </w:r>
            </w:smartTag>
          </w:p>
          <w:p w:rsidR="002D675B" w:rsidRPr="0079314F" w:rsidRDefault="002D675B" w:rsidP="0079314F">
            <w:pPr>
              <w:jc w:val="center"/>
              <w:rPr>
                <w:lang w:val="en-US"/>
              </w:rPr>
            </w:pPr>
            <w:r w:rsidRPr="0079314F">
              <w:t>ПМР</w:t>
            </w:r>
            <w:r w:rsidRPr="0079314F">
              <w:rPr>
                <w:lang w:val="en-US"/>
              </w:rPr>
              <w:t>008,</w:t>
            </w:r>
          </w:p>
          <w:p w:rsidR="002D675B" w:rsidRPr="0079314F" w:rsidRDefault="002D675B" w:rsidP="0079314F">
            <w:pPr>
              <w:jc w:val="center"/>
              <w:rPr>
                <w:lang w:val="en-US"/>
              </w:rPr>
            </w:pPr>
            <w:r w:rsidRPr="0079314F">
              <w:rPr>
                <w:lang w:val="en-US"/>
              </w:rPr>
              <w:t>ПМР048G</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5250 – 5255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rPr>
                <w:caps/>
              </w:rPr>
              <w:t>Служба космических исследований</w:t>
            </w:r>
            <w:r w:rsidRPr="0079314F">
              <w:t xml:space="preserve"> 5.447</w:t>
            </w:r>
            <w:r w:rsidRPr="0079314F">
              <w:rPr>
                <w:lang w:val="en-US"/>
              </w:rPr>
              <w:t>D</w:t>
            </w:r>
          </w:p>
          <w:p w:rsidR="002D675B" w:rsidRPr="0079314F" w:rsidRDefault="002D675B" w:rsidP="0079314F">
            <w:pPr>
              <w:jc w:val="center"/>
            </w:pPr>
            <w:r w:rsidRPr="0079314F">
              <w:t>ПОДВИЖНАЯ, за исключением воздушной подвижной 5.446</w:t>
            </w:r>
            <w:r w:rsidRPr="0079314F">
              <w:rPr>
                <w:lang w:val="en-US"/>
              </w:rPr>
              <w:t>A</w:t>
            </w:r>
            <w:r w:rsidRPr="0079314F">
              <w:t xml:space="preserve">, </w:t>
            </w:r>
            <w:smartTag w:uri="urn:schemas-microsoft-com:office:smarttags" w:element="metricconverter">
              <w:smartTagPr>
                <w:attr w:name="ProductID" w:val="5.447F"/>
              </w:smartTagPr>
              <w:r w:rsidRPr="0079314F">
                <w:t>5.447</w:t>
              </w:r>
              <w:r w:rsidRPr="0079314F">
                <w:rPr>
                  <w:lang w:val="en-US"/>
                </w:rPr>
                <w:t>F</w:t>
              </w:r>
            </w:smartTag>
          </w:p>
          <w:p w:rsidR="002D675B" w:rsidRPr="0079314F" w:rsidRDefault="002D675B" w:rsidP="0079314F">
            <w:pPr>
              <w:jc w:val="center"/>
            </w:pPr>
            <w:r w:rsidRPr="0079314F">
              <w:t>5.447</w:t>
            </w:r>
            <w:r w:rsidRPr="0079314F">
              <w:rPr>
                <w:lang w:val="en-US"/>
              </w:rPr>
              <w:t>E</w:t>
            </w:r>
            <w:r w:rsidRPr="0079314F">
              <w:t>, 5.448, 5.448</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5250 – 5255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5.446A, 5.447A, 5.447B, 5.447C,</w:t>
            </w:r>
          </w:p>
          <w:p w:rsidR="002D675B" w:rsidRPr="0079314F" w:rsidRDefault="002D675B" w:rsidP="0079314F">
            <w:pPr>
              <w:jc w:val="center"/>
            </w:pPr>
            <w:smartTag w:uri="urn:schemas-microsoft-com:office:smarttags" w:element="metricconverter">
              <w:smartTagPr>
                <w:attr w:name="ProductID" w:val="5.447F"/>
              </w:smartTagPr>
              <w:r w:rsidRPr="0079314F">
                <w:t>5.447</w:t>
              </w:r>
              <w:r w:rsidRPr="0079314F">
                <w:rPr>
                  <w:lang w:val="en-US"/>
                </w:rPr>
                <w:t>F</w:t>
              </w:r>
            </w:smartTag>
          </w:p>
          <w:p w:rsidR="002D675B" w:rsidRPr="0079314F" w:rsidRDefault="002D675B" w:rsidP="0079314F">
            <w:pPr>
              <w:jc w:val="center"/>
            </w:pPr>
            <w:r w:rsidRPr="0079314F">
              <w:t>ПМР008</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5255 – 5350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(активная)</w:t>
            </w:r>
          </w:p>
          <w:p w:rsidR="002D675B" w:rsidRPr="0079314F" w:rsidRDefault="002D675B" w:rsidP="0079314F">
            <w:pPr>
              <w:jc w:val="center"/>
            </w:pPr>
            <w:r w:rsidRPr="0079314F">
              <w:t>ПОДВИЖНАЯ, за исключением воздушной подвижной 5.446</w:t>
            </w:r>
            <w:r w:rsidRPr="0079314F">
              <w:rPr>
                <w:lang w:val="en-US"/>
              </w:rPr>
              <w:t>A</w:t>
            </w:r>
            <w:r w:rsidRPr="0079314F">
              <w:t xml:space="preserve">, </w:t>
            </w:r>
            <w:smartTag w:uri="urn:schemas-microsoft-com:office:smarttags" w:element="metricconverter">
              <w:smartTagPr>
                <w:attr w:name="ProductID" w:val="5.447F"/>
              </w:smartTagPr>
              <w:r w:rsidRPr="0079314F">
                <w:t>5.447</w:t>
              </w:r>
              <w:r w:rsidRPr="0079314F">
                <w:rPr>
                  <w:lang w:val="en-US"/>
                </w:rPr>
                <w:t>F</w:t>
              </w:r>
            </w:smartTag>
          </w:p>
          <w:p w:rsidR="002D675B" w:rsidRPr="0079314F" w:rsidRDefault="002D675B" w:rsidP="0079314F">
            <w:pPr>
              <w:jc w:val="center"/>
            </w:pPr>
          </w:p>
          <w:p w:rsidR="002D675B" w:rsidRPr="0079314F" w:rsidRDefault="002D675B" w:rsidP="0079314F">
            <w:pPr>
              <w:jc w:val="center"/>
            </w:pPr>
            <w:r w:rsidRPr="0079314F">
              <w:t>5.447</w:t>
            </w:r>
            <w:r w:rsidRPr="0079314F">
              <w:rPr>
                <w:lang w:val="en-US"/>
              </w:rPr>
              <w:t>E</w:t>
            </w:r>
            <w:r w:rsidRPr="0079314F">
              <w:t>, 5.448, 5.448</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5255 – 5350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(активная)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Фиксированная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5.446A</w:t>
            </w:r>
          </w:p>
          <w:p w:rsidR="002D675B" w:rsidRPr="0079314F" w:rsidRDefault="002D675B" w:rsidP="0079314F">
            <w:pPr>
              <w:jc w:val="center"/>
              <w:rPr>
                <w:lang w:val="en-US"/>
              </w:rPr>
            </w:pPr>
            <w:r w:rsidRPr="0079314F">
              <w:rPr>
                <w:lang w:val="en-US"/>
              </w:rPr>
              <w:t>5.447F, 5.448A</w:t>
            </w:r>
          </w:p>
          <w:p w:rsidR="002D675B" w:rsidRPr="0079314F" w:rsidRDefault="002D675B" w:rsidP="0079314F">
            <w:pPr>
              <w:jc w:val="center"/>
            </w:pPr>
            <w:r w:rsidRPr="0079314F">
              <w:t>ПМР008</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5350 – 5460 МГц</w:t>
            </w:r>
          </w:p>
          <w:p w:rsidR="002D675B" w:rsidRPr="0079314F" w:rsidRDefault="002D675B" w:rsidP="0079314F">
            <w:pPr>
              <w:jc w:val="center"/>
            </w:pPr>
            <w:r w:rsidRPr="0079314F">
              <w:t>СПУТНИКОВАЯ СЛУЖБА ИССЛЕДОВАНИЯ ЗЕМЛИ (активная) 5.448</w:t>
            </w:r>
            <w:r w:rsidRPr="0079314F">
              <w:rPr>
                <w:lang w:val="en-US"/>
              </w:rPr>
              <w:t>B</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 xml:space="preserve">(активная) </w:t>
            </w:r>
            <w:smartTag w:uri="urn:schemas-microsoft-com:office:smarttags" w:element="metricconverter">
              <w:smartTagPr>
                <w:attr w:name="ProductID" w:val="5.448C"/>
              </w:smartTagPr>
              <w:r w:rsidRPr="0079314F">
                <w:t>5.448</w:t>
              </w:r>
              <w:r w:rsidRPr="0079314F">
                <w:rPr>
                  <w:lang w:val="en-US"/>
                </w:rPr>
                <w:t>C</w:t>
              </w:r>
            </w:smartTag>
          </w:p>
          <w:p w:rsidR="00E00ABC"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5.449</w:t>
            </w:r>
          </w:p>
          <w:p w:rsidR="002D675B" w:rsidRPr="0079314F" w:rsidRDefault="002D675B" w:rsidP="0079314F">
            <w:pPr>
              <w:jc w:val="center"/>
            </w:pPr>
            <w:r w:rsidRPr="0079314F">
              <w:t>РАДИОЛОКАЦИОННАЯ 5.448D</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5350 – 5460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(активная)</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5.448</w:t>
            </w:r>
            <w:r w:rsidRPr="0079314F">
              <w:rPr>
                <w:lang w:val="en-US"/>
              </w:rPr>
              <w:t>B</w:t>
            </w:r>
            <w:r w:rsidRPr="0079314F">
              <w:t>, 5.448</w:t>
            </w:r>
            <w:r w:rsidRPr="0079314F">
              <w:rPr>
                <w:lang w:val="en-US"/>
              </w:rPr>
              <w:t>C</w:t>
            </w:r>
            <w:r w:rsidRPr="0079314F">
              <w:t>,</w:t>
            </w:r>
          </w:p>
          <w:p w:rsidR="002D675B" w:rsidRPr="0079314F" w:rsidRDefault="002D675B" w:rsidP="0079314F">
            <w:pPr>
              <w:jc w:val="center"/>
            </w:pPr>
            <w:r w:rsidRPr="0079314F">
              <w:t>5.448D, 5.449</w:t>
            </w: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5460 – 5470 МГц</w:t>
            </w:r>
          </w:p>
          <w:p w:rsidR="00E00ABC" w:rsidRDefault="002D675B" w:rsidP="0079314F">
            <w:pPr>
              <w:jc w:val="center"/>
            </w:pPr>
            <w:r w:rsidRPr="0079314F">
              <w:t xml:space="preserve">РАДИОНАВИГАЦИОННАЯ </w:t>
            </w:r>
          </w:p>
          <w:p w:rsidR="002D675B" w:rsidRPr="0079314F" w:rsidRDefault="002D675B" w:rsidP="0079314F">
            <w:pPr>
              <w:jc w:val="center"/>
            </w:pPr>
            <w:r w:rsidRPr="0079314F">
              <w:t>5.449</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(активная)</w:t>
            </w:r>
          </w:p>
          <w:p w:rsidR="002D675B" w:rsidRPr="0079314F" w:rsidRDefault="002D675B" w:rsidP="0079314F">
            <w:pPr>
              <w:jc w:val="center"/>
            </w:pPr>
            <w:r w:rsidRPr="0079314F">
              <w:t>РАДИОЛОКАЦИОННАЯ 5.448D</w:t>
            </w:r>
          </w:p>
          <w:p w:rsidR="002D675B" w:rsidRPr="0079314F" w:rsidRDefault="002D675B" w:rsidP="0079314F">
            <w:pPr>
              <w:jc w:val="center"/>
            </w:pPr>
            <w:r w:rsidRPr="0079314F">
              <w:t>5.448</w:t>
            </w:r>
            <w:r w:rsidRPr="0079314F">
              <w:rPr>
                <w:lang w:val="en-US"/>
              </w:rPr>
              <w:t>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5460 – 5470 МГц</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rPr>
                <w:caps/>
              </w:rPr>
              <w:t>Служба космических исследований</w:t>
            </w:r>
          </w:p>
          <w:p w:rsidR="002D675B" w:rsidRPr="0079314F" w:rsidRDefault="002D675B" w:rsidP="0079314F">
            <w:pPr>
              <w:jc w:val="center"/>
            </w:pPr>
            <w:r w:rsidRPr="0079314F">
              <w:t>(активная)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5.448</w:t>
            </w:r>
            <w:r w:rsidRPr="0079314F">
              <w:rPr>
                <w:lang w:val="en-US"/>
              </w:rPr>
              <w:t>B</w:t>
            </w:r>
            <w:r w:rsidRPr="0079314F">
              <w:t>, 5.448D, 5.449</w:t>
            </w:r>
          </w:p>
          <w:p w:rsidR="002D675B" w:rsidRPr="0079314F" w:rsidRDefault="002D675B" w:rsidP="0079314F">
            <w:pPr>
              <w:jc w:val="center"/>
              <w:rPr>
                <w:lang w:val="en-US"/>
              </w:rP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5470 – 5570 МГц</w:t>
            </w:r>
          </w:p>
          <w:p w:rsidR="002D675B" w:rsidRDefault="002D675B" w:rsidP="0079314F">
            <w:pPr>
              <w:jc w:val="center"/>
            </w:pPr>
            <w:r w:rsidRPr="0079314F">
              <w:t>СПУТНИКОВАЯ СЛУЖБА ИССЛЕДОВАНИЯ ЗЕМЛИ (активная)</w:t>
            </w:r>
          </w:p>
          <w:p w:rsidR="00DF6C64" w:rsidRPr="0079314F" w:rsidRDefault="00DF6C64" w:rsidP="00DF6C64">
            <w:pPr>
              <w:jc w:val="center"/>
            </w:pPr>
            <w:r w:rsidRPr="0079314F">
              <w:t>ПОДВИЖНАЯ, за исключением воздушной подвижной</w:t>
            </w:r>
          </w:p>
          <w:p w:rsidR="00DF6C64" w:rsidRPr="0079314F" w:rsidRDefault="00DF6C64" w:rsidP="00DF6C64">
            <w:pPr>
              <w:jc w:val="center"/>
            </w:pPr>
            <w:r w:rsidRPr="0079314F">
              <w:t>5.446A, 5.450A</w:t>
            </w:r>
          </w:p>
          <w:p w:rsidR="00DF6C64" w:rsidRPr="0079314F" w:rsidRDefault="002D675B" w:rsidP="00DF6C64">
            <w:pPr>
              <w:jc w:val="center"/>
            </w:pPr>
            <w:r w:rsidRPr="0079314F">
              <w:t>РАДИОЛОКАЦИОННАЯ 5.450B</w:t>
            </w:r>
            <w:r w:rsidR="00DF6C64" w:rsidRPr="0079314F">
              <w:t xml:space="preserve"> МОРСКАЯ РАДИОНАВИГАЦИОННАЯ</w:t>
            </w:r>
          </w:p>
          <w:p w:rsidR="00DF6C64" w:rsidRPr="0079314F" w:rsidRDefault="00DF6C64" w:rsidP="00DF6C64">
            <w:pPr>
              <w:jc w:val="center"/>
            </w:pPr>
            <w:r w:rsidRPr="0079314F">
              <w:rPr>
                <w:caps/>
              </w:rPr>
              <w:t>Служба космических исследований</w:t>
            </w:r>
          </w:p>
          <w:p w:rsidR="00DF6C64" w:rsidRPr="0079314F" w:rsidRDefault="00DF6C64" w:rsidP="00DF6C64">
            <w:pPr>
              <w:jc w:val="center"/>
            </w:pPr>
            <w:r w:rsidRPr="0079314F">
              <w:t xml:space="preserve">(активная) </w:t>
            </w:r>
          </w:p>
          <w:p w:rsidR="002D675B" w:rsidRPr="0079314F" w:rsidRDefault="002D675B" w:rsidP="0079314F">
            <w:pPr>
              <w:jc w:val="center"/>
            </w:pPr>
            <w:r w:rsidRPr="0079314F">
              <w:t>5.448</w:t>
            </w:r>
            <w:r w:rsidRPr="0079314F">
              <w:rPr>
                <w:lang w:val="en-US"/>
              </w:rPr>
              <w:t>B</w:t>
            </w:r>
            <w:r w:rsidRPr="00DF6C64">
              <w:t>,</w:t>
            </w:r>
            <w:r w:rsidRPr="0079314F">
              <w:t xml:space="preserve"> 5.450, 5.451 </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5470 – 5570 МГц</w:t>
            </w:r>
          </w:p>
          <w:p w:rsidR="002D675B" w:rsidRPr="00E00ABC" w:rsidRDefault="002D675B" w:rsidP="0079314F">
            <w:pPr>
              <w:jc w:val="center"/>
            </w:pPr>
            <w:r w:rsidRPr="00E00ABC">
              <w:t>ПОДВИЖНАЯ, за исключением воздушной подвижной</w:t>
            </w:r>
          </w:p>
          <w:p w:rsidR="002D675B" w:rsidRPr="0079314F" w:rsidRDefault="00DF6C64" w:rsidP="0079314F">
            <w:pPr>
              <w:jc w:val="center"/>
            </w:pPr>
            <w:r w:rsidRPr="00E00ABC">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DF6C64" w:rsidRDefault="00DF6C64" w:rsidP="0079314F">
            <w:pPr>
              <w:jc w:val="center"/>
              <w:rPr>
                <w:lang w:val="en-US"/>
              </w:rPr>
            </w:pPr>
          </w:p>
          <w:p w:rsidR="002D675B" w:rsidRPr="00E00ABC" w:rsidRDefault="002D675B" w:rsidP="0079314F">
            <w:pPr>
              <w:jc w:val="center"/>
              <w:rPr>
                <w:lang w:val="en-US"/>
              </w:rPr>
            </w:pPr>
            <w:r w:rsidRPr="00E00ABC">
              <w:rPr>
                <w:lang w:val="en-US"/>
              </w:rPr>
              <w:t xml:space="preserve">5.446A, 5.450A, </w:t>
            </w:r>
          </w:p>
          <w:p w:rsidR="002D675B" w:rsidRPr="0079314F" w:rsidRDefault="002D675B" w:rsidP="0079314F">
            <w:pPr>
              <w:jc w:val="center"/>
              <w:rPr>
                <w:lang w:val="en-US"/>
              </w:rPr>
            </w:pPr>
            <w:r w:rsidRPr="00E00ABC">
              <w:t>ПМР</w:t>
            </w:r>
            <w:r w:rsidRPr="00E00ABC">
              <w:rPr>
                <w:lang w:val="en-US"/>
              </w:rPr>
              <w:t>008</w:t>
            </w: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DF6C64" w:rsidRDefault="00DF6C64"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5570-5650 МГц</w:t>
            </w:r>
          </w:p>
          <w:p w:rsidR="006C4B45" w:rsidRPr="0079314F" w:rsidRDefault="006C4B45" w:rsidP="006C4B45">
            <w:pPr>
              <w:jc w:val="center"/>
            </w:pPr>
            <w:r w:rsidRPr="0079314F">
              <w:t>ПОДВИЖНАЯ, за исключением воздушной подвижной</w:t>
            </w:r>
          </w:p>
          <w:p w:rsidR="006C4B45" w:rsidRPr="0079314F" w:rsidRDefault="006C4B45" w:rsidP="006C4B45">
            <w:pPr>
              <w:jc w:val="center"/>
            </w:pPr>
            <w:r w:rsidRPr="0079314F">
              <w:t>5.446</w:t>
            </w:r>
            <w:r w:rsidRPr="0079314F">
              <w:rPr>
                <w:lang w:val="en-US"/>
              </w:rPr>
              <w:t>A</w:t>
            </w:r>
            <w:r w:rsidRPr="0079314F">
              <w:t>, 5.450</w:t>
            </w:r>
            <w:r w:rsidRPr="0079314F">
              <w:rPr>
                <w:lang w:val="en-US"/>
              </w:rPr>
              <w:t>A</w:t>
            </w:r>
            <w:r w:rsidRPr="0079314F">
              <w:t xml:space="preserve"> РАДИОЛОКАЦИОННАЯ 5.450</w:t>
            </w:r>
            <w:r w:rsidRPr="0079314F">
              <w:rPr>
                <w:lang w:val="en-US"/>
              </w:rPr>
              <w:t>B</w:t>
            </w:r>
          </w:p>
          <w:p w:rsidR="002D675B" w:rsidRPr="0079314F" w:rsidRDefault="002D675B" w:rsidP="0079314F">
            <w:pPr>
              <w:jc w:val="center"/>
            </w:pPr>
            <w:r w:rsidRPr="0079314F">
              <w:t>МОРСКАЯ РАДИОНАВИГАЦИОННАЯ</w:t>
            </w:r>
          </w:p>
          <w:p w:rsidR="002D675B" w:rsidRPr="0079314F" w:rsidRDefault="002D675B" w:rsidP="0079314F">
            <w:pPr>
              <w:jc w:val="center"/>
            </w:pPr>
            <w:r w:rsidRPr="0079314F">
              <w:t>5.450, 5.451, 5.452</w:t>
            </w:r>
          </w:p>
        </w:tc>
        <w:tc>
          <w:tcPr>
            <w:tcW w:w="3968" w:type="dxa"/>
            <w:tcBorders>
              <w:top w:val="single" w:sz="6" w:space="0" w:color="000000"/>
              <w:left w:val="single" w:sz="12" w:space="0" w:color="000000"/>
              <w:bottom w:val="single" w:sz="6" w:space="0" w:color="000000"/>
              <w:right w:val="single" w:sz="12" w:space="0" w:color="000000"/>
            </w:tcBorders>
          </w:tcPr>
          <w:p w:rsidR="002D675B" w:rsidRPr="00E00ABC" w:rsidRDefault="002D675B" w:rsidP="0079314F">
            <w:pPr>
              <w:jc w:val="center"/>
            </w:pPr>
          </w:p>
          <w:p w:rsidR="002D675B" w:rsidRPr="00E00ABC" w:rsidRDefault="002D675B" w:rsidP="0079314F">
            <w:pPr>
              <w:jc w:val="center"/>
              <w:rPr>
                <w:b/>
              </w:rPr>
            </w:pPr>
            <w:r w:rsidRPr="00E00ABC">
              <w:rPr>
                <w:b/>
              </w:rPr>
              <w:t>5570-5650 МГц</w:t>
            </w:r>
          </w:p>
          <w:p w:rsidR="002D675B" w:rsidRPr="00E00ABC" w:rsidRDefault="002D675B" w:rsidP="0079314F">
            <w:pPr>
              <w:jc w:val="center"/>
            </w:pPr>
            <w:r w:rsidRPr="00E00ABC">
              <w:t>ПОДВИЖНАЯ, за исключением воздушной подвижной</w:t>
            </w:r>
          </w:p>
          <w:p w:rsidR="002D675B" w:rsidRPr="00E00ABC" w:rsidRDefault="006C4B45" w:rsidP="0079314F">
            <w:pPr>
              <w:jc w:val="center"/>
            </w:pPr>
            <w:r w:rsidRPr="00E00ABC">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E00ABC" w:rsidRDefault="002D675B" w:rsidP="0079314F">
            <w:pPr>
              <w:jc w:val="center"/>
              <w:rPr>
                <w:lang w:val="en-US"/>
              </w:rPr>
            </w:pPr>
          </w:p>
          <w:p w:rsidR="002D675B" w:rsidRPr="00E00ABC" w:rsidRDefault="002D675B" w:rsidP="006C4B45">
            <w:pPr>
              <w:jc w:val="center"/>
              <w:rPr>
                <w:lang w:val="en-US"/>
              </w:rPr>
            </w:pPr>
            <w:r w:rsidRPr="00E00ABC">
              <w:rPr>
                <w:lang w:val="en-US"/>
              </w:rPr>
              <w:t xml:space="preserve">5.446A, 5.450A, </w:t>
            </w:r>
          </w:p>
          <w:p w:rsidR="002D675B" w:rsidRPr="00E00ABC" w:rsidRDefault="002D675B" w:rsidP="0079314F">
            <w:pPr>
              <w:jc w:val="center"/>
              <w:rPr>
                <w:lang w:val="en-US"/>
              </w:rPr>
            </w:pPr>
            <w:r w:rsidRPr="00E00ABC">
              <w:t>ПМР</w:t>
            </w:r>
            <w:r w:rsidRPr="00E00ABC">
              <w:rPr>
                <w:lang w:val="en-US"/>
              </w:rPr>
              <w:t>008</w:t>
            </w:r>
          </w:p>
          <w:p w:rsidR="002D675B" w:rsidRPr="00E00ABC"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5650 – 5725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5.446</w:t>
            </w:r>
            <w:r w:rsidRPr="0079314F">
              <w:rPr>
                <w:lang w:val="en-US"/>
              </w:rPr>
              <w:t>A</w:t>
            </w:r>
            <w:r w:rsidRPr="0079314F">
              <w:t>, 5.450</w:t>
            </w:r>
            <w:r w:rsidRPr="0079314F">
              <w:rPr>
                <w:lang w:val="en-US"/>
              </w:rPr>
              <w:t>A</w:t>
            </w:r>
            <w:r w:rsidRPr="0079314F">
              <w:t xml:space="preserve"> </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Служба космических исследований (дальний космос)</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r w:rsidRPr="0079314F">
              <w:t>5.282, 5.451, 5.453, 5.454, 5.455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5650 – 5670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Служба космических исследований (дальний космос)</w:t>
            </w:r>
          </w:p>
          <w:p w:rsidR="002D675B" w:rsidRPr="0079314F" w:rsidRDefault="002D675B" w:rsidP="0079314F">
            <w:pPr>
              <w:jc w:val="center"/>
              <w:rPr>
                <w:b/>
              </w:rPr>
            </w:pPr>
            <w:r w:rsidRPr="0079314F">
              <w:rPr>
                <w:b/>
              </w:rPr>
              <w:t>5670 – 5725 МГц</w:t>
            </w:r>
          </w:p>
          <w:p w:rsidR="002D675B" w:rsidRPr="0079314F" w:rsidRDefault="002D675B" w:rsidP="0079314F">
            <w:pPr>
              <w:jc w:val="center"/>
            </w:pPr>
            <w:r w:rsidRPr="0079314F">
              <w:t>ФИКСИРОВАННАЯ РАДИОЛОКАЦИОННАЯ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Служба космических исследований (дальний 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5.282, </w:t>
            </w:r>
          </w:p>
          <w:p w:rsidR="002D675B" w:rsidRPr="0079314F" w:rsidRDefault="002D675B" w:rsidP="0079314F">
            <w:pPr>
              <w:jc w:val="center"/>
              <w:rPr>
                <w:lang w:val="en-US"/>
              </w:rPr>
            </w:pPr>
            <w:r w:rsidRPr="0079314F">
              <w:rPr>
                <w:lang w:val="en-US"/>
              </w:rPr>
              <w:t>5.446A, 5.450A, 5.455</w:t>
            </w:r>
          </w:p>
          <w:p w:rsidR="002D675B" w:rsidRPr="0079314F" w:rsidRDefault="002D675B" w:rsidP="0079314F">
            <w:pPr>
              <w:jc w:val="center"/>
            </w:pPr>
            <w:r w:rsidRPr="0079314F">
              <w:t>ПМР008</w:t>
            </w:r>
          </w:p>
          <w:p w:rsidR="002D675B" w:rsidRPr="0079314F" w:rsidRDefault="002D675B" w:rsidP="0079314F">
            <w:pPr>
              <w:jc w:val="center"/>
              <w:rPr>
                <w:lang w:val="en-US"/>
              </w:rPr>
            </w:pPr>
            <w:r w:rsidRPr="0079314F">
              <w:t>ПМР</w:t>
            </w:r>
            <w:r w:rsidRPr="0079314F">
              <w:rPr>
                <w:lang w:val="en-US"/>
              </w:rPr>
              <w:t>016</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СИ</w:t>
            </w: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5725 – 5830 МГц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5.150, 5.451, 5.453, 5.455, 5.456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5725 – 5830 МГц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Любительская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5.150, 5.455</w:t>
            </w:r>
          </w:p>
          <w:p w:rsidR="002D675B" w:rsidRPr="0079314F" w:rsidRDefault="002D675B" w:rsidP="0079314F">
            <w:pPr>
              <w:jc w:val="center"/>
            </w:pPr>
            <w:r w:rsidRPr="0079314F">
              <w:t>ПМР048C</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5830 – 5850 МГц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r w:rsidRPr="0079314F">
              <w:br/>
              <w:t xml:space="preserve"> (космос-Земля)</w:t>
            </w:r>
          </w:p>
          <w:p w:rsidR="002D675B" w:rsidRPr="0079314F" w:rsidRDefault="002D675B" w:rsidP="0079314F">
            <w:pPr>
              <w:jc w:val="center"/>
            </w:pPr>
            <w:r w:rsidRPr="0079314F">
              <w:t>5.150, 5.451, 5.453, 5.455, 5.456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5830 – 5850 МГц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r w:rsidRPr="0079314F">
              <w:br/>
              <w:t xml:space="preserve"> (космос-Земля)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5.150, 5.455</w:t>
            </w:r>
          </w:p>
          <w:p w:rsidR="002D675B" w:rsidRPr="0079314F" w:rsidRDefault="002D675B" w:rsidP="0079314F">
            <w:pPr>
              <w:jc w:val="center"/>
            </w:pPr>
            <w:r w:rsidRPr="0079314F">
              <w:t>ПМР048C</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5850 – 5925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5.150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5850 – 5925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5.150</w:t>
            </w:r>
          </w:p>
          <w:p w:rsidR="002D675B" w:rsidRPr="0079314F" w:rsidRDefault="002D675B" w:rsidP="0079314F">
            <w:pPr>
              <w:jc w:val="center"/>
            </w:pPr>
            <w:r w:rsidRPr="0079314F">
              <w:rPr>
                <w:lang w:val="en-US"/>
              </w:rPr>
              <w:t xml:space="preserve"> </w:t>
            </w:r>
            <w:r w:rsidRPr="0079314F">
              <w:t>ПМР048C</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5925 – 6700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5.457</w:t>
            </w:r>
            <w:r w:rsidRPr="0079314F">
              <w:rPr>
                <w:lang w:val="en-US"/>
              </w:rPr>
              <w:t>A</w:t>
            </w:r>
            <w:r w:rsidRPr="0079314F">
              <w:t>, 5.457</w:t>
            </w:r>
            <w:r w:rsidRPr="0079314F">
              <w:rPr>
                <w:lang w:val="en-US"/>
              </w:rPr>
              <w:t xml:space="preserve">B, </w:t>
            </w:r>
            <w:smartTag w:uri="urn:schemas-microsoft-com:office:smarttags" w:element="metricconverter">
              <w:smartTagPr>
                <w:attr w:name="ProductID" w:val="5.457C"/>
              </w:smartTagPr>
              <w:r w:rsidRPr="0079314F">
                <w:t>5.457C</w:t>
              </w:r>
            </w:smartTag>
          </w:p>
          <w:p w:rsidR="002D675B" w:rsidRPr="0079314F" w:rsidRDefault="002D675B" w:rsidP="0079314F">
            <w:pPr>
              <w:jc w:val="center"/>
            </w:pPr>
            <w:r w:rsidRPr="0079314F">
              <w:t>ПОДВИЖНАЯ</w:t>
            </w:r>
          </w:p>
          <w:p w:rsidR="002D675B" w:rsidRPr="0079314F" w:rsidRDefault="002D675B" w:rsidP="0079314F">
            <w:pPr>
              <w:jc w:val="center"/>
            </w:pPr>
            <w:r w:rsidRPr="0079314F">
              <w:t>5.149, 5.440, 5.458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5925 – 6700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5.149, 5.440, 5.457</w:t>
            </w:r>
            <w:r w:rsidRPr="0079314F">
              <w:rPr>
                <w:lang w:val="en-US"/>
              </w:rPr>
              <w:t>A</w:t>
            </w:r>
            <w:r w:rsidRPr="0079314F">
              <w:t>, 5.458</w:t>
            </w:r>
          </w:p>
          <w:p w:rsidR="002D675B" w:rsidRPr="0079314F" w:rsidRDefault="002D675B" w:rsidP="0079314F">
            <w:pPr>
              <w:jc w:val="center"/>
            </w:pPr>
            <w:r w:rsidRPr="0079314F">
              <w:t xml:space="preserve"> МР048</w:t>
            </w:r>
            <w:r w:rsidRPr="0079314F">
              <w:rPr>
                <w:lang w:val="en-US"/>
              </w:rPr>
              <w:t>D</w:t>
            </w:r>
            <w:r w:rsidRPr="0079314F">
              <w:t>,</w:t>
            </w:r>
          </w:p>
          <w:p w:rsidR="002D675B" w:rsidRPr="0079314F" w:rsidRDefault="002D675B" w:rsidP="0079314F">
            <w:pPr>
              <w:jc w:val="center"/>
            </w:pPr>
            <w:r w:rsidRPr="0079314F">
              <w:t>ПМР048</w:t>
            </w:r>
            <w:r w:rsidRPr="0079314F">
              <w:rPr>
                <w:lang w:val="en-US"/>
              </w:rPr>
              <w:t>E</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6700 – 7075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(космос-Земля) 5.441</w:t>
            </w:r>
          </w:p>
          <w:p w:rsidR="002D675B" w:rsidRPr="0079314F" w:rsidRDefault="002D675B" w:rsidP="0079314F">
            <w:pPr>
              <w:jc w:val="center"/>
            </w:pPr>
            <w:r w:rsidRPr="0079314F">
              <w:t>ПОДВИЖНАЯ</w:t>
            </w:r>
          </w:p>
          <w:p w:rsidR="002D675B" w:rsidRPr="0079314F" w:rsidRDefault="002D675B" w:rsidP="0079314F">
            <w:pPr>
              <w:jc w:val="center"/>
            </w:pPr>
            <w:r w:rsidRPr="0079314F">
              <w:t>5.458, 5.458A, 5.458B, 5.458C</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6700 – 7075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5.441, 5.458, 5.458A, 5.458B,</w:t>
            </w:r>
          </w:p>
          <w:p w:rsidR="002D675B" w:rsidRPr="0079314F" w:rsidRDefault="002D675B" w:rsidP="0079314F">
            <w:pPr>
              <w:jc w:val="center"/>
              <w:rPr>
                <w:lang w:val="en-US"/>
              </w:rPr>
            </w:pPr>
            <w:smartTag w:uri="urn:schemas-microsoft-com:office:smarttags" w:element="metricconverter">
              <w:smartTagPr>
                <w:attr w:name="ProductID" w:val="5.458C"/>
              </w:smartTagPr>
              <w:r w:rsidRPr="0079314F">
                <w:rPr>
                  <w:lang w:val="en-US"/>
                </w:rPr>
                <w:t>5.458C</w:t>
              </w:r>
            </w:smartTag>
          </w:p>
          <w:p w:rsidR="002D675B" w:rsidRPr="0079314F" w:rsidRDefault="002D675B" w:rsidP="0079314F">
            <w:pPr>
              <w:jc w:val="center"/>
              <w:rPr>
                <w:lang w:val="en-US"/>
              </w:rPr>
            </w:pPr>
            <w:r w:rsidRPr="0079314F">
              <w:rPr>
                <w:lang w:val="en-US"/>
              </w:rPr>
              <w:t>ПМР048D</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7075 – 7145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5.458, 5.459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7075 – 7145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5.458</w:t>
            </w:r>
          </w:p>
          <w:p w:rsidR="002D675B" w:rsidRPr="0079314F" w:rsidRDefault="002D675B" w:rsidP="0079314F">
            <w:pPr>
              <w:ind w:left="-70" w:right="-95"/>
              <w:jc w:val="center"/>
            </w:pPr>
            <w:r w:rsidRPr="0079314F">
              <w:t>ПМР048D,</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077BE9" w:rsidRDefault="002D675B" w:rsidP="0079314F">
            <w:pPr>
              <w:jc w:val="center"/>
            </w:pPr>
          </w:p>
          <w:p w:rsidR="002D675B" w:rsidRPr="00077BE9" w:rsidRDefault="002D675B" w:rsidP="0079314F">
            <w:pPr>
              <w:jc w:val="center"/>
              <w:rPr>
                <w:b/>
              </w:rPr>
            </w:pPr>
            <w:r w:rsidRPr="00077BE9">
              <w:rPr>
                <w:b/>
              </w:rPr>
              <w:t>7145-7235 МГц</w:t>
            </w:r>
          </w:p>
          <w:p w:rsidR="002D675B" w:rsidRPr="00077BE9" w:rsidRDefault="002D675B" w:rsidP="0079314F">
            <w:pPr>
              <w:jc w:val="center"/>
            </w:pPr>
            <w:r w:rsidRPr="00077BE9">
              <w:t>ФИКСИРОВАННАЯ</w:t>
            </w:r>
          </w:p>
          <w:p w:rsidR="002D675B" w:rsidRPr="00077BE9" w:rsidRDefault="002D675B" w:rsidP="0079314F">
            <w:pPr>
              <w:jc w:val="center"/>
            </w:pPr>
            <w:r w:rsidRPr="00077BE9">
              <w:t>ПОДВИЖНАЯ</w:t>
            </w:r>
          </w:p>
          <w:p w:rsidR="002D675B" w:rsidRPr="00077BE9" w:rsidRDefault="002D675B" w:rsidP="0079314F">
            <w:pPr>
              <w:jc w:val="center"/>
            </w:pPr>
            <w:r w:rsidRPr="00077BE9">
              <w:rPr>
                <w:caps/>
              </w:rPr>
              <w:t>Служба космических исследований</w:t>
            </w:r>
          </w:p>
          <w:p w:rsidR="002D675B" w:rsidRPr="00077BE9" w:rsidRDefault="002D675B" w:rsidP="0079314F">
            <w:pPr>
              <w:jc w:val="center"/>
            </w:pPr>
            <w:r w:rsidRPr="00077BE9">
              <w:t>(Земля-космос)</w:t>
            </w:r>
          </w:p>
          <w:p w:rsidR="002D675B" w:rsidRPr="00077BE9" w:rsidRDefault="002D675B" w:rsidP="0079314F">
            <w:pPr>
              <w:jc w:val="center"/>
            </w:pPr>
            <w:r w:rsidRPr="00077BE9">
              <w:t>5.460</w:t>
            </w:r>
          </w:p>
          <w:p w:rsidR="002D675B" w:rsidRPr="00077BE9" w:rsidRDefault="002D675B" w:rsidP="0079314F">
            <w:pPr>
              <w:jc w:val="center"/>
            </w:pPr>
            <w:r w:rsidRPr="00077BE9">
              <w:t>5.458, 5.459</w:t>
            </w:r>
          </w:p>
        </w:tc>
        <w:tc>
          <w:tcPr>
            <w:tcW w:w="3968" w:type="dxa"/>
            <w:tcBorders>
              <w:top w:val="single" w:sz="6" w:space="0" w:color="000000"/>
              <w:left w:val="single" w:sz="12" w:space="0" w:color="000000"/>
              <w:bottom w:val="single" w:sz="6" w:space="0" w:color="000000"/>
              <w:right w:val="single" w:sz="12" w:space="0" w:color="000000"/>
            </w:tcBorders>
          </w:tcPr>
          <w:p w:rsidR="002D675B" w:rsidRPr="00077BE9" w:rsidRDefault="002D675B" w:rsidP="0079314F">
            <w:pPr>
              <w:jc w:val="center"/>
            </w:pPr>
          </w:p>
          <w:p w:rsidR="002D675B" w:rsidRPr="00077BE9" w:rsidRDefault="002D675B" w:rsidP="0079314F">
            <w:pPr>
              <w:jc w:val="center"/>
              <w:rPr>
                <w:b/>
              </w:rPr>
            </w:pPr>
            <w:r w:rsidRPr="00077BE9">
              <w:rPr>
                <w:b/>
              </w:rPr>
              <w:t>7145-7235 МГц</w:t>
            </w:r>
          </w:p>
          <w:p w:rsidR="002D675B" w:rsidRPr="00077BE9" w:rsidRDefault="002D675B" w:rsidP="0079314F">
            <w:pPr>
              <w:jc w:val="center"/>
            </w:pPr>
            <w:r w:rsidRPr="00077BE9">
              <w:t>ФИКСИРОВАННАЯ</w:t>
            </w:r>
          </w:p>
          <w:p w:rsidR="002D675B" w:rsidRPr="00077BE9" w:rsidRDefault="002D675B" w:rsidP="0079314F">
            <w:pPr>
              <w:jc w:val="center"/>
            </w:pPr>
            <w:r w:rsidRPr="00077BE9">
              <w:t>ПОДВИЖНАЯ</w:t>
            </w:r>
          </w:p>
          <w:p w:rsidR="002D675B" w:rsidRPr="00077BE9" w:rsidRDefault="002D675B" w:rsidP="0079314F">
            <w:pPr>
              <w:jc w:val="center"/>
            </w:pPr>
            <w:r w:rsidRPr="00077BE9">
              <w:rPr>
                <w:caps/>
              </w:rPr>
              <w:t>Служба космических исследований</w:t>
            </w:r>
          </w:p>
          <w:p w:rsidR="002D675B" w:rsidRPr="00077BE9" w:rsidRDefault="002D675B" w:rsidP="0079314F">
            <w:pPr>
              <w:jc w:val="center"/>
            </w:pPr>
            <w:r w:rsidRPr="00077BE9">
              <w:t>(Земля-космос)</w:t>
            </w:r>
          </w:p>
          <w:p w:rsidR="002D675B" w:rsidRPr="00077BE9"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077BE9" w:rsidRDefault="002D675B" w:rsidP="0079314F">
            <w:pPr>
              <w:jc w:val="center"/>
            </w:pPr>
          </w:p>
          <w:p w:rsidR="002D675B" w:rsidRPr="00077BE9" w:rsidRDefault="002D675B" w:rsidP="0079314F">
            <w:pPr>
              <w:jc w:val="center"/>
              <w:rPr>
                <w:lang w:val="en-US"/>
              </w:rPr>
            </w:pPr>
            <w:r w:rsidRPr="00077BE9">
              <w:t>5.458, 5.460</w:t>
            </w:r>
          </w:p>
          <w:p w:rsidR="002D675B" w:rsidRPr="00077BE9" w:rsidRDefault="002D675B" w:rsidP="0079314F">
            <w:pPr>
              <w:jc w:val="center"/>
            </w:pPr>
            <w:r w:rsidRPr="00077BE9">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077BE9" w:rsidRDefault="002D675B" w:rsidP="0079314F">
            <w:pPr>
              <w:jc w:val="center"/>
            </w:pPr>
          </w:p>
          <w:p w:rsidR="002D675B" w:rsidRPr="00077BE9" w:rsidRDefault="002D675B" w:rsidP="0079314F">
            <w:pPr>
              <w:jc w:val="center"/>
            </w:pPr>
            <w:r w:rsidRPr="00077BE9">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7235-7250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5.458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7235-7250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5.458</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7250 – 7300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5.461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7250 – 7300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5.461</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7300 – 7450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5.461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7300 – 7450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5.461</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7450 – 7550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5.461A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7450 – 7550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5.461A</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7550 – 7750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7550 – 7750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823B30">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ПМР049,</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823B30">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7750 – 7850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 5.461B</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7750 – 7850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5.461B</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7850 – 7900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7850 – 7900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7900 – 8025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5.461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7900 – 8025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5.461</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8025 – 8175 МГц</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5.463</w:t>
            </w:r>
            <w:r w:rsidRPr="0079314F">
              <w:rPr>
                <w:lang w:val="en-US"/>
              </w:rPr>
              <w:t xml:space="preserve">, </w:t>
            </w:r>
            <w:r w:rsidRPr="0079314F">
              <w:t>5.462A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8025 – 8175 МГц</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5.462A, 5.463</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8175 – 8215 МГц</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5.463, 5.462A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8175 – 8215 МГц</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 xml:space="preserve"> (космос-Земля)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 xml:space="preserve">МЕТЕОРОЛОГИЧЕСКАЯ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5.462A, 5.463</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8215 – 8400 МГц</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 xml:space="preserve">ПОДВИЖНАЯ </w:t>
            </w:r>
          </w:p>
          <w:p w:rsidR="002D675B" w:rsidRPr="0079314F" w:rsidRDefault="002D675B" w:rsidP="0079314F">
            <w:pPr>
              <w:jc w:val="center"/>
            </w:pPr>
            <w:r w:rsidRPr="0079314F">
              <w:t>5.463</w:t>
            </w:r>
            <w:r w:rsidRPr="0079314F">
              <w:rPr>
                <w:lang w:val="en-US"/>
              </w:rPr>
              <w:t xml:space="preserve">, </w:t>
            </w:r>
            <w:r w:rsidRPr="0079314F">
              <w:t>5.462A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8215 – 8400 МГц</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 xml:space="preserve"> (космос-Земля)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5.462A, 5.463</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w:t>
            </w: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8400 – 8500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 5.465, 5.466</w:t>
            </w:r>
          </w:p>
          <w:p w:rsidR="002D675B" w:rsidRPr="0079314F" w:rsidRDefault="002D675B" w:rsidP="0079314F">
            <w:pPr>
              <w:jc w:val="center"/>
            </w:pPr>
            <w:r w:rsidRPr="0079314F">
              <w:t>5.467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8400 – 8500 МГц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5.465</w:t>
            </w:r>
          </w:p>
          <w:p w:rsidR="002D675B" w:rsidRPr="0079314F" w:rsidRDefault="002D675B" w:rsidP="0079314F">
            <w:pPr>
              <w:jc w:val="center"/>
            </w:pPr>
            <w:r w:rsidRPr="0079314F">
              <w:t>ПМР048F</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8500 – 8550 МГц</w:t>
            </w:r>
          </w:p>
          <w:p w:rsidR="002D675B" w:rsidRPr="0079314F" w:rsidRDefault="002D675B" w:rsidP="0079314F">
            <w:pPr>
              <w:jc w:val="center"/>
            </w:pPr>
            <w:r w:rsidRPr="0079314F">
              <w:t>РАДИОЛОКАЦИОННАЯ</w:t>
            </w:r>
          </w:p>
          <w:p w:rsidR="002D675B" w:rsidRPr="0079314F" w:rsidRDefault="002D675B" w:rsidP="0079314F">
            <w:pPr>
              <w:jc w:val="center"/>
            </w:pPr>
          </w:p>
          <w:p w:rsidR="002D675B" w:rsidRPr="0079314F" w:rsidRDefault="002D675B" w:rsidP="0079314F">
            <w:pPr>
              <w:jc w:val="center"/>
            </w:pPr>
            <w:r w:rsidRPr="0079314F">
              <w:t>5.468, 5.469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8500 – 8550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5.469</w:t>
            </w:r>
          </w:p>
          <w:p w:rsidR="002D675B" w:rsidRPr="0079314F" w:rsidRDefault="002D675B" w:rsidP="0079314F">
            <w:pPr>
              <w:jc w:val="center"/>
            </w:pPr>
            <w:r w:rsidRPr="0079314F">
              <w:t>ПМР049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8550 – 8650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p>
          <w:p w:rsidR="002D675B" w:rsidRPr="0079314F" w:rsidRDefault="002D675B" w:rsidP="0079314F">
            <w:pPr>
              <w:jc w:val="center"/>
            </w:pPr>
            <w:r w:rsidRPr="0079314F">
              <w:t>5.468, 5.469, 5.469A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8550 – 8650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(активная)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5.469, 5.469A</w:t>
            </w:r>
          </w:p>
          <w:p w:rsidR="002D675B" w:rsidRPr="0079314F" w:rsidRDefault="002D675B" w:rsidP="0079314F">
            <w:pPr>
              <w:jc w:val="center"/>
            </w:pPr>
            <w:r w:rsidRPr="0079314F">
              <w:t>ПМР049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8650 – 8750 МГц</w:t>
            </w:r>
          </w:p>
          <w:p w:rsidR="002D675B" w:rsidRPr="0079314F" w:rsidRDefault="002D675B" w:rsidP="0079314F">
            <w:pPr>
              <w:jc w:val="center"/>
            </w:pPr>
            <w:r w:rsidRPr="0079314F">
              <w:t>РАДИОЛОКАЦИОННАЯ</w:t>
            </w:r>
          </w:p>
          <w:p w:rsidR="002D675B" w:rsidRPr="0079314F" w:rsidRDefault="002D675B" w:rsidP="0079314F">
            <w:pPr>
              <w:jc w:val="center"/>
            </w:pPr>
          </w:p>
          <w:p w:rsidR="002D675B" w:rsidRPr="0079314F" w:rsidRDefault="002D675B" w:rsidP="0079314F">
            <w:pPr>
              <w:jc w:val="center"/>
            </w:pPr>
            <w:r w:rsidRPr="0079314F">
              <w:t>5.468, 5.469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8650 – 8750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СУХОПУТНАЯ ПОДВИЖНАЯ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5.469 </w:t>
            </w:r>
          </w:p>
          <w:p w:rsidR="002D675B" w:rsidRPr="0079314F" w:rsidRDefault="002D675B" w:rsidP="0079314F">
            <w:pPr>
              <w:jc w:val="center"/>
            </w:pPr>
            <w:r w:rsidRPr="0079314F">
              <w:t>ПМР049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8750 – 8850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5.470, 5.471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8750 – 8850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5.470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8850 – 9000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МОРСКАЯ РАДИОНАВИГАЦИОННАЯ </w:t>
            </w:r>
          </w:p>
          <w:p w:rsidR="002D675B" w:rsidRPr="0079314F" w:rsidRDefault="002D675B" w:rsidP="0079314F">
            <w:pPr>
              <w:jc w:val="center"/>
            </w:pPr>
            <w:r w:rsidRPr="0079314F">
              <w:t>5.472, 5.473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8850 – 9000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5.472, 5.473</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rPr>
                <w:b/>
              </w:rPr>
            </w:pPr>
          </w:p>
          <w:p w:rsidR="002D675B" w:rsidRPr="0079314F" w:rsidRDefault="002D675B" w:rsidP="0079314F">
            <w:pPr>
              <w:jc w:val="center"/>
              <w:rPr>
                <w:b/>
              </w:rPr>
            </w:pPr>
            <w:r w:rsidRPr="0079314F">
              <w:rPr>
                <w:b/>
              </w:rPr>
              <w:t>9000 – 9200 МГц</w:t>
            </w:r>
          </w:p>
          <w:p w:rsidR="002D675B" w:rsidRPr="0079314F" w:rsidRDefault="002D675B" w:rsidP="0079314F">
            <w:pPr>
              <w:jc w:val="center"/>
            </w:pPr>
            <w:r w:rsidRPr="0079314F">
              <w:t>ВОЗДУШНАЯ РАДИОНАВИГАЦИОННАЯ 5.337</w:t>
            </w:r>
          </w:p>
          <w:p w:rsidR="002D675B" w:rsidRPr="0079314F" w:rsidRDefault="002D675B" w:rsidP="0079314F">
            <w:pPr>
              <w:jc w:val="center"/>
            </w:pPr>
            <w:r w:rsidRPr="0079314F">
              <w:t>PАДИОЛОКАЦИОННАЯ</w:t>
            </w:r>
          </w:p>
          <w:p w:rsidR="002D675B" w:rsidRPr="0079314F" w:rsidRDefault="002D675B" w:rsidP="0079314F">
            <w:pPr>
              <w:jc w:val="center"/>
            </w:pPr>
            <w:r w:rsidRPr="0079314F">
              <w:t>5.471, 5.473A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rPr>
                <w:b/>
              </w:rPr>
            </w:pPr>
          </w:p>
          <w:p w:rsidR="002D675B" w:rsidRPr="0079314F" w:rsidRDefault="002D675B" w:rsidP="0079314F">
            <w:pPr>
              <w:jc w:val="center"/>
              <w:rPr>
                <w:b/>
              </w:rPr>
            </w:pPr>
            <w:r w:rsidRPr="0079314F">
              <w:rPr>
                <w:b/>
              </w:rPr>
              <w:t>9000 – 9200 МГц</w:t>
            </w:r>
          </w:p>
          <w:p w:rsidR="002D675B" w:rsidRPr="0079314F" w:rsidRDefault="002D675B" w:rsidP="0079314F">
            <w:pPr>
              <w:jc w:val="center"/>
            </w:pPr>
            <w:r w:rsidRPr="0079314F">
              <w:t>ВОЗДУШНАЯ РАДИОНАВИГАЦИОННАЯ PАДИОЛОКАЦИОННАЯ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pPr>
          </w:p>
          <w:p w:rsidR="002D675B" w:rsidRPr="0079314F" w:rsidRDefault="002D675B" w:rsidP="0079314F">
            <w:pPr>
              <w:jc w:val="center"/>
            </w:pPr>
            <w:r w:rsidRPr="0079314F">
              <w:t>5.337, 5.473A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9200 – 9300 МГц</w:t>
            </w:r>
          </w:p>
          <w:p w:rsidR="002D675B" w:rsidRPr="0079314F" w:rsidRDefault="002D675B" w:rsidP="0079314F">
            <w:pPr>
              <w:jc w:val="center"/>
            </w:pPr>
            <w:r w:rsidRPr="0079314F">
              <w:t>РАДИОЛОКАЦИОННАЯ</w:t>
            </w:r>
          </w:p>
          <w:p w:rsidR="002D675B" w:rsidRPr="0079314F" w:rsidRDefault="002D675B" w:rsidP="0079314F">
            <w:pPr>
              <w:jc w:val="center"/>
              <w:rPr>
                <w:lang w:val="en-US"/>
              </w:rPr>
            </w:pPr>
            <w:r w:rsidRPr="0079314F">
              <w:t xml:space="preserve">МОРСКАЯ РАДИОНАВИГАЦИОННАЯ </w:t>
            </w:r>
          </w:p>
          <w:p w:rsidR="002D675B" w:rsidRPr="0079314F" w:rsidRDefault="002D675B" w:rsidP="0079314F">
            <w:pPr>
              <w:jc w:val="center"/>
            </w:pPr>
            <w:r w:rsidRPr="0079314F">
              <w:t>5.472, 5.473, 5.474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9200 – 9300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5.472, 5.473, 5.474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9300 – 9500 МГц</w:t>
            </w:r>
          </w:p>
          <w:p w:rsidR="002D675B" w:rsidRPr="0079314F" w:rsidRDefault="002D675B" w:rsidP="0079314F">
            <w:pPr>
              <w:pStyle w:val="TableTextS5"/>
              <w:spacing w:before="0" w:after="0"/>
              <w:jc w:val="center"/>
              <w:rPr>
                <w:sz w:val="24"/>
                <w:szCs w:val="24"/>
              </w:rPr>
            </w:pPr>
            <w:r w:rsidRPr="0079314F">
              <w:rPr>
                <w:sz w:val="24"/>
                <w:szCs w:val="24"/>
              </w:rPr>
              <w:t>РАДИОНАВИГАЦИОННАЯ СПУТНИКОВАЯ СЛУЖБА ИССЛЕДОВАНИЯ ЗЕМЛИ (активная)</w:t>
            </w:r>
          </w:p>
          <w:p w:rsidR="002D675B" w:rsidRPr="0079314F" w:rsidRDefault="002D675B" w:rsidP="0079314F">
            <w:pPr>
              <w:pStyle w:val="TableTextS5"/>
              <w:spacing w:before="0" w:after="0"/>
              <w:jc w:val="center"/>
              <w:rPr>
                <w:sz w:val="24"/>
                <w:szCs w:val="24"/>
              </w:rPr>
            </w:pPr>
            <w:r w:rsidRPr="0079314F">
              <w:rPr>
                <w:sz w:val="24"/>
                <w:szCs w:val="24"/>
              </w:rPr>
              <w:t>СЛУЖБА КОСМИЧЕСКИХ ИССЛЕДОВАНИЙ (активная)</w:t>
            </w:r>
          </w:p>
          <w:p w:rsidR="002D675B" w:rsidRPr="0079314F" w:rsidRDefault="002D675B" w:rsidP="0079314F">
            <w:pPr>
              <w:jc w:val="center"/>
            </w:pPr>
            <w:r w:rsidRPr="0079314F">
              <w:t>PАДИОЛОКАЦИОННАЯ</w:t>
            </w:r>
          </w:p>
          <w:p w:rsidR="002D675B" w:rsidRPr="0079314F" w:rsidRDefault="002D675B" w:rsidP="0079314F">
            <w:pPr>
              <w:jc w:val="center"/>
            </w:pPr>
            <w:r w:rsidRPr="0079314F">
              <w:t>5.427, 5.474, 5.475, 5.475A, 5.475B, 5.476A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9300 – 9500 МГц</w:t>
            </w:r>
          </w:p>
          <w:p w:rsidR="002D675B" w:rsidRPr="0079314F" w:rsidRDefault="002D675B" w:rsidP="0079314F">
            <w:pPr>
              <w:jc w:val="center"/>
            </w:pPr>
            <w:r w:rsidRPr="0079314F">
              <w:t>РАДИОНАВИГАЦИОННАЯ</w:t>
            </w:r>
          </w:p>
          <w:p w:rsidR="002D675B" w:rsidRPr="0079314F" w:rsidRDefault="002D675B" w:rsidP="0079314F">
            <w:pPr>
              <w:pStyle w:val="TableTextS5"/>
              <w:spacing w:before="0" w:after="0"/>
              <w:jc w:val="center"/>
              <w:rPr>
                <w:sz w:val="24"/>
                <w:szCs w:val="24"/>
              </w:rPr>
            </w:pPr>
            <w:r w:rsidRPr="0079314F">
              <w:rPr>
                <w:sz w:val="24"/>
                <w:szCs w:val="24"/>
              </w:rPr>
              <w:t>СПУТНИКОВАЯ СЛУЖБА ИССЛЕДОВАНИЯ ЗЕМЛИ (активная)</w:t>
            </w:r>
          </w:p>
          <w:p w:rsidR="002D675B" w:rsidRPr="0079314F" w:rsidRDefault="002D675B" w:rsidP="0079314F">
            <w:pPr>
              <w:pStyle w:val="TableTextS5"/>
              <w:spacing w:before="0" w:after="0"/>
              <w:jc w:val="center"/>
              <w:rPr>
                <w:sz w:val="24"/>
                <w:szCs w:val="24"/>
              </w:rPr>
            </w:pPr>
            <w:r w:rsidRPr="0079314F">
              <w:rPr>
                <w:sz w:val="24"/>
                <w:szCs w:val="24"/>
              </w:rPr>
              <w:t>СЛУЖБА КОСМИЧЕСКИХ ИССЛЕДОВАНИЙ (активная)</w:t>
            </w:r>
          </w:p>
          <w:p w:rsidR="002D675B" w:rsidRPr="0079314F" w:rsidRDefault="002D675B" w:rsidP="0079314F">
            <w:pPr>
              <w:jc w:val="center"/>
            </w:pPr>
            <w:r w:rsidRPr="0079314F">
              <w:t>PАДИОЛОКАЦИОННАЯ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C03945" w:rsidRDefault="002D675B" w:rsidP="0079314F">
            <w:pPr>
              <w:ind w:left="-70" w:right="-95"/>
              <w:jc w:val="center"/>
            </w:pPr>
            <w:r w:rsidRPr="0079314F">
              <w:t xml:space="preserve">5.427, </w:t>
            </w:r>
          </w:p>
          <w:p w:rsidR="00C03945" w:rsidRDefault="002D675B" w:rsidP="0079314F">
            <w:pPr>
              <w:ind w:left="-70" w:right="-95"/>
              <w:jc w:val="center"/>
            </w:pPr>
            <w:r w:rsidRPr="0079314F">
              <w:t xml:space="preserve">5.474, </w:t>
            </w:r>
          </w:p>
          <w:p w:rsidR="002D675B" w:rsidRPr="0079314F" w:rsidRDefault="002D675B" w:rsidP="0079314F">
            <w:pPr>
              <w:ind w:left="-70" w:right="-95"/>
              <w:jc w:val="center"/>
            </w:pPr>
            <w:r w:rsidRPr="0079314F">
              <w:t>5.475, 5.475A,</w:t>
            </w:r>
          </w:p>
          <w:p w:rsidR="002D675B" w:rsidRPr="0079314F" w:rsidRDefault="002D675B" w:rsidP="0079314F">
            <w:pPr>
              <w:ind w:left="-70" w:right="-95"/>
              <w:jc w:val="center"/>
            </w:pPr>
            <w:r w:rsidRPr="0079314F">
              <w:t>5.475B, 5.476A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9500 – 9800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5.476A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9500 – 9800 МГц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(активная)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5.476A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9800 – 9900 МГц</w:t>
            </w:r>
          </w:p>
          <w:p w:rsidR="002D675B" w:rsidRPr="0079314F" w:rsidRDefault="002D675B" w:rsidP="0079314F">
            <w:pPr>
              <w:pStyle w:val="TableTextS5"/>
              <w:spacing w:before="0" w:after="0"/>
              <w:jc w:val="center"/>
              <w:rPr>
                <w:sz w:val="24"/>
                <w:szCs w:val="24"/>
              </w:rPr>
            </w:pPr>
            <w:r w:rsidRPr="0079314F">
              <w:rPr>
                <w:sz w:val="24"/>
                <w:szCs w:val="24"/>
              </w:rPr>
              <w:t>РАДИОЛОКАЦИОННАЯ</w:t>
            </w:r>
          </w:p>
          <w:p w:rsidR="002D675B" w:rsidRPr="0079314F" w:rsidRDefault="002D675B" w:rsidP="0079314F">
            <w:pPr>
              <w:pStyle w:val="TableTextS5"/>
              <w:spacing w:before="0" w:after="0"/>
              <w:jc w:val="center"/>
              <w:rPr>
                <w:sz w:val="24"/>
                <w:szCs w:val="24"/>
              </w:rPr>
            </w:pPr>
            <w:r w:rsidRPr="0079314F">
              <w:rPr>
                <w:sz w:val="24"/>
                <w:szCs w:val="24"/>
              </w:rPr>
              <w:t>Спутниковая служба исследования Земли (активная)</w:t>
            </w:r>
          </w:p>
          <w:p w:rsidR="002D675B" w:rsidRPr="0079314F" w:rsidRDefault="002D675B" w:rsidP="0079314F">
            <w:pPr>
              <w:pStyle w:val="TableTextS5"/>
              <w:spacing w:before="0" w:after="0"/>
              <w:jc w:val="center"/>
              <w:rPr>
                <w:sz w:val="24"/>
                <w:szCs w:val="24"/>
              </w:rPr>
            </w:pPr>
            <w:r w:rsidRPr="0079314F">
              <w:rPr>
                <w:sz w:val="24"/>
                <w:szCs w:val="24"/>
              </w:rPr>
              <w:t>Служба космических исследований (активная)</w:t>
            </w:r>
          </w:p>
          <w:p w:rsidR="002D675B" w:rsidRPr="0079314F" w:rsidRDefault="002D675B" w:rsidP="0079314F">
            <w:pPr>
              <w:pStyle w:val="TableTextS5"/>
              <w:spacing w:before="0" w:after="0"/>
              <w:jc w:val="center"/>
              <w:rPr>
                <w:sz w:val="24"/>
                <w:szCs w:val="24"/>
              </w:rPr>
            </w:pPr>
            <w:r w:rsidRPr="0079314F">
              <w:rPr>
                <w:sz w:val="24"/>
                <w:szCs w:val="24"/>
              </w:rPr>
              <w:t>Фиксированная</w:t>
            </w:r>
          </w:p>
          <w:p w:rsidR="002D675B" w:rsidRPr="0079314F" w:rsidRDefault="002D675B" w:rsidP="0079314F">
            <w:pPr>
              <w:jc w:val="center"/>
              <w:rPr>
                <w:b/>
              </w:rPr>
            </w:pPr>
            <w:r w:rsidRPr="0079314F">
              <w:t>5.477, 5.478, 5.478A, 5.478B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9800 – 9900 МГц</w:t>
            </w:r>
          </w:p>
          <w:p w:rsidR="002D675B" w:rsidRPr="0079314F" w:rsidRDefault="002D675B" w:rsidP="0079314F">
            <w:pPr>
              <w:pStyle w:val="TableTextS5"/>
              <w:spacing w:before="0" w:after="0"/>
              <w:jc w:val="center"/>
              <w:rPr>
                <w:sz w:val="24"/>
                <w:szCs w:val="24"/>
              </w:rPr>
            </w:pPr>
            <w:r w:rsidRPr="0079314F">
              <w:rPr>
                <w:sz w:val="24"/>
                <w:szCs w:val="24"/>
              </w:rPr>
              <w:t>РАДИОЛОКАЦИОННАЯ</w:t>
            </w:r>
          </w:p>
          <w:p w:rsidR="002D675B" w:rsidRPr="0079314F" w:rsidRDefault="002D675B" w:rsidP="0079314F">
            <w:pPr>
              <w:pStyle w:val="TableTextS5"/>
              <w:spacing w:before="0" w:after="0"/>
              <w:jc w:val="center"/>
              <w:rPr>
                <w:sz w:val="24"/>
                <w:szCs w:val="24"/>
              </w:rPr>
            </w:pPr>
            <w:r w:rsidRPr="0079314F">
              <w:rPr>
                <w:sz w:val="24"/>
                <w:szCs w:val="24"/>
              </w:rPr>
              <w:t>Спутниковая служба исследования Земли (активная)</w:t>
            </w:r>
          </w:p>
          <w:p w:rsidR="002D675B" w:rsidRPr="0079314F" w:rsidRDefault="002D675B" w:rsidP="0079314F">
            <w:pPr>
              <w:pStyle w:val="TableTextS5"/>
              <w:spacing w:before="0" w:after="0"/>
              <w:jc w:val="center"/>
              <w:rPr>
                <w:sz w:val="24"/>
                <w:szCs w:val="24"/>
              </w:rPr>
            </w:pPr>
            <w:r w:rsidRPr="0079314F">
              <w:rPr>
                <w:sz w:val="24"/>
                <w:szCs w:val="24"/>
              </w:rPr>
              <w:t>Служба космических исследований (активная)</w:t>
            </w:r>
          </w:p>
          <w:p w:rsidR="002D675B" w:rsidRPr="0079314F" w:rsidRDefault="002D675B" w:rsidP="0079314F">
            <w:pPr>
              <w:pStyle w:val="TableTextS5"/>
              <w:spacing w:before="0" w:after="0"/>
              <w:jc w:val="center"/>
              <w:rPr>
                <w:sz w:val="24"/>
                <w:szCs w:val="24"/>
              </w:rPr>
            </w:pPr>
            <w:r w:rsidRPr="0079314F">
              <w:rPr>
                <w:sz w:val="24"/>
                <w:szCs w:val="24"/>
              </w:rPr>
              <w:t>Фиксированная</w:t>
            </w:r>
          </w:p>
          <w:p w:rsidR="002D675B" w:rsidRPr="0079314F" w:rsidRDefault="002D675B" w:rsidP="0079314F">
            <w:pPr>
              <w:jc w:val="center"/>
              <w:rPr>
                <w:b/>
              </w:rP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ind w:left="-70" w:right="-95"/>
              <w:jc w:val="center"/>
            </w:pPr>
            <w:r w:rsidRPr="0079314F">
              <w:t>5.478A, 5.478B</w:t>
            </w:r>
          </w:p>
          <w:p w:rsidR="002D675B" w:rsidRPr="0079314F" w:rsidRDefault="002D675B" w:rsidP="0079314F">
            <w:pPr>
              <w:ind w:left="-70" w:right="-95"/>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ind w:left="-70" w:right="-95"/>
              <w:jc w:val="center"/>
            </w:pPr>
          </w:p>
          <w:p w:rsidR="002D675B" w:rsidRPr="0079314F" w:rsidRDefault="002D675B" w:rsidP="0079314F">
            <w:pPr>
              <w:ind w:left="-70" w:right="-95"/>
              <w:jc w:val="center"/>
            </w:pPr>
            <w:r w:rsidRPr="0079314F">
              <w:t xml:space="preserve">СИ </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9900 – 10000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5.477, 5.478, 5.479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9900 – 10000 МГц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Фиксированная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5.479</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 – 10.45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5.479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 – 10.45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5.479</w:t>
            </w:r>
          </w:p>
          <w:p w:rsidR="002D675B" w:rsidRPr="0079314F" w:rsidRDefault="002D675B" w:rsidP="0079314F">
            <w:pPr>
              <w:jc w:val="center"/>
            </w:pPr>
            <w:r w:rsidRPr="0079314F">
              <w:t>ПМР050, ПМР050</w:t>
            </w:r>
            <w:r w:rsidRPr="0079314F">
              <w:rPr>
                <w:lang w:val="en-US"/>
              </w:rPr>
              <w:t>A</w:t>
            </w:r>
            <w:r w:rsidRPr="0079314F">
              <w:t>, ПМР 050</w:t>
            </w:r>
            <w:r w:rsidRPr="0079314F">
              <w:rPr>
                <w:lang w:val="en-US"/>
              </w:rPr>
              <w:t>B</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10.45 – 10.5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5.481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10.45 – 10.5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ПМР050A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10.5 – 10.55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10.5 – 10.55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ПМР050, ПМР050</w:t>
            </w:r>
            <w:r w:rsidRPr="0079314F">
              <w:rPr>
                <w:lang w:val="en-US"/>
              </w:rPr>
              <w:t>A</w:t>
            </w:r>
            <w:r w:rsidRPr="0079314F">
              <w:t>, ПМР 050</w:t>
            </w:r>
            <w:r w:rsidRPr="0079314F">
              <w:rPr>
                <w:lang w:val="en-US"/>
              </w:rPr>
              <w:t>B</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10.55 – 10.6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Радиолокационная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10.55 – 10.6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ПМР050, ПМР050</w:t>
            </w:r>
            <w:r w:rsidRPr="0079314F">
              <w:rPr>
                <w:lang w:val="en-US"/>
              </w:rPr>
              <w:t>A</w:t>
            </w:r>
            <w:r w:rsidRPr="0079314F">
              <w:t>, ПМР 050</w:t>
            </w:r>
            <w:r w:rsidRPr="0079314F">
              <w:rPr>
                <w:lang w:val="en-US"/>
              </w:rPr>
              <w:t>B</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10.6 – 10.68 ГГц</w:t>
            </w:r>
          </w:p>
          <w:p w:rsidR="00C03945" w:rsidRDefault="002D675B" w:rsidP="0079314F">
            <w:pPr>
              <w:jc w:val="center"/>
            </w:pPr>
            <w:r w:rsidRPr="0079314F">
              <w:t xml:space="preserve">СПУТНИКОВАЯ СЛУЖБА ИССЛЕДОВАНИЯ ЗЕМЛИ (пассивная)   </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5.149, 5.482, 5.482A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10.6 – 10.68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5.149, 5.482, 5.482A</w:t>
            </w:r>
          </w:p>
          <w:p w:rsidR="002D675B" w:rsidRPr="0079314F" w:rsidRDefault="002D675B" w:rsidP="0079314F">
            <w:pPr>
              <w:jc w:val="center"/>
              <w:rPr>
                <w:lang w:val="en-US"/>
              </w:rPr>
            </w:pPr>
            <w:r w:rsidRPr="0079314F">
              <w:t>ПМР</w:t>
            </w:r>
            <w:r w:rsidRPr="0079314F">
              <w:rPr>
                <w:lang w:val="en-US"/>
              </w:rPr>
              <w:t xml:space="preserve">050B, </w:t>
            </w:r>
            <w:r w:rsidRPr="0079314F">
              <w:t>ПМР</w:t>
            </w:r>
            <w:r w:rsidRPr="0079314F">
              <w:rPr>
                <w:lang w:val="en-US"/>
              </w:rPr>
              <w:t xml:space="preserve">050, </w:t>
            </w:r>
            <w:r w:rsidRPr="0079314F">
              <w:t>ПМР</w:t>
            </w:r>
            <w:r w:rsidRPr="0079314F">
              <w:rPr>
                <w:lang w:val="en-US"/>
              </w:rPr>
              <w:t>050A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10.68 – 10.7 ГГц</w:t>
            </w:r>
          </w:p>
          <w:p w:rsidR="002D675B" w:rsidRPr="0079314F" w:rsidRDefault="002D675B" w:rsidP="0079314F">
            <w:pPr>
              <w:jc w:val="center"/>
            </w:pPr>
            <w:r w:rsidRPr="0079314F">
              <w:t>СПУТНИКОВАЯ СЛУЖБА ИССЛЕДОВАНИЯ ЗЕМЛИ (пассивная) 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5.340, 5.483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10.68 – 10.7 ГГц</w:t>
            </w:r>
          </w:p>
          <w:p w:rsidR="002D675B" w:rsidRPr="0079314F" w:rsidRDefault="002D675B" w:rsidP="0079314F">
            <w:pPr>
              <w:jc w:val="center"/>
            </w:pPr>
            <w:r w:rsidRPr="0079314F">
              <w:t xml:space="preserve">СПУТНИКОВАЯ СЛУЖБА ИССЛЕДОВАНИЯ ЗЕМЛИ (пассивная)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5.340</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10.7 – 11.7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r w:rsidRPr="0079314F">
              <w:br/>
              <w:t xml:space="preserve">(космос-Земля) </w:t>
            </w:r>
          </w:p>
          <w:p w:rsidR="002D675B" w:rsidRPr="0079314F" w:rsidRDefault="002D675B" w:rsidP="0079314F">
            <w:pPr>
              <w:jc w:val="center"/>
            </w:pPr>
            <w:r w:rsidRPr="0079314F">
              <w:t>5.441, 5.484A</w:t>
            </w:r>
          </w:p>
          <w:p w:rsidR="002D675B" w:rsidRPr="0079314F" w:rsidRDefault="002D675B" w:rsidP="0079314F">
            <w:pPr>
              <w:jc w:val="center"/>
            </w:pPr>
            <w:r w:rsidRPr="0079314F">
              <w:t xml:space="preserve">(Земля-космос) </w:t>
            </w:r>
          </w:p>
          <w:p w:rsidR="002D675B" w:rsidRPr="0079314F" w:rsidRDefault="002D675B" w:rsidP="0079314F">
            <w:pPr>
              <w:jc w:val="center"/>
            </w:pPr>
            <w:r w:rsidRPr="0079314F">
              <w:t>5.484</w:t>
            </w:r>
          </w:p>
          <w:p w:rsidR="002D675B" w:rsidRPr="0079314F" w:rsidRDefault="002D675B" w:rsidP="0079314F">
            <w:pPr>
              <w:jc w:val="center"/>
            </w:pPr>
            <w:r w:rsidRPr="0079314F">
              <w:t>ПОДВИЖНАЯ, за исключением</w:t>
            </w:r>
            <w:r w:rsidRPr="0079314F">
              <w:br/>
              <w:t>воздушной подвижной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10.7 – 11.7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r w:rsidRPr="0079314F">
              <w:br/>
              <w:t>(космос-Земля) (Земля-космос)</w:t>
            </w:r>
          </w:p>
          <w:p w:rsidR="002D675B" w:rsidRPr="0079314F" w:rsidRDefault="002D675B" w:rsidP="0079314F">
            <w:pPr>
              <w:jc w:val="center"/>
            </w:pPr>
            <w:r w:rsidRPr="0079314F">
              <w:t>ПОДВИЖНАЯ, за исключением</w:t>
            </w:r>
            <w:r w:rsidRPr="0079314F">
              <w:br/>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5.441, 5.484, 5.484A</w:t>
            </w:r>
          </w:p>
          <w:p w:rsidR="002D675B" w:rsidRPr="0079314F" w:rsidRDefault="002D675B" w:rsidP="0079314F">
            <w:pPr>
              <w:jc w:val="center"/>
              <w:rPr>
                <w:lang w:val="en-US"/>
              </w:rPr>
            </w:pPr>
            <w:r w:rsidRPr="0079314F">
              <w:t>ПМР</w:t>
            </w:r>
            <w:r w:rsidRPr="0079314F">
              <w:rPr>
                <w:lang w:val="en-US"/>
              </w:rPr>
              <w:t>051</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11.7 – 12.5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ПОДВИЖНАЯ, за исключением</w:t>
            </w:r>
            <w:r w:rsidRPr="0079314F">
              <w:br/>
              <w:t>воздушной подвижной</w:t>
            </w:r>
          </w:p>
          <w:p w:rsidR="002D675B" w:rsidRPr="0079314F" w:rsidRDefault="002D675B" w:rsidP="0079314F">
            <w:pPr>
              <w:jc w:val="center"/>
            </w:pPr>
            <w:r w:rsidRPr="0079314F">
              <w:t>5.487, 5.487A, 5.492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11.7 – 12.5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ПОДВИЖНАЯ, за исключением</w:t>
            </w:r>
            <w:r w:rsidRPr="0079314F">
              <w:br/>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5.487, 5.487A, 5.492</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12.5 – 12.75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 5.484A</w:t>
            </w:r>
          </w:p>
          <w:p w:rsidR="002D675B" w:rsidRPr="0079314F" w:rsidRDefault="002D675B" w:rsidP="0079314F">
            <w:pPr>
              <w:jc w:val="center"/>
            </w:pPr>
            <w:r w:rsidRPr="0079314F">
              <w:t>(Земля-космос)</w:t>
            </w:r>
          </w:p>
          <w:p w:rsidR="002D675B" w:rsidRPr="0079314F" w:rsidRDefault="002D675B" w:rsidP="0079314F">
            <w:pPr>
              <w:jc w:val="center"/>
            </w:pPr>
            <w:r w:rsidRPr="0079314F">
              <w:t>5.494, 5.495, 5.496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12.5 – 12.75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5.484A</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12.75 – 13.25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(Земля-космос) 5.441</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 (дальний космос) (космос-Земля)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12.75 – 13.25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 (дальний космос) (космос-Земля)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5.441</w:t>
            </w:r>
          </w:p>
          <w:p w:rsidR="002D675B" w:rsidRPr="0079314F" w:rsidRDefault="002D675B" w:rsidP="0079314F">
            <w:pPr>
              <w:jc w:val="center"/>
            </w:pPr>
            <w:r w:rsidRPr="0079314F">
              <w:t>ПМР052</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13.25 – 13.4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ВОЗДУШНАЯ</w:t>
            </w:r>
          </w:p>
          <w:p w:rsidR="00C03945" w:rsidRDefault="002D675B" w:rsidP="0079314F">
            <w:pPr>
              <w:jc w:val="center"/>
            </w:pPr>
            <w:r w:rsidRPr="0079314F">
              <w:t xml:space="preserve">РАДИОНАВИГАЦИОННАЯ </w:t>
            </w:r>
          </w:p>
          <w:p w:rsidR="002D675B" w:rsidRPr="0079314F" w:rsidRDefault="002D675B" w:rsidP="0079314F">
            <w:pPr>
              <w:jc w:val="center"/>
            </w:pPr>
            <w:r w:rsidRPr="0079314F">
              <w:t>5.497</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5.498A, 5.499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13.25 – 13.4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ВОЗДУШНАЯ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СЛУЖБА КОСМИЧЕСКИХ ИССЛЕДОВАНИЙ (активная)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5.497, 5.498A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13.4 – 13.75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5.501A</w:t>
            </w:r>
          </w:p>
          <w:p w:rsidR="002D675B" w:rsidRPr="0079314F" w:rsidRDefault="002D675B" w:rsidP="0079314F">
            <w:pPr>
              <w:jc w:val="center"/>
            </w:pPr>
            <w:r w:rsidRPr="0079314F">
              <w:t>Служба стандартных частот и сигналов точного времени (Земля - космос)</w:t>
            </w:r>
          </w:p>
          <w:p w:rsidR="002D675B" w:rsidRPr="0079314F" w:rsidRDefault="002D675B" w:rsidP="0079314F">
            <w:pPr>
              <w:jc w:val="center"/>
            </w:pPr>
          </w:p>
          <w:p w:rsidR="002D675B" w:rsidRPr="0079314F" w:rsidRDefault="002D675B" w:rsidP="0079314F">
            <w:pPr>
              <w:jc w:val="center"/>
            </w:pPr>
            <w:r w:rsidRPr="0079314F">
              <w:t>5.499, 5.500, 5.501, 5.501B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13.4 – 13.75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Служба стандартных частот и сигналов точного времени</w:t>
            </w:r>
          </w:p>
          <w:p w:rsidR="002D675B" w:rsidRPr="0079314F" w:rsidRDefault="002D675B" w:rsidP="0079314F">
            <w:pPr>
              <w:jc w:val="center"/>
            </w:pPr>
            <w:r w:rsidRPr="0079314F">
              <w:t>(Земля - космос)</w:t>
            </w:r>
          </w:p>
          <w:p w:rsidR="002D675B" w:rsidRPr="0079314F" w:rsidRDefault="002D675B" w:rsidP="0079314F">
            <w:pPr>
              <w:jc w:val="center"/>
            </w:pP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5.501A, 5.501B</w:t>
            </w:r>
          </w:p>
          <w:p w:rsidR="002D675B" w:rsidRPr="0079314F" w:rsidRDefault="002D675B" w:rsidP="0079314F">
            <w:pPr>
              <w:jc w:val="center"/>
            </w:pPr>
            <w:r w:rsidRPr="0079314F">
              <w:t>ПМР053</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13.75 – 14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(Земля – космос) 5.484</w:t>
            </w:r>
            <w:r w:rsidRPr="0079314F">
              <w:rPr>
                <w:lang w:val="en-US"/>
              </w:rPr>
              <w:t>A</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Спутниковая служба стандартных частот и сигналов точного времени  </w:t>
            </w:r>
          </w:p>
          <w:p w:rsidR="002D675B" w:rsidRPr="0079314F" w:rsidRDefault="002D675B" w:rsidP="0079314F">
            <w:pPr>
              <w:jc w:val="center"/>
            </w:pPr>
            <w:r w:rsidRPr="0079314F">
              <w:t xml:space="preserve"> (Земля - космос)</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Спутниковая служба исследования земли</w:t>
            </w:r>
          </w:p>
          <w:p w:rsidR="002D675B" w:rsidRPr="0079314F" w:rsidRDefault="002D675B" w:rsidP="0079314F">
            <w:pPr>
              <w:jc w:val="center"/>
            </w:pPr>
            <w:r w:rsidRPr="0079314F">
              <w:t>5.499, 5.500, 5.501, 5.502, 5.503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13.75 – 14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Спутниковая служба стандартных частот и </w:t>
            </w:r>
          </w:p>
          <w:p w:rsidR="002D675B" w:rsidRPr="0079314F" w:rsidRDefault="002D675B" w:rsidP="0079314F">
            <w:pPr>
              <w:jc w:val="center"/>
            </w:pPr>
            <w:r w:rsidRPr="0079314F">
              <w:t>сигналов точного времени</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Спутниковая служба исследования земли</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5.484A, 5.502, 5.503</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 – 14.25 ГГц</w:t>
            </w:r>
          </w:p>
          <w:p w:rsidR="002D675B" w:rsidRPr="0079314F" w:rsidRDefault="002D675B" w:rsidP="0079314F">
            <w:pPr>
              <w:jc w:val="center"/>
            </w:pPr>
            <w:r w:rsidRPr="0079314F">
              <w:t xml:space="preserve">ФИКСИРОВАННАЯ СПУТНИКОВАЯ (Земля-космос)   </w:t>
            </w:r>
          </w:p>
          <w:p w:rsidR="002D675B" w:rsidRPr="0079314F" w:rsidRDefault="002D675B" w:rsidP="0079314F">
            <w:pPr>
              <w:jc w:val="center"/>
            </w:pPr>
            <w:r w:rsidRPr="0079314F">
              <w:t>5.457A, 5.457B, 5.484</w:t>
            </w:r>
            <w:r w:rsidRPr="0079314F">
              <w:rPr>
                <w:lang w:val="en-US"/>
              </w:rPr>
              <w:t>A</w:t>
            </w:r>
            <w:r w:rsidRPr="0079314F">
              <w:t>, 5.506, 5.506</w:t>
            </w:r>
            <w:r w:rsidRPr="0079314F">
              <w:rPr>
                <w:lang w:val="en-US"/>
              </w:rPr>
              <w:t>B</w:t>
            </w:r>
          </w:p>
          <w:p w:rsidR="002D675B" w:rsidRPr="0079314F" w:rsidRDefault="002D675B" w:rsidP="0079314F">
            <w:pPr>
              <w:jc w:val="center"/>
            </w:pPr>
            <w:r w:rsidRPr="0079314F">
              <w:t>РАДИОНАВИГАЦИОННАЯ 5.504</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 5.504</w:t>
            </w:r>
            <w:r w:rsidRPr="0079314F">
              <w:rPr>
                <w:lang w:val="en-US"/>
              </w:rPr>
              <w:t>C</w:t>
            </w:r>
            <w:r w:rsidRPr="0079314F">
              <w:t>, 5.506</w:t>
            </w:r>
            <w:r w:rsidRPr="0079314F">
              <w:rPr>
                <w:lang w:val="en-US"/>
              </w:rPr>
              <w:t>A</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p>
          <w:p w:rsidR="002D675B" w:rsidRPr="0079314F" w:rsidRDefault="002D675B" w:rsidP="0079314F">
            <w:pPr>
              <w:jc w:val="center"/>
            </w:pPr>
            <w:r w:rsidRPr="0079314F">
              <w:t>5.504</w:t>
            </w:r>
            <w:r w:rsidRPr="0079314F">
              <w:rPr>
                <w:lang w:val="en-US"/>
              </w:rPr>
              <w:t>A</w:t>
            </w:r>
            <w:r w:rsidRPr="0079314F">
              <w:t>, 5.505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 – 14.25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5.457A, </w:t>
            </w:r>
            <w:r w:rsidRPr="0079314F">
              <w:rPr>
                <w:lang w:val="en-US"/>
              </w:rPr>
              <w:t xml:space="preserve">5.484A, 5.504, </w:t>
            </w:r>
            <w:r w:rsidRPr="0079314F">
              <w:t>5.504A,</w:t>
            </w:r>
          </w:p>
          <w:p w:rsidR="002D675B" w:rsidRPr="0079314F" w:rsidRDefault="002D675B" w:rsidP="0079314F">
            <w:pPr>
              <w:jc w:val="center"/>
            </w:pPr>
            <w:r w:rsidRPr="0079314F">
              <w:t>5.506A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14.25 – 14.3 ГГц</w:t>
            </w:r>
          </w:p>
          <w:p w:rsidR="002D675B" w:rsidRPr="0079314F" w:rsidRDefault="002D675B" w:rsidP="0079314F">
            <w:pPr>
              <w:jc w:val="center"/>
            </w:pPr>
            <w:r w:rsidRPr="0079314F">
              <w:t xml:space="preserve">ФИКСИРОВАННАЯ СПУТНИКОВАЯ (Земля-космос) </w:t>
            </w:r>
          </w:p>
          <w:p w:rsidR="002D675B" w:rsidRPr="0079314F" w:rsidRDefault="002D675B" w:rsidP="0079314F">
            <w:pPr>
              <w:jc w:val="center"/>
            </w:pPr>
            <w:r w:rsidRPr="0079314F">
              <w:t>5.457</w:t>
            </w:r>
            <w:r w:rsidRPr="0079314F">
              <w:rPr>
                <w:lang w:val="en-US"/>
              </w:rPr>
              <w:t>A</w:t>
            </w:r>
            <w:r w:rsidRPr="0079314F">
              <w:t>, 5.457</w:t>
            </w:r>
            <w:r w:rsidRPr="0079314F">
              <w:rPr>
                <w:lang w:val="en-US"/>
              </w:rPr>
              <w:t>B</w:t>
            </w:r>
            <w:r w:rsidRPr="0079314F">
              <w:t>, 5.484</w:t>
            </w:r>
            <w:r w:rsidRPr="0079314F">
              <w:rPr>
                <w:lang w:val="en-US"/>
              </w:rPr>
              <w:t>A</w:t>
            </w:r>
            <w:r w:rsidRPr="0079314F">
              <w:t>, 5.506, 5.506</w:t>
            </w:r>
            <w:r w:rsidRPr="0079314F">
              <w:rPr>
                <w:lang w:val="en-US"/>
              </w:rPr>
              <w:t>B</w:t>
            </w:r>
            <w:r w:rsidRPr="0079314F">
              <w:t>,</w:t>
            </w:r>
          </w:p>
          <w:p w:rsidR="002D675B" w:rsidRPr="0079314F" w:rsidRDefault="002D675B" w:rsidP="0079314F">
            <w:pPr>
              <w:jc w:val="center"/>
            </w:pPr>
            <w:r w:rsidRPr="0079314F">
              <w:t>РАДИОНАВИГАЦИОННАЯ 5.504</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5.506A, 5.508A</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5.504A, 5.505, 5.508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14.25 – 14.3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5.457</w:t>
            </w:r>
            <w:r w:rsidRPr="0079314F">
              <w:rPr>
                <w:lang w:val="en-US"/>
              </w:rPr>
              <w:t>A</w:t>
            </w:r>
            <w:r w:rsidRPr="0079314F">
              <w:t>, 5.484</w:t>
            </w:r>
            <w:r w:rsidRPr="0079314F">
              <w:rPr>
                <w:lang w:val="en-US"/>
              </w:rPr>
              <w:t>A</w:t>
            </w:r>
            <w:r w:rsidRPr="0079314F">
              <w:t>, 5.504, 5.504</w:t>
            </w:r>
            <w:r w:rsidRPr="0079314F">
              <w:rPr>
                <w:lang w:val="en-US"/>
              </w:rPr>
              <w:t>A</w:t>
            </w:r>
            <w:r w:rsidRPr="0079314F">
              <w:t>,</w:t>
            </w:r>
          </w:p>
          <w:p w:rsidR="002D675B" w:rsidRPr="0079314F" w:rsidRDefault="002D675B" w:rsidP="0079314F">
            <w:pPr>
              <w:jc w:val="center"/>
              <w:rPr>
                <w:lang w:val="en-US"/>
              </w:rPr>
            </w:pPr>
            <w:r w:rsidRPr="0079314F">
              <w:rPr>
                <w:lang w:val="en-US"/>
              </w:rPr>
              <w:t>5.506A, 5.506B</w:t>
            </w: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 – 14.4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 (Земля-космос) 5.457</w:t>
            </w:r>
            <w:r w:rsidRPr="0079314F">
              <w:rPr>
                <w:lang w:val="en-US"/>
              </w:rPr>
              <w:t>A</w:t>
            </w:r>
            <w:r w:rsidRPr="0079314F">
              <w:t>, 5.457</w:t>
            </w:r>
            <w:r w:rsidRPr="0079314F">
              <w:rPr>
                <w:lang w:val="en-US"/>
              </w:rPr>
              <w:t>B</w:t>
            </w:r>
            <w:r w:rsidRPr="0079314F">
              <w:t>, 5.484</w:t>
            </w:r>
            <w:r w:rsidRPr="0079314F">
              <w:rPr>
                <w:lang w:val="en-US"/>
              </w:rPr>
              <w:t>A</w:t>
            </w:r>
            <w:r w:rsidRPr="0079314F">
              <w:t>, 5.506, 5.506</w:t>
            </w:r>
            <w:r w:rsidRPr="0079314F">
              <w:rPr>
                <w:lang w:val="en-US"/>
              </w:rPr>
              <w:t>B</w:t>
            </w:r>
            <w:r w:rsidRPr="0079314F">
              <w:t>,</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 5.506</w:t>
            </w:r>
            <w:r w:rsidRPr="0079314F">
              <w:rPr>
                <w:lang w:val="en-US"/>
              </w:rPr>
              <w:t>A</w:t>
            </w:r>
            <w:r w:rsidRPr="0079314F">
              <w:t>, 5.509</w:t>
            </w:r>
            <w:r w:rsidRPr="0079314F">
              <w:rPr>
                <w:lang w:val="en-US"/>
              </w:rPr>
              <w:t>A</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5.504A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14.3 – 14.4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5.457A, 5.484</w:t>
            </w:r>
            <w:r w:rsidRPr="0079314F">
              <w:rPr>
                <w:lang w:val="en-US"/>
              </w:rPr>
              <w:t>A</w:t>
            </w:r>
            <w:r w:rsidRPr="0079314F">
              <w:t>, 5.457</w:t>
            </w:r>
            <w:r w:rsidRPr="0079314F">
              <w:rPr>
                <w:lang w:val="en-US"/>
              </w:rPr>
              <w:t>A</w:t>
            </w:r>
            <w:r w:rsidRPr="0079314F">
              <w:t>, 5.504A, 5.506</w:t>
            </w:r>
            <w:r w:rsidRPr="0079314F">
              <w:rPr>
                <w:lang w:val="en-US"/>
              </w:rPr>
              <w:t>A</w:t>
            </w:r>
            <w:r w:rsidRPr="0079314F">
              <w:t>, 5.506</w:t>
            </w:r>
            <w:r w:rsidRPr="0079314F">
              <w:rPr>
                <w:lang w:val="en-US"/>
              </w:rPr>
              <w:t>B</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14.4 – 14.47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 (Земля-космос) 5.484</w:t>
            </w:r>
            <w:r w:rsidRPr="0079314F">
              <w:rPr>
                <w:lang w:val="en-US"/>
              </w:rPr>
              <w:t>A</w:t>
            </w:r>
            <w:r w:rsidRPr="0079314F">
              <w:t>,</w:t>
            </w:r>
          </w:p>
          <w:p w:rsidR="002D675B" w:rsidRPr="0079314F" w:rsidRDefault="002D675B" w:rsidP="0079314F">
            <w:pPr>
              <w:jc w:val="center"/>
              <w:rPr>
                <w:i/>
              </w:rPr>
            </w:pPr>
            <w:r w:rsidRPr="0079314F">
              <w:t>5.457A, 5.457B, 5.5065.506B</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 5.506</w:t>
            </w:r>
            <w:r w:rsidRPr="0079314F">
              <w:rPr>
                <w:lang w:val="en-US"/>
              </w:rPr>
              <w:t>A</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5.504A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14.4 – 14.47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rPr>
                <w:i/>
              </w:rPr>
            </w:pPr>
            <w:r w:rsidRPr="0079314F">
              <w:t>(Земля-космос)</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 xml:space="preserve">5.457A, </w:t>
            </w:r>
            <w:r w:rsidRPr="0079314F">
              <w:rPr>
                <w:lang w:val="en-US"/>
              </w:rPr>
              <w:t>5.484A,</w:t>
            </w:r>
          </w:p>
          <w:p w:rsidR="002D675B" w:rsidRPr="0079314F" w:rsidRDefault="002D675B" w:rsidP="0079314F">
            <w:pPr>
              <w:jc w:val="center"/>
              <w:rPr>
                <w:lang w:val="en-US"/>
              </w:rPr>
            </w:pPr>
            <w:r w:rsidRPr="0079314F">
              <w:rPr>
                <w:lang w:val="en-US"/>
              </w:rPr>
              <w:t xml:space="preserve">5.457A, </w:t>
            </w:r>
            <w:r w:rsidRPr="0079314F">
              <w:t>5.504A,</w:t>
            </w:r>
            <w:r w:rsidRPr="0079314F">
              <w:rPr>
                <w:lang w:val="en-US"/>
              </w:rPr>
              <w:t xml:space="preserve"> 5.506A, 5.506B</w:t>
            </w:r>
          </w:p>
          <w:p w:rsidR="002D675B" w:rsidRPr="0079314F" w:rsidRDefault="002D675B" w:rsidP="0079314F">
            <w:pPr>
              <w:jc w:val="center"/>
            </w:pPr>
            <w:r w:rsidRPr="0079314F">
              <w:t>ПМР053A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14.47 – 14.5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 (Земля-космос) 5.457A, 5.457B, 5.484</w:t>
            </w:r>
            <w:r w:rsidRPr="0079314F">
              <w:rPr>
                <w:lang w:val="en-US"/>
              </w:rPr>
              <w:t>A</w:t>
            </w:r>
            <w:r w:rsidRPr="0079314F">
              <w:t>, 5.506, 5.506B</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 5.504B, 5.506A, 5.509A</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5.149, 5.504</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14.47 – 14.5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5.149, 5.457</w:t>
            </w:r>
            <w:r w:rsidRPr="0079314F">
              <w:rPr>
                <w:lang w:val="en-US"/>
              </w:rPr>
              <w:t>A</w:t>
            </w:r>
            <w:r w:rsidRPr="0079314F">
              <w:t>, 5.484</w:t>
            </w:r>
            <w:r w:rsidRPr="0079314F">
              <w:rPr>
                <w:lang w:val="en-US"/>
              </w:rPr>
              <w:t>A</w:t>
            </w:r>
            <w:r w:rsidRPr="0079314F">
              <w:t>, 5.504A</w:t>
            </w:r>
          </w:p>
          <w:p w:rsidR="002D675B" w:rsidRPr="0079314F" w:rsidRDefault="002D675B" w:rsidP="0079314F">
            <w:pPr>
              <w:jc w:val="center"/>
              <w:rPr>
                <w:lang w:val="en-US"/>
              </w:rPr>
            </w:pPr>
            <w:r w:rsidRPr="0079314F">
              <w:t>5.506A,</w:t>
            </w:r>
            <w:r w:rsidRPr="0079314F">
              <w:rPr>
                <w:lang w:val="en-US"/>
              </w:rPr>
              <w:t xml:space="preserve"> 5.506B</w:t>
            </w:r>
          </w:p>
          <w:p w:rsidR="002D675B" w:rsidRPr="0079314F" w:rsidRDefault="002D675B" w:rsidP="0079314F">
            <w:pPr>
              <w:jc w:val="center"/>
            </w:pPr>
            <w:r w:rsidRPr="0079314F">
              <w:rPr>
                <w:lang w:val="en-US"/>
              </w:rPr>
              <w:t>ПМР053A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14.5 – 14.8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 5.510</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14.5 – 14.8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rPr>
                <w:lang w:val="en-US"/>
              </w:rPr>
              <w:t>ПМР053A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 – 15.35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5.339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 – 15.35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5.339</w:t>
            </w:r>
          </w:p>
          <w:p w:rsidR="002D675B" w:rsidRPr="0079314F" w:rsidRDefault="002D675B" w:rsidP="0079314F">
            <w:pPr>
              <w:jc w:val="center"/>
            </w:pPr>
            <w:r w:rsidRPr="0079314F">
              <w:rPr>
                <w:lang w:val="en-US"/>
              </w:rPr>
              <w:t>ПМР053A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pPr>
            <w:r w:rsidRPr="0079314F">
              <w:rPr>
                <w:b/>
              </w:rPr>
              <w:t>15.35 – 15.4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5.340, 5.511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15.35 – 15.4 ГГц</w:t>
            </w:r>
          </w:p>
          <w:p w:rsidR="002D675B" w:rsidRPr="0079314F" w:rsidRDefault="002D675B" w:rsidP="0079314F">
            <w:pPr>
              <w:pStyle w:val="32"/>
              <w:rPr>
                <w:szCs w:val="24"/>
                <w:lang w:val="ru-RU"/>
              </w:rPr>
            </w:pPr>
            <w:r w:rsidRPr="0079314F">
              <w:rPr>
                <w:szCs w:val="24"/>
              </w:rPr>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15.4 – 15.43 ГГц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5.511D</w:t>
            </w:r>
          </w:p>
        </w:tc>
        <w:tc>
          <w:tcPr>
            <w:tcW w:w="3968" w:type="dxa"/>
            <w:tcBorders>
              <w:top w:val="single" w:sz="6" w:space="0" w:color="000000"/>
              <w:left w:val="single" w:sz="12" w:space="0" w:color="000000"/>
              <w:bottom w:val="single" w:sz="6" w:space="0" w:color="000000"/>
              <w:right w:val="single" w:sz="12" w:space="0" w:color="000000"/>
            </w:tcBorders>
          </w:tcPr>
          <w:p w:rsidR="001E4AF7" w:rsidRDefault="001E4AF7" w:rsidP="0079314F">
            <w:pPr>
              <w:jc w:val="center"/>
              <w:rPr>
                <w:b/>
              </w:rPr>
            </w:pPr>
          </w:p>
          <w:p w:rsidR="002D675B" w:rsidRPr="0079314F" w:rsidRDefault="002D675B" w:rsidP="0079314F">
            <w:pPr>
              <w:jc w:val="center"/>
              <w:rPr>
                <w:b/>
              </w:rPr>
            </w:pPr>
            <w:r w:rsidRPr="0079314F">
              <w:rPr>
                <w:b/>
              </w:rPr>
              <w:t>15.4 - 15.43 ГГц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5.511D</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15.43 – 15.63 ГГц</w:t>
            </w:r>
          </w:p>
          <w:p w:rsidR="002D675B" w:rsidRPr="0079314F" w:rsidRDefault="002D675B" w:rsidP="0079314F">
            <w:pPr>
              <w:jc w:val="center"/>
            </w:pPr>
            <w:r w:rsidRPr="0079314F">
              <w:t>ФИКСИРОВАННАЯ СПУТНИКОВАЯ (Земля-космос) 5.511A</w:t>
            </w:r>
          </w:p>
          <w:p w:rsidR="001E4AF7" w:rsidRDefault="002D675B" w:rsidP="0079314F">
            <w:pPr>
              <w:jc w:val="center"/>
            </w:pPr>
            <w:r w:rsidRPr="0079314F">
              <w:t xml:space="preserve">ВОЗДУШНАЯ РАДИОНАВИГАЦИОННАЯ </w:t>
            </w:r>
          </w:p>
          <w:p w:rsidR="002D675B" w:rsidRPr="0079314F" w:rsidRDefault="002D675B" w:rsidP="0079314F">
            <w:pPr>
              <w:jc w:val="center"/>
            </w:pPr>
            <w:r w:rsidRPr="0079314F">
              <w:t>5.511C</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15.43 - 15.63 ГГц</w:t>
            </w:r>
          </w:p>
          <w:p w:rsidR="002D675B" w:rsidRPr="0079314F" w:rsidRDefault="002D675B" w:rsidP="0079314F">
            <w:pPr>
              <w:jc w:val="center"/>
            </w:pPr>
            <w:r w:rsidRPr="0079314F">
              <w:t>ФИКСИРОВАННАЯ СПУТНИКОВАЯ (Земля-космос)</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5.511A, 5.511C</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15.63 - 15.7 ГГц</w:t>
            </w:r>
          </w:p>
          <w:p w:rsidR="002D675B" w:rsidRPr="0079314F" w:rsidRDefault="002D675B" w:rsidP="0079314F">
            <w:pPr>
              <w:jc w:val="center"/>
            </w:pPr>
            <w:r w:rsidRPr="0079314F">
              <w:t>ВОЗДУШНАЯ РАДИОНАВИГАЦИОННАЯ</w:t>
            </w:r>
          </w:p>
          <w:p w:rsidR="002D675B" w:rsidRPr="0079314F" w:rsidRDefault="002D675B" w:rsidP="0079314F">
            <w:pPr>
              <w:jc w:val="center"/>
            </w:pPr>
            <w:r w:rsidRPr="0079314F">
              <w:t>5.511D</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15.63 - 15.7 ГГц</w:t>
            </w:r>
          </w:p>
          <w:p w:rsidR="002D675B" w:rsidRPr="0079314F" w:rsidRDefault="002D675B" w:rsidP="0079314F">
            <w:pPr>
              <w:jc w:val="center"/>
            </w:pPr>
            <w:r w:rsidRPr="0079314F">
              <w:t>ВОЗДУШНАЯ РАДИОНАВИГАЦИОННАЯ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5.511D</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15.7 – 16.6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5.512, 5.513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15.7 - 16.6 ГГц</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16.6 – 17.1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(дальний космос) (Земля-космос)</w:t>
            </w:r>
          </w:p>
          <w:p w:rsidR="002D675B" w:rsidRPr="0079314F" w:rsidRDefault="002D675B" w:rsidP="0079314F">
            <w:pPr>
              <w:jc w:val="center"/>
            </w:pPr>
            <w:r w:rsidRPr="0079314F">
              <w:t>5.512, 5.513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16.6 - 17.1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(дальний космос) (Земля-космос)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17.1 – 17.2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5.512, 5.513</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17.1 - 17.2 ГГц</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17.2 – 17.3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5.512, 5.513, 5.513A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17.2 - 17.3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(активная)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5.513A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17.3 – 17.7 ГГц</w:t>
            </w:r>
          </w:p>
          <w:p w:rsidR="002D675B" w:rsidRPr="0079314F" w:rsidRDefault="002D675B" w:rsidP="0079314F">
            <w:pPr>
              <w:jc w:val="center"/>
            </w:pPr>
            <w:r w:rsidRPr="0079314F">
              <w:t>ФИКСИРОВАННАЯ   СПУТНИКОВАЯ</w:t>
            </w:r>
            <w:r w:rsidRPr="0079314F">
              <w:br/>
              <w:t>(Земля-космос) 5.516</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5.516A, 5.516B</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5.514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17.3 – 17.7 ГГц</w:t>
            </w:r>
          </w:p>
          <w:p w:rsidR="002D675B" w:rsidRPr="0079314F" w:rsidRDefault="002D675B" w:rsidP="0079314F">
            <w:pPr>
              <w:jc w:val="center"/>
            </w:pPr>
            <w:r w:rsidRPr="0079314F">
              <w:t>ФИКСИРОВАННАЯ   СПУТНИКОВАЯ</w:t>
            </w:r>
            <w:r w:rsidRPr="0079314F">
              <w:br/>
              <w:t>(Земля-космос)</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5.516</w:t>
            </w:r>
          </w:p>
          <w:p w:rsidR="002D675B" w:rsidRPr="0079314F" w:rsidRDefault="002D675B" w:rsidP="0079314F">
            <w:pPr>
              <w:jc w:val="center"/>
            </w:pPr>
            <w:r w:rsidRPr="0079314F">
              <w:t>5.516A, 5.516B</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17.7 – 18.1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 5.484A</w:t>
            </w:r>
            <w:r w:rsidRPr="0079314F">
              <w:br/>
              <w:t>(Земля-космос)</w:t>
            </w:r>
          </w:p>
          <w:p w:rsidR="002D675B" w:rsidRPr="0079314F" w:rsidRDefault="002D675B" w:rsidP="0079314F">
            <w:pPr>
              <w:jc w:val="center"/>
            </w:pPr>
            <w:r w:rsidRPr="0079314F">
              <w:t>5.516</w:t>
            </w:r>
          </w:p>
          <w:p w:rsidR="002D675B" w:rsidRPr="0079314F" w:rsidRDefault="002D675B" w:rsidP="0079314F">
            <w:pPr>
              <w:jc w:val="center"/>
            </w:pPr>
            <w:r w:rsidRPr="0079314F">
              <w:t>ПОДВИЖНАЯ</w:t>
            </w:r>
          </w:p>
          <w:p w:rsidR="002D675B" w:rsidRPr="0079314F" w:rsidRDefault="002D675B" w:rsidP="0079314F">
            <w:pPr>
              <w:jc w:val="cente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17.7 – 18.1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 xml:space="preserve">(космос-Земля) </w:t>
            </w:r>
            <w:r w:rsidRPr="0079314F">
              <w:br/>
              <w:t>(Земля-космос)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5.484A, 5.516</w:t>
            </w:r>
          </w:p>
          <w:p w:rsidR="002D675B" w:rsidRPr="0079314F" w:rsidRDefault="002D675B" w:rsidP="0079314F">
            <w:pPr>
              <w:jc w:val="center"/>
            </w:pPr>
            <w:r w:rsidRPr="0079314F">
              <w:t>ПМР054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18.1 – 18.4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 5.484</w:t>
            </w:r>
            <w:r w:rsidRPr="0079314F">
              <w:rPr>
                <w:lang w:val="en-US"/>
              </w:rPr>
              <w:t>A</w:t>
            </w:r>
            <w:r w:rsidRPr="0079314F">
              <w:t>,</w:t>
            </w:r>
          </w:p>
          <w:p w:rsidR="002D675B" w:rsidRPr="0079314F" w:rsidRDefault="002D675B" w:rsidP="0079314F">
            <w:pPr>
              <w:jc w:val="center"/>
            </w:pPr>
            <w:r w:rsidRPr="0079314F">
              <w:t>5.516B</w:t>
            </w:r>
          </w:p>
          <w:p w:rsidR="002D675B" w:rsidRPr="0079314F" w:rsidRDefault="002D675B" w:rsidP="0079314F">
            <w:pPr>
              <w:jc w:val="center"/>
            </w:pPr>
            <w:r w:rsidRPr="0079314F">
              <w:t>(Земля-космос) 5.520</w:t>
            </w:r>
          </w:p>
          <w:p w:rsidR="002D675B" w:rsidRPr="0079314F" w:rsidRDefault="002D675B" w:rsidP="0079314F">
            <w:pPr>
              <w:jc w:val="center"/>
            </w:pPr>
            <w:r w:rsidRPr="0079314F">
              <w:t>ПОДВИЖНАЯ</w:t>
            </w:r>
          </w:p>
          <w:p w:rsidR="002D675B" w:rsidRPr="0079314F" w:rsidRDefault="002D675B" w:rsidP="0079314F">
            <w:pPr>
              <w:jc w:val="center"/>
            </w:pPr>
            <w:r w:rsidRPr="0079314F">
              <w:t>5.519, 5.521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18.1 – 18.4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5.484</w:t>
            </w:r>
            <w:r w:rsidRPr="0079314F">
              <w:rPr>
                <w:lang w:val="en-US"/>
              </w:rPr>
              <w:t>A</w:t>
            </w:r>
            <w:r w:rsidRPr="0079314F">
              <w:t>, 5.516B, 5.519, 5.520</w:t>
            </w:r>
          </w:p>
          <w:p w:rsidR="002D675B" w:rsidRPr="0079314F" w:rsidRDefault="002D675B" w:rsidP="0079314F">
            <w:pPr>
              <w:jc w:val="center"/>
            </w:pPr>
            <w:r w:rsidRPr="0079314F">
              <w:t>ПМР054</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18.4 – 18.6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 5.484</w:t>
            </w:r>
            <w:r w:rsidRPr="0079314F">
              <w:rPr>
                <w:lang w:val="en-US"/>
              </w:rPr>
              <w:t>A</w:t>
            </w:r>
            <w:r w:rsidRPr="0079314F">
              <w:t>,</w:t>
            </w:r>
          </w:p>
          <w:p w:rsidR="002D675B" w:rsidRPr="0079314F" w:rsidRDefault="002D675B" w:rsidP="0079314F">
            <w:pPr>
              <w:jc w:val="center"/>
            </w:pPr>
            <w:r w:rsidRPr="0079314F">
              <w:t>5.516B</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18.4 – 18.6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5.484</w:t>
            </w:r>
            <w:r w:rsidRPr="0079314F">
              <w:rPr>
                <w:lang w:val="en-US"/>
              </w:rPr>
              <w:t>A</w:t>
            </w:r>
            <w:r w:rsidRPr="0079314F">
              <w:t>, 5.516</w:t>
            </w:r>
            <w:r w:rsidRPr="0079314F">
              <w:rPr>
                <w:lang w:val="en-US"/>
              </w:rPr>
              <w:t>B</w:t>
            </w:r>
          </w:p>
          <w:p w:rsidR="002D675B" w:rsidRPr="0079314F" w:rsidRDefault="002D675B" w:rsidP="0079314F">
            <w:pPr>
              <w:jc w:val="center"/>
            </w:pPr>
            <w:r w:rsidRPr="0079314F">
              <w:t>ПМР054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18.6 – 18.8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 - Земля) 5.522B</w:t>
            </w:r>
          </w:p>
          <w:p w:rsidR="002D675B" w:rsidRPr="0079314F" w:rsidRDefault="002D675B" w:rsidP="0079314F">
            <w:pPr>
              <w:jc w:val="center"/>
            </w:pPr>
            <w:r w:rsidRPr="0079314F">
              <w:t>ПОДВИЖНАЯ, за исключением</w:t>
            </w:r>
            <w:r w:rsidRPr="0079314F">
              <w:br/>
              <w:t>воздушной подвижной</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5.522A, 5.522C</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18.6 – 18.8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за исключением</w:t>
            </w:r>
            <w:r w:rsidRPr="0079314F">
              <w:br/>
              <w:t>воздушной подвижной</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5.522A, 5.522B, 5.522C, </w:t>
            </w:r>
          </w:p>
          <w:p w:rsidR="002D675B" w:rsidRPr="0079314F" w:rsidRDefault="002D675B" w:rsidP="0079314F">
            <w:pPr>
              <w:jc w:val="center"/>
              <w:rPr>
                <w:lang w:val="en-US"/>
              </w:rPr>
            </w:pPr>
            <w:r w:rsidRPr="0079314F">
              <w:t>ПМР</w:t>
            </w:r>
            <w:r w:rsidRPr="0079314F">
              <w:rPr>
                <w:lang w:val="en-US"/>
              </w:rPr>
              <w:t>054</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18.8 – 19.3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 - Земля) 5.516B, 5.523</w:t>
            </w:r>
            <w:r w:rsidRPr="0079314F">
              <w:rPr>
                <w:lang w:val="en-US"/>
              </w:rPr>
              <w:t>A</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18.8 – 19.3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5.516</w:t>
            </w:r>
            <w:r w:rsidRPr="0079314F">
              <w:rPr>
                <w:lang w:val="en-US"/>
              </w:rPr>
              <w:t>B</w:t>
            </w:r>
            <w:r w:rsidRPr="0079314F">
              <w:t>, 5.523</w:t>
            </w:r>
            <w:r w:rsidRPr="0079314F">
              <w:rPr>
                <w:lang w:val="en-US"/>
              </w:rPr>
              <w:t>A</w:t>
            </w:r>
          </w:p>
          <w:p w:rsidR="002D675B" w:rsidRPr="0079314F" w:rsidRDefault="002D675B" w:rsidP="0079314F">
            <w:pPr>
              <w:jc w:val="center"/>
            </w:pPr>
            <w:r w:rsidRPr="0079314F">
              <w:t>ПМР054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rPr>
                <w:b/>
              </w:rPr>
            </w:pPr>
          </w:p>
          <w:p w:rsidR="002D675B" w:rsidRPr="0079314F" w:rsidRDefault="002D675B" w:rsidP="0079314F">
            <w:pPr>
              <w:jc w:val="center"/>
              <w:rPr>
                <w:b/>
              </w:rPr>
            </w:pPr>
            <w:r w:rsidRPr="0079314F">
              <w:rPr>
                <w:b/>
              </w:rPr>
              <w:t>19.3 – 19.7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(Земля- космос)</w:t>
            </w:r>
          </w:p>
          <w:p w:rsidR="002D675B" w:rsidRPr="0079314F" w:rsidRDefault="002D675B" w:rsidP="0079314F">
            <w:pPr>
              <w:jc w:val="center"/>
            </w:pPr>
            <w:r w:rsidRPr="0079314F">
              <w:t>5.523B, 5.523C, 5.523D, 5.523E</w:t>
            </w:r>
          </w:p>
          <w:p w:rsidR="002D675B" w:rsidRPr="0079314F" w:rsidRDefault="002D675B" w:rsidP="0079314F">
            <w:pPr>
              <w:jc w:val="center"/>
            </w:pPr>
            <w:r w:rsidRPr="0079314F">
              <w:t>ПОДВИЖНАЯ</w:t>
            </w:r>
          </w:p>
          <w:p w:rsidR="002D675B" w:rsidRPr="0079314F" w:rsidRDefault="002D675B" w:rsidP="0079314F">
            <w:pPr>
              <w:jc w:val="cente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rPr>
                <w:b/>
              </w:rPr>
            </w:pPr>
          </w:p>
          <w:p w:rsidR="002D675B" w:rsidRPr="0079314F" w:rsidRDefault="002D675B" w:rsidP="0079314F">
            <w:pPr>
              <w:jc w:val="center"/>
              <w:rPr>
                <w:b/>
              </w:rPr>
            </w:pPr>
            <w:r w:rsidRPr="0079314F">
              <w:rPr>
                <w:b/>
              </w:rPr>
              <w:t>19.3 – 19.7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(Земля- 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pPr>
          </w:p>
          <w:p w:rsidR="002D675B" w:rsidRPr="0079314F" w:rsidRDefault="002D675B" w:rsidP="0079314F">
            <w:pPr>
              <w:jc w:val="center"/>
            </w:pPr>
            <w:r w:rsidRPr="0079314F">
              <w:t>5.523</w:t>
            </w:r>
            <w:r w:rsidRPr="0079314F">
              <w:rPr>
                <w:lang w:val="en-US"/>
              </w:rPr>
              <w:t>B</w:t>
            </w:r>
            <w:r w:rsidRPr="0079314F">
              <w:t>, 5.523</w:t>
            </w:r>
            <w:r w:rsidRPr="0079314F">
              <w:rPr>
                <w:lang w:val="en-US"/>
              </w:rPr>
              <w:t>C</w:t>
            </w:r>
            <w:r w:rsidRPr="0079314F">
              <w:t>, 5.523</w:t>
            </w:r>
            <w:r w:rsidRPr="0079314F">
              <w:rPr>
                <w:lang w:val="en-US"/>
              </w:rPr>
              <w:t>D</w:t>
            </w:r>
            <w:r w:rsidRPr="0079314F">
              <w:t>, 5.523</w:t>
            </w:r>
            <w:r w:rsidRPr="0079314F">
              <w:rPr>
                <w:lang w:val="en-US"/>
              </w:rPr>
              <w:t>E</w:t>
            </w:r>
          </w:p>
          <w:p w:rsidR="002D675B" w:rsidRPr="0079314F" w:rsidRDefault="002D675B" w:rsidP="0079314F">
            <w:pPr>
              <w:jc w:val="center"/>
            </w:pPr>
            <w:r w:rsidRPr="0079314F">
              <w:t>ПМР054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823B30" w:rsidRDefault="00823B30"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19.7 – 20.1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 xml:space="preserve">(космос-Земля) </w:t>
            </w:r>
          </w:p>
          <w:p w:rsidR="002D675B" w:rsidRPr="0079314F" w:rsidRDefault="002D675B" w:rsidP="0079314F">
            <w:pPr>
              <w:jc w:val="center"/>
            </w:pPr>
            <w:r w:rsidRPr="0079314F">
              <w:t>5.484</w:t>
            </w:r>
            <w:r w:rsidRPr="0079314F">
              <w:rPr>
                <w:lang w:val="en-US"/>
              </w:rPr>
              <w:t>A</w:t>
            </w:r>
            <w:r w:rsidRPr="0079314F">
              <w:t>, 5.516B</w:t>
            </w:r>
          </w:p>
          <w:p w:rsidR="002D675B" w:rsidRPr="0079314F" w:rsidRDefault="002D675B" w:rsidP="0079314F">
            <w:pPr>
              <w:jc w:val="center"/>
            </w:pPr>
            <w:r w:rsidRPr="0079314F">
              <w:t>Подвижная спутниковая</w:t>
            </w:r>
            <w:r w:rsidRPr="0079314F">
              <w:br/>
              <w:t>(космос-Земля)</w:t>
            </w:r>
          </w:p>
          <w:p w:rsidR="002D675B" w:rsidRPr="0079314F" w:rsidRDefault="002D675B" w:rsidP="0079314F">
            <w:pPr>
              <w:jc w:val="center"/>
            </w:pPr>
            <w:r w:rsidRPr="0079314F">
              <w:t>5.524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19.7 – 20.1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r w:rsidRPr="0079314F">
              <w:br/>
              <w:t>(космос-Земля)</w:t>
            </w:r>
          </w:p>
          <w:p w:rsidR="002D675B" w:rsidRPr="0079314F" w:rsidRDefault="002D675B" w:rsidP="0079314F">
            <w:pPr>
              <w:jc w:val="center"/>
            </w:pP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rPr>
                <w:lang w:val="en-US"/>
              </w:rPr>
              <w:t>5.484A</w:t>
            </w:r>
            <w:r w:rsidRPr="0079314F">
              <w:t>,</w:t>
            </w:r>
          </w:p>
          <w:p w:rsidR="002D675B" w:rsidRPr="0079314F" w:rsidRDefault="002D675B" w:rsidP="0079314F">
            <w:pPr>
              <w:jc w:val="center"/>
              <w:rPr>
                <w:lang w:val="en-US"/>
              </w:rPr>
            </w:pPr>
            <w:r w:rsidRPr="0079314F">
              <w:rPr>
                <w:lang w:val="en-US"/>
              </w:rPr>
              <w:t>5.516B</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20.1 – 20.2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5.484</w:t>
            </w:r>
            <w:r w:rsidRPr="0079314F">
              <w:rPr>
                <w:lang w:val="en-US"/>
              </w:rPr>
              <w:t>A</w:t>
            </w:r>
            <w:r w:rsidRPr="0079314F">
              <w:t xml:space="preserve"> 5.516</w:t>
            </w:r>
            <w:r w:rsidRPr="0079314F">
              <w:rPr>
                <w:lang w:val="en-US"/>
              </w:rPr>
              <w:t>B</w:t>
            </w:r>
          </w:p>
          <w:p w:rsidR="002D675B" w:rsidRPr="0079314F" w:rsidRDefault="002D675B" w:rsidP="0079314F">
            <w:pPr>
              <w:jc w:val="center"/>
            </w:pPr>
            <w:r w:rsidRPr="0079314F">
              <w:t>ПОДВИЖНАЯ СПУТНИКОВАЯ</w:t>
            </w:r>
            <w:r w:rsidRPr="0079314F">
              <w:br/>
              <w:t>(космос-Земля)</w:t>
            </w:r>
          </w:p>
          <w:p w:rsidR="002D675B" w:rsidRPr="0079314F" w:rsidRDefault="002D675B" w:rsidP="0079314F">
            <w:pPr>
              <w:jc w:val="center"/>
            </w:pPr>
          </w:p>
          <w:p w:rsidR="002D675B" w:rsidRPr="0079314F" w:rsidRDefault="002D675B" w:rsidP="0079314F">
            <w:pPr>
              <w:jc w:val="center"/>
            </w:pPr>
            <w:r w:rsidRPr="0079314F">
              <w:t>5.524, 5.525, 5.526,</w:t>
            </w:r>
          </w:p>
          <w:p w:rsidR="002D675B" w:rsidRPr="0079314F" w:rsidRDefault="002D675B" w:rsidP="0079314F">
            <w:pPr>
              <w:jc w:val="center"/>
            </w:pPr>
            <w:r w:rsidRPr="0079314F">
              <w:t>5.527, 5.528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20.1 – 20.2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 СПУТНИКОВАЯ</w:t>
            </w:r>
            <w:r w:rsidRPr="0079314F">
              <w:br/>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5.484A, 5.516B, 5.525, 5.526, 5.527, 5.528</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 – 21.2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 СПУТНИКОВАЯ</w:t>
            </w:r>
            <w:r w:rsidRPr="0079314F">
              <w:br/>
              <w:t>(космос-Земля)</w:t>
            </w:r>
          </w:p>
          <w:p w:rsidR="002D675B" w:rsidRPr="0079314F" w:rsidRDefault="002D675B" w:rsidP="0079314F">
            <w:pPr>
              <w:jc w:val="center"/>
            </w:pPr>
            <w:r w:rsidRPr="0079314F">
              <w:t xml:space="preserve">Спутниковая служба стандартных частот и сигналов времени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5.524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 – 21.2 ГГц</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 - Земля)</w:t>
            </w:r>
          </w:p>
          <w:p w:rsidR="002D675B" w:rsidRPr="0079314F" w:rsidRDefault="002D675B" w:rsidP="0079314F">
            <w:pPr>
              <w:jc w:val="center"/>
            </w:pPr>
            <w:r w:rsidRPr="0079314F">
              <w:t>ПОДВИЖНАЯ СПУТНИКОВАЯ</w:t>
            </w:r>
            <w:r w:rsidRPr="0079314F">
              <w:br/>
              <w:t>(космос-Земля)</w:t>
            </w:r>
          </w:p>
          <w:p w:rsidR="002D675B" w:rsidRPr="0079314F" w:rsidRDefault="002D675B" w:rsidP="0079314F">
            <w:pPr>
              <w:jc w:val="center"/>
            </w:pPr>
            <w:r w:rsidRPr="0079314F">
              <w:t xml:space="preserve">Служба стандартных частот и сигналов времени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21.2 – 21.4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CЛУЖБА КОСМИЧЕСКИХ ИССЛЕДОВАНИЙ (пассивная)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21.2 – 21.4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CЛУЖБА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21.4 – 22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РАДИОВЕЩАТЕЛЬНАЯ </w:t>
            </w:r>
            <w:r w:rsidRPr="0079314F">
              <w:br/>
              <w:t xml:space="preserve">СПУТНИКОВАЯ 5.347A, </w:t>
            </w:r>
          </w:p>
          <w:p w:rsidR="002D675B" w:rsidRPr="0079314F" w:rsidRDefault="002D675B" w:rsidP="0079314F">
            <w:pPr>
              <w:jc w:val="center"/>
            </w:pPr>
            <w:r w:rsidRPr="0079314F">
              <w:t>5.530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21.4 – 22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РАДИОВЕЩАТЕЛЬНАЯ </w:t>
            </w:r>
            <w:r w:rsidRPr="0079314F">
              <w:br/>
              <w:t xml:space="preserve">СПУТНИКОВАЯ </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5.347A, 5.530</w:t>
            </w:r>
          </w:p>
          <w:p w:rsidR="002D675B" w:rsidRPr="0079314F" w:rsidRDefault="002D675B" w:rsidP="0079314F">
            <w:pPr>
              <w:jc w:val="center"/>
              <w:rPr>
                <w:lang w:val="en-US"/>
              </w:rPr>
            </w:pP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 – 22.21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r w:rsidRPr="0079314F">
              <w:br/>
              <w:t>воздушной подвижной</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 – 22.21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r w:rsidRPr="0079314F">
              <w:br/>
              <w:t>воздушной подвижной</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5.149</w:t>
            </w:r>
          </w:p>
          <w:p w:rsidR="002D675B" w:rsidRPr="0079314F" w:rsidRDefault="002D675B" w:rsidP="0079314F">
            <w:pPr>
              <w:jc w:val="center"/>
            </w:pPr>
            <w:r w:rsidRPr="0079314F">
              <w:t>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22.21 – 22.5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r w:rsidRPr="0079314F">
              <w:br/>
              <w:t xml:space="preserve">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CЛУЖБА КОСМИЧЕСКИХ ИССЛЕДОВАНИЙ (пассивная)</w:t>
            </w:r>
          </w:p>
          <w:p w:rsidR="002D675B" w:rsidRPr="0079314F" w:rsidRDefault="002D675B" w:rsidP="0079314F">
            <w:pPr>
              <w:jc w:val="center"/>
            </w:pPr>
          </w:p>
          <w:p w:rsidR="002D675B" w:rsidRPr="0079314F" w:rsidRDefault="002D675B" w:rsidP="0079314F">
            <w:pPr>
              <w:jc w:val="center"/>
            </w:pPr>
            <w:r w:rsidRPr="0079314F">
              <w:t>5.149, 5.532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22.21 – 22.5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r w:rsidRPr="0079314F">
              <w:br/>
              <w:t xml:space="preserve">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CЛУЖБА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5.149, 5.532</w:t>
            </w:r>
          </w:p>
          <w:p w:rsidR="002D675B" w:rsidRPr="0079314F" w:rsidRDefault="002D675B" w:rsidP="0079314F">
            <w:pPr>
              <w:jc w:val="center"/>
            </w:pPr>
            <w:r w:rsidRPr="0079314F">
              <w:t>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22.5 – 22.55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22.5 – 22.55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22.55 – 23.55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5.338A</w:t>
            </w:r>
          </w:p>
          <w:p w:rsidR="002D675B" w:rsidRPr="0079314F" w:rsidRDefault="002D675B" w:rsidP="0079314F">
            <w:pPr>
              <w:jc w:val="center"/>
            </w:pPr>
            <w:r w:rsidRPr="0079314F">
              <w:t>ПОДВИЖНАЯ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22.55 – 23.55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5.338A</w:t>
            </w:r>
          </w:p>
          <w:p w:rsidR="002D675B" w:rsidRPr="0079314F" w:rsidRDefault="002D675B" w:rsidP="0079314F">
            <w:pPr>
              <w:jc w:val="center"/>
            </w:pPr>
            <w:r w:rsidRPr="0079314F">
              <w:t>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23.55 – 23.6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23.55 – 23.6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23.6 – 24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CЛУЖБА КОСМИЧЕСКИХ ИССЛЕДОВАНИЙ (пассивная)</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23.6 – 24 ГГц</w:t>
            </w:r>
          </w:p>
          <w:p w:rsidR="002D675B" w:rsidRPr="0079314F" w:rsidRDefault="002D675B" w:rsidP="0079314F">
            <w:pPr>
              <w:jc w:val="center"/>
            </w:pPr>
            <w:r w:rsidRPr="0079314F">
              <w:t>СПУТНИКОВАЯ СЛУЖБА ИССЛЕДОВАНИЯ ЗЕМЛИ</w:t>
            </w:r>
            <w:r w:rsidRPr="0079314F">
              <w:br/>
              <w:t xml:space="preserve">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CЛУЖБА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 xml:space="preserve">5.340 </w:t>
            </w:r>
          </w:p>
          <w:p w:rsidR="002D675B" w:rsidRPr="0079314F" w:rsidRDefault="002D675B" w:rsidP="0079314F">
            <w:pPr>
              <w:jc w:val="center"/>
              <w:rPr>
                <w:lang w:val="en-US"/>
              </w:rP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 – 24.05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5.150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 – 24.05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24.05 – 24.25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5.150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24.05 – 24.25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5.150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24.25 – 24.45 ГГц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24.25 – 24.45 ГГц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ind w:left="-70" w:right="-70"/>
              <w:jc w:val="center"/>
            </w:pPr>
          </w:p>
          <w:p w:rsidR="002D675B" w:rsidRPr="0079314F" w:rsidRDefault="002D675B" w:rsidP="0079314F">
            <w:pPr>
              <w:ind w:left="-70" w:right="-70"/>
              <w:jc w:val="center"/>
            </w:pPr>
            <w:r w:rsidRPr="0079314F">
              <w:t>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24.45 – 24.65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24.45 – 24.65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ind w:left="-70" w:right="-70"/>
              <w:jc w:val="center"/>
            </w:pPr>
            <w:r w:rsidRPr="0079314F">
              <w:t>ПМР050B, ПМР055</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24.65 – 24.75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24.65 – 24.75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ind w:left="-70" w:right="-70"/>
              <w:jc w:val="center"/>
            </w:pPr>
            <w:r w:rsidRPr="0079314F">
              <w:t>ПМР050B, ПМР055</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24.75 – 25.25 ГГц</w:t>
            </w:r>
          </w:p>
          <w:p w:rsidR="002D675B" w:rsidRPr="0079314F" w:rsidRDefault="002D675B" w:rsidP="0079314F">
            <w:pPr>
              <w:jc w:val="center"/>
            </w:pPr>
            <w:r w:rsidRPr="0079314F">
              <w:t>ФИКСИРОВАННАЯ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24.75 – 25.25 ГГц</w:t>
            </w:r>
          </w:p>
          <w:p w:rsidR="002D675B" w:rsidRPr="0079314F" w:rsidRDefault="002D675B" w:rsidP="0079314F">
            <w:pPr>
              <w:jc w:val="center"/>
            </w:pPr>
            <w:r w:rsidRPr="0079314F">
              <w:t>ФИКСИРОВАННАЯ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ind w:left="-70" w:right="-70"/>
              <w:jc w:val="center"/>
            </w:pPr>
          </w:p>
          <w:p w:rsidR="002D675B" w:rsidRPr="0079314F" w:rsidRDefault="002D675B" w:rsidP="0079314F">
            <w:pPr>
              <w:ind w:left="-70" w:right="-70"/>
              <w:jc w:val="center"/>
            </w:pPr>
            <w:r w:rsidRPr="0079314F">
              <w:t>ПМР050B, ПМР055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25.25 – 25. 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5.536</w:t>
            </w:r>
          </w:p>
          <w:p w:rsidR="002D675B" w:rsidRPr="0079314F" w:rsidRDefault="002D675B" w:rsidP="0079314F">
            <w:pPr>
              <w:jc w:val="center"/>
            </w:pPr>
            <w:r w:rsidRPr="0079314F">
              <w:t>ПОДВИЖНАЯ</w:t>
            </w:r>
          </w:p>
          <w:p w:rsidR="002D675B" w:rsidRPr="0079314F" w:rsidRDefault="002D675B" w:rsidP="0079314F">
            <w:pPr>
              <w:jc w:val="center"/>
            </w:pPr>
            <w:r w:rsidRPr="0079314F">
              <w:t>Спутниковая служба стандартных частот и сигналов времени</w:t>
            </w:r>
          </w:p>
          <w:p w:rsidR="002D675B" w:rsidRPr="0079314F" w:rsidRDefault="002D675B" w:rsidP="0079314F">
            <w:pPr>
              <w:jc w:val="center"/>
            </w:pPr>
            <w:r w:rsidRPr="0079314F">
              <w:t>(Земля-космос)</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25.25 – 25. 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Спутниковая служба стандартных частот и </w:t>
            </w:r>
          </w:p>
          <w:p w:rsidR="002D675B" w:rsidRPr="0079314F" w:rsidRDefault="002D675B" w:rsidP="0079314F">
            <w:pPr>
              <w:jc w:val="center"/>
            </w:pPr>
            <w:r w:rsidRPr="0079314F">
              <w:t>сигналов времени</w:t>
            </w:r>
          </w:p>
          <w:p w:rsidR="002D675B" w:rsidRPr="0079314F" w:rsidRDefault="002D675B" w:rsidP="0079314F">
            <w:pPr>
              <w:jc w:val="center"/>
            </w:pPr>
            <w:r w:rsidRPr="0079314F">
              <w:t>(Земля-космос)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5.536</w:t>
            </w:r>
          </w:p>
          <w:p w:rsidR="002D675B" w:rsidRPr="0079314F" w:rsidRDefault="002D675B" w:rsidP="0079314F">
            <w:pPr>
              <w:ind w:left="-70" w:right="-70"/>
              <w:jc w:val="center"/>
            </w:pPr>
            <w:r w:rsidRPr="0079314F">
              <w:t>ПМР050B, ПМР055</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25.5 – 27 ГГц</w:t>
            </w:r>
          </w:p>
          <w:p w:rsidR="002D675B" w:rsidRPr="0079314F" w:rsidRDefault="002D675B" w:rsidP="0079314F">
            <w:pPr>
              <w:jc w:val="center"/>
            </w:pPr>
            <w:r w:rsidRPr="0079314F">
              <w:t>СПУТНИКОВАЯ СЛУЖБА ИССЛЕДОВАНИЯ ЗЕМЛИ</w:t>
            </w:r>
          </w:p>
          <w:p w:rsidR="002D675B" w:rsidRPr="0079314F" w:rsidRDefault="002D675B" w:rsidP="0079314F">
            <w:pPr>
              <w:jc w:val="center"/>
            </w:pPr>
            <w:r w:rsidRPr="0079314F">
              <w:t>(космос- Земля) 5.536</w:t>
            </w:r>
            <w:r w:rsidRPr="0079314F">
              <w:rPr>
                <w:lang w:val="en-US"/>
              </w:rPr>
              <w:t>A</w:t>
            </w:r>
            <w:r w:rsidRPr="0079314F">
              <w:t>, 5.536</w:t>
            </w:r>
            <w:r w:rsidRPr="0079314F">
              <w:rPr>
                <w:lang w:val="en-US"/>
              </w:rPr>
              <w:t>B</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5.536</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CЛУЖБА КОСМИЧЕСКИХ ИССЛЕДОВАНИЙ (космос- Земля) 5.536A, </w:t>
            </w:r>
            <w:smartTag w:uri="urn:schemas-microsoft-com:office:smarttags" w:element="metricconverter">
              <w:smartTagPr>
                <w:attr w:name="ProductID" w:val="5.536C"/>
              </w:smartTagPr>
              <w:r w:rsidRPr="0079314F">
                <w:t>5.536</w:t>
              </w:r>
              <w:r w:rsidRPr="0079314F">
                <w:rPr>
                  <w:lang w:val="en-US"/>
                </w:rPr>
                <w:t>C</w:t>
              </w:r>
            </w:smartTag>
          </w:p>
          <w:p w:rsidR="002D675B" w:rsidRPr="0079314F" w:rsidRDefault="002D675B" w:rsidP="0079314F">
            <w:pPr>
              <w:jc w:val="center"/>
            </w:pPr>
            <w:r w:rsidRPr="0079314F">
              <w:t>Спутниковая служба стандартных частот и сигналов времени</w:t>
            </w:r>
          </w:p>
          <w:p w:rsidR="002D675B" w:rsidRPr="0079314F" w:rsidRDefault="002D675B" w:rsidP="0079314F">
            <w:pPr>
              <w:jc w:val="center"/>
            </w:pPr>
            <w:r w:rsidRPr="0079314F">
              <w:t>(Земля-космос)</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25.5 – 27 ГГц</w:t>
            </w:r>
          </w:p>
          <w:p w:rsidR="002D675B" w:rsidRPr="0079314F" w:rsidRDefault="002D675B" w:rsidP="0079314F">
            <w:pPr>
              <w:jc w:val="center"/>
            </w:pPr>
            <w:r w:rsidRPr="0079314F">
              <w:t>СПУТНИКОВАЯ СЛУЖБА ИССЛЕДОВАНИЯ ЗЕМЛИ</w:t>
            </w:r>
          </w:p>
          <w:p w:rsidR="002D675B" w:rsidRPr="0079314F" w:rsidRDefault="002D675B" w:rsidP="0079314F">
            <w:pPr>
              <w:jc w:val="center"/>
            </w:pPr>
            <w:r w:rsidRPr="0079314F">
              <w:t>(космос- Земля)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CЛУЖБА КОСМИЧЕСКИХ ИССЛЕДОВАНИЙ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 xml:space="preserve">Спутниковая служба стандартных частот и </w:t>
            </w:r>
          </w:p>
          <w:p w:rsidR="002D675B" w:rsidRPr="0079314F" w:rsidRDefault="002D675B" w:rsidP="0079314F">
            <w:pPr>
              <w:jc w:val="center"/>
            </w:pPr>
            <w:r w:rsidRPr="0079314F">
              <w:t>сигналов времени</w:t>
            </w:r>
          </w:p>
          <w:p w:rsidR="002D675B" w:rsidRPr="0079314F" w:rsidRDefault="002D675B" w:rsidP="0079314F">
            <w:pPr>
              <w:jc w:val="center"/>
            </w:pPr>
            <w:r w:rsidRPr="0079314F">
              <w:t>(Земля-космос)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5.536, 5.536A, 5.536B</w:t>
            </w:r>
          </w:p>
          <w:p w:rsidR="002D675B" w:rsidRPr="0079314F" w:rsidRDefault="002D675B" w:rsidP="0079314F">
            <w:pPr>
              <w:ind w:left="-70" w:right="-70"/>
              <w:jc w:val="center"/>
              <w:rPr>
                <w:lang w:val="en-US"/>
              </w:rPr>
            </w:pPr>
            <w:r w:rsidRPr="0079314F">
              <w:rPr>
                <w:lang w:val="en-US"/>
              </w:rPr>
              <w:t xml:space="preserve">ПМР050B, </w:t>
            </w:r>
          </w:p>
          <w:p w:rsidR="002D675B" w:rsidRPr="0079314F" w:rsidRDefault="002D675B" w:rsidP="0079314F">
            <w:pPr>
              <w:ind w:left="-70" w:right="-70"/>
              <w:jc w:val="center"/>
              <w:rPr>
                <w:lang w:val="en-US"/>
              </w:rPr>
            </w:pPr>
            <w:r w:rsidRPr="0079314F">
              <w:rPr>
                <w:lang w:val="en-US"/>
              </w:rPr>
              <w:t>ПМР055</w:t>
            </w:r>
          </w:p>
          <w:p w:rsidR="002D675B" w:rsidRPr="0079314F" w:rsidRDefault="002D675B" w:rsidP="0079314F">
            <w:pPr>
              <w:ind w:left="-70" w:right="-70"/>
              <w:jc w:val="center"/>
              <w:rPr>
                <w:lang w:val="en-US"/>
              </w:rPr>
            </w:pPr>
          </w:p>
          <w:p w:rsidR="002D675B" w:rsidRPr="0079314F" w:rsidRDefault="002D675B" w:rsidP="0079314F">
            <w:pPr>
              <w:jc w:val="center"/>
              <w:rPr>
                <w:lang w:val="en-US"/>
              </w:rPr>
            </w:pP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27 – 27. 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5.536</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27 – 27. 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5.536</w:t>
            </w:r>
          </w:p>
          <w:p w:rsidR="002D675B" w:rsidRPr="0079314F" w:rsidRDefault="002D675B" w:rsidP="0079314F">
            <w:pPr>
              <w:ind w:left="-70" w:right="-70"/>
              <w:jc w:val="center"/>
            </w:pPr>
            <w:r w:rsidRPr="0079314F">
              <w:t>ПМР055</w:t>
            </w:r>
          </w:p>
          <w:p w:rsidR="002D675B" w:rsidRPr="0079314F" w:rsidRDefault="002D675B" w:rsidP="0079314F">
            <w:pPr>
              <w:jc w:val="center"/>
              <w:rPr>
                <w:b/>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27.5 – 28. 5 ГГц</w:t>
            </w:r>
          </w:p>
          <w:p w:rsidR="002D675B" w:rsidRPr="0079314F" w:rsidRDefault="002D675B" w:rsidP="0079314F">
            <w:pPr>
              <w:jc w:val="center"/>
            </w:pPr>
            <w:r w:rsidRPr="0079314F">
              <w:t>ФИКСИРОВАННАЯ 5.537A</w:t>
            </w:r>
          </w:p>
          <w:p w:rsidR="002D675B" w:rsidRPr="0079314F" w:rsidRDefault="002D675B" w:rsidP="0079314F">
            <w:pPr>
              <w:jc w:val="center"/>
            </w:pPr>
            <w:r w:rsidRPr="0079314F">
              <w:t>ФИКСИРОВАННАЯ СПУТНИКОВАЯ (Земля-космос) 5.484</w:t>
            </w:r>
            <w:r w:rsidRPr="0079314F">
              <w:rPr>
                <w:lang w:val="en-US"/>
              </w:rPr>
              <w:t>A</w:t>
            </w:r>
            <w:r w:rsidRPr="0079314F">
              <w:t>, 5.516</w:t>
            </w:r>
            <w:r w:rsidRPr="0079314F">
              <w:rPr>
                <w:lang w:val="en-US"/>
              </w:rPr>
              <w:t>B</w:t>
            </w:r>
            <w:r w:rsidRPr="0079314F">
              <w:t>, 5.539</w:t>
            </w:r>
          </w:p>
          <w:p w:rsidR="002D675B" w:rsidRPr="0079314F" w:rsidRDefault="002D675B" w:rsidP="0079314F">
            <w:pPr>
              <w:jc w:val="center"/>
            </w:pPr>
            <w:r w:rsidRPr="0079314F">
              <w:t>ПОДВИЖНАЯ</w:t>
            </w:r>
          </w:p>
          <w:p w:rsidR="002D675B" w:rsidRPr="0079314F" w:rsidRDefault="002D675B" w:rsidP="0079314F">
            <w:pPr>
              <w:jc w:val="center"/>
            </w:pPr>
            <w:r w:rsidRPr="0079314F">
              <w:t>5.538, 5.540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27.5 – 28. 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5.484A, 5.516B, 5.537A, 5.538, 5.539, 5.540</w:t>
            </w:r>
          </w:p>
          <w:p w:rsidR="002D675B" w:rsidRPr="0079314F" w:rsidRDefault="002D675B" w:rsidP="0079314F">
            <w:pPr>
              <w:jc w:val="center"/>
              <w:rPr>
                <w:lang w:val="en-US"/>
              </w:rPr>
            </w:pPr>
            <w:r w:rsidRPr="0079314F">
              <w:rPr>
                <w:lang w:val="en-US"/>
              </w:rPr>
              <w:t>ПМР050B, ПМР055, ПМР056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28.5 – 29.1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 (Земля-космос) 5.484A, 5.516</w:t>
            </w:r>
            <w:r w:rsidRPr="0079314F">
              <w:rPr>
                <w:lang w:val="en-US"/>
              </w:rPr>
              <w:t>B</w:t>
            </w:r>
            <w:r w:rsidRPr="0079314F">
              <w:t>, 5.523A, 5.539</w:t>
            </w:r>
          </w:p>
          <w:p w:rsidR="002D675B" w:rsidRPr="0079314F" w:rsidRDefault="002D675B" w:rsidP="0079314F">
            <w:pPr>
              <w:jc w:val="center"/>
            </w:pPr>
            <w:r w:rsidRPr="0079314F">
              <w:t>ПОДВИЖНАЯ</w:t>
            </w:r>
          </w:p>
          <w:p w:rsidR="002D675B" w:rsidRPr="0079314F" w:rsidRDefault="002D675B" w:rsidP="00A405BB">
            <w:pPr>
              <w:jc w:val="center"/>
            </w:pPr>
            <w:r w:rsidRPr="0079314F">
              <w:t>Спутниковая служба исследования Земли (Земля-космос) 5.541</w:t>
            </w:r>
          </w:p>
          <w:p w:rsidR="002D675B" w:rsidRPr="0079314F" w:rsidRDefault="002D675B" w:rsidP="0079314F">
            <w:pPr>
              <w:jc w:val="center"/>
            </w:pPr>
            <w:r w:rsidRPr="0079314F">
              <w:t>5.540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28.5 – 29.1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A405BB">
            <w:pPr>
              <w:jc w:val="center"/>
            </w:pPr>
            <w:r w:rsidRPr="0079314F">
              <w:t>Спутниковая служба исследования Земли (Земля-космос)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5.484A, 5.516B, 5.523A, 5.539, 5.540, 5.541</w:t>
            </w:r>
          </w:p>
          <w:p w:rsidR="002D675B" w:rsidRPr="0079314F" w:rsidRDefault="002D675B" w:rsidP="0079314F">
            <w:pPr>
              <w:jc w:val="center"/>
              <w:rPr>
                <w:lang w:val="en-US"/>
              </w:rPr>
            </w:pPr>
            <w:r w:rsidRPr="0079314F">
              <w:rPr>
                <w:lang w:val="en-US"/>
              </w:rPr>
              <w:t>ПМР050B, ПМР055, ПМР056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29.1 – 29.5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 (Земля-космос) 5.516</w:t>
            </w:r>
            <w:r w:rsidRPr="0079314F">
              <w:rPr>
                <w:lang w:val="en-US"/>
              </w:rPr>
              <w:t>B</w:t>
            </w:r>
            <w:r w:rsidRPr="0079314F">
              <w:t>, 5.523C, 5.523E, 5.535A, 5.539, 5.541A,</w:t>
            </w:r>
          </w:p>
          <w:p w:rsidR="002D675B" w:rsidRPr="0079314F" w:rsidRDefault="002D675B" w:rsidP="0079314F">
            <w:pPr>
              <w:jc w:val="center"/>
            </w:pPr>
            <w:r w:rsidRPr="0079314F">
              <w:t>ПОДВИЖНАЯ</w:t>
            </w:r>
          </w:p>
          <w:p w:rsidR="002D675B" w:rsidRPr="0079314F" w:rsidRDefault="002D675B" w:rsidP="0079314F">
            <w:pPr>
              <w:jc w:val="center"/>
            </w:pPr>
            <w:r w:rsidRPr="0079314F">
              <w:t>Спутниковая служба исследования Земли (Земля-космос) 5.541</w:t>
            </w:r>
          </w:p>
          <w:p w:rsidR="002D675B" w:rsidRPr="0079314F" w:rsidRDefault="002D675B" w:rsidP="0079314F">
            <w:pPr>
              <w:jc w:val="center"/>
            </w:pPr>
            <w:r w:rsidRPr="0079314F">
              <w:t>5.540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29.1 – 29.5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0D1562">
            <w:pPr>
              <w:jc w:val="center"/>
            </w:pPr>
            <w:r w:rsidRPr="0079314F">
              <w:t>Спутниковая служба исследования Земли (Земля-космос)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it-IT"/>
              </w:rPr>
            </w:pPr>
            <w:r w:rsidRPr="0079314F">
              <w:rPr>
                <w:lang w:val="it-IT"/>
              </w:rPr>
              <w:t>5.516B, 5.523C, 5.523E, 5.535A, 5.539, 5.540, 5.541, 5.541A</w:t>
            </w:r>
          </w:p>
          <w:p w:rsidR="002D675B" w:rsidRPr="0079314F" w:rsidRDefault="002D675B" w:rsidP="0079314F">
            <w:pPr>
              <w:jc w:val="center"/>
              <w:rPr>
                <w:lang w:val="en-US"/>
              </w:rPr>
            </w:pPr>
            <w:r w:rsidRPr="0079314F">
              <w:rPr>
                <w:lang w:val="en-US"/>
              </w:rPr>
              <w:t>ПМР</w:t>
            </w:r>
            <w:r w:rsidRPr="0079314F">
              <w:rPr>
                <w:lang w:val="it-IT"/>
              </w:rPr>
              <w:t>050B</w:t>
            </w:r>
            <w:r w:rsidRPr="0079314F">
              <w:rPr>
                <w:lang w:val="en-US"/>
              </w:rPr>
              <w:t>, ПМР056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it-IT"/>
              </w:rP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29.5 – 29.9 ГГц</w:t>
            </w:r>
          </w:p>
          <w:p w:rsidR="002D675B" w:rsidRPr="0079314F" w:rsidRDefault="002D675B" w:rsidP="0079314F">
            <w:pPr>
              <w:jc w:val="center"/>
            </w:pPr>
            <w:r w:rsidRPr="0079314F">
              <w:t>ФИКСИРОВАННАЯ СПУТНИКОВАЯ (Земля-космос) 5.484</w:t>
            </w:r>
            <w:r w:rsidRPr="0079314F">
              <w:rPr>
                <w:lang w:val="en-US"/>
              </w:rPr>
              <w:t>A</w:t>
            </w:r>
            <w:r w:rsidRPr="0079314F">
              <w:t>, 5.516</w:t>
            </w:r>
            <w:r w:rsidRPr="0079314F">
              <w:rPr>
                <w:lang w:val="en-US"/>
              </w:rPr>
              <w:t>B</w:t>
            </w:r>
            <w:r w:rsidRPr="0079314F">
              <w:t>, 5.539</w:t>
            </w:r>
          </w:p>
          <w:p w:rsidR="002D675B" w:rsidRPr="0079314F" w:rsidRDefault="002D675B" w:rsidP="0079314F">
            <w:pPr>
              <w:jc w:val="center"/>
            </w:pPr>
            <w:r w:rsidRPr="0079314F">
              <w:t>Спутниковая служба исследования Земли (Земля-космос) 5.541</w:t>
            </w:r>
          </w:p>
          <w:p w:rsidR="002D675B" w:rsidRPr="0079314F" w:rsidRDefault="002D675B" w:rsidP="0079314F">
            <w:pPr>
              <w:jc w:val="center"/>
            </w:pPr>
            <w:r w:rsidRPr="0079314F">
              <w:t>Подвижная спутниковая</w:t>
            </w:r>
            <w:r w:rsidRPr="0079314F">
              <w:br/>
              <w:t>(Земля-космос)</w:t>
            </w:r>
            <w:r w:rsidRPr="0079314F">
              <w:br/>
              <w:t>5.540, 5.542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29.5 – 29.9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 xml:space="preserve">(Земля-космос) </w:t>
            </w:r>
          </w:p>
          <w:p w:rsidR="002D675B" w:rsidRPr="0079314F" w:rsidRDefault="002D675B" w:rsidP="0079314F">
            <w:pPr>
              <w:jc w:val="center"/>
            </w:pPr>
            <w:r w:rsidRPr="0079314F">
              <w:t>Спутниковая служба исследования Земли (Земля-космос)</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 xml:space="preserve">5.484A, </w:t>
            </w:r>
            <w:r w:rsidRPr="0079314F">
              <w:t>5.516B,</w:t>
            </w:r>
            <w:r w:rsidRPr="0079314F">
              <w:rPr>
                <w:lang w:val="en-US"/>
              </w:rPr>
              <w:t xml:space="preserve"> 5.539, 5.540, 5.541</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rPr>
                <w:lang w:val="en-US"/>
              </w:rPr>
              <w:t>ГР</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29.9 – 30 ГГц</w:t>
            </w:r>
          </w:p>
          <w:p w:rsidR="002D675B" w:rsidRPr="0079314F" w:rsidRDefault="002D675B" w:rsidP="0079314F">
            <w:pPr>
              <w:jc w:val="center"/>
            </w:pPr>
            <w:r w:rsidRPr="0079314F">
              <w:t>ФИКСИРОВАННАЯ СПУТНИКОВАЯ (Земля-космос) 5.484</w:t>
            </w:r>
            <w:r w:rsidRPr="0079314F">
              <w:rPr>
                <w:lang w:val="en-US"/>
              </w:rPr>
              <w:t>A</w:t>
            </w:r>
            <w:r w:rsidRPr="0079314F">
              <w:t>, 5.516</w:t>
            </w:r>
            <w:r w:rsidRPr="0079314F">
              <w:rPr>
                <w:lang w:val="en-US"/>
              </w:rPr>
              <w:t>B</w:t>
            </w:r>
            <w:r w:rsidRPr="0079314F">
              <w:t>, 5.539</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r w:rsidRPr="0079314F">
              <w:t>Спутниковая служба исследования Земли (Земля-космос) 5.541, 5.543</w:t>
            </w:r>
          </w:p>
          <w:p w:rsidR="002D675B" w:rsidRPr="0079314F" w:rsidRDefault="002D675B" w:rsidP="0079314F">
            <w:pPr>
              <w:jc w:val="center"/>
            </w:pPr>
            <w:r w:rsidRPr="0079314F">
              <w:t>5.525, 5.526, 5.527, 5.538, 5.540, 5.542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29.9 – 30 ГГц</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r w:rsidRPr="0079314F">
              <w:t>Спутниковая служба исследования Земли (Земля-космос)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5.484</w:t>
            </w:r>
            <w:r w:rsidRPr="0079314F">
              <w:rPr>
                <w:lang w:val="en-US"/>
              </w:rPr>
              <w:t>A</w:t>
            </w:r>
            <w:r w:rsidRPr="0079314F">
              <w:t>, 5.516B, 5.525, 5.526, 5.527, 5.538, 5.539, 5.540, 5.543</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30 – 31 ГГц</w:t>
            </w:r>
          </w:p>
          <w:p w:rsidR="002D675B" w:rsidRPr="0079314F" w:rsidRDefault="002D675B" w:rsidP="0079314F">
            <w:pPr>
              <w:jc w:val="center"/>
            </w:pPr>
            <w:r w:rsidRPr="0079314F">
              <w:t>ФИКСИРОВАННАЯ СПУТНИКОВАЯ (Земля-космос) 5.338A</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r w:rsidRPr="0079314F">
              <w:t>Спутниковая служба стандартных частот и сигналов времени</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5.542</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30 – 31 ГГц</w:t>
            </w:r>
          </w:p>
          <w:p w:rsidR="002D675B" w:rsidRPr="0079314F" w:rsidRDefault="002D675B" w:rsidP="0079314F">
            <w:pPr>
              <w:jc w:val="center"/>
            </w:pPr>
            <w:r w:rsidRPr="0079314F">
              <w:t>ФИКСИРОВАННАЯ СПУТНИКОВАЯ (Земля-космос)</w:t>
            </w:r>
          </w:p>
          <w:p w:rsidR="002D675B" w:rsidRPr="0079314F" w:rsidRDefault="002D675B" w:rsidP="0079314F">
            <w:pPr>
              <w:jc w:val="center"/>
            </w:pPr>
            <w:r w:rsidRPr="0079314F">
              <w:t>ПОДВИЖНАЯ СПУТНИКОВАЯ</w:t>
            </w:r>
            <w:r w:rsidRPr="0079314F">
              <w:br/>
              <w:t>(Земля-космос)</w:t>
            </w:r>
          </w:p>
          <w:p w:rsidR="002D675B" w:rsidRPr="0079314F" w:rsidRDefault="002D675B" w:rsidP="0079314F">
            <w:pPr>
              <w:jc w:val="center"/>
            </w:pPr>
            <w:r w:rsidRPr="0079314F">
              <w:t>Спутниковая служба стандартных частот и сигналов времени</w:t>
            </w:r>
          </w:p>
          <w:p w:rsidR="002D675B" w:rsidRPr="0079314F" w:rsidRDefault="002D675B" w:rsidP="0079314F">
            <w:pPr>
              <w:jc w:val="center"/>
            </w:pPr>
            <w:r w:rsidRPr="0079314F">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5.338A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 – 31.3 ГГц</w:t>
            </w:r>
          </w:p>
          <w:p w:rsidR="002D675B" w:rsidRPr="0079314F" w:rsidRDefault="002D675B" w:rsidP="0079314F">
            <w:pPr>
              <w:jc w:val="center"/>
            </w:pPr>
            <w:r w:rsidRPr="0079314F">
              <w:t>ФИКСИРОВАННАЯ 5.338A,</w:t>
            </w:r>
          </w:p>
          <w:p w:rsidR="002D675B" w:rsidRPr="0079314F" w:rsidRDefault="002D675B" w:rsidP="0079314F">
            <w:pPr>
              <w:jc w:val="center"/>
            </w:pPr>
            <w:r w:rsidRPr="0079314F">
              <w:t>5.543A</w:t>
            </w:r>
          </w:p>
          <w:p w:rsidR="002D675B" w:rsidRPr="0079314F" w:rsidRDefault="002D675B" w:rsidP="0079314F">
            <w:pPr>
              <w:jc w:val="center"/>
            </w:pPr>
            <w:r w:rsidRPr="0079314F">
              <w:t>ПОДВИЖНАЯ</w:t>
            </w:r>
          </w:p>
          <w:p w:rsidR="002D675B" w:rsidRPr="0079314F" w:rsidRDefault="002D675B" w:rsidP="0079314F">
            <w:pPr>
              <w:jc w:val="center"/>
            </w:pPr>
            <w:r w:rsidRPr="0079314F">
              <w:t>Спутниковая служба стандартных частот и сигналов времени</w:t>
            </w:r>
          </w:p>
          <w:p w:rsidR="002D675B" w:rsidRPr="0079314F" w:rsidRDefault="002D675B" w:rsidP="0079314F">
            <w:pPr>
              <w:jc w:val="center"/>
            </w:pPr>
            <w:r w:rsidRPr="0079314F">
              <w:t>(космос-Земля)</w:t>
            </w:r>
          </w:p>
          <w:p w:rsidR="002D675B" w:rsidRPr="0079314F" w:rsidRDefault="002D675B" w:rsidP="000D1562">
            <w:pPr>
              <w:jc w:val="center"/>
            </w:pPr>
            <w:r w:rsidRPr="0079314F">
              <w:t>Служба космических исследований 5.544,</w:t>
            </w:r>
            <w:r w:rsidR="000D1562">
              <w:t xml:space="preserve"> </w:t>
            </w:r>
            <w:r w:rsidRPr="0079314F">
              <w:t>5.545, 5.149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 – 31.3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Спутниковая служба стандартных частот и сигналов времени</w:t>
            </w:r>
          </w:p>
          <w:p w:rsidR="002D675B" w:rsidRPr="0079314F" w:rsidRDefault="002D675B" w:rsidP="0079314F">
            <w:pPr>
              <w:jc w:val="center"/>
            </w:pPr>
            <w:r w:rsidRPr="0079314F">
              <w:t>(космос-Земля)</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5.338A,</w:t>
            </w:r>
          </w:p>
          <w:p w:rsidR="002D675B" w:rsidRPr="0079314F" w:rsidRDefault="002D675B" w:rsidP="0079314F">
            <w:pPr>
              <w:jc w:val="center"/>
            </w:pPr>
            <w:r w:rsidRPr="0079314F">
              <w:t>5.544</w:t>
            </w:r>
          </w:p>
          <w:p w:rsidR="002D675B" w:rsidRPr="0079314F" w:rsidRDefault="002D675B" w:rsidP="0079314F">
            <w:pPr>
              <w:jc w:val="center"/>
              <w:rPr>
                <w:b/>
              </w:rPr>
            </w:pPr>
            <w:r w:rsidRPr="0079314F">
              <w:t>ПМР057</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31.3 – 31.5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31.3 – 31.5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 – 31.8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p w:rsidR="002D675B" w:rsidRPr="0079314F" w:rsidRDefault="002D675B" w:rsidP="0079314F">
            <w:pPr>
              <w:jc w:val="center"/>
            </w:pPr>
            <w:r w:rsidRPr="0079314F">
              <w:t>5.149, 5.546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31.5 – 31.8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w:t>
            </w:r>
          </w:p>
          <w:p w:rsidR="002D675B" w:rsidRPr="0079314F" w:rsidRDefault="002D675B" w:rsidP="0079314F">
            <w:pPr>
              <w:jc w:val="center"/>
            </w:pPr>
            <w:r w:rsidRPr="0079314F">
              <w:t>воздушной подвижной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5.149, 5.546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31.8 – 32 ГГц</w:t>
            </w:r>
          </w:p>
          <w:p w:rsidR="002D675B" w:rsidRPr="0079314F" w:rsidRDefault="002D675B" w:rsidP="0079314F">
            <w:pPr>
              <w:jc w:val="center"/>
            </w:pPr>
            <w:r w:rsidRPr="0079314F">
              <w:t>ФИКСИРОВАННАЯ 5.547A</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 xml:space="preserve">СЛУЖБА КОСМИЧЕСКИХ ИССЛЕДОВАНИЙ </w:t>
            </w:r>
            <w:r w:rsidRPr="0079314F">
              <w:br/>
              <w:t xml:space="preserve">(дальний космос)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5.547, 5.547B, 5.548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31.8 – 32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 xml:space="preserve">СЛУЖБА КОСМИЧЕСКИХ ИССЛЕДОВАНИЙ </w:t>
            </w:r>
            <w:r w:rsidRPr="0079314F">
              <w:br/>
              <w:t xml:space="preserve">(дальний космос) </w:t>
            </w:r>
          </w:p>
          <w:p w:rsidR="002D675B" w:rsidRPr="0079314F" w:rsidRDefault="002D675B" w:rsidP="0079314F">
            <w:pPr>
              <w:jc w:val="center"/>
            </w:pPr>
            <w:r w:rsidRPr="0079314F">
              <w:t>(космос-Земля)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 5.547A 5.548</w:t>
            </w:r>
          </w:p>
          <w:p w:rsidR="002D675B" w:rsidRPr="0079314F" w:rsidRDefault="002D675B" w:rsidP="0079314F">
            <w:pPr>
              <w:jc w:val="center"/>
            </w:pPr>
            <w:r w:rsidRPr="0079314F">
              <w:t>ПМР058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 – 32.3 ГГц</w:t>
            </w:r>
          </w:p>
          <w:p w:rsidR="002D675B" w:rsidRPr="0079314F" w:rsidRDefault="002D675B" w:rsidP="0079314F">
            <w:pPr>
              <w:jc w:val="center"/>
            </w:pPr>
            <w:r w:rsidRPr="0079314F">
              <w:t>ФИКСИРОВАННАЯ 5.547A</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 xml:space="preserve">СЛУЖБА КОСМИЧЕСКИХ ИССЛЕДОВАНИЙ </w:t>
            </w:r>
            <w:r w:rsidRPr="0079314F">
              <w:br/>
              <w:t xml:space="preserve">(дальний космос) </w:t>
            </w:r>
          </w:p>
          <w:p w:rsidR="002D675B" w:rsidRPr="0079314F" w:rsidRDefault="002D675B" w:rsidP="0079314F">
            <w:pPr>
              <w:jc w:val="center"/>
              <w:rPr>
                <w:lang w:val="en-US"/>
              </w:rPr>
            </w:pPr>
            <w:r w:rsidRPr="0079314F">
              <w:t>(космос-Земля)</w:t>
            </w:r>
          </w:p>
          <w:p w:rsidR="002D675B" w:rsidRPr="0079314F" w:rsidRDefault="002D675B" w:rsidP="0079314F">
            <w:pPr>
              <w:jc w:val="center"/>
            </w:pPr>
            <w:r w:rsidRPr="0079314F">
              <w:t>5.547, 5.547C, 5.548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 – 32.3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 xml:space="preserve">СЛУЖБА КОСМИЧЕСКИХ ИССЛЕДОВАНИЙ </w:t>
            </w:r>
            <w:r w:rsidRPr="0079314F">
              <w:br/>
              <w:t xml:space="preserve">(дальний космос)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5.547, 5.548</w:t>
            </w:r>
          </w:p>
          <w:p w:rsidR="002D675B" w:rsidRPr="0079314F" w:rsidRDefault="002D675B" w:rsidP="0079314F">
            <w:pPr>
              <w:jc w:val="center"/>
            </w:pPr>
            <w:r w:rsidRPr="0079314F">
              <w:t>ПМР058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32.3 – 33 ГГц</w:t>
            </w:r>
          </w:p>
          <w:p w:rsidR="002D675B" w:rsidRPr="0079314F" w:rsidRDefault="002D675B" w:rsidP="0079314F">
            <w:pPr>
              <w:jc w:val="center"/>
            </w:pPr>
            <w:r w:rsidRPr="0079314F">
              <w:t>ФИКСИРОВАННАЯ 5.547A</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5.547, 5.547D, 5.548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32.3 – 33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РАДИОНАВИГАЦИОННАЯ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5.547, 5.548</w:t>
            </w:r>
          </w:p>
          <w:p w:rsidR="002D675B" w:rsidRPr="0079314F" w:rsidRDefault="002D675B" w:rsidP="0079314F">
            <w:pPr>
              <w:jc w:val="center"/>
            </w:pPr>
            <w:r w:rsidRPr="0079314F">
              <w:t>ПМР058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 – 33.4 ГГц</w:t>
            </w:r>
          </w:p>
          <w:p w:rsidR="002D675B" w:rsidRPr="0079314F" w:rsidRDefault="002D675B" w:rsidP="0079314F">
            <w:pPr>
              <w:jc w:val="center"/>
            </w:pPr>
            <w:r w:rsidRPr="0079314F">
              <w:t>ФИКСИРОВАННАЯ 5.547A РАДИОНАВИГАЦИОННАЯ</w:t>
            </w:r>
          </w:p>
          <w:p w:rsidR="002D675B" w:rsidRPr="0079314F" w:rsidRDefault="002D675B" w:rsidP="0079314F">
            <w:pPr>
              <w:jc w:val="center"/>
            </w:pPr>
            <w:r w:rsidRPr="0079314F">
              <w:t>5.547, 5.547E</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 – 33.4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РАДИОНАВИГАЦИОННАЯ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 5.547A</w:t>
            </w:r>
          </w:p>
          <w:p w:rsidR="002D675B" w:rsidRPr="0079314F" w:rsidRDefault="002D675B" w:rsidP="0079314F">
            <w:pPr>
              <w:jc w:val="center"/>
            </w:pPr>
            <w:r w:rsidRPr="0079314F">
              <w:t>ПМР058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33.4 – 34.2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5.549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33.4 – 34.2 ГГц</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34.2 – 34.7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w:t>
            </w:r>
            <w:r w:rsidR="000D1562">
              <w:t xml:space="preserve"> </w:t>
            </w:r>
            <w:r w:rsidRPr="0079314F">
              <w:t>(дальний космос) (Земля-космос)</w:t>
            </w:r>
          </w:p>
          <w:p w:rsidR="002D675B" w:rsidRPr="0079314F" w:rsidRDefault="002D675B" w:rsidP="0079314F">
            <w:pPr>
              <w:jc w:val="center"/>
            </w:pPr>
            <w:r w:rsidRPr="0079314F">
              <w:t>5.549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34.2 – 34.7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(дальний космос) (Земля-космос)</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34.7 – 35.2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5.550</w:t>
            </w:r>
          </w:p>
          <w:p w:rsidR="002D675B" w:rsidRPr="0079314F" w:rsidRDefault="002D675B" w:rsidP="0079314F">
            <w:pPr>
              <w:jc w:val="center"/>
            </w:pPr>
            <w:r w:rsidRPr="0079314F">
              <w:t>5.549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34.7 – 35.2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35.2 – 35.5 ГГц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5.549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35.2 – 35.5 ГГц</w:t>
            </w:r>
          </w:p>
          <w:p w:rsidR="002D675B" w:rsidRPr="0079314F" w:rsidRDefault="002D675B" w:rsidP="0079314F">
            <w:pPr>
              <w:jc w:val="center"/>
            </w:pPr>
            <w:r w:rsidRPr="0079314F">
              <w:t>ВСПОМОГАТЕЛЬНАЯ СЛУЖБА МЕТЕОРОЛОГИИ</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35.5 – 36 ГГц</w:t>
            </w:r>
          </w:p>
          <w:p w:rsidR="002D675B" w:rsidRPr="0079314F" w:rsidRDefault="002D675B" w:rsidP="0079314F">
            <w:pPr>
              <w:jc w:val="center"/>
            </w:pPr>
            <w:r w:rsidRPr="0079314F">
              <w:t>ВСПОМОГАТЕЛЬНАЯ СЛУЖБА МЕТЕОРОЛОГИИ 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5.549, 5.549</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35.5 – 36 ГГц</w:t>
            </w:r>
          </w:p>
          <w:p w:rsidR="002D675B" w:rsidRPr="0079314F" w:rsidRDefault="002D675B" w:rsidP="0079314F">
            <w:pPr>
              <w:jc w:val="center"/>
            </w:pPr>
            <w:r w:rsidRPr="0079314F">
              <w:t>ВСПОМОГАТЕЛЬНАЯ СЛУЖБА МЕТЕОРОЛОГИИ СПУТНИКОВАЯ СЛУЖБА ИССЛЕДОВАНИЯ ЗЕМЛИ (активная)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(активная)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5.549</w:t>
            </w:r>
            <w:r w:rsidRPr="0079314F">
              <w:rPr>
                <w:lang w:val="en-US"/>
              </w:rPr>
              <w:t>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36 – 37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5.149, 5.550A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36 – 37 ГГц</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5.550A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37 – 37.5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37 – 37.5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w:t>
            </w:r>
          </w:p>
          <w:p w:rsidR="002D675B" w:rsidRPr="0079314F" w:rsidRDefault="002D675B" w:rsidP="0079314F">
            <w:pPr>
              <w:jc w:val="center"/>
            </w:pPr>
            <w:r w:rsidRPr="0079314F">
              <w:t>ПМР059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37.5 – 38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37.5 – 38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w:t>
            </w:r>
          </w:p>
          <w:p w:rsidR="002D675B" w:rsidRPr="0079314F" w:rsidRDefault="002D675B" w:rsidP="0079314F">
            <w:pPr>
              <w:jc w:val="center"/>
            </w:pPr>
            <w:r w:rsidRPr="0079314F">
              <w:t>ПМР059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 – 39.5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Спутниковая служба исследования Земли (космос-Земля)</w:t>
            </w:r>
          </w:p>
          <w:p w:rsidR="002D675B" w:rsidRPr="0079314F" w:rsidRDefault="002D675B" w:rsidP="0079314F">
            <w:pPr>
              <w:jc w:val="center"/>
            </w:pPr>
            <w:r w:rsidRPr="0079314F">
              <w:t>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38 – 39.5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0D1562">
            <w:pPr>
              <w:jc w:val="center"/>
            </w:pPr>
            <w:r w:rsidRPr="0079314F">
              <w:t>Спутниковая служба исследования Земли</w:t>
            </w:r>
            <w:r w:rsidR="000D1562">
              <w:t xml:space="preserve"> </w:t>
            </w: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w:t>
            </w:r>
          </w:p>
          <w:p w:rsidR="002D675B" w:rsidRPr="0079314F" w:rsidRDefault="002D675B" w:rsidP="0079314F">
            <w:pPr>
              <w:jc w:val="center"/>
            </w:pPr>
            <w:r w:rsidRPr="0079314F">
              <w:t>ПМР059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39.5 – 40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 5.516</w:t>
            </w:r>
            <w:r w:rsidRPr="0079314F">
              <w:rPr>
                <w:lang w:val="en-US"/>
              </w:rPr>
              <w:t>B</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39.5 – 40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0D1562">
            <w:pPr>
              <w:jc w:val="center"/>
            </w:pPr>
            <w:r w:rsidRPr="0079314F">
              <w:t>Спутниковая служба исследования Земли</w:t>
            </w:r>
            <w:r w:rsidR="000D1562">
              <w:t xml:space="preserve"> </w:t>
            </w: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5.516</w:t>
            </w:r>
            <w:r w:rsidRPr="0079314F">
              <w:rPr>
                <w:lang w:val="en-US"/>
              </w:rPr>
              <w:t>B</w:t>
            </w:r>
            <w:r w:rsidRPr="0079314F">
              <w:t>, 5.547</w:t>
            </w:r>
          </w:p>
          <w:p w:rsidR="002D675B" w:rsidRPr="0079314F" w:rsidRDefault="002D675B" w:rsidP="0079314F">
            <w:pPr>
              <w:jc w:val="center"/>
            </w:pPr>
            <w:r w:rsidRPr="0079314F">
              <w:t>ПМР059</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 – 40.5 ГГц</w:t>
            </w:r>
          </w:p>
          <w:p w:rsidR="000D1562"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 5.516</w:t>
            </w:r>
            <w:r w:rsidRPr="0079314F">
              <w:rPr>
                <w:lang w:val="en-US"/>
              </w:rPr>
              <w:t>B</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0D1562">
            <w:pPr>
              <w:jc w:val="center"/>
            </w:pPr>
            <w:r w:rsidRPr="0079314F">
              <w:t>(Земля-космос)</w:t>
            </w:r>
            <w:r w:rsidRPr="0079314F">
              <w:br/>
              <w:t>Спутниковая служба исследования Земли (космос-Земля)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 – 40.5 ГГц</w:t>
            </w:r>
          </w:p>
          <w:p w:rsidR="000D1562" w:rsidRDefault="002D675B" w:rsidP="0079314F">
            <w:pPr>
              <w:jc w:val="center"/>
            </w:pPr>
            <w:r w:rsidRPr="0079314F">
              <w:t xml:space="preserve">СПУТНИКОВАЯ СЛУЖБА ИССЛЕДОВАНИЯ ЗЕМЛИ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CD7FA7">
            <w:pPr>
              <w:jc w:val="center"/>
            </w:pPr>
            <w:r w:rsidRPr="0079314F">
              <w:t>(Земля-космос)</w:t>
            </w:r>
            <w:r w:rsidRPr="0079314F">
              <w:br/>
              <w:t>Спутниковая служба исследования Земли (космос-Земля)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5.516B</w:t>
            </w:r>
          </w:p>
          <w:p w:rsidR="002D675B" w:rsidRPr="0079314F" w:rsidRDefault="002D675B" w:rsidP="0079314F">
            <w:pPr>
              <w:jc w:val="center"/>
            </w:pPr>
            <w:r w:rsidRPr="0079314F">
              <w:t>ПМР059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40.5 – 41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40.5 – 41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w:t>
            </w:r>
          </w:p>
          <w:p w:rsidR="002D675B" w:rsidRPr="0079314F" w:rsidRDefault="002D675B" w:rsidP="0079314F">
            <w:pPr>
              <w:jc w:val="center"/>
            </w:pPr>
            <w:r w:rsidRPr="0079314F">
              <w:t>ПМР060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41 – 42.5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 5.516B</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5.547, 5.551F, 5.551</w:t>
            </w:r>
            <w:r w:rsidRPr="0079314F">
              <w:rPr>
                <w:lang w:val="en-US"/>
              </w:rPr>
              <w:t>H</w:t>
            </w:r>
            <w:r w:rsidRPr="0079314F">
              <w:t>, 5.551</w:t>
            </w:r>
            <w:r w:rsidRPr="0079314F">
              <w:rPr>
                <w:lang w:val="en-US"/>
              </w:rPr>
              <w:t>I</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41 – 42.5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РАДИОВЕЩАТЕЛЬНАЯ</w:t>
            </w:r>
          </w:p>
          <w:p w:rsidR="002D675B" w:rsidRPr="0079314F" w:rsidRDefault="002D675B" w:rsidP="0079314F">
            <w:pPr>
              <w:jc w:val="center"/>
            </w:pPr>
            <w:r w:rsidRPr="0079314F">
              <w:t>СПУТНИКОВАЯ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 5.516B</w:t>
            </w:r>
          </w:p>
          <w:p w:rsidR="002D675B" w:rsidRPr="0079314F" w:rsidRDefault="002D675B" w:rsidP="0079314F">
            <w:pPr>
              <w:jc w:val="center"/>
            </w:pPr>
            <w:r w:rsidRPr="0079314F">
              <w:t>5.551</w:t>
            </w:r>
            <w:r w:rsidRPr="0079314F">
              <w:rPr>
                <w:lang w:val="en-US"/>
              </w:rPr>
              <w:t>H</w:t>
            </w:r>
            <w:r w:rsidRPr="0079314F">
              <w:t>, 5.551</w:t>
            </w:r>
            <w:r w:rsidRPr="0079314F">
              <w:rPr>
                <w:lang w:val="en-US"/>
              </w:rPr>
              <w:t>I</w:t>
            </w:r>
          </w:p>
          <w:p w:rsidR="002D675B" w:rsidRPr="0079314F" w:rsidRDefault="002D675B" w:rsidP="0079314F">
            <w:pPr>
              <w:jc w:val="center"/>
            </w:pPr>
            <w:r w:rsidRPr="0079314F">
              <w:t>ПМР060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42.5 – 43.5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 5.552</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5.149, 5.547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42.5 – 43.5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 xml:space="preserve">ПОДВИЖНАЯ, за исключением воздушной подвижной </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5.149, 5.547, 5.552</w:t>
            </w:r>
          </w:p>
          <w:p w:rsidR="002D675B" w:rsidRPr="0079314F" w:rsidRDefault="002D675B" w:rsidP="0079314F">
            <w:pPr>
              <w:jc w:val="center"/>
            </w:pPr>
            <w:r w:rsidRPr="0079314F">
              <w:t>ПМР060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43.5 – 47 ГГц</w:t>
            </w:r>
          </w:p>
          <w:p w:rsidR="002D675B" w:rsidRPr="0079314F" w:rsidRDefault="002D675B" w:rsidP="0079314F">
            <w:pPr>
              <w:jc w:val="center"/>
            </w:pPr>
            <w:r w:rsidRPr="0079314F">
              <w:t>ПОДВИЖНАЯ 5.553</w:t>
            </w:r>
          </w:p>
          <w:p w:rsidR="002D675B" w:rsidRPr="0079314F" w:rsidRDefault="002D675B" w:rsidP="0079314F">
            <w:pPr>
              <w:jc w:val="center"/>
            </w:pPr>
            <w:r w:rsidRPr="0079314F">
              <w:t>ПОДВИЖНАЯ СПУТНИКОВАЯ 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5.554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43.5 – 47 ГГц</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 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5.553, 5.554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CD7FA7" w:rsidRDefault="00CD7FA7" w:rsidP="0079314F">
            <w:pPr>
              <w:jc w:val="center"/>
              <w:rPr>
                <w:b/>
              </w:rPr>
            </w:pPr>
          </w:p>
          <w:p w:rsidR="002D675B" w:rsidRPr="0079314F" w:rsidRDefault="002D675B" w:rsidP="0079314F">
            <w:pPr>
              <w:jc w:val="center"/>
              <w:rPr>
                <w:b/>
              </w:rPr>
            </w:pPr>
            <w:r w:rsidRPr="0079314F">
              <w:rPr>
                <w:b/>
              </w:rPr>
              <w:t>47 – 47.2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CD7FA7" w:rsidRDefault="00CD7FA7" w:rsidP="00CD7FA7">
            <w:pPr>
              <w:tabs>
                <w:tab w:val="left" w:pos="686"/>
                <w:tab w:val="center" w:pos="1914"/>
              </w:tabs>
              <w:rPr>
                <w:b/>
              </w:rPr>
            </w:pPr>
            <w:r>
              <w:rPr>
                <w:b/>
              </w:rPr>
              <w:tab/>
            </w:r>
          </w:p>
          <w:p w:rsidR="002D675B" w:rsidRPr="0079314F" w:rsidRDefault="002D675B" w:rsidP="00CD7FA7">
            <w:pPr>
              <w:tabs>
                <w:tab w:val="left" w:pos="686"/>
                <w:tab w:val="center" w:pos="1914"/>
              </w:tabs>
              <w:jc w:val="center"/>
              <w:rPr>
                <w:b/>
              </w:rPr>
            </w:pPr>
            <w:r w:rsidRPr="0079314F">
              <w:rPr>
                <w:b/>
              </w:rPr>
              <w:t>47 – 47.2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CD7FA7" w:rsidRDefault="00CD7FA7" w:rsidP="00CD7FA7">
            <w:pPr>
              <w:tabs>
                <w:tab w:val="left" w:pos="189"/>
                <w:tab w:val="center" w:pos="365"/>
              </w:tabs>
            </w:pPr>
            <w:r>
              <w:tab/>
            </w:r>
          </w:p>
          <w:p w:rsidR="002D675B" w:rsidRPr="0079314F" w:rsidRDefault="00CD7FA7" w:rsidP="00CD7FA7">
            <w:pPr>
              <w:tabs>
                <w:tab w:val="left" w:pos="189"/>
                <w:tab w:val="center" w:pos="365"/>
              </w:tabs>
            </w:pPr>
            <w:r>
              <w:tab/>
            </w:r>
            <w:r w:rsidR="002D675B"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47.2 – 47.5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 5.552</w:t>
            </w:r>
          </w:p>
          <w:p w:rsidR="002D675B" w:rsidRPr="0079314F" w:rsidRDefault="002D675B" w:rsidP="0079314F">
            <w:pPr>
              <w:jc w:val="center"/>
            </w:pPr>
            <w:r w:rsidRPr="0079314F">
              <w:t>ПОДВИЖНАЯ</w:t>
            </w:r>
          </w:p>
          <w:p w:rsidR="002D675B" w:rsidRPr="0079314F" w:rsidRDefault="002D675B" w:rsidP="0079314F">
            <w:pPr>
              <w:jc w:val="center"/>
            </w:pPr>
            <w:r w:rsidRPr="0079314F">
              <w:t>5.552</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47.2 – 47.5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5.552, 5.552</w:t>
            </w:r>
            <w:r w:rsidRPr="0079314F">
              <w:rPr>
                <w:lang w:val="en-US"/>
              </w:rPr>
              <w:t>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47.5 - 47.9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 5.552</w:t>
            </w:r>
          </w:p>
          <w:p w:rsidR="002D675B" w:rsidRPr="0079314F" w:rsidRDefault="002D675B" w:rsidP="0079314F">
            <w:pPr>
              <w:jc w:val="center"/>
            </w:pPr>
            <w:r w:rsidRPr="0079314F">
              <w:t>(космос - Земля) 5.516</w:t>
            </w:r>
            <w:r w:rsidRPr="0079314F">
              <w:rPr>
                <w:lang w:val="en-US"/>
              </w:rPr>
              <w:t>B</w:t>
            </w:r>
            <w:r w:rsidRPr="0079314F">
              <w:t>, 5.554</w:t>
            </w:r>
            <w:r w:rsidRPr="0079314F">
              <w:rPr>
                <w:lang w:val="en-US"/>
              </w:rPr>
              <w:t>A</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47.5 - 47.9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r w:rsidR="00CD7FA7">
              <w:t xml:space="preserve"> </w:t>
            </w:r>
            <w:r w:rsidRPr="0079314F">
              <w:t>(космос</w:t>
            </w:r>
            <w:r w:rsidRPr="00CD7FA7">
              <w:t xml:space="preserve"> </w:t>
            </w:r>
            <w:r w:rsidRPr="0079314F">
              <w:t>- Земля)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5.516</w:t>
            </w:r>
            <w:r w:rsidRPr="0079314F">
              <w:rPr>
                <w:lang w:val="en-US"/>
              </w:rPr>
              <w:t>B</w:t>
            </w:r>
            <w:r w:rsidRPr="0079314F">
              <w:t>, 5.552,</w:t>
            </w:r>
          </w:p>
          <w:p w:rsidR="002D675B" w:rsidRPr="0079314F" w:rsidRDefault="002D675B" w:rsidP="0079314F">
            <w:pPr>
              <w:jc w:val="center"/>
            </w:pPr>
            <w:r w:rsidRPr="0079314F">
              <w:t>5.554</w:t>
            </w:r>
            <w:r w:rsidRPr="0079314F">
              <w:rPr>
                <w:lang w:val="en-US"/>
              </w:rPr>
              <w:t>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47.9 - 48.2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 5.552</w:t>
            </w:r>
          </w:p>
          <w:p w:rsidR="002D675B" w:rsidRPr="0079314F" w:rsidRDefault="002D675B" w:rsidP="0079314F">
            <w:pPr>
              <w:jc w:val="center"/>
            </w:pPr>
            <w:r w:rsidRPr="0079314F">
              <w:t>ПОДВИЖНАЯ</w:t>
            </w:r>
          </w:p>
          <w:p w:rsidR="002D675B" w:rsidRPr="0079314F" w:rsidRDefault="002D675B" w:rsidP="0079314F">
            <w:pPr>
              <w:jc w:val="center"/>
            </w:pPr>
            <w:r w:rsidRPr="0079314F">
              <w:t>5.552</w:t>
            </w:r>
            <w:r w:rsidRPr="0079314F">
              <w:rPr>
                <w:lang w:val="en-US"/>
              </w:rPr>
              <w:t>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47.9 - 48.2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5.552, 5.552</w:t>
            </w:r>
            <w:r w:rsidRPr="0079314F">
              <w:rPr>
                <w:lang w:val="en-US"/>
              </w:rPr>
              <w:t>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48.2 - 48.54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 5.552</w:t>
            </w:r>
          </w:p>
          <w:p w:rsidR="002D675B" w:rsidRPr="0079314F" w:rsidRDefault="002D675B" w:rsidP="0079314F">
            <w:pPr>
              <w:jc w:val="center"/>
            </w:pPr>
            <w:r w:rsidRPr="0079314F">
              <w:t>(космос- Земля) 5.516</w:t>
            </w:r>
            <w:r w:rsidRPr="0079314F">
              <w:rPr>
                <w:lang w:val="en-US"/>
              </w:rPr>
              <w:t>B</w:t>
            </w:r>
            <w:r w:rsidRPr="0079314F">
              <w:t>, 5.554</w:t>
            </w:r>
            <w:r w:rsidRPr="0079314F">
              <w:rPr>
                <w:lang w:val="en-US"/>
              </w:rPr>
              <w:t>A</w:t>
            </w:r>
            <w:r w:rsidRPr="0079314F">
              <w:t>, 5.555</w:t>
            </w:r>
            <w:r w:rsidRPr="0079314F">
              <w:rPr>
                <w:lang w:val="en-US"/>
              </w:rPr>
              <w:t>A</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48.2 - 48.54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 космос)</w:t>
            </w:r>
            <w:r w:rsidR="00CD7FA7">
              <w:t xml:space="preserve"> </w:t>
            </w:r>
            <w:r w:rsidRPr="0079314F">
              <w:t>(космос</w:t>
            </w:r>
            <w:r w:rsidRPr="00CD7FA7">
              <w:t xml:space="preserve"> </w:t>
            </w:r>
            <w:r w:rsidRPr="0079314F">
              <w:t>- Земля)</w:t>
            </w:r>
          </w:p>
          <w:p w:rsidR="002D675B" w:rsidRPr="00CD7FA7"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5.516</w:t>
            </w:r>
            <w:r w:rsidRPr="0079314F">
              <w:rPr>
                <w:lang w:val="en-US"/>
              </w:rPr>
              <w:t>B</w:t>
            </w:r>
            <w:r w:rsidRPr="0079314F">
              <w:t>, 5.552,</w:t>
            </w:r>
          </w:p>
          <w:p w:rsidR="002D675B" w:rsidRPr="0079314F" w:rsidRDefault="002D675B" w:rsidP="0079314F">
            <w:pPr>
              <w:jc w:val="center"/>
            </w:pPr>
            <w:r w:rsidRPr="0079314F">
              <w:t>5.554</w:t>
            </w:r>
            <w:r w:rsidRPr="0079314F">
              <w:rPr>
                <w:lang w:val="en-US"/>
              </w:rPr>
              <w:t>A</w:t>
            </w:r>
            <w:r w:rsidRPr="0079314F">
              <w:t>, 5.555</w:t>
            </w:r>
            <w:r w:rsidRPr="0079314F">
              <w:rPr>
                <w:lang w:val="en-US"/>
              </w:rPr>
              <w:t>B</w:t>
            </w:r>
          </w:p>
          <w:p w:rsidR="002D675B" w:rsidRPr="0079314F" w:rsidRDefault="002D675B" w:rsidP="0079314F">
            <w:pPr>
              <w:jc w:val="center"/>
            </w:pPr>
            <w:r w:rsidRPr="0079314F">
              <w:t>ПМР061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48.54 - 49.44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 5.552</w:t>
            </w:r>
          </w:p>
          <w:p w:rsidR="002D675B" w:rsidRPr="0079314F" w:rsidRDefault="002D675B" w:rsidP="0079314F">
            <w:pPr>
              <w:jc w:val="center"/>
            </w:pPr>
            <w:r w:rsidRPr="0079314F">
              <w:t>ПОДВИЖНАЯ</w:t>
            </w:r>
          </w:p>
          <w:p w:rsidR="002D675B" w:rsidRPr="0079314F" w:rsidRDefault="002D675B" w:rsidP="0079314F">
            <w:pPr>
              <w:jc w:val="center"/>
            </w:pPr>
            <w:r w:rsidRPr="0079314F">
              <w:t>5.149, 5.340, 5.555</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48.54 - 49.44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5.149, 5.340, 5.552</w:t>
            </w:r>
          </w:p>
          <w:p w:rsidR="002D675B" w:rsidRPr="0079314F" w:rsidRDefault="002D675B" w:rsidP="0079314F">
            <w:pPr>
              <w:jc w:val="center"/>
            </w:pPr>
            <w:r w:rsidRPr="0079314F">
              <w:t>ПМР061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49.44 - 50.2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 5.552, 5.338A,</w:t>
            </w:r>
          </w:p>
          <w:p w:rsidR="002D675B" w:rsidRPr="0079314F" w:rsidRDefault="002D675B" w:rsidP="0079314F">
            <w:pPr>
              <w:jc w:val="center"/>
            </w:pPr>
            <w:r w:rsidRPr="0079314F">
              <w:t>(космос- Земля) 5.516</w:t>
            </w:r>
            <w:r w:rsidRPr="0079314F">
              <w:rPr>
                <w:lang w:val="en-US"/>
              </w:rPr>
              <w:t>B</w:t>
            </w:r>
            <w:r w:rsidRPr="0079314F">
              <w:t>, 5.554</w:t>
            </w:r>
            <w:r w:rsidRPr="0079314F">
              <w:rPr>
                <w:lang w:val="en-US"/>
              </w:rPr>
              <w:t>A</w:t>
            </w:r>
            <w:r w:rsidRPr="0079314F">
              <w:t>, 5.555</w:t>
            </w:r>
            <w:r w:rsidRPr="0079314F">
              <w:rPr>
                <w:lang w:val="en-US"/>
              </w:rPr>
              <w:t>B</w:t>
            </w:r>
          </w:p>
          <w:p w:rsidR="002D675B" w:rsidRPr="0079314F" w:rsidRDefault="002D675B" w:rsidP="0079314F">
            <w:pPr>
              <w:jc w:val="center"/>
            </w:pPr>
            <w:r w:rsidRPr="0079314F">
              <w:t>ПОДВИЖНАЯ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49.44 - 50.2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 (космос- Земля)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5.338A, 5.516</w:t>
            </w:r>
            <w:r w:rsidRPr="0079314F">
              <w:rPr>
                <w:lang w:val="en-US"/>
              </w:rPr>
              <w:t>B</w:t>
            </w:r>
            <w:r w:rsidRPr="0079314F">
              <w:t>, 5.552,</w:t>
            </w:r>
          </w:p>
          <w:p w:rsidR="002D675B" w:rsidRPr="0079314F" w:rsidRDefault="002D675B" w:rsidP="0079314F">
            <w:pPr>
              <w:jc w:val="center"/>
            </w:pPr>
            <w:r w:rsidRPr="0079314F">
              <w:t>5.554</w:t>
            </w:r>
            <w:r w:rsidRPr="0079314F">
              <w:rPr>
                <w:lang w:val="en-US"/>
              </w:rPr>
              <w:t>A</w:t>
            </w:r>
            <w:r w:rsidRPr="0079314F">
              <w:t>, 5.555</w:t>
            </w:r>
            <w:r w:rsidRPr="0079314F">
              <w:rPr>
                <w:lang w:val="en-US"/>
              </w:rPr>
              <w:t>B</w:t>
            </w:r>
          </w:p>
          <w:p w:rsidR="002D675B" w:rsidRPr="0079314F" w:rsidRDefault="002D675B" w:rsidP="0079314F">
            <w:pPr>
              <w:jc w:val="center"/>
            </w:pPr>
            <w:r w:rsidRPr="0079314F">
              <w:t>ПМР061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50.2 – 50.4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rPr>
                <w:lang w:val="en-US"/>
              </w:rPr>
            </w:pPr>
            <w:r w:rsidRPr="0079314F">
              <w:t>СЛУЖБА КОСМИЧЕСКИХ ИССЛЕДОВАНИЙ (пассивная)</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50.2 – 50.4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50.4 – 51.4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 5.338A</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(Земля-космос)</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50.4 – 51.4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 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(Земля-космос)</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5.338A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51.4 – 52.6 ГГц</w:t>
            </w:r>
          </w:p>
          <w:p w:rsidR="002D675B" w:rsidRPr="0079314F" w:rsidRDefault="002D675B" w:rsidP="0079314F">
            <w:pPr>
              <w:jc w:val="center"/>
              <w:rPr>
                <w:lang w:val="en-US"/>
              </w:rPr>
            </w:pPr>
            <w:r w:rsidRPr="0079314F">
              <w:t>ФИКСИРОВАННАЯ 5.338A</w:t>
            </w:r>
          </w:p>
          <w:p w:rsidR="002D675B" w:rsidRPr="0079314F" w:rsidRDefault="002D675B" w:rsidP="0079314F">
            <w:pPr>
              <w:jc w:val="center"/>
              <w:rPr>
                <w:lang w:val="en-US"/>
              </w:rPr>
            </w:pPr>
            <w:r w:rsidRPr="0079314F">
              <w:t>ПОДВИЖНАЯ</w:t>
            </w:r>
          </w:p>
          <w:p w:rsidR="002D675B" w:rsidRPr="0079314F" w:rsidRDefault="002D675B" w:rsidP="0079314F">
            <w:pPr>
              <w:jc w:val="center"/>
            </w:pPr>
            <w:r w:rsidRPr="0079314F">
              <w:t>5.547, 5.556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51.4 – 52.6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5.338A,</w:t>
            </w:r>
          </w:p>
          <w:p w:rsidR="002D675B" w:rsidRPr="0079314F" w:rsidRDefault="002D675B" w:rsidP="0079314F">
            <w:pPr>
              <w:jc w:val="center"/>
            </w:pPr>
            <w:r w:rsidRPr="0079314F">
              <w:t>5.547, 5.556</w:t>
            </w:r>
          </w:p>
          <w:p w:rsidR="002D675B" w:rsidRPr="0079314F" w:rsidRDefault="002D675B" w:rsidP="0079314F">
            <w:pPr>
              <w:jc w:val="center"/>
            </w:pPr>
            <w:r w:rsidRPr="0079314F">
              <w:t>ПМР062</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52.6 – 54.25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52.6 – 54.25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5.340, 5.556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54.25 – 55.78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МЕЖСПУТНИКОВАЯ 5.556A</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5.556B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54.25 – 55.78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5.556A</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55.78 – 56.9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 5.557A</w:t>
            </w:r>
          </w:p>
          <w:p w:rsidR="002D675B" w:rsidRPr="0079314F" w:rsidRDefault="002D675B" w:rsidP="0079314F">
            <w:pPr>
              <w:jc w:val="center"/>
            </w:pPr>
            <w:r w:rsidRPr="0079314F">
              <w:t>МЕЖСПУТНИКОВАЯ 5.556A</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5.547, 5.557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55.78 – 56.9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CD7FA7">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CD7FA7" w:rsidRDefault="00CD7FA7" w:rsidP="0079314F">
            <w:pPr>
              <w:jc w:val="center"/>
            </w:pPr>
          </w:p>
          <w:p w:rsidR="002D675B" w:rsidRPr="0079314F" w:rsidRDefault="002D675B" w:rsidP="0079314F">
            <w:pPr>
              <w:jc w:val="center"/>
            </w:pPr>
            <w:r w:rsidRPr="0079314F">
              <w:t>5.547, 5.556</w:t>
            </w:r>
            <w:r w:rsidRPr="0079314F">
              <w:rPr>
                <w:lang w:val="en-US"/>
              </w:rPr>
              <w:t>A</w:t>
            </w:r>
            <w:r w:rsidRPr="0079314F">
              <w:t>,</w:t>
            </w:r>
          </w:p>
          <w:p w:rsidR="002D675B" w:rsidRPr="0079314F" w:rsidRDefault="002D675B" w:rsidP="0079314F">
            <w:pPr>
              <w:jc w:val="center"/>
            </w:pPr>
            <w:r w:rsidRPr="0079314F">
              <w:t>5.557</w:t>
            </w:r>
            <w:r w:rsidRPr="0079314F">
              <w:rPr>
                <w:lang w:val="en-US"/>
              </w:rPr>
              <w:t>A</w:t>
            </w:r>
            <w:r w:rsidRPr="0079314F">
              <w:t>, 5.558</w:t>
            </w:r>
          </w:p>
          <w:p w:rsidR="002D675B" w:rsidRPr="0079314F" w:rsidRDefault="002D675B" w:rsidP="0079314F">
            <w:pPr>
              <w:jc w:val="center"/>
            </w:pPr>
            <w:r w:rsidRPr="0079314F">
              <w:t>ПМР063</w:t>
            </w:r>
          </w:p>
        </w:tc>
        <w:tc>
          <w:tcPr>
            <w:tcW w:w="870" w:type="dxa"/>
            <w:tcBorders>
              <w:top w:val="single" w:sz="6" w:space="0" w:color="000000"/>
              <w:left w:val="single" w:sz="12" w:space="0" w:color="000000"/>
              <w:bottom w:val="single" w:sz="6" w:space="0" w:color="000000"/>
              <w:right w:val="single" w:sz="12" w:space="0" w:color="000000"/>
            </w:tcBorders>
          </w:tcPr>
          <w:p w:rsidR="00CD7FA7" w:rsidRDefault="00CD7FA7"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56.9 – 57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5.558A</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5.547, 5.557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56.9 – 57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CD7FA7" w:rsidRDefault="00CD7FA7" w:rsidP="0079314F">
            <w:pPr>
              <w:jc w:val="center"/>
            </w:pPr>
          </w:p>
          <w:p w:rsidR="002D675B" w:rsidRPr="0079314F" w:rsidRDefault="002D675B" w:rsidP="0079314F">
            <w:pPr>
              <w:jc w:val="center"/>
            </w:pPr>
            <w:r w:rsidRPr="0079314F">
              <w:t>5.547, 5.558, 5.558A</w:t>
            </w:r>
          </w:p>
          <w:p w:rsidR="002D675B" w:rsidRPr="0079314F" w:rsidRDefault="002D675B" w:rsidP="0079314F">
            <w:pPr>
              <w:jc w:val="center"/>
            </w:pPr>
            <w:r w:rsidRPr="0079314F">
              <w:t>ПМР063</w:t>
            </w:r>
          </w:p>
          <w:p w:rsidR="002D675B" w:rsidRPr="0079314F" w:rsidRDefault="002D675B" w:rsidP="0079314F">
            <w:pPr>
              <w:jc w:val="center"/>
            </w:pP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CD7FA7" w:rsidRDefault="00CD7FA7" w:rsidP="00CD7FA7">
            <w:pPr>
              <w:tabs>
                <w:tab w:val="center" w:pos="365"/>
              </w:tabs>
            </w:pPr>
            <w:r>
              <w:tab/>
            </w:r>
          </w:p>
          <w:p w:rsidR="002D675B" w:rsidRPr="0079314F" w:rsidRDefault="002D675B" w:rsidP="00CD7FA7">
            <w:pPr>
              <w:tabs>
                <w:tab w:val="center" w:pos="365"/>
              </w:tabs>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57 – 58.2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5.556A</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5.547, 5.557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57 – 58.2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5.556A</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СЛУЖБА КОСМИЧЕСКИХ ИССЛЕДОВАНИЙ (пассивная)</w:t>
            </w:r>
          </w:p>
        </w:tc>
        <w:tc>
          <w:tcPr>
            <w:tcW w:w="1278" w:type="dxa"/>
            <w:tcBorders>
              <w:top w:val="single" w:sz="6" w:space="0" w:color="000000"/>
              <w:left w:val="single" w:sz="12" w:space="0" w:color="000000"/>
              <w:bottom w:val="single" w:sz="6" w:space="0" w:color="000000"/>
              <w:right w:val="single" w:sz="12" w:space="0" w:color="000000"/>
            </w:tcBorders>
          </w:tcPr>
          <w:p w:rsidR="00CD7FA7" w:rsidRDefault="00CD7FA7" w:rsidP="0079314F">
            <w:pPr>
              <w:jc w:val="center"/>
            </w:pPr>
          </w:p>
          <w:p w:rsidR="002D675B" w:rsidRPr="0079314F" w:rsidRDefault="002D675B" w:rsidP="0079314F">
            <w:pPr>
              <w:jc w:val="center"/>
            </w:pPr>
            <w:r w:rsidRPr="0079314F">
              <w:t>5.547, 5.556A</w:t>
            </w:r>
          </w:p>
          <w:p w:rsidR="002D675B" w:rsidRPr="0079314F" w:rsidRDefault="002D675B" w:rsidP="0079314F">
            <w:pPr>
              <w:jc w:val="center"/>
              <w:rPr>
                <w:lang w:val="en-US"/>
              </w:rPr>
            </w:pPr>
            <w:r w:rsidRPr="0079314F">
              <w:t xml:space="preserve">5.558, </w:t>
            </w:r>
          </w:p>
          <w:p w:rsidR="002D675B" w:rsidRPr="0079314F" w:rsidRDefault="002D675B" w:rsidP="0079314F">
            <w:pPr>
              <w:jc w:val="center"/>
            </w:pPr>
            <w:r w:rsidRPr="0079314F">
              <w:t>ПМР064,</w:t>
            </w:r>
          </w:p>
          <w:p w:rsidR="002D675B" w:rsidRPr="0079314F" w:rsidRDefault="002D675B" w:rsidP="0079314F">
            <w:pPr>
              <w:jc w:val="center"/>
            </w:pPr>
            <w:r w:rsidRPr="0079314F">
              <w:t>ПМР064A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CD7FA7" w:rsidRDefault="00CD7FA7"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58.2 – 59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5.547, 5.556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58.2 – 59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5.547, 5.556</w:t>
            </w:r>
          </w:p>
          <w:p w:rsidR="002D675B" w:rsidRPr="0079314F" w:rsidRDefault="002D675B" w:rsidP="0079314F">
            <w:pPr>
              <w:jc w:val="center"/>
            </w:pPr>
            <w:r w:rsidRPr="0079314F">
              <w:t>ПМР064,</w:t>
            </w:r>
          </w:p>
          <w:p w:rsidR="002D675B" w:rsidRPr="0079314F" w:rsidRDefault="002D675B" w:rsidP="0079314F">
            <w:pPr>
              <w:jc w:val="center"/>
            </w:pPr>
            <w:r w:rsidRPr="0079314F">
              <w:t>ПМР064A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 – 59.3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5.556A</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rPr>
                <w:lang w:val="en-US"/>
              </w:rPr>
              <w:t>5</w:t>
            </w:r>
            <w:r w:rsidRPr="0079314F">
              <w:t>.559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 – 59.3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5.556A,</w:t>
            </w:r>
          </w:p>
          <w:p w:rsidR="002D675B" w:rsidRPr="0079314F" w:rsidRDefault="002D675B" w:rsidP="0079314F">
            <w:pPr>
              <w:jc w:val="center"/>
            </w:pPr>
            <w:r w:rsidRPr="0079314F">
              <w:t>5.558,</w:t>
            </w:r>
          </w:p>
          <w:p w:rsidR="002D675B" w:rsidRPr="0079314F" w:rsidRDefault="002D675B" w:rsidP="0079314F">
            <w:pPr>
              <w:jc w:val="center"/>
            </w:pPr>
            <w:r w:rsidRPr="0079314F">
              <w:t>5.559</w:t>
            </w:r>
          </w:p>
          <w:p w:rsidR="002D675B" w:rsidRPr="0079314F" w:rsidRDefault="002D675B" w:rsidP="0079314F">
            <w:pPr>
              <w:jc w:val="center"/>
            </w:pPr>
            <w:r w:rsidRPr="0079314F">
              <w:t>ПМР064A</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59.3 – 64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 5.556A</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РАДИОЛОКАЦИОННАЯ 5.559</w:t>
            </w:r>
          </w:p>
          <w:p w:rsidR="002D675B" w:rsidRPr="0079314F" w:rsidRDefault="002D675B" w:rsidP="0079314F">
            <w:pPr>
              <w:jc w:val="center"/>
            </w:pPr>
            <w:r w:rsidRPr="0079314F">
              <w:t>5.138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59.3 – 64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5.138, 5.558,</w:t>
            </w:r>
          </w:p>
          <w:p w:rsidR="002D675B" w:rsidRPr="0079314F" w:rsidRDefault="002D675B" w:rsidP="0079314F">
            <w:pPr>
              <w:jc w:val="center"/>
            </w:pPr>
            <w:r w:rsidRPr="0079314F">
              <w:t>5.559</w:t>
            </w:r>
          </w:p>
          <w:p w:rsidR="002D675B" w:rsidRPr="0079314F" w:rsidRDefault="002D675B" w:rsidP="0079314F">
            <w:pPr>
              <w:jc w:val="center"/>
            </w:pPr>
            <w:r w:rsidRPr="0079314F">
              <w:t>ПМР064A,</w:t>
            </w:r>
          </w:p>
          <w:p w:rsidR="002D675B" w:rsidRPr="0079314F" w:rsidRDefault="002D675B" w:rsidP="0079314F">
            <w:pPr>
              <w:jc w:val="center"/>
            </w:pPr>
            <w:r w:rsidRPr="0079314F">
              <w:t>ПМР064B</w:t>
            </w:r>
          </w:p>
          <w:p w:rsidR="002D675B" w:rsidRPr="0079314F" w:rsidRDefault="002D675B" w:rsidP="0079314F">
            <w:pP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64 – 65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5.547, 5.556</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64 – 65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5.547, 5.556</w:t>
            </w:r>
          </w:p>
          <w:p w:rsidR="002D675B" w:rsidRPr="0079314F" w:rsidRDefault="002D675B" w:rsidP="0079314F">
            <w:pPr>
              <w:jc w:val="center"/>
            </w:pPr>
            <w:r w:rsidRPr="0079314F">
              <w:t>ПМР065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65 – 66 ГГц</w:t>
            </w:r>
          </w:p>
          <w:p w:rsidR="002D675B" w:rsidRPr="0079314F" w:rsidRDefault="002D675B" w:rsidP="0079314F">
            <w:pPr>
              <w:jc w:val="center"/>
            </w:pPr>
            <w:r w:rsidRPr="0079314F">
              <w:t>СПУТНИКОВАЯ СЛУЖБА ИССЛЕДОВАНИЯ ЗЕМЛИ СЛУЖБА КОСМИЧЕСКИХ ИССЛЕДОВАНИЙ</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pPr>
              <w:jc w:val="center"/>
            </w:pPr>
            <w:r w:rsidRPr="0079314F">
              <w:t>5.547</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65 – 66 ГГц</w:t>
            </w:r>
          </w:p>
          <w:p w:rsidR="002D675B" w:rsidRPr="0079314F" w:rsidRDefault="002D675B" w:rsidP="0079314F">
            <w:pPr>
              <w:jc w:val="center"/>
            </w:pPr>
            <w:r w:rsidRPr="0079314F">
              <w:t>СПУТНИКОВАЯ СЛУЖБА ИССЛЕДОВАНИЯ ЗЕМЛИ СЛУЖБА КОСМИЧЕСКИХ ИССЛЕДОВАНИЙ</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 за исключением воздушной подвижной</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5.547</w:t>
            </w:r>
          </w:p>
          <w:p w:rsidR="002D675B" w:rsidRPr="0079314F" w:rsidRDefault="002D675B" w:rsidP="0079314F">
            <w:pPr>
              <w:jc w:val="center"/>
            </w:pPr>
            <w:r w:rsidRPr="0079314F">
              <w:t>ПМР065</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66 – 71 ГГц</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5.553, 5.558</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5.554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66 – 71 ГГц</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5.553, 5.554,</w:t>
            </w:r>
          </w:p>
          <w:p w:rsidR="002D675B" w:rsidRPr="0079314F" w:rsidRDefault="002D675B" w:rsidP="0079314F">
            <w:pPr>
              <w:jc w:val="center"/>
            </w:pPr>
            <w:r w:rsidRPr="0079314F">
              <w:t>5.558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71 – 74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71 – 74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ПМР066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 – 76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rPr>
                <w:caps/>
              </w:rPr>
            </w:pPr>
            <w:r w:rsidRPr="0079314F">
              <w:rPr>
                <w:caps/>
              </w:rPr>
              <w:t>радиовещательная</w:t>
            </w:r>
          </w:p>
          <w:p w:rsidR="002D675B" w:rsidRPr="0079314F" w:rsidRDefault="002D675B" w:rsidP="0079314F">
            <w:pPr>
              <w:jc w:val="center"/>
            </w:pPr>
            <w:r w:rsidRPr="0079314F">
              <w:rPr>
                <w:caps/>
              </w:rPr>
              <w:t>радиовещательная 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5.561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74 – 76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rPr>
                <w:caps/>
              </w:rPr>
            </w:pPr>
            <w:r w:rsidRPr="0079314F">
              <w:rPr>
                <w:caps/>
              </w:rPr>
              <w:t>радиовещательная</w:t>
            </w:r>
          </w:p>
          <w:p w:rsidR="002D675B" w:rsidRPr="0079314F" w:rsidRDefault="002D675B" w:rsidP="0079314F">
            <w:pPr>
              <w:jc w:val="center"/>
            </w:pPr>
            <w:r w:rsidRPr="0079314F">
              <w:rPr>
                <w:caps/>
              </w:rPr>
              <w:t>радиовещательная 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5.561</w:t>
            </w:r>
          </w:p>
          <w:p w:rsidR="002D675B" w:rsidRPr="0079314F" w:rsidRDefault="002D675B" w:rsidP="0079314F">
            <w:pPr>
              <w:jc w:val="center"/>
            </w:pPr>
            <w:r w:rsidRPr="0079314F">
              <w:t>ПМР066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76 – 77.5 ГГц</w:t>
            </w:r>
          </w:p>
          <w:p w:rsidR="002D675B" w:rsidRPr="0079314F" w:rsidRDefault="002D675B" w:rsidP="0079314F">
            <w:pPr>
              <w:jc w:val="center"/>
              <w:rPr>
                <w:caps/>
              </w:rPr>
            </w:pPr>
            <w:r w:rsidRPr="0079314F">
              <w:rPr>
                <w:caps/>
              </w:rPr>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76 – 77.5 ГГц</w:t>
            </w:r>
          </w:p>
          <w:p w:rsidR="002D675B" w:rsidRPr="0079314F" w:rsidRDefault="002D675B" w:rsidP="0079314F">
            <w:pPr>
              <w:jc w:val="center"/>
              <w:rPr>
                <w:caps/>
              </w:rPr>
            </w:pPr>
            <w:r w:rsidRPr="0079314F">
              <w:rPr>
                <w:caps/>
              </w:rPr>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Служба космических исследований</w:t>
            </w:r>
          </w:p>
          <w:p w:rsidR="002D675B" w:rsidRPr="0079314F" w:rsidRDefault="002D675B" w:rsidP="0079314F">
            <w:pPr>
              <w:jc w:val="center"/>
            </w:pPr>
            <w:r w:rsidRPr="0079314F">
              <w:t xml:space="preserve"> (космос-Земля)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77.5 – 78 ГГц</w:t>
            </w:r>
          </w:p>
          <w:p w:rsidR="002D675B" w:rsidRPr="0079314F" w:rsidRDefault="002D675B" w:rsidP="0079314F">
            <w:pPr>
              <w:jc w:val="center"/>
              <w:rPr>
                <w:caps/>
              </w:rPr>
            </w:pPr>
            <w:r w:rsidRPr="0079314F">
              <w:rPr>
                <w:caps/>
              </w:rPr>
              <w:t>любительская</w:t>
            </w:r>
          </w:p>
          <w:p w:rsidR="002D675B" w:rsidRPr="0079314F" w:rsidRDefault="002D675B" w:rsidP="0079314F">
            <w:pPr>
              <w:jc w:val="center"/>
            </w:pPr>
            <w:r w:rsidRPr="0079314F">
              <w:rPr>
                <w:caps/>
              </w:rPr>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77.5 – 78 ГГц</w:t>
            </w:r>
          </w:p>
          <w:p w:rsidR="002D675B" w:rsidRPr="0079314F" w:rsidRDefault="002D675B" w:rsidP="0079314F">
            <w:pPr>
              <w:jc w:val="center"/>
              <w:rPr>
                <w:caps/>
              </w:rPr>
            </w:pPr>
            <w:r w:rsidRPr="0079314F">
              <w:rPr>
                <w:caps/>
              </w:rPr>
              <w:t>любительская</w:t>
            </w:r>
          </w:p>
          <w:p w:rsidR="002D675B" w:rsidRPr="0079314F" w:rsidRDefault="002D675B" w:rsidP="0079314F">
            <w:pPr>
              <w:jc w:val="center"/>
            </w:pPr>
            <w:r w:rsidRPr="0079314F">
              <w:rPr>
                <w:caps/>
              </w:rPr>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78 – 79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5.149, 5.560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78 – 79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5.149, 5.560</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79 – 81 ГГц</w:t>
            </w:r>
          </w:p>
          <w:p w:rsidR="002D675B" w:rsidRPr="0079314F" w:rsidRDefault="002D675B" w:rsidP="0079314F">
            <w:pPr>
              <w:jc w:val="center"/>
            </w:pPr>
            <w:r w:rsidRPr="0079314F">
              <w:rPr>
                <w:caps/>
              </w:rPr>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79 – 81 ГГц</w:t>
            </w:r>
          </w:p>
          <w:p w:rsidR="002D675B" w:rsidRPr="0079314F" w:rsidRDefault="002D675B" w:rsidP="0079314F">
            <w:pPr>
              <w:jc w:val="center"/>
            </w:pPr>
            <w:r w:rsidRPr="0079314F">
              <w:rPr>
                <w:caps/>
              </w:rPr>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 – 84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ФИКСИРОВАННАЯ СПУТНИКОВАЯ</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rPr>
                <w:caps/>
              </w:rPr>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p w:rsidR="002D675B" w:rsidRPr="0079314F" w:rsidRDefault="002D675B" w:rsidP="0079314F">
            <w:pPr>
              <w:jc w:val="center"/>
            </w:pPr>
            <w:r w:rsidRPr="0079314F">
              <w:t>5.149, 5.561A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81 – 84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rPr>
                <w:caps/>
              </w:rPr>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5.149, 5.561A</w:t>
            </w:r>
          </w:p>
          <w:p w:rsidR="002D675B" w:rsidRPr="0079314F" w:rsidRDefault="002D675B" w:rsidP="0079314F">
            <w:pPr>
              <w:jc w:val="center"/>
            </w:pPr>
            <w:r w:rsidRPr="0079314F">
              <w:t>ПМР066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84 – 86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 5.561B</w:t>
            </w:r>
          </w:p>
          <w:p w:rsidR="002D675B" w:rsidRPr="0079314F" w:rsidRDefault="002D675B" w:rsidP="0079314F">
            <w:pPr>
              <w:jc w:val="center"/>
            </w:pPr>
            <w:r w:rsidRPr="0079314F">
              <w:t>ПОДВИЖНАЯ</w:t>
            </w:r>
          </w:p>
          <w:p w:rsidR="002D675B" w:rsidRPr="0079314F" w:rsidRDefault="002D675B" w:rsidP="0079314F">
            <w:pPr>
              <w:jc w:val="center"/>
              <w:rPr>
                <w:lang w:val="en-US"/>
              </w:rPr>
            </w:pPr>
            <w:r w:rsidRPr="0079314F">
              <w:rPr>
                <w:caps/>
              </w:rPr>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84 – 86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rPr>
                <w:caps/>
              </w:rPr>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5.561B</w:t>
            </w:r>
          </w:p>
          <w:p w:rsidR="002D675B" w:rsidRPr="0079314F" w:rsidRDefault="002D675B" w:rsidP="0079314F">
            <w:pPr>
              <w:jc w:val="center"/>
            </w:pPr>
            <w:r w:rsidRPr="0079314F">
              <w:t>ПМР066</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86 – 92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86 – 92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rPr>
                <w:lang w:val="en-US"/>
              </w:rP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92 – 94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rPr>
                <w:caps/>
              </w:rPr>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92 – 94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rPr>
                <w:caps/>
              </w:rPr>
              <w:t>РАДИОастрономическая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 – 94.1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СЛУЖБА КОСМИЧЕСКИХ ИССЛЕДОВАНИЙ (активная)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5.562, 5.562A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 – 94.1 ГГц</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СПУТНИКОВАЯ СЛУЖБА ИССЛЕДОВАНИЯ ЗЕМЛИ (активная)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(активная)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5.562, 5.562A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94.1 – 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94.1 – 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95 – 100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РАДИОЛОКАЦИОННАЯ 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5.149, 5.554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95 – 100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РАДИОЛОКАЦИОННАЯ 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5.149, 5.554</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100 – 102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100 – 102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rPr>
                <w:lang w:val="en-US"/>
              </w:rP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5.340, 5.341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102 – 105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b/>
              </w:rPr>
            </w:pPr>
          </w:p>
          <w:p w:rsidR="002D675B" w:rsidRPr="0079314F" w:rsidRDefault="002D675B" w:rsidP="0079314F">
            <w:pPr>
              <w:jc w:val="center"/>
              <w:rPr>
                <w:b/>
              </w:rPr>
            </w:pPr>
            <w:r w:rsidRPr="0079314F">
              <w:rPr>
                <w:b/>
              </w:rPr>
              <w:t>102 – 105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105 – 109.5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5.562B, 5.149,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105 – 109.5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РАДИОАСТРОНОМИЧЕСКАЯ </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w:t>
            </w:r>
          </w:p>
          <w:p w:rsidR="002D675B" w:rsidRPr="0079314F" w:rsidRDefault="002D675B" w:rsidP="0079314F">
            <w:pPr>
              <w:jc w:val="center"/>
            </w:pPr>
            <w:r w:rsidRPr="0079314F">
              <w:t>5.562B</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109.5 - 111.8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109.5 - 111.8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5.340, 5.341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111.8 – 114.25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РАДИОАСТРОНОМИЧЕСКАЯ </w:t>
            </w:r>
          </w:p>
          <w:p w:rsidR="002D675B" w:rsidRPr="0079314F" w:rsidRDefault="002D675B" w:rsidP="0079314F">
            <w:pPr>
              <w:jc w:val="center"/>
            </w:pPr>
            <w:r w:rsidRPr="0079314F">
              <w:t>СЛУЖБА КОСМИЧЕСКИХ ИССЛЕДОВАНИЙ (пассивная) 5.562B</w:t>
            </w:r>
          </w:p>
          <w:p w:rsidR="002D675B" w:rsidRPr="0079314F" w:rsidRDefault="002D675B" w:rsidP="0079314F">
            <w:pPr>
              <w:jc w:val="center"/>
            </w:pPr>
            <w:r w:rsidRPr="0079314F">
              <w:t>5.149, 5.341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111.8 – 114. 25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РАДИОАСТРОНОМИЧЕСКАЯ </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w:t>
            </w:r>
          </w:p>
          <w:p w:rsidR="002D675B" w:rsidRPr="0079314F" w:rsidRDefault="002D675B" w:rsidP="0079314F">
            <w:pPr>
              <w:jc w:val="center"/>
            </w:pPr>
            <w:r w:rsidRPr="0079314F">
              <w:t>5.562B</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114.25 – 116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5.340, 5.341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114.25 – 116 ГГц</w:t>
            </w:r>
          </w:p>
          <w:p w:rsidR="002D675B" w:rsidRPr="0079314F" w:rsidRDefault="002D675B" w:rsidP="0079314F">
            <w:pPr>
              <w:jc w:val="center"/>
            </w:pPr>
            <w:r w:rsidRPr="0079314F">
              <w:t>СПУТНИКОВАЯ СЛУЖБА ИССЛЕДОВАНИЯ ЗЕМЛИ (пассивная)</w:t>
            </w:r>
            <w:r w:rsidRPr="0079314F">
              <w:br/>
            </w:r>
            <w:r w:rsidRPr="0079314F">
              <w:rPr>
                <w:caps/>
              </w:rPr>
              <w:t>РАДИОастрономическая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5.340, 5.341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 – 119.98 ГГц</w:t>
            </w:r>
          </w:p>
          <w:p w:rsidR="002D675B" w:rsidRPr="0079314F" w:rsidRDefault="002D675B" w:rsidP="0079314F">
            <w:pPr>
              <w:jc w:val="center"/>
            </w:pPr>
            <w:r w:rsidRPr="0079314F">
              <w:t>СПУТНИКОВАЯ СЛУЖБА ИССЛЕДОВАНИЯ ЗЕМЛИ (пассивная)</w:t>
            </w:r>
            <w:r w:rsidRPr="0079314F">
              <w:br/>
              <w:t xml:space="preserve">МЕЖСПУТНИКОВАЯ </w:t>
            </w:r>
            <w:smartTag w:uri="urn:schemas-microsoft-com:office:smarttags" w:element="metricconverter">
              <w:smartTagPr>
                <w:attr w:name="ProductID" w:val="5.562C"/>
              </w:smartTagPr>
              <w:r w:rsidRPr="0079314F">
                <w:t>5.562C</w:t>
              </w:r>
            </w:smartTag>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116 – 119.98 ГГц</w:t>
            </w:r>
          </w:p>
          <w:p w:rsidR="002D675B" w:rsidRPr="0079314F" w:rsidRDefault="002D675B" w:rsidP="0079314F">
            <w:pPr>
              <w:jc w:val="center"/>
            </w:pPr>
            <w:r w:rsidRPr="0079314F">
              <w:t>СПУТНИКОВАЯ СЛУЖБА ИССЛЕДОВАНИЯ ЗЕМЛИ (пассивная)</w:t>
            </w:r>
            <w:r w:rsidRPr="0079314F">
              <w:br/>
              <w:t>МЕЖСПУТНИКОВАЯ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w:t>
            </w:r>
          </w:p>
          <w:p w:rsidR="002D675B" w:rsidRPr="0079314F" w:rsidRDefault="002D675B" w:rsidP="0079314F">
            <w:pPr>
              <w:jc w:val="center"/>
            </w:pPr>
            <w:r w:rsidRPr="0079314F">
              <w:t xml:space="preserve">5. </w:t>
            </w:r>
            <w:smartTag w:uri="urn:schemas-microsoft-com:office:smarttags" w:element="metricconverter">
              <w:smartTagPr>
                <w:attr w:name="ProductID" w:val="562C"/>
              </w:smartTagPr>
              <w:r w:rsidRPr="0079314F">
                <w:t>562C</w:t>
              </w:r>
            </w:smartTag>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119.98 – 122.25 ГГц</w:t>
            </w:r>
          </w:p>
          <w:p w:rsidR="002D675B" w:rsidRPr="0079314F" w:rsidRDefault="002D675B" w:rsidP="0079314F">
            <w:pPr>
              <w:jc w:val="center"/>
            </w:pPr>
            <w:r w:rsidRPr="0079314F">
              <w:t>СПУТНИКОВАЯ СЛУЖБА ИССЛЕДОВАНИЯ ЗЕМЛИ (пассивная)</w:t>
            </w:r>
            <w:r w:rsidRPr="0079314F">
              <w:br/>
              <w:t xml:space="preserve">МЕЖСПУТНИКОВАЯ </w:t>
            </w:r>
            <w:smartTag w:uri="urn:schemas-microsoft-com:office:smarttags" w:element="metricconverter">
              <w:smartTagPr>
                <w:attr w:name="ProductID" w:val="5.562C"/>
              </w:smartTagPr>
              <w:r w:rsidRPr="0079314F">
                <w:t>5.562C</w:t>
              </w:r>
            </w:smartTag>
          </w:p>
          <w:p w:rsidR="002D675B" w:rsidRPr="0079314F" w:rsidRDefault="002D675B" w:rsidP="0079314F">
            <w:pPr>
              <w:jc w:val="center"/>
            </w:pPr>
            <w:r w:rsidRPr="0079314F">
              <w:t>СЛУЖБА КОСМИЧЕСКИХ ИССЛЕДОВАНИЙ (пассивная)</w:t>
            </w:r>
          </w:p>
          <w:p w:rsidR="002D675B" w:rsidRPr="0079314F" w:rsidRDefault="002D675B" w:rsidP="0079314F">
            <w:pPr>
              <w:jc w:val="center"/>
            </w:pPr>
            <w:r w:rsidRPr="0079314F">
              <w:t>5.138, 5.341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119.98 – 120.02 ГГц</w:t>
            </w:r>
          </w:p>
          <w:p w:rsidR="002D675B" w:rsidRPr="0079314F" w:rsidRDefault="002D675B" w:rsidP="0079314F">
            <w:pPr>
              <w:jc w:val="center"/>
            </w:pPr>
            <w:r w:rsidRPr="0079314F">
              <w:t>СПУТНИКОВАЯ СЛУЖБА ИССЛЕДОВАНИЯ ЗЕМЛИ (пассивная)</w:t>
            </w:r>
            <w:r w:rsidRPr="0079314F">
              <w:br/>
              <w:t>МЕЖСПУТНИКОВАЯ</w:t>
            </w:r>
          </w:p>
          <w:p w:rsidR="002D675B" w:rsidRPr="0079314F" w:rsidRDefault="002D675B" w:rsidP="0079314F">
            <w:pPr>
              <w:jc w:val="center"/>
            </w:pPr>
            <w:r w:rsidRPr="0079314F">
              <w:t xml:space="preserve">СЛУЖБА КОСМИЧЕСКИХ ИССЛЕДОВАНИЙ </w:t>
            </w:r>
          </w:p>
          <w:p w:rsidR="002D675B" w:rsidRPr="0079314F" w:rsidRDefault="002D675B" w:rsidP="0079314F">
            <w:pPr>
              <w:jc w:val="center"/>
            </w:pPr>
            <w:r w:rsidRPr="0079314F">
              <w:t>(пассивная)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5.341,</w:t>
            </w:r>
          </w:p>
          <w:p w:rsidR="002D675B" w:rsidRPr="0079314F" w:rsidRDefault="002D675B" w:rsidP="0079314F">
            <w:pPr>
              <w:jc w:val="center"/>
            </w:pPr>
            <w:smartTag w:uri="urn:schemas-microsoft-com:office:smarttags" w:element="metricconverter">
              <w:smartTagPr>
                <w:attr w:name="ProductID" w:val="5.562C"/>
              </w:smartTagPr>
              <w:r w:rsidRPr="0079314F">
                <w:t>5.562C</w:t>
              </w:r>
            </w:smartTag>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122.25 - 123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5.558</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5.138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122.25 - 123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Любительская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5.138, 5.558 </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123 - 130 ГГц</w:t>
            </w:r>
          </w:p>
          <w:p w:rsidR="002D675B" w:rsidRPr="0079314F" w:rsidRDefault="002D675B" w:rsidP="0079314F">
            <w:pPr>
              <w:jc w:val="center"/>
            </w:pPr>
            <w:r w:rsidRPr="0079314F">
              <w:rPr>
                <w:caps/>
              </w:rPr>
              <w:t>фиксированная спутниковая</w:t>
            </w:r>
            <w:r w:rsidRPr="0079314F">
              <w:t xml:space="preserve">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РАДИОНАВИГАЦИОННАЯ РАДИОНАВИГАЦИОННАЯ</w:t>
            </w:r>
            <w:r w:rsidR="002D4F31">
              <w:t xml:space="preserve"> </w:t>
            </w:r>
            <w:r w:rsidRPr="0079314F">
              <w:t>СПУТНИКОВАЯ</w:t>
            </w:r>
          </w:p>
          <w:p w:rsidR="002D675B" w:rsidRPr="0079314F" w:rsidRDefault="002D675B" w:rsidP="0079314F">
            <w:pPr>
              <w:jc w:val="center"/>
            </w:pPr>
            <w:r w:rsidRPr="0079314F">
              <w:t xml:space="preserve">Радиоастрономическая 5.562D, </w:t>
            </w:r>
          </w:p>
          <w:p w:rsidR="002D675B" w:rsidRPr="0079314F" w:rsidRDefault="002D675B" w:rsidP="0079314F">
            <w:pPr>
              <w:jc w:val="center"/>
            </w:pPr>
            <w:r w:rsidRPr="0079314F">
              <w:t>5.149, 5.554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123 - 126 ГГц</w:t>
            </w:r>
          </w:p>
          <w:p w:rsidR="002D675B" w:rsidRPr="0079314F" w:rsidRDefault="002D675B" w:rsidP="0079314F">
            <w:pPr>
              <w:jc w:val="center"/>
            </w:pPr>
            <w:r w:rsidRPr="0079314F">
              <w:rPr>
                <w:caps/>
              </w:rPr>
              <w:t>фиксированная спутниковая</w:t>
            </w:r>
            <w:r w:rsidRPr="0079314F">
              <w:t xml:space="preserve"> </w:t>
            </w:r>
          </w:p>
          <w:p w:rsidR="002D675B" w:rsidRPr="0079314F" w:rsidRDefault="002D675B" w:rsidP="0079314F">
            <w:pPr>
              <w:jc w:val="center"/>
            </w:pPr>
            <w:r w:rsidRPr="0079314F">
              <w:t>(космос-Земля)</w:t>
            </w:r>
          </w:p>
          <w:p w:rsidR="002D675B" w:rsidRPr="0079314F" w:rsidRDefault="002D675B" w:rsidP="0079314F">
            <w:pPr>
              <w:jc w:val="center"/>
            </w:pPr>
            <w:r w:rsidRPr="0079314F">
              <w:t xml:space="preserve">ПОДВИЖНАЯ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РАДИОНАВИГАЦИОННАЯ РАДИОНАВИГАЦИОННАЯ СПУТНИКОВАЯ</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5.149, 5.554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130 – 134 ГГц</w:t>
            </w:r>
          </w:p>
          <w:p w:rsidR="002D675B" w:rsidRPr="0079314F" w:rsidRDefault="002D675B" w:rsidP="0079314F">
            <w:pPr>
              <w:jc w:val="center"/>
            </w:pPr>
            <w:r w:rsidRPr="0079314F">
              <w:t>СПУТНИКОВАЯ СЛУЖБА ИССЛЕДОВАНИЯ ЗЕМЛИ (пассивная) 5.562E</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5.558</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5.149, 5.562A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130 – 134 ГГц</w:t>
            </w:r>
          </w:p>
          <w:p w:rsidR="002D675B" w:rsidRPr="0079314F" w:rsidRDefault="002D675B" w:rsidP="0079314F">
            <w:pPr>
              <w:jc w:val="center"/>
            </w:pPr>
            <w:r w:rsidRPr="0079314F">
              <w:t>СПУТНИКОВАЯ СЛУЖБА ИССЛЕДОВАНИЯ ЗЕМЛИ (пассивная)</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5.149, 5.558, 5.562A, 5.562E</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СИ</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134 – 136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134 – 136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Радиоастрономическая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136 – 141 ГГц</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136 – 141 ГГц</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141– 148.5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радиолокационная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141– 148.5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радиолокационная</w:t>
            </w:r>
          </w:p>
          <w:p w:rsidR="002D675B" w:rsidRPr="0079314F" w:rsidRDefault="002D675B" w:rsidP="0079314F"/>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148.5 – 151.5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148.5 – 151.5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151.5 – 155.5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радиолокационная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151.5 – 155.5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радиолокационная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155.5 – 158.5 ГГц</w:t>
            </w:r>
          </w:p>
          <w:p w:rsidR="002D675B" w:rsidRPr="0079314F" w:rsidRDefault="002D675B" w:rsidP="0079314F">
            <w:pPr>
              <w:jc w:val="center"/>
            </w:pPr>
            <w:r w:rsidRPr="0079314F">
              <w:rPr>
                <w:caps/>
              </w:rPr>
              <w:t>спутниковая служба исследования земли (</w:t>
            </w:r>
            <w:r w:rsidRPr="0079314F">
              <w:t>пассивная</w:t>
            </w:r>
            <w:r w:rsidRPr="0079314F">
              <w:rPr>
                <w:caps/>
              </w:rPr>
              <w:t xml:space="preserve">) </w:t>
            </w:r>
            <w:smartTag w:uri="urn:schemas-microsoft-com:office:smarttags" w:element="metricconverter">
              <w:smartTagPr>
                <w:attr w:name="ProductID" w:val="5.562F"/>
              </w:smartTagPr>
              <w:r w:rsidRPr="0079314F">
                <w:t>5.562F</w:t>
              </w:r>
            </w:smartTag>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РАДИОНАСТРОНОМИЧЕСКАЯ </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5.562B, 5.149, 5.562G</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155.5 – 158.5 ГГц</w:t>
            </w:r>
          </w:p>
          <w:p w:rsidR="002D675B" w:rsidRPr="0079314F" w:rsidRDefault="002D675B" w:rsidP="0079314F">
            <w:pPr>
              <w:jc w:val="cente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 xml:space="preserve">РАДИОНАСТРОНОМИЧЕСКАЯ </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5.149, 5.385, 5.562B, 5.562F, 5.562G</w:t>
            </w:r>
          </w:p>
          <w:p w:rsidR="002D675B" w:rsidRPr="0079314F" w:rsidRDefault="002D675B" w:rsidP="0079314F">
            <w:pPr>
              <w:jc w:val="center"/>
              <w:rPr>
                <w:lang w:val="en-US"/>
              </w:rP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СИ</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158.5 – 164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158.5 – 164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(космос-Земля)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164 – 167 ГГц</w:t>
            </w:r>
          </w:p>
          <w:p w:rsidR="002D675B" w:rsidRPr="0079314F" w:rsidRDefault="002D675B" w:rsidP="0079314F">
            <w:pPr>
              <w:jc w:val="cente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164 – 167 ГГц</w:t>
            </w:r>
          </w:p>
          <w:p w:rsidR="002D675B" w:rsidRPr="0079314F" w:rsidRDefault="002D675B" w:rsidP="0079314F">
            <w:pPr>
              <w:jc w:val="cente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rPr>
                <w:caps/>
              </w:rP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167 – 174.5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5.558</w:t>
            </w:r>
          </w:p>
          <w:p w:rsidR="002D675B" w:rsidRPr="0079314F" w:rsidRDefault="002D675B" w:rsidP="0079314F">
            <w:pPr>
              <w:jc w:val="center"/>
            </w:pPr>
            <w:r w:rsidRPr="0079314F">
              <w:t>5.149, 5.562D</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167 – 168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(космос-Земля)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5.149, 5.558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174.5 – 174.8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5.558</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174.5 – 174.8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5.558</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174.8 – 182 ГГц</w:t>
            </w:r>
          </w:p>
          <w:p w:rsidR="002D675B" w:rsidRPr="0079314F" w:rsidRDefault="002D675B" w:rsidP="0079314F">
            <w:pPr>
              <w:jc w:val="cente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МЕЖСПУТНИКОВАЯ 5.562H</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174.8 – 182 ГГц</w:t>
            </w:r>
          </w:p>
          <w:p w:rsidR="002D675B" w:rsidRPr="0079314F" w:rsidRDefault="002D675B" w:rsidP="0079314F">
            <w:pPr>
              <w:jc w:val="cente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МЕЖСПУТНИКОВАЯ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5.562H</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182 – 185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182 – 185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185 – 190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МЕЖСПУТНИКОВАЯ 5.562H</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185 – 190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МЕЖСПУТНИКОВАЯ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5.562H</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190 – 191.8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rPr>
                <w:caps/>
              </w:rP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190 – 191.8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191.8 – 200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 5.558</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5.149,5.341, 5.554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191.8 – 200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МЕЖСПУТНИКОВАЯ</w:t>
            </w:r>
          </w:p>
          <w:p w:rsidR="002D675B" w:rsidRPr="0079314F" w:rsidRDefault="002D675B" w:rsidP="0079314F">
            <w:pPr>
              <w:jc w:val="center"/>
            </w:pPr>
            <w:r w:rsidRPr="0079314F">
              <w:t>ПОДВИЖНАЯ</w:t>
            </w:r>
          </w:p>
          <w:p w:rsidR="002D675B" w:rsidRPr="0079314F" w:rsidRDefault="002D675B" w:rsidP="0079314F">
            <w:pPr>
              <w:jc w:val="center"/>
            </w:pPr>
            <w:r w:rsidRPr="0079314F">
              <w:t>ПОДВИЖНАЯ СПУТНИКОВАЯ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5.149, 5.341, 5.554, 5.558</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 – 202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 5.341, 5.563A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 – 209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5.341, 5.563A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202 – 209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 5.341, 5.563A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200 – 209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5.341, 5.563A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209 – 217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5.149, 5.341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209 – 217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 – 226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 xml:space="preserve">) </w:t>
            </w:r>
            <w:r w:rsidRPr="0079314F">
              <w:t>5.562B</w:t>
            </w:r>
          </w:p>
          <w:p w:rsidR="002D675B" w:rsidRPr="0079314F" w:rsidRDefault="002D675B" w:rsidP="0079314F">
            <w:pPr>
              <w:jc w:val="center"/>
            </w:pPr>
            <w:r w:rsidRPr="0079314F">
              <w:t>5.149, 5.341</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217 – 226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служба космических исследований</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5.341, 5.562B</w:t>
            </w: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226 – 231.5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r w:rsidRPr="0079314F">
              <w:t xml:space="preserve"> 5.340</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226 – 231.5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w:t>
            </w:r>
          </w:p>
          <w:p w:rsidR="002D675B" w:rsidRPr="0079314F" w:rsidRDefault="002D675B" w:rsidP="0079314F">
            <w:pPr>
              <w:jc w:val="center"/>
            </w:pPr>
          </w:p>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231.5 – 232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231.5 – 232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232 – 235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232 – 235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235 – 238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rPr>
                <w:caps/>
              </w:rP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5.563A, 5.563B</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235 – 238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rPr>
                <w:lang w:val="en-US"/>
              </w:rPr>
              <w:t>5.563A, 5.563B</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rPr>
                <w:lang w:val="en-US"/>
              </w:rPr>
            </w:pPr>
          </w:p>
          <w:p w:rsidR="002D675B" w:rsidRPr="0079314F" w:rsidRDefault="002D675B" w:rsidP="0079314F">
            <w:pPr>
              <w:jc w:val="center"/>
              <w:rPr>
                <w:lang w:val="en-US"/>
              </w:rPr>
            </w:pPr>
            <w:r w:rsidRPr="0079314F">
              <w:t>СИ</w:t>
            </w:r>
          </w:p>
          <w:p w:rsidR="002D675B" w:rsidRPr="0079314F" w:rsidRDefault="002D675B" w:rsidP="0079314F">
            <w:pPr>
              <w:jc w:val="center"/>
              <w:rPr>
                <w:lang w:val="en-US"/>
              </w:rP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238 – 240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238 – 240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(космос- Земля)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240 – 241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240 – 241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РАДИОЛОКАЦИОННАЯ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241 – 248 ГГц</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5.138, 5.149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241 – 248 ГГц</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РАДИОЛОКАЦИОННАЯ</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 xml:space="preserve">5.138, 5.149 </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248 – 250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r w:rsidRPr="0079314F">
              <w:t>5.149</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248 – 250 ГГц</w:t>
            </w:r>
          </w:p>
          <w:p w:rsidR="002D675B" w:rsidRPr="0079314F" w:rsidRDefault="002D675B" w:rsidP="0079314F">
            <w:pPr>
              <w:jc w:val="center"/>
            </w:pPr>
            <w:r w:rsidRPr="0079314F">
              <w:t>ЛЮБИТЕЛЬСКАЯ</w:t>
            </w:r>
          </w:p>
          <w:p w:rsidR="002D675B" w:rsidRPr="0079314F" w:rsidRDefault="002D675B" w:rsidP="0079314F">
            <w:pPr>
              <w:jc w:val="center"/>
            </w:pPr>
            <w:r w:rsidRPr="0079314F">
              <w:t>ЛЮБИТЕЛЬСКАЯ СПУТНИКОВАЯ</w:t>
            </w:r>
          </w:p>
          <w:p w:rsidR="002D675B" w:rsidRPr="0079314F" w:rsidRDefault="002D675B" w:rsidP="0079314F">
            <w:pPr>
              <w:jc w:val="center"/>
            </w:pPr>
            <w:r w:rsidRPr="0079314F">
              <w:t>Радиоастрономическая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ГР</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 – 252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rPr>
                <w:caps/>
              </w:rPr>
              <w:t>служба космических исследований (</w:t>
            </w:r>
            <w:r w:rsidRPr="0079314F">
              <w:t>пассивная</w:t>
            </w:r>
            <w:r w:rsidRPr="0079314F">
              <w:rPr>
                <w:caps/>
              </w:rPr>
              <w:t>)</w:t>
            </w:r>
          </w:p>
          <w:p w:rsidR="002D675B" w:rsidRPr="0079314F" w:rsidRDefault="002D675B" w:rsidP="0079314F">
            <w:pPr>
              <w:jc w:val="center"/>
            </w:pPr>
            <w:r w:rsidRPr="0079314F">
              <w:t>5.340, 5.563A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250 – 252 ГГц</w:t>
            </w:r>
          </w:p>
          <w:p w:rsidR="002D675B" w:rsidRPr="0079314F" w:rsidRDefault="002D675B" w:rsidP="0079314F">
            <w:pPr>
              <w:jc w:val="center"/>
              <w:rPr>
                <w:caps/>
              </w:rPr>
            </w:pPr>
            <w:r w:rsidRPr="0079314F">
              <w:rPr>
                <w:caps/>
              </w:rPr>
              <w:t>спутниковая служба исследования земли (</w:t>
            </w:r>
            <w:r w:rsidRPr="0079314F">
              <w:t>пассивная</w:t>
            </w:r>
            <w:r w:rsidRPr="0079314F">
              <w:rPr>
                <w:caps/>
              </w:rPr>
              <w:t>)</w:t>
            </w:r>
          </w:p>
          <w:p w:rsidR="002D675B" w:rsidRPr="0079314F" w:rsidRDefault="002D675B" w:rsidP="0079314F">
            <w:pPr>
              <w:jc w:val="center"/>
            </w:pPr>
            <w:r w:rsidRPr="0079314F">
              <w:t>РАДИОНАСТРОНОМИЧЕСКАЯ</w:t>
            </w:r>
          </w:p>
          <w:p w:rsidR="002D675B" w:rsidRPr="0079314F" w:rsidRDefault="002D675B" w:rsidP="0079314F">
            <w:pPr>
              <w:jc w:val="center"/>
              <w:rPr>
                <w:caps/>
              </w:rPr>
            </w:pPr>
            <w:r w:rsidRPr="0079314F">
              <w:rPr>
                <w:caps/>
              </w:rPr>
              <w:t xml:space="preserve">служба космических исследований </w:t>
            </w:r>
          </w:p>
          <w:p w:rsidR="002D675B" w:rsidRPr="0079314F" w:rsidRDefault="002D675B" w:rsidP="0079314F">
            <w:pPr>
              <w:jc w:val="center"/>
            </w:pPr>
            <w:r w:rsidRPr="0079314F">
              <w:rPr>
                <w:caps/>
              </w:rPr>
              <w:t>(</w:t>
            </w:r>
            <w:r w:rsidRPr="0079314F">
              <w:t>пассивная</w:t>
            </w:r>
            <w:r w:rsidRPr="0079314F">
              <w:rPr>
                <w:caps/>
              </w:rPr>
              <w:t>)</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5.340, 5.563A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p w:rsidR="002D675B" w:rsidRPr="0079314F" w:rsidRDefault="002D675B" w:rsidP="0079314F">
            <w:pPr>
              <w:jc w:val="center"/>
            </w:pP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252 – 265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rPr>
                <w:caps/>
              </w:rPr>
              <w:t xml:space="preserve">подвижная </w:t>
            </w:r>
            <w:r w:rsidRPr="0079314F">
              <w:t xml:space="preserve">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r w:rsidRPr="0079314F">
              <w:t>5.149, 5.554</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252 – 265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ПОДВИЖНАЯ</w:t>
            </w:r>
          </w:p>
          <w:p w:rsidR="002D675B" w:rsidRPr="0079314F" w:rsidRDefault="002D675B" w:rsidP="0079314F">
            <w:pPr>
              <w:jc w:val="center"/>
            </w:pPr>
            <w:r w:rsidRPr="0079314F">
              <w:rPr>
                <w:caps/>
              </w:rPr>
              <w:t xml:space="preserve">подвижная </w:t>
            </w:r>
            <w:r w:rsidRPr="0079314F">
              <w:t xml:space="preserve">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РАДИОНАВИГАЦИОННАЯ</w:t>
            </w:r>
          </w:p>
          <w:p w:rsidR="002D675B" w:rsidRPr="0079314F" w:rsidRDefault="002D675B" w:rsidP="0079314F">
            <w:pPr>
              <w:jc w:val="center"/>
            </w:pPr>
            <w:r w:rsidRPr="0079314F">
              <w:t>РАДИОНАВИГАЦИОННАЯ СПУТНИКОВАЯ</w:t>
            </w:r>
          </w:p>
          <w:p w:rsidR="002D675B" w:rsidRPr="0079314F" w:rsidRDefault="002D675B" w:rsidP="0079314F">
            <w:pPr>
              <w:jc w:val="center"/>
            </w:pP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5.149, 5.554</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265 – 275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p w:rsidR="002D675B" w:rsidRPr="0079314F" w:rsidRDefault="002D675B" w:rsidP="0079314F">
            <w:pPr>
              <w:jc w:val="center"/>
            </w:pPr>
            <w:r w:rsidRPr="0079314F">
              <w:t>5.149, 5.563A</w:t>
            </w:r>
          </w:p>
        </w:tc>
        <w:tc>
          <w:tcPr>
            <w:tcW w:w="396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265 – 275 ГГц</w:t>
            </w:r>
          </w:p>
          <w:p w:rsidR="002D675B" w:rsidRPr="0079314F" w:rsidRDefault="002D675B" w:rsidP="0079314F">
            <w:pPr>
              <w:jc w:val="center"/>
            </w:pPr>
            <w:r w:rsidRPr="0079314F">
              <w:t>ФИКСИРОВАННАЯ</w:t>
            </w:r>
          </w:p>
          <w:p w:rsidR="002D675B" w:rsidRPr="0079314F" w:rsidRDefault="002D675B" w:rsidP="0079314F">
            <w:pPr>
              <w:jc w:val="center"/>
            </w:pPr>
            <w:r w:rsidRPr="0079314F">
              <w:t xml:space="preserve">ФИКСИРОВАННАЯ СПУТНИКОВАЯ </w:t>
            </w:r>
          </w:p>
          <w:p w:rsidR="002D675B" w:rsidRPr="0079314F" w:rsidRDefault="002D675B" w:rsidP="0079314F">
            <w:pPr>
              <w:jc w:val="center"/>
            </w:pPr>
            <w:r w:rsidRPr="0079314F">
              <w:t>(Земля-космос)</w:t>
            </w:r>
          </w:p>
          <w:p w:rsidR="002D675B" w:rsidRPr="0079314F" w:rsidRDefault="002D675B" w:rsidP="0079314F">
            <w:pPr>
              <w:jc w:val="center"/>
            </w:pPr>
            <w:r w:rsidRPr="0079314F">
              <w:t>ПОДВИЖНАЯ</w:t>
            </w:r>
          </w:p>
          <w:p w:rsidR="002D675B" w:rsidRPr="0079314F" w:rsidRDefault="002D675B" w:rsidP="0079314F">
            <w:pPr>
              <w:jc w:val="center"/>
            </w:pPr>
            <w:r w:rsidRPr="0079314F">
              <w:t>РАДИОНАСТРОНОМИЧЕСКАЯ</w:t>
            </w:r>
          </w:p>
        </w:tc>
        <w:tc>
          <w:tcPr>
            <w:tcW w:w="1278"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5.149, 5.563A</w:t>
            </w:r>
          </w:p>
        </w:tc>
        <w:tc>
          <w:tcPr>
            <w:tcW w:w="870"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СИ</w:t>
            </w:r>
          </w:p>
        </w:tc>
      </w:tr>
      <w:tr w:rsidR="002D675B" w:rsidRPr="0079314F" w:rsidTr="0077270F">
        <w:trPr>
          <w:gridAfter w:val="1"/>
          <w:wAfter w:w="6" w:type="dxa"/>
        </w:trPr>
        <w:tc>
          <w:tcPr>
            <w:tcW w:w="3969"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275 – 3000 ГГц</w:t>
            </w:r>
          </w:p>
          <w:p w:rsidR="002D675B" w:rsidRPr="0079314F" w:rsidRDefault="002D675B" w:rsidP="0079314F">
            <w:pPr>
              <w:jc w:val="center"/>
            </w:pPr>
            <w:r w:rsidRPr="0079314F">
              <w:t>(Не распределена) 5.565</w:t>
            </w:r>
          </w:p>
        </w:tc>
        <w:tc>
          <w:tcPr>
            <w:tcW w:w="3968"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b/>
              </w:rPr>
            </w:pPr>
            <w:r w:rsidRPr="0079314F">
              <w:rPr>
                <w:b/>
              </w:rPr>
              <w:t>275 – 3000 ГГц</w:t>
            </w:r>
          </w:p>
          <w:p w:rsidR="002D675B" w:rsidRPr="0079314F" w:rsidRDefault="002D675B" w:rsidP="0079314F">
            <w:pPr>
              <w:jc w:val="center"/>
            </w:pPr>
            <w:r w:rsidRPr="0079314F">
              <w:t>(Не распределена)</w:t>
            </w:r>
          </w:p>
          <w:p w:rsidR="002D675B" w:rsidRPr="0079314F" w:rsidRDefault="002D675B" w:rsidP="0079314F">
            <w:pPr>
              <w:jc w:val="center"/>
            </w:pPr>
          </w:p>
        </w:tc>
        <w:tc>
          <w:tcPr>
            <w:tcW w:w="1278"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5.565</w:t>
            </w:r>
          </w:p>
        </w:tc>
        <w:tc>
          <w:tcPr>
            <w:tcW w:w="870"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p>
        </w:tc>
      </w:tr>
    </w:tbl>
    <w:p w:rsidR="002D675B" w:rsidRPr="0079314F" w:rsidRDefault="002D675B" w:rsidP="0079314F">
      <w:pPr>
        <w:ind w:left="-284" w:firstLine="284"/>
      </w:pPr>
    </w:p>
    <w:p w:rsidR="002D675B" w:rsidRPr="0079314F" w:rsidRDefault="006C4B45" w:rsidP="006C4B45">
      <w:pPr>
        <w:pStyle w:val="2"/>
        <w:ind w:left="357"/>
        <w:jc w:val="center"/>
        <w:rPr>
          <w:szCs w:val="24"/>
          <w:lang w:val="ru-RU"/>
        </w:rPr>
      </w:pPr>
      <w:r>
        <w:rPr>
          <w:szCs w:val="24"/>
        </w:rPr>
        <w:t xml:space="preserve">10. </w:t>
      </w:r>
      <w:r w:rsidR="002D675B" w:rsidRPr="0079314F">
        <w:rPr>
          <w:szCs w:val="24"/>
        </w:rPr>
        <w:t>Примечания из Статьи 5 Регламента Радиосвязи МСЭ</w:t>
      </w:r>
    </w:p>
    <w:p w:rsidR="002D675B" w:rsidRPr="0079314F" w:rsidRDefault="002D675B" w:rsidP="0079314F">
      <w:pPr>
        <w:ind w:left="-284" w:firstLine="284"/>
      </w:pPr>
    </w:p>
    <w:tbl>
      <w:tblPr>
        <w:tblW w:w="0" w:type="auto"/>
        <w:tblInd w:w="-7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993"/>
        <w:gridCol w:w="8788"/>
      </w:tblGrid>
      <w:tr w:rsidR="002D675B" w:rsidRPr="0079314F">
        <w:tc>
          <w:tcPr>
            <w:tcW w:w="993" w:type="dxa"/>
            <w:tcBorders>
              <w:top w:val="single" w:sz="12" w:space="0" w:color="auto"/>
              <w:left w:val="single" w:sz="12" w:space="0" w:color="auto"/>
              <w:bottom w:val="single" w:sz="6" w:space="0" w:color="auto"/>
              <w:right w:val="single" w:sz="12" w:space="0" w:color="auto"/>
            </w:tcBorders>
          </w:tcPr>
          <w:p w:rsidR="002D675B" w:rsidRPr="0079314F" w:rsidRDefault="002D675B" w:rsidP="0079314F">
            <w:pPr>
              <w:jc w:val="center"/>
              <w:rPr>
                <w:b/>
              </w:rPr>
            </w:pPr>
            <w:r w:rsidRPr="0079314F">
              <w:t>5.53</w:t>
            </w:r>
          </w:p>
        </w:tc>
        <w:tc>
          <w:tcPr>
            <w:tcW w:w="8788" w:type="dxa"/>
            <w:tcBorders>
              <w:top w:val="single" w:sz="12"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Администрации, выдающие разрешение на использование частот ниже 9 кГц, должны принять меры к тому, чтобы этим не создавались вредные помехи службам, которым распределены полосы частот выше 9 кГц.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5.54 </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rPr>
                <w:b/>
              </w:rPr>
            </w:pPr>
            <w:r w:rsidRPr="0079314F">
              <w:t xml:space="preserve"> Администрациям, которые при проведении научных исследований используют частоты ниже 9 кГц, предлагается ставить об этом в известность другие, возможно затрагиваемые администрации</w:t>
            </w:r>
            <w:r w:rsidR="00DE576D">
              <w:t xml:space="preserve">, </w:t>
            </w:r>
            <w:r w:rsidRPr="0079314F">
              <w:t>для</w:t>
            </w:r>
            <w:r w:rsidR="00DE576D">
              <w:t xml:space="preserve"> </w:t>
            </w:r>
            <w:r w:rsidRPr="0079314F">
              <w:t>того,</w:t>
            </w:r>
            <w:r w:rsidR="00DE576D">
              <w:t xml:space="preserve"> </w:t>
            </w:r>
            <w:r w:rsidRPr="0079314F">
              <w:t>чтобы были приняты все возможные практические меры для защиты этих исследований от вредных помех.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5.56 </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Станции служб, которым распределены полосы частот 14</w:t>
            </w:r>
            <w:r w:rsidR="00DE576D">
              <w:t xml:space="preserve"> </w:t>
            </w:r>
            <w:r w:rsidRPr="0079314F">
              <w:t>–</w:t>
            </w:r>
            <w:r w:rsidR="00DE576D">
              <w:t xml:space="preserve"> </w:t>
            </w:r>
            <w:r w:rsidRPr="0079314F">
              <w:t>19,95 кГц и 20,05</w:t>
            </w:r>
            <w:r w:rsidR="00DE576D">
              <w:t xml:space="preserve"> </w:t>
            </w:r>
            <w:r w:rsidRPr="0079314F">
              <w:t>–70 кГц, а в Районе 1 также полосы частот 72</w:t>
            </w:r>
            <w:r w:rsidR="00DE576D">
              <w:t xml:space="preserve"> </w:t>
            </w:r>
            <w:r w:rsidRPr="0079314F">
              <w:t>–</w:t>
            </w:r>
            <w:r w:rsidR="00DE576D">
              <w:t xml:space="preserve"> </w:t>
            </w:r>
            <w:r w:rsidRPr="0079314F">
              <w:t>84 кГц и 86</w:t>
            </w:r>
            <w:r w:rsidR="00DE576D">
              <w:t xml:space="preserve"> </w:t>
            </w:r>
            <w:r w:rsidRPr="0079314F">
              <w:t>–</w:t>
            </w:r>
            <w:r w:rsidR="00DE576D">
              <w:t xml:space="preserve"> </w:t>
            </w:r>
            <w:r w:rsidRPr="0079314F">
              <w:t>90 кГц, могут передавать сигналы стандартных частот и времени. Такие станции должны ограждаться от вредных помех. В Армении, Азербайджане, Беларуси, Болгарии, Российской Федерации, Грузии, Казахстане, Монголии, Кыргызстане, Словакии, Таджикистане и Туркменистане для этой цели и на тех же условиях будут использоваться частоты 25 и 50 кГц. (ВРК-07) ВРК</w:t>
            </w:r>
            <w:r w:rsidR="00DE576D">
              <w:t>.</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частот 14</w:t>
            </w:r>
            <w:r w:rsidR="00DE576D">
              <w:t xml:space="preserve"> </w:t>
            </w:r>
            <w:r w:rsidRPr="0079314F">
              <w:t>-</w:t>
            </w:r>
            <w:r w:rsidR="00DE576D">
              <w:t xml:space="preserve"> </w:t>
            </w:r>
            <w:r w:rsidRPr="0079314F">
              <w:t>19,95 кГц, 20,05</w:t>
            </w:r>
            <w:r w:rsidR="00DE576D">
              <w:t xml:space="preserve"> </w:t>
            </w:r>
            <w:r w:rsidRPr="0079314F">
              <w:t>-</w:t>
            </w:r>
            <w:r w:rsidR="00DE576D">
              <w:t xml:space="preserve"> </w:t>
            </w:r>
            <w:r w:rsidRPr="0079314F">
              <w:t>70 кГц и 70</w:t>
            </w:r>
            <w:r w:rsidR="00DE576D">
              <w:t xml:space="preserve"> </w:t>
            </w:r>
            <w:r w:rsidRPr="0079314F">
              <w:t>-</w:t>
            </w:r>
            <w:r w:rsidR="00DE576D">
              <w:t xml:space="preserve"> </w:t>
            </w:r>
            <w:r w:rsidRPr="0079314F">
              <w:t>90 кГц (72</w:t>
            </w:r>
            <w:r w:rsidR="00DE576D">
              <w:t xml:space="preserve"> </w:t>
            </w:r>
            <w:r w:rsidRPr="0079314F">
              <w:t>-</w:t>
            </w:r>
            <w:r w:rsidR="00DE576D">
              <w:t xml:space="preserve"> </w:t>
            </w:r>
            <w:r w:rsidRPr="0079314F">
              <w:t>84 кГц и 86</w:t>
            </w:r>
            <w:r w:rsidR="00DE576D">
              <w:t xml:space="preserve"> </w:t>
            </w:r>
            <w:r w:rsidRPr="0079314F">
              <w:t>-</w:t>
            </w:r>
            <w:r w:rsidR="00DE576D">
              <w:t xml:space="preserve"> </w:t>
            </w:r>
            <w:r w:rsidRPr="0079314F">
              <w:t>90 кГц в Районе 1) морской подвижной службой ограничивается береговыми радиотелеграфными станциями (только А1А и F1B). В исключительных случаях разрешается использовать излучения класса J2B или J7B при условии, что необходимая ширина полосы не будет превышать ширину полосы, используемую обычно в рассматриваемых полосах для излучений класса А1А или F1B.</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5.60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DE576D">
            <w:pPr>
              <w:jc w:val="both"/>
            </w:pPr>
            <w:r w:rsidRPr="0079314F">
              <w:t xml:space="preserve"> В полосах 70</w:t>
            </w:r>
            <w:r w:rsidR="00DE576D">
              <w:t xml:space="preserve"> </w:t>
            </w:r>
            <w:r w:rsidRPr="0079314F">
              <w:t>-</w:t>
            </w:r>
            <w:r w:rsidR="00DE576D">
              <w:t xml:space="preserve"> </w:t>
            </w:r>
            <w:r w:rsidRPr="0079314F">
              <w:t>90 кГц (70</w:t>
            </w:r>
            <w:r w:rsidR="00DE576D">
              <w:t xml:space="preserve"> </w:t>
            </w:r>
            <w:r w:rsidRPr="0079314F">
              <w:t>-</w:t>
            </w:r>
            <w:r w:rsidR="00DE576D">
              <w:t xml:space="preserve"> </w:t>
            </w:r>
            <w:r w:rsidRPr="0079314F">
              <w:t>86 кГц в Районе 1), 110</w:t>
            </w:r>
            <w:r w:rsidR="00DE576D">
              <w:t xml:space="preserve"> </w:t>
            </w:r>
            <w:r w:rsidRPr="0079314F">
              <w:t>-</w:t>
            </w:r>
            <w:r w:rsidR="00DE576D">
              <w:t xml:space="preserve"> </w:t>
            </w:r>
            <w:r w:rsidRPr="0079314F">
              <w:t>130 кГц (112</w:t>
            </w:r>
            <w:r w:rsidR="00DE576D">
              <w:t xml:space="preserve"> </w:t>
            </w:r>
            <w:r w:rsidRPr="0079314F">
              <w:t>-</w:t>
            </w:r>
            <w:r w:rsidR="00DE576D">
              <w:t xml:space="preserve"> </w:t>
            </w:r>
            <w:r w:rsidRPr="0079314F">
              <w:t>130 кГц в Районе 1) можно использовать импульсные радионавигационные системы при условии, что они не будут создавать вредных помех другим службам, которым распределены эти полосы частот.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5.62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r w:rsidRPr="0079314F">
              <w:t xml:space="preserve"> Администрациям, которые эксплуатируют станции радионавигационной службы в</w:t>
            </w:r>
          </w:p>
          <w:p w:rsidR="002D675B" w:rsidRPr="0079314F" w:rsidRDefault="002D675B" w:rsidP="0079314F">
            <w:pPr>
              <w:jc w:val="both"/>
            </w:pPr>
            <w:r w:rsidRPr="0079314F">
              <w:t>полосе 90</w:t>
            </w:r>
            <w:r w:rsidR="00800EDB">
              <w:t xml:space="preserve"> </w:t>
            </w:r>
            <w:r w:rsidRPr="0079314F">
              <w:t>-</w:t>
            </w:r>
            <w:r w:rsidR="00800EDB">
              <w:t xml:space="preserve"> </w:t>
            </w:r>
            <w:r w:rsidRPr="0079314F">
              <w:t>110 кГц, предлагается проводить координацию технических и эксплуатационных характеристик, чтобы избежать вредных помех службе, обеспечиваемой этими станциями.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5.64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Станциям фиксированной службы в распределенных этой службе полосах между 90 кГц и 160 кГц (148.5 кГц в Районе 1) и станциям морской подвижной службы в распределенных этой службе полосах между 110 кГц и 160 кГц (148.5 кГц в Районе 1) разрешаются излучения только классов А1А или F1B, A2C, A3C, F1C или F3C.</w:t>
            </w:r>
          </w:p>
          <w:p w:rsidR="002D675B" w:rsidRPr="0079314F" w:rsidRDefault="002D675B" w:rsidP="0079314F">
            <w:pPr>
              <w:jc w:val="both"/>
            </w:pPr>
            <w:r w:rsidRPr="0079314F">
              <w:t>В исключительных случаях станциям морской подвижной службы разрешаются также излучения класса J2B или J7B в полосах между 110 кГц и 160 кГц (148.5 кГц в Районе 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rPr>
                <w:bCs/>
              </w:rPr>
              <w:t>5.67</w:t>
            </w:r>
            <w:r w:rsidRPr="0079314F">
              <w:rPr>
                <w:bCs/>
                <w:lang w:val="en-US"/>
              </w:rPr>
              <w:t>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MEP"/>
              <w:tabs>
                <w:tab w:val="left" w:pos="708"/>
              </w:tabs>
              <w:overflowPunct/>
              <w:autoSpaceDE/>
              <w:adjustRightInd/>
              <w:spacing w:before="0"/>
              <w:rPr>
                <w:szCs w:val="24"/>
                <w:lang w:val="ro-RO"/>
              </w:rPr>
            </w:pPr>
            <w:r w:rsidRPr="0079314F">
              <w:rPr>
                <w:szCs w:val="24"/>
                <w:lang w:val="ro-RO"/>
              </w:rPr>
              <w:t>Максимальная излучаемая мощность станций любительской службы, использующих частоты в полосе 135,7</w:t>
            </w:r>
            <w:r w:rsidRPr="0079314F">
              <w:rPr>
                <w:szCs w:val="24"/>
                <w:lang w:val="ru-RU"/>
              </w:rPr>
              <w:t>-</w:t>
            </w:r>
            <w:r w:rsidRPr="0079314F">
              <w:rPr>
                <w:szCs w:val="24"/>
                <w:lang w:val="ro-RO"/>
              </w:rPr>
              <w:t>137,8 кГц, не должна превышать 1 Вт (э.и.и.м.), и они не должны причинять вредных помех станциям радионавигационной службы, работающим в странах, перечисленных в п. 5.67.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5.73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Полоса 285 - 325 кГц (283,5 - 325 кГц в Районе 1) может использоваться для передачи дополнительной навигационной информации в морской радионавигационной службе c использованием узкополосных методов при условии, что не будет оказано вредных помех станциям радиомаяков, работающим в радионавигационной службе.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rPr>
                <w:b/>
              </w:rPr>
            </w:pPr>
            <w:r w:rsidRPr="0079314F">
              <w:t>5.74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800EDB">
              <w:t>Дополнительное распределение</w:t>
            </w:r>
            <w:r w:rsidRPr="0079314F">
              <w:t>: в Районе 1 полоса частот 285,3</w:t>
            </w:r>
            <w:r w:rsidR="00800EDB">
              <w:t xml:space="preserve"> </w:t>
            </w:r>
            <w:r w:rsidRPr="0079314F">
              <w:t>-</w:t>
            </w:r>
            <w:r w:rsidR="00800EDB">
              <w:t xml:space="preserve"> </w:t>
            </w:r>
            <w:r w:rsidRPr="0079314F">
              <w:t>285,7 кГц также распределена морской радионавигационной службе (кроме радиомаяков)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5.75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800EDB">
              <w:rPr>
                <w:iCs/>
              </w:rPr>
              <w:t>Другая категория службы</w:t>
            </w:r>
            <w:r w:rsidRPr="0079314F">
              <w:t>:  в Армении, Азербайджане, Беларуси, Российской Федерации, Грузии, Молдове, Кыргызстане, Таджикистане, Туркменистане, Украине и в зонах Черного моря Румынии распределение морской радионавигационной службе полосы 315</w:t>
            </w:r>
            <w:r w:rsidR="00800EDB">
              <w:t xml:space="preserve"> </w:t>
            </w:r>
            <w:r w:rsidRPr="0079314F">
              <w:t>–</w:t>
            </w:r>
            <w:r w:rsidR="00800EDB">
              <w:t xml:space="preserve"> </w:t>
            </w:r>
            <w:r w:rsidRPr="0079314F">
              <w:t>325 кГц произведено на первичной основе, при условии что в зоне Балтийского моря присвоение частот в этой полосе новым станциям морской или воздушной радионавигационной служб должно проводиться при предварительных консультациях между заинтересованными администрациями.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5.76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Частота 410 кГц предназначается для радиопеленгации в морской радионавигационной службе. Другие радионавигационные службы, которым распределена полоса 405</w:t>
            </w:r>
            <w:r w:rsidR="00800EDB">
              <w:t xml:space="preserve"> </w:t>
            </w:r>
            <w:r w:rsidRPr="0079314F">
              <w:t>-</w:t>
            </w:r>
            <w:r w:rsidR="00800EDB">
              <w:t xml:space="preserve"> </w:t>
            </w:r>
            <w:r w:rsidRPr="0079314F">
              <w:t>415 кГц, не должны создавать вредных помех радиопеленгации в полосе 406,5</w:t>
            </w:r>
            <w:r w:rsidR="00800EDB">
              <w:t xml:space="preserve"> </w:t>
            </w:r>
            <w:r w:rsidRPr="0079314F">
              <w:t>-</w:t>
            </w:r>
            <w:r w:rsidR="00800EDB">
              <w:t xml:space="preserve"> </w:t>
            </w:r>
            <w:r w:rsidRPr="0079314F">
              <w:t>413,5 кГц.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5.79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415</w:t>
            </w:r>
            <w:r w:rsidR="00800EDB">
              <w:t xml:space="preserve"> </w:t>
            </w:r>
            <w:r w:rsidRPr="0079314F">
              <w:t>-</w:t>
            </w:r>
            <w:r w:rsidR="00800EDB">
              <w:t xml:space="preserve"> </w:t>
            </w:r>
            <w:r w:rsidRPr="0079314F">
              <w:t>495 кГц и 505</w:t>
            </w:r>
            <w:r w:rsidR="00800EDB">
              <w:t xml:space="preserve"> </w:t>
            </w:r>
            <w:r w:rsidRPr="0079314F">
              <w:t>-</w:t>
            </w:r>
            <w:r w:rsidR="00800EDB">
              <w:t xml:space="preserve"> </w:t>
            </w:r>
            <w:r w:rsidRPr="0079314F">
              <w:t>526,5 кГц (505</w:t>
            </w:r>
            <w:r w:rsidR="00800EDB">
              <w:t xml:space="preserve"> </w:t>
            </w:r>
            <w:r w:rsidRPr="0079314F">
              <w:t>-</w:t>
            </w:r>
            <w:r w:rsidR="00800EDB">
              <w:t xml:space="preserve"> </w:t>
            </w:r>
            <w:r w:rsidRPr="0079314F">
              <w:t>510 кГц в Районе 2) морской подвижной службой ограничивается радиотелеграфией.</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5.79A</w:t>
            </w:r>
          </w:p>
          <w:p w:rsidR="002D675B" w:rsidRPr="0079314F" w:rsidRDefault="002D675B" w:rsidP="0079314F">
            <w:pPr>
              <w:jc w:val="cente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При вводе в действие береговых станций службы NAVTEX на частотах 490 кГц, 518 кГц и 4209,5 кГц администрациям настоятельно рекомендуется координировать рабочие характеристики в соответствии с процедурами Международной морской организации (IMO) (см. Резолюцию 339 (Пересм. 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5.82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В морской подвижной службе частота 490 кГц должна использоваться исключительно для передачи береговыми станциями навигационных и метеорологических предупреждений и срочной информации для судов посредством </w:t>
            </w:r>
            <w:r w:rsidRPr="0079314F">
              <w:rPr>
                <w:spacing w:val="-4"/>
              </w:rPr>
              <w:t>узкополосной буквопечатающей телеграфии. Условия использования частоты 490 кГц определены в Статьях</w:t>
            </w:r>
            <w:r w:rsidRPr="0079314F">
              <w:rPr>
                <w:b/>
                <w:bCs/>
                <w:spacing w:val="-4"/>
              </w:rPr>
              <w:t xml:space="preserve"> </w:t>
            </w:r>
            <w:r w:rsidRPr="00800EDB">
              <w:rPr>
                <w:bCs/>
                <w:spacing w:val="-4"/>
              </w:rPr>
              <w:t>31</w:t>
            </w:r>
            <w:r w:rsidRPr="0079314F">
              <w:rPr>
                <w:spacing w:val="-4"/>
              </w:rPr>
              <w:t xml:space="preserve"> и</w:t>
            </w:r>
            <w:r w:rsidRPr="0079314F">
              <w:rPr>
                <w:bCs/>
                <w:spacing w:val="-4"/>
              </w:rPr>
              <w:t xml:space="preserve"> </w:t>
            </w:r>
            <w:r w:rsidRPr="00800EDB">
              <w:rPr>
                <w:bCs/>
                <w:spacing w:val="-4"/>
              </w:rPr>
              <w:t>52</w:t>
            </w:r>
            <w:r w:rsidRPr="0079314F">
              <w:t>. При использовании полосы 415</w:t>
            </w:r>
            <w:r w:rsidRPr="0079314F">
              <w:sym w:font="Symbol" w:char="002D"/>
            </w:r>
            <w:r w:rsidRPr="0079314F">
              <w:t>495 кГц для воздушной радионавигационной службы администрациям предлагается следить за тем, чтобы на частоте 490 кГц не создавались вредные помехи.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5.82</w:t>
            </w:r>
            <w:r w:rsidRPr="0079314F">
              <w:rPr>
                <w:lang w:val="en-US"/>
              </w:rPr>
              <w:t>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Использование полосы 495</w:t>
            </w:r>
            <w:r w:rsidR="00800EDB">
              <w:t xml:space="preserve"> </w:t>
            </w:r>
            <w:r w:rsidRPr="0079314F">
              <w:t>–</w:t>
            </w:r>
            <w:r w:rsidR="00800EDB">
              <w:t xml:space="preserve"> </w:t>
            </w:r>
            <w:r w:rsidRPr="0079314F">
              <w:t>505 кГц ограничено радиотелеграфией.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5.82B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Администрации, разрешающие использование частот в полосе 495</w:t>
            </w:r>
            <w:r w:rsidR="00800EDB">
              <w:t xml:space="preserve"> </w:t>
            </w:r>
            <w:r w:rsidRPr="0079314F">
              <w:t>–</w:t>
            </w:r>
            <w:r w:rsidR="00800EDB">
              <w:t xml:space="preserve"> </w:t>
            </w:r>
            <w:r w:rsidRPr="0079314F">
              <w:t>505 кГц другими службами, помимо морской подвижной службы, обеспечивают</w:t>
            </w:r>
            <w:r w:rsidR="00800EDB">
              <w:t xml:space="preserve"> условия</w:t>
            </w:r>
            <w:r w:rsidRPr="0079314F">
              <w:t xml:space="preserve">, чтобы не создавались вредные помехи морской подвижной службе в этой полосе частот или службам, имеющим распределения в соседних полосах частот, учитывая, в частности, условия использования частот 490 кГц и 518 кГц, которые определены в Статьях </w:t>
            </w:r>
            <w:r w:rsidRPr="0079314F">
              <w:rPr>
                <w:bCs/>
              </w:rPr>
              <w:t>31 и 52</w:t>
            </w:r>
            <w:r w:rsidRPr="0079314F">
              <w:t>.</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5.84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Условия использования частоты 518 кГц морской подвижной службой определены в Статьях 31 и 52.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5.90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частот 1605</w:t>
            </w:r>
            <w:r w:rsidR="00E64319">
              <w:t xml:space="preserve"> </w:t>
            </w:r>
            <w:r w:rsidRPr="0079314F">
              <w:t>-</w:t>
            </w:r>
            <w:r w:rsidR="00E64319">
              <w:t xml:space="preserve"> </w:t>
            </w:r>
            <w:r w:rsidRPr="0079314F">
              <w:t>1705 кГц, в случаях, когда затрагивается какая-либо радиовещательная станция Района 2, зона обслуживания станций морской подвижной службы Района 1 должна ограничиваться зоной, ограничиваемой распространением поверхностной волны.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5.92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некоторых странах Района 1 системы радиоопределения используют полосы 1606,5</w:t>
            </w:r>
            <w:r w:rsidR="00E64319">
              <w:t xml:space="preserve"> </w:t>
            </w:r>
            <w:r w:rsidRPr="0079314F">
              <w:t>-</w:t>
            </w:r>
            <w:r w:rsidR="00E64319">
              <w:t xml:space="preserve"> </w:t>
            </w:r>
            <w:r w:rsidRPr="0079314F">
              <w:t>1625 кГц, 1635</w:t>
            </w:r>
            <w:r w:rsidR="00E64319">
              <w:t xml:space="preserve"> </w:t>
            </w:r>
            <w:r w:rsidRPr="0079314F">
              <w:t>-</w:t>
            </w:r>
            <w:r w:rsidR="00E64319">
              <w:t xml:space="preserve"> </w:t>
            </w:r>
            <w:r w:rsidRPr="0079314F">
              <w:t>1800 кГц, 1850</w:t>
            </w:r>
            <w:r w:rsidR="00E64319">
              <w:t xml:space="preserve"> </w:t>
            </w:r>
            <w:r w:rsidRPr="0079314F">
              <w:t>-</w:t>
            </w:r>
            <w:r w:rsidR="00E64319">
              <w:t xml:space="preserve"> </w:t>
            </w:r>
            <w:r w:rsidRPr="0079314F">
              <w:t>2160 кГц, 2194</w:t>
            </w:r>
            <w:r w:rsidR="00E64319">
              <w:t xml:space="preserve"> </w:t>
            </w:r>
            <w:r w:rsidRPr="0079314F">
              <w:t>-</w:t>
            </w:r>
            <w:r w:rsidR="00E64319">
              <w:t xml:space="preserve"> </w:t>
            </w:r>
            <w:r w:rsidRPr="0079314F">
              <w:t>2300 кГц, 2502</w:t>
            </w:r>
            <w:r w:rsidR="0062797F">
              <w:t xml:space="preserve"> </w:t>
            </w:r>
            <w:r w:rsidRPr="0079314F">
              <w:t>-</w:t>
            </w:r>
            <w:r w:rsidR="0062797F">
              <w:t xml:space="preserve"> </w:t>
            </w:r>
            <w:r w:rsidRPr="0079314F">
              <w:t>2850 кГц и 3500</w:t>
            </w:r>
            <w:r w:rsidR="0062797F">
              <w:t xml:space="preserve"> </w:t>
            </w:r>
            <w:r w:rsidRPr="0079314F">
              <w:t>-</w:t>
            </w:r>
            <w:r w:rsidR="0062797F">
              <w:t xml:space="preserve"> </w:t>
            </w:r>
            <w:r w:rsidRPr="0079314F">
              <w:t>3800 кГц и работают при условии согласия, получаемого по процедуре п. 9.21.</w:t>
            </w:r>
            <w:r w:rsidR="0062797F">
              <w:t xml:space="preserve"> </w:t>
            </w:r>
          </w:p>
          <w:p w:rsidR="002D675B" w:rsidRPr="0079314F" w:rsidRDefault="002D675B" w:rsidP="0079314F">
            <w:pPr>
              <w:autoSpaceDE w:val="0"/>
              <w:autoSpaceDN w:val="0"/>
              <w:adjustRightInd w:val="0"/>
              <w:jc w:val="both"/>
            </w:pPr>
            <w:r w:rsidRPr="0079314F">
              <w:t>Средняя излучаемая мощность этих станций не должна превышать 50 Вт.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5.93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E22B52">
            <w:pPr>
              <w:autoSpaceDE w:val="0"/>
              <w:autoSpaceDN w:val="0"/>
              <w:adjustRightInd w:val="0"/>
              <w:jc w:val="both"/>
            </w:pPr>
            <w:r w:rsidRPr="0079314F">
              <w:rPr>
                <w:i/>
              </w:rPr>
              <w:t xml:space="preserve"> </w:t>
            </w:r>
            <w:r w:rsidRPr="0062797F">
              <w:t>Дополнительное распределение</w:t>
            </w:r>
            <w:r w:rsidRPr="0079314F">
              <w:t>: в Анголе, Армении, Азербайджане, Беларуси, Грузии, Венгрии, Казахстане, Латвии, Литве, Молдове, Монголии, Нигерии, Узбекистане, Польше, Кыргызстане, Словакии, Чешской Республике, Российской Федерации, Таджикистане, Чаде, Туркменистане и на Украине полосы 1625 - 1635 кГц, 1800</w:t>
            </w:r>
            <w:r w:rsidR="00E22B52">
              <w:t xml:space="preserve"> </w:t>
            </w:r>
            <w:r w:rsidRPr="0079314F">
              <w:t>-</w:t>
            </w:r>
            <w:r w:rsidR="00E22B52">
              <w:t xml:space="preserve"> </w:t>
            </w:r>
            <w:r w:rsidRPr="0079314F">
              <w:t>1810 кГц и 2160</w:t>
            </w:r>
            <w:r w:rsidR="00E22B52">
              <w:t xml:space="preserve"> </w:t>
            </w:r>
            <w:r w:rsidRPr="0079314F">
              <w:t>-</w:t>
            </w:r>
            <w:r w:rsidR="00E22B52">
              <w:t xml:space="preserve"> </w:t>
            </w:r>
            <w:r w:rsidRPr="0079314F">
              <w:t>2170 кГц и в Болгарии полосы 1625</w:t>
            </w:r>
            <w:r w:rsidR="00E22B52">
              <w:t xml:space="preserve"> </w:t>
            </w:r>
            <w:r w:rsidRPr="0079314F">
              <w:t>-</w:t>
            </w:r>
            <w:r w:rsidR="00E22B52">
              <w:t xml:space="preserve"> </w:t>
            </w:r>
            <w:r w:rsidRPr="0079314F">
              <w:t>1635 кГц и 1800</w:t>
            </w:r>
            <w:r w:rsidR="00E22B52">
              <w:t xml:space="preserve"> </w:t>
            </w:r>
            <w:r w:rsidRPr="0079314F">
              <w:t>-</w:t>
            </w:r>
            <w:r w:rsidR="00E22B52">
              <w:t xml:space="preserve"> </w:t>
            </w:r>
            <w:r w:rsidRPr="0079314F">
              <w:t>1810 кГц распределены также фиксированной и сухопутной подвижной службам на</w:t>
            </w:r>
            <w:r w:rsidR="00E22B52">
              <w:t xml:space="preserve"> </w:t>
            </w:r>
            <w:r w:rsidRPr="0079314F">
              <w:t>первичной основе при условии согласия, получаемого по процедуре, установленной в п. 9.21.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5.96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Германии, Армении, Австрии, Азербайджане, Беларуси, Дании, Эстонии, Российской Федерации, Финляндии, Грузии, Венгрии, Ирландии, Исландии, Израиле, Казахстане, Латвии, Лихтенштейне, Литве, Мальте, Молдове, Норвегии, Узбекистане, Польше, Кыргызстане, Словакии, Чешской Республике, Соединенном Королевстве, Швеции, Швейцарии, Таджикистане, Туркменистане и Украине администрации могут распределить своей любительской службе до 200 кГц в полосах 1715</w:t>
            </w:r>
            <w:r w:rsidR="00E22B52">
              <w:t xml:space="preserve"> </w:t>
            </w:r>
            <w:r w:rsidRPr="0079314F">
              <w:t>-</w:t>
            </w:r>
            <w:r w:rsidR="00E22B52">
              <w:t xml:space="preserve"> </w:t>
            </w:r>
            <w:r w:rsidRPr="0079314F">
              <w:t>1800 кГц и 1850</w:t>
            </w:r>
            <w:r w:rsidR="00E22B52">
              <w:t xml:space="preserve"> </w:t>
            </w:r>
            <w:r w:rsidRPr="0079314F">
              <w:t>-</w:t>
            </w:r>
            <w:r w:rsidR="00E22B52">
              <w:t xml:space="preserve"> </w:t>
            </w:r>
            <w:r w:rsidRPr="0079314F">
              <w:t>2000 кГц. Однако, при распределении полос частот своей любительской службе в этих пределах администрации должны после предварительных консультаций с администрациями соседних стран принять такие меры, которые могут оказаться необходимыми для предотвращения вредных помех со стороны их любительской службы фиксированной и подвижной службам других стран. Средняя мощность любой любительской станции не должна превышать 10 Вт.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5.98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E22B52">
              <w:t>Заменяющее распределение:</w:t>
            </w:r>
            <w:r w:rsidRPr="0079314F">
              <w:rPr>
                <w:i/>
              </w:rPr>
              <w:t xml:space="preserve"> </w:t>
            </w:r>
            <w:r w:rsidRPr="0079314F">
              <w:t>в Анголе, Армении, Азербайджане, Беларуси, Бельгии, Камеруне, Республике Конго, Дании, Египте, Эритрее, Испании, Эфиопии, Российской Федерации, Грузии, Греции, Италии, Казахстане, Ливане, Литве, Молдове, Сирийской Арабской Республике, Кыргызстане, Сомали, Таджикистане, Тунисе, Туркменистане, Турции и Украине полоса 1810</w:t>
            </w:r>
            <w:r w:rsidR="00E22B52">
              <w:t xml:space="preserve"> </w:t>
            </w:r>
            <w:r w:rsidRPr="0079314F">
              <w:t>-</w:t>
            </w:r>
            <w:r w:rsidR="00E22B52">
              <w:t xml:space="preserve"> </w:t>
            </w:r>
            <w:r w:rsidRPr="0079314F">
              <w:t>1830 кГц распределена фиксированной и подвижной, за исключением воздушной подвижной, службам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5.100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B62360">
            <w:pPr>
              <w:autoSpaceDE w:val="0"/>
              <w:autoSpaceDN w:val="0"/>
              <w:adjustRightInd w:val="0"/>
              <w:jc w:val="both"/>
            </w:pPr>
            <w:r w:rsidRPr="0079314F">
              <w:t xml:space="preserve"> В странах Района 1, расположенных полностью или частично севернее 40° с.ш., разрешение на использование полосы 1810</w:t>
            </w:r>
            <w:r w:rsidR="00B62360">
              <w:t xml:space="preserve"> </w:t>
            </w:r>
            <w:r w:rsidRPr="0079314F">
              <w:t>-</w:t>
            </w:r>
            <w:r w:rsidR="00B62360">
              <w:t xml:space="preserve"> </w:t>
            </w:r>
            <w:r w:rsidRPr="0079314F">
              <w:t>1830 кГц любительской службой может</w:t>
            </w:r>
            <w:r w:rsidR="00B62360">
              <w:t xml:space="preserve"> </w:t>
            </w:r>
            <w:r w:rsidRPr="0079314F">
              <w:t>быть дано только после консультаций со странами, перечисленными в п.п. 5.98 и 5.99, с целью определения необходимых мер, которые следует принять для предотвращения вредных помех между станциями любительской службы и станциями других служб, работающих в соответствии с п.п. 5.98 и 5.99.</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5.103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Районе 1 при присвоении частот станциям фиксированной и подвижной служб в</w:t>
            </w:r>
          </w:p>
          <w:p w:rsidR="002D675B" w:rsidRPr="0079314F" w:rsidRDefault="002D675B" w:rsidP="0079314F">
            <w:pPr>
              <w:autoSpaceDE w:val="0"/>
              <w:autoSpaceDN w:val="0"/>
              <w:adjustRightInd w:val="0"/>
              <w:jc w:val="both"/>
            </w:pPr>
            <w:r w:rsidRPr="0079314F">
              <w:t>полосах 1850</w:t>
            </w:r>
            <w:r w:rsidR="00B62360">
              <w:t xml:space="preserve"> </w:t>
            </w:r>
            <w:r w:rsidRPr="0079314F">
              <w:t>-</w:t>
            </w:r>
            <w:r w:rsidR="00B62360">
              <w:t xml:space="preserve"> </w:t>
            </w:r>
            <w:r w:rsidRPr="0079314F">
              <w:t>2045 кГц, 2194</w:t>
            </w:r>
            <w:r w:rsidR="00B62360">
              <w:t xml:space="preserve"> </w:t>
            </w:r>
            <w:r w:rsidRPr="0079314F">
              <w:t>-</w:t>
            </w:r>
            <w:r w:rsidR="00B62360">
              <w:t xml:space="preserve"> </w:t>
            </w:r>
            <w:r w:rsidRPr="0079314F">
              <w:t>2498 кГц, 2502</w:t>
            </w:r>
            <w:r w:rsidR="00B62360">
              <w:t xml:space="preserve"> </w:t>
            </w:r>
            <w:r w:rsidRPr="0079314F">
              <w:t>-</w:t>
            </w:r>
            <w:r w:rsidR="00B62360">
              <w:t xml:space="preserve"> </w:t>
            </w:r>
            <w:r w:rsidRPr="0079314F">
              <w:t>2625 кГц и 2650</w:t>
            </w:r>
            <w:r w:rsidR="00B62360">
              <w:t xml:space="preserve"> </w:t>
            </w:r>
            <w:r w:rsidRPr="0079314F">
              <w:t>-</w:t>
            </w:r>
            <w:r w:rsidR="00B62360">
              <w:t xml:space="preserve"> </w:t>
            </w:r>
            <w:r w:rsidRPr="0079314F">
              <w:t>2850 кГц администрации должны учитывать особые требования морской подвижной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5.104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Районе 1 использование полосы 2025</w:t>
            </w:r>
            <w:r w:rsidR="00B62360">
              <w:t xml:space="preserve"> </w:t>
            </w:r>
            <w:r w:rsidRPr="0079314F">
              <w:t>-</w:t>
            </w:r>
            <w:r w:rsidR="00B62360">
              <w:t xml:space="preserve"> </w:t>
            </w:r>
            <w:r w:rsidRPr="0079314F">
              <w:t>2045 кГц вспомогательной службой метеорологии ограничено океанографическими станциями-буями.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5.108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Несущая частота 2182 кГц является международной частотой бедствия и вызова в радиотелефонии. Условия использования полосы 2173,5</w:t>
            </w:r>
            <w:r w:rsidR="00B62360">
              <w:t xml:space="preserve"> </w:t>
            </w:r>
            <w:r w:rsidRPr="0079314F">
              <w:t>–</w:t>
            </w:r>
            <w:r w:rsidR="00B62360">
              <w:t xml:space="preserve"> </w:t>
            </w:r>
            <w:r w:rsidRPr="0079314F">
              <w:t>2190,5 кГц указываются в Статьях 31 и 52.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5.109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Частоты 2187,5 кГц, 4207,5 кГц, 6312 кГц, 8414,5 кГц, 12577 кГц и 16804,5 кГц являются международными частотами бедствия для цифрового избирательного вызова. Условия использования этих частот указываются в Статье 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rPr>
                <w:b/>
              </w:rPr>
            </w:pPr>
          </w:p>
          <w:p w:rsidR="002D675B" w:rsidRPr="0079314F" w:rsidRDefault="002D675B" w:rsidP="0079314F">
            <w:pPr>
              <w:jc w:val="center"/>
            </w:pPr>
            <w:r w:rsidRPr="0079314F">
              <w:t>5.110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Частоты 2174,5 кГц, 4177,5 кГц, 6268 кГц, 8376,5 кГц, 12520 кГц и 16695 кГц являются международными частотами бедствия при узкополосной буквопечатающей телеграфии. Условия использования этих частот указываются в Статье 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5.111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Несущие частоты 2182 кГц, 3023 кГц, 5680 кГц, 8364 кГц и частоты 121,5 МГц, 156,525 МГц, 156,8 МГц и 243 МГц можно также использовать в соответствии с действующими процедурами для наземных служб радиосвязи для поиска и спасания пилотируемых космических кораблей. Условия использования этих частот указываются в Статье </w:t>
            </w:r>
            <w:r w:rsidRPr="00C9383B">
              <w:t>31</w:t>
            </w:r>
            <w:r w:rsidRPr="0079314F">
              <w:t>.</w:t>
            </w:r>
          </w:p>
          <w:p w:rsidR="002D675B" w:rsidRPr="0079314F" w:rsidRDefault="002D675B" w:rsidP="0079314F">
            <w:pPr>
              <w:jc w:val="both"/>
            </w:pPr>
            <w:r w:rsidRPr="0079314F">
              <w:t xml:space="preserve"> То же самое относится к частотам 10 003 кГц, 14 993 кГц и 19 993 кГц, однако в каждом из этих случаев излучения должны быть ограничены полосой ±3 кГц относительно указанной частоты.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5.113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отношении условий использования полос 2300</w:t>
            </w:r>
            <w:r w:rsidR="00C9383B">
              <w:t xml:space="preserve"> </w:t>
            </w:r>
            <w:r w:rsidRPr="0079314F">
              <w:t>-</w:t>
            </w:r>
            <w:r w:rsidR="00C9383B">
              <w:t xml:space="preserve"> </w:t>
            </w:r>
            <w:r w:rsidRPr="0079314F">
              <w:t>2495 кГц (2498 кГц в Районе 1), 3200</w:t>
            </w:r>
            <w:r w:rsidR="00C9383B">
              <w:t xml:space="preserve"> </w:t>
            </w:r>
            <w:r w:rsidRPr="0079314F">
              <w:t>-</w:t>
            </w:r>
            <w:r w:rsidR="00C9383B">
              <w:t xml:space="preserve"> </w:t>
            </w:r>
            <w:r w:rsidRPr="0079314F">
              <w:t>3400 кГц, 4750</w:t>
            </w:r>
            <w:r w:rsidR="00C9383B">
              <w:t xml:space="preserve"> </w:t>
            </w:r>
            <w:r w:rsidRPr="0079314F">
              <w:t>-</w:t>
            </w:r>
            <w:r w:rsidR="00C9383B">
              <w:t xml:space="preserve"> </w:t>
            </w:r>
            <w:r w:rsidRPr="0079314F">
              <w:t>4995 кГц и 5005</w:t>
            </w:r>
            <w:r w:rsidR="00C9383B">
              <w:t xml:space="preserve"> </w:t>
            </w:r>
            <w:r w:rsidRPr="0079314F">
              <w:t>-</w:t>
            </w:r>
            <w:r w:rsidR="00C9383B">
              <w:t xml:space="preserve"> </w:t>
            </w:r>
            <w:r w:rsidRPr="0079314F">
              <w:t>5060 кГц радиовещательной службой см. пп. 5.16 - 5.20, 5.21, 23.3 -23.10.</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5.115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Станции морской подвижной службы, участвующие в координированных операциях по поиску и спасанию, могут также использовать несущие (эталонные) частоты 3023 кГц и 5680 кГц в соответствии со Статьей </w:t>
            </w:r>
            <w:r w:rsidRPr="0079314F">
              <w:rPr>
                <w:bCs/>
              </w:rPr>
              <w:t>31</w:t>
            </w:r>
            <w:r w:rsidRPr="0079314F">
              <w:t>.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5.116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Администрациям предлагается разрешать использовать полосу 3155</w:t>
            </w:r>
            <w:r w:rsidR="00C9383B">
              <w:t xml:space="preserve"> </w:t>
            </w:r>
            <w:r w:rsidRPr="0079314F">
              <w:t>-</w:t>
            </w:r>
            <w:r w:rsidR="00C9383B">
              <w:t xml:space="preserve"> </w:t>
            </w:r>
            <w:r w:rsidRPr="0079314F">
              <w:t>3195 кГц для</w:t>
            </w:r>
          </w:p>
          <w:p w:rsidR="002D675B" w:rsidRPr="0079314F" w:rsidRDefault="002D675B" w:rsidP="0079314F">
            <w:pPr>
              <w:autoSpaceDE w:val="0"/>
              <w:autoSpaceDN w:val="0"/>
              <w:adjustRightInd w:val="0"/>
              <w:jc w:val="both"/>
            </w:pPr>
            <w:r w:rsidRPr="0079314F">
              <w:t>обеспечения общего глобального канала для беспроводных слуховых аппаратов малой мощности. Для удовлетворения местных потребностей дополнительные каналы для этих аппаратов администрации могут присваивать в полосах между 3155 кГц и 3400 кГц.</w:t>
            </w:r>
          </w:p>
          <w:p w:rsidR="002D675B" w:rsidRPr="0079314F" w:rsidRDefault="002D675B" w:rsidP="0079314F">
            <w:pPr>
              <w:autoSpaceDE w:val="0"/>
              <w:autoSpaceDN w:val="0"/>
              <w:adjustRightInd w:val="0"/>
              <w:jc w:val="both"/>
            </w:pPr>
            <w:r w:rsidRPr="0079314F">
              <w:t>Необходимо отметить, что частоты в диапазоне от 3000 кГц до 4000 кГц подходят для беспроводных слуховых аппаратов, предназначенных для работы на короткие</w:t>
            </w:r>
          </w:p>
          <w:p w:rsidR="002D675B" w:rsidRPr="0079314F" w:rsidRDefault="002D675B" w:rsidP="0079314F">
            <w:pPr>
              <w:pStyle w:val="22"/>
              <w:suppressLineNumbers/>
              <w:tabs>
                <w:tab w:val="left" w:pos="9854"/>
              </w:tabs>
              <w:suppressAutoHyphens/>
              <w:rPr>
                <w:szCs w:val="24"/>
                <w:lang w:val="ru-RU"/>
              </w:rPr>
            </w:pPr>
            <w:r w:rsidRPr="0079314F">
              <w:rPr>
                <w:szCs w:val="24"/>
                <w:lang w:val="ru-RU"/>
              </w:rPr>
              <w:t>расстояния в пределах поля индукции.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5.127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частот 4000</w:t>
            </w:r>
            <w:r w:rsidR="00C9383B">
              <w:t xml:space="preserve"> </w:t>
            </w:r>
            <w:r w:rsidRPr="0079314F">
              <w:t>-</w:t>
            </w:r>
            <w:r w:rsidR="00C9383B">
              <w:t xml:space="preserve"> </w:t>
            </w:r>
            <w:r w:rsidRPr="0079314F">
              <w:t>4063 кГц морской подвижной службой ограничивается судовыми радиотелефонными станциями (см. п. 52.220</w:t>
            </w:r>
            <w:r w:rsidRPr="0079314F">
              <w:rPr>
                <w:b/>
              </w:rPr>
              <w:t xml:space="preserve"> </w:t>
            </w:r>
            <w:r w:rsidRPr="0079314F">
              <w:t>и Приложение 17).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r w:rsidRPr="0079314F">
              <w:t xml:space="preserve"> Условия использования несущих частот 4125 кГц и 6215 кГц приведены в Статьях 31 и 52.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Частота 4209,5 кГц используется береговыми станциями исключительно для передачи метеорологических и навигационных предупреждений и срочной информации судам с помощью методов узкополосного буквопечатания.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Частоты 4210 кГц, 6314 кГц, 8416,5 кГц, 12579 кГц, 16806,5 кГц, 19680,5 кГц, 22376 кГц, 26100,5 кГц являются международными частотами для передачи информации безопасности на море (МSI) (см. Резолюцию 333 (Подв.-87) и Приложение 17).</w:t>
            </w:r>
          </w:p>
        </w:tc>
      </w:tr>
      <w:tr w:rsidR="002D675B" w:rsidRPr="0079314F">
        <w:trPr>
          <w:trHeight w:val="1468"/>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C9383B">
            <w:pPr>
              <w:autoSpaceDE w:val="0"/>
              <w:autoSpaceDN w:val="0"/>
              <w:adjustRightInd w:val="0"/>
              <w:jc w:val="both"/>
            </w:pPr>
            <w:r w:rsidRPr="0079314F">
              <w:t xml:space="preserve"> Использование полос 5</w:t>
            </w:r>
            <w:r w:rsidR="00C9383B">
              <w:t> </w:t>
            </w:r>
            <w:r w:rsidRPr="0079314F">
              <w:t>900</w:t>
            </w:r>
            <w:r w:rsidR="00C9383B">
              <w:t xml:space="preserve"> </w:t>
            </w:r>
            <w:r w:rsidRPr="0079314F">
              <w:t>-</w:t>
            </w:r>
            <w:r w:rsidR="00C9383B">
              <w:t xml:space="preserve"> </w:t>
            </w:r>
            <w:r w:rsidRPr="0079314F">
              <w:t>5 950 кГц, 7</w:t>
            </w:r>
            <w:r w:rsidR="00C9383B">
              <w:t> </w:t>
            </w:r>
            <w:r w:rsidRPr="0079314F">
              <w:t>300</w:t>
            </w:r>
            <w:r w:rsidR="00C9383B">
              <w:t xml:space="preserve"> </w:t>
            </w:r>
            <w:r w:rsidRPr="0079314F">
              <w:t>-</w:t>
            </w:r>
            <w:r w:rsidR="00C9383B">
              <w:t xml:space="preserve"> </w:t>
            </w:r>
            <w:r w:rsidRPr="0079314F">
              <w:t>7 350 кГц, 9</w:t>
            </w:r>
            <w:r w:rsidR="00C9383B">
              <w:t> </w:t>
            </w:r>
            <w:r w:rsidRPr="0079314F">
              <w:t>400</w:t>
            </w:r>
            <w:r w:rsidR="00C9383B">
              <w:t xml:space="preserve"> </w:t>
            </w:r>
            <w:r w:rsidRPr="0079314F">
              <w:t>-</w:t>
            </w:r>
            <w:r w:rsidR="00C9383B">
              <w:t xml:space="preserve"> </w:t>
            </w:r>
            <w:r w:rsidRPr="0079314F">
              <w:t>9 500 кГц, 11</w:t>
            </w:r>
            <w:r w:rsidR="00C9383B">
              <w:t> </w:t>
            </w:r>
            <w:r w:rsidRPr="0079314F">
              <w:t>600</w:t>
            </w:r>
            <w:r w:rsidR="00C9383B">
              <w:t xml:space="preserve"> </w:t>
            </w:r>
            <w:r w:rsidRPr="0079314F">
              <w:t>-</w:t>
            </w:r>
            <w:r w:rsidR="00C9383B">
              <w:t xml:space="preserve"> </w:t>
            </w:r>
            <w:r w:rsidRPr="0079314F">
              <w:t>11 650 кГц, 12</w:t>
            </w:r>
            <w:r w:rsidR="00C9383B">
              <w:t> </w:t>
            </w:r>
            <w:r w:rsidRPr="0079314F">
              <w:t>050</w:t>
            </w:r>
            <w:r w:rsidR="00C9383B">
              <w:t xml:space="preserve"> </w:t>
            </w:r>
            <w:r w:rsidRPr="0079314F">
              <w:t>-</w:t>
            </w:r>
            <w:r w:rsidR="00C9383B">
              <w:t xml:space="preserve"> </w:t>
            </w:r>
            <w:r w:rsidRPr="0079314F">
              <w:t>12 100 кГц, 13</w:t>
            </w:r>
            <w:r w:rsidR="00C9383B">
              <w:t> </w:t>
            </w:r>
            <w:r w:rsidRPr="0079314F">
              <w:t>570</w:t>
            </w:r>
            <w:r w:rsidR="00C9383B">
              <w:t xml:space="preserve"> </w:t>
            </w:r>
            <w:r w:rsidRPr="0079314F">
              <w:t>-</w:t>
            </w:r>
            <w:r w:rsidR="00C9383B">
              <w:t xml:space="preserve"> </w:t>
            </w:r>
            <w:r w:rsidRPr="0079314F">
              <w:t>13 600 кГц, 13</w:t>
            </w:r>
            <w:r w:rsidR="00C9383B">
              <w:t> </w:t>
            </w:r>
            <w:r w:rsidRPr="0079314F">
              <w:t>800</w:t>
            </w:r>
            <w:r w:rsidR="00C9383B">
              <w:t xml:space="preserve"> </w:t>
            </w:r>
            <w:r w:rsidRPr="0079314F">
              <w:t>-</w:t>
            </w:r>
            <w:r w:rsidR="00C9383B">
              <w:t xml:space="preserve"> </w:t>
            </w:r>
            <w:r w:rsidRPr="0079314F">
              <w:t>13 870 кГц, 15</w:t>
            </w:r>
            <w:r w:rsidR="00C9383B">
              <w:t> </w:t>
            </w:r>
            <w:r w:rsidRPr="0079314F">
              <w:t>600</w:t>
            </w:r>
            <w:r w:rsidR="00C9383B">
              <w:t xml:space="preserve"> </w:t>
            </w:r>
            <w:r w:rsidRPr="0079314F">
              <w:t>-</w:t>
            </w:r>
            <w:r w:rsidR="00C9383B">
              <w:t xml:space="preserve"> </w:t>
            </w:r>
            <w:r w:rsidRPr="0079314F">
              <w:t>15 800 кГц, 17</w:t>
            </w:r>
            <w:r w:rsidR="00C9383B">
              <w:t> </w:t>
            </w:r>
            <w:r w:rsidRPr="0079314F">
              <w:t>480</w:t>
            </w:r>
            <w:r w:rsidR="00C9383B">
              <w:t xml:space="preserve"> </w:t>
            </w:r>
            <w:r w:rsidRPr="0079314F">
              <w:t>-</w:t>
            </w:r>
            <w:r w:rsidR="00C9383B">
              <w:t xml:space="preserve"> </w:t>
            </w:r>
            <w:r w:rsidRPr="0079314F">
              <w:t>17 550 кГц и 18</w:t>
            </w:r>
            <w:r w:rsidR="00C9383B">
              <w:t> </w:t>
            </w:r>
            <w:r w:rsidRPr="0079314F">
              <w:t>900</w:t>
            </w:r>
            <w:r w:rsidR="00C9383B">
              <w:t xml:space="preserve"> </w:t>
            </w:r>
            <w:r w:rsidRPr="0079314F">
              <w:t>-</w:t>
            </w:r>
            <w:r w:rsidR="00C9383B">
              <w:t xml:space="preserve"> </w:t>
            </w:r>
            <w:r w:rsidRPr="0079314F">
              <w:t>19 020 кГц радиовещательной службой осуществляется в соответствии с процедурой Статьи 12.</w:t>
            </w:r>
            <w:r w:rsidR="00C9383B">
              <w:t xml:space="preserve"> </w:t>
            </w:r>
            <w:r w:rsidRPr="0079314F">
              <w:t>Администрациям настоятельно предлагается использовать эти полосы для облегчения внедрения излучений с цифровой модуляцией в соответствии с положениями Резолюции 517.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C9383B">
              <w:t>Дополнительное распределение</w:t>
            </w:r>
            <w:r w:rsidRPr="00C9383B">
              <w:rPr>
                <w:iCs/>
              </w:rPr>
              <w:t>:</w:t>
            </w:r>
            <w:r w:rsidR="00C9383B">
              <w:rPr>
                <w:iCs/>
              </w:rPr>
              <w:t xml:space="preserve"> </w:t>
            </w:r>
            <w:r w:rsidRPr="0079314F">
              <w:t>Частоты в полосе 5900</w:t>
            </w:r>
            <w:r w:rsidR="00C9383B">
              <w:t xml:space="preserve"> </w:t>
            </w:r>
            <w:r w:rsidRPr="0079314F">
              <w:t>–</w:t>
            </w:r>
            <w:r w:rsidR="00C9383B">
              <w:t xml:space="preserve"> </w:t>
            </w:r>
            <w:r w:rsidRPr="0079314F">
              <w:t>5950 кГц могут использоваться станциями следующих служб, которые поддерживают связь только в границах той страны, где они расположены:  фиксированной службы (во всех трех Районах), сухопутной подвижной службы (в Районе 1), подвижной, за исключением воздушной подвижной (R), службы (в Районах 2 и 3), при условии</w:t>
            </w:r>
            <w:r w:rsidR="00BD1B71">
              <w:t>,</w:t>
            </w:r>
            <w:r w:rsidRPr="0079314F">
              <w:t xml:space="preserve"> что радиовещательной службе не будут причиняться вредные помехи.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Полосы 6200</w:t>
            </w:r>
            <w:r w:rsidR="00BD1B71">
              <w:t xml:space="preserve"> </w:t>
            </w:r>
            <w:r w:rsidRPr="0079314F">
              <w:t>-</w:t>
            </w:r>
            <w:r w:rsidR="00BD1B71">
              <w:t xml:space="preserve"> </w:t>
            </w:r>
            <w:r w:rsidRPr="0079314F">
              <w:t>6213,5 кГц и 6220,5</w:t>
            </w:r>
            <w:r w:rsidR="00BD1B71">
              <w:t xml:space="preserve"> </w:t>
            </w:r>
            <w:r w:rsidRPr="0079314F">
              <w:t>-</w:t>
            </w:r>
            <w:r w:rsidR="00BD1B71">
              <w:t xml:space="preserve"> </w:t>
            </w:r>
            <w:r w:rsidRPr="0079314F">
              <w:t>6525 кГц могут в исключительных случаях использоваться станциями фиксированной службы, которые поддерживают связь в пределах границ той страны, где они расположены, и средняя мощность которых не превышает 50 Вт, при условии, что они не создают вредных помех морской подвижной службе. При заявлении этих частот внимание Бюро должно быть обращено на вышеуказанные условия.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5.138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Следующие полосы частот:</w:t>
            </w:r>
          </w:p>
          <w:p w:rsidR="002D675B" w:rsidRPr="0079314F" w:rsidRDefault="002D675B" w:rsidP="0079314F">
            <w:pPr>
              <w:autoSpaceDE w:val="0"/>
              <w:autoSpaceDN w:val="0"/>
              <w:adjustRightInd w:val="0"/>
              <w:jc w:val="both"/>
            </w:pPr>
            <w:r w:rsidRPr="0079314F">
              <w:t>6765</w:t>
            </w:r>
            <w:r w:rsidR="00BD1B71">
              <w:t xml:space="preserve"> </w:t>
            </w:r>
            <w:r w:rsidRPr="0079314F">
              <w:t>-</w:t>
            </w:r>
            <w:r w:rsidR="00BD1B71">
              <w:t xml:space="preserve"> </w:t>
            </w:r>
            <w:r w:rsidRPr="0079314F">
              <w:t>6795 кГц (центральная частота 6780 кГц),</w:t>
            </w:r>
          </w:p>
          <w:p w:rsidR="002D675B" w:rsidRPr="0079314F" w:rsidRDefault="002D675B" w:rsidP="0079314F">
            <w:pPr>
              <w:autoSpaceDE w:val="0"/>
              <w:autoSpaceDN w:val="0"/>
              <w:adjustRightInd w:val="0"/>
              <w:jc w:val="both"/>
            </w:pPr>
            <w:r w:rsidRPr="0079314F">
              <w:t>433,05</w:t>
            </w:r>
            <w:r w:rsidR="00BD1B71">
              <w:t xml:space="preserve"> </w:t>
            </w:r>
            <w:r w:rsidRPr="0079314F">
              <w:t>-</w:t>
            </w:r>
            <w:r w:rsidR="00BD1B71">
              <w:t xml:space="preserve"> </w:t>
            </w:r>
            <w:r w:rsidRPr="0079314F">
              <w:t>434,79 МГц (центральная частота 433,92 МГц) в Районе 1 за исключением</w:t>
            </w:r>
          </w:p>
          <w:p w:rsidR="002D675B" w:rsidRPr="0079314F" w:rsidRDefault="002D675B" w:rsidP="0079314F">
            <w:pPr>
              <w:autoSpaceDE w:val="0"/>
              <w:autoSpaceDN w:val="0"/>
              <w:adjustRightInd w:val="0"/>
              <w:jc w:val="both"/>
            </w:pPr>
            <w:r w:rsidRPr="0079314F">
              <w:t>стран, перечисленных в п. 5.280,</w:t>
            </w:r>
          </w:p>
          <w:p w:rsidR="002D675B" w:rsidRPr="0079314F" w:rsidRDefault="002D675B" w:rsidP="0079314F">
            <w:pPr>
              <w:autoSpaceDE w:val="0"/>
              <w:autoSpaceDN w:val="0"/>
              <w:adjustRightInd w:val="0"/>
              <w:jc w:val="both"/>
            </w:pPr>
            <w:r w:rsidRPr="0079314F">
              <w:t>61</w:t>
            </w:r>
            <w:r w:rsidR="00BD1B71">
              <w:t xml:space="preserve"> </w:t>
            </w:r>
            <w:r w:rsidRPr="0079314F">
              <w:t>-</w:t>
            </w:r>
            <w:r w:rsidR="00BD1B71">
              <w:t xml:space="preserve"> </w:t>
            </w:r>
            <w:r w:rsidRPr="0079314F">
              <w:t>61,5 ГГц (центральная частота 61,25 ГГц),</w:t>
            </w:r>
          </w:p>
          <w:p w:rsidR="002D675B" w:rsidRPr="0079314F" w:rsidRDefault="002D675B" w:rsidP="0079314F">
            <w:pPr>
              <w:autoSpaceDE w:val="0"/>
              <w:autoSpaceDN w:val="0"/>
              <w:adjustRightInd w:val="0"/>
              <w:jc w:val="both"/>
            </w:pPr>
            <w:r w:rsidRPr="0079314F">
              <w:t>122</w:t>
            </w:r>
            <w:r w:rsidR="00BD1B71">
              <w:t xml:space="preserve"> </w:t>
            </w:r>
            <w:r w:rsidRPr="0079314F">
              <w:t>-</w:t>
            </w:r>
            <w:r w:rsidR="00BD1B71">
              <w:t xml:space="preserve"> </w:t>
            </w:r>
            <w:r w:rsidRPr="0079314F">
              <w:t>123 ГГц (центральная частота 122,5 ГГц),</w:t>
            </w:r>
          </w:p>
          <w:p w:rsidR="002D675B" w:rsidRPr="0079314F" w:rsidRDefault="002D675B" w:rsidP="0079314F">
            <w:pPr>
              <w:autoSpaceDE w:val="0"/>
              <w:autoSpaceDN w:val="0"/>
              <w:adjustRightInd w:val="0"/>
              <w:jc w:val="both"/>
            </w:pPr>
            <w:r w:rsidRPr="0079314F">
              <w:t>244</w:t>
            </w:r>
            <w:r w:rsidR="00BD1B71">
              <w:t xml:space="preserve"> </w:t>
            </w:r>
            <w:r w:rsidRPr="0079314F">
              <w:t>-</w:t>
            </w:r>
            <w:r w:rsidR="00BD1B71">
              <w:t xml:space="preserve"> </w:t>
            </w:r>
            <w:r w:rsidRPr="0079314F">
              <w:t>246 ГГц (центральная частота 245 ГГц)</w:t>
            </w:r>
          </w:p>
          <w:p w:rsidR="002D675B" w:rsidRPr="0079314F" w:rsidRDefault="002D675B" w:rsidP="0079314F">
            <w:pPr>
              <w:autoSpaceDE w:val="0"/>
              <w:autoSpaceDN w:val="0"/>
              <w:adjustRightInd w:val="0"/>
              <w:jc w:val="both"/>
            </w:pPr>
            <w:r w:rsidRPr="0079314F">
              <w:t>предназначены для промышленных, научных и медицинских (ISM) применений.</w:t>
            </w:r>
          </w:p>
          <w:p w:rsidR="002D675B" w:rsidRPr="0079314F" w:rsidRDefault="002D675B" w:rsidP="0079314F">
            <w:pPr>
              <w:autoSpaceDE w:val="0"/>
              <w:autoSpaceDN w:val="0"/>
              <w:adjustRightInd w:val="0"/>
              <w:jc w:val="both"/>
            </w:pPr>
            <w:r w:rsidRPr="0079314F">
              <w:t>Использование данных полос частот в ISM целях должно производиться по специальному разрешению соответствующей администрации при согласии других администраций, чьи службы радиосвязи могут быть затронуты. При применении настоящего положения администрации должны учитывать соответствующие последние Рекомендации Сектора Радиосвязи МСЭ (МСЭ-Р).</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rPr>
                <w:b/>
              </w:rPr>
            </w:pPr>
            <w:r w:rsidRPr="0079314F">
              <w:t>5.138А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До 29 марта </w:t>
            </w:r>
            <w:smartTag w:uri="urn:schemas-microsoft-com:office:smarttags" w:element="metricconverter">
              <w:smartTagPr>
                <w:attr w:name="ProductID" w:val="2009 г"/>
              </w:smartTagPr>
              <w:r w:rsidRPr="0079314F">
                <w:t>2009 г</w:t>
              </w:r>
            </w:smartTag>
            <w:r w:rsidRPr="0079314F">
              <w:t>. полоса 6765</w:t>
            </w:r>
            <w:r w:rsidR="00BD1B71">
              <w:t xml:space="preserve"> </w:t>
            </w:r>
            <w:r w:rsidRPr="0079314F">
              <w:t>-</w:t>
            </w:r>
            <w:r w:rsidR="00BD1B71">
              <w:t xml:space="preserve"> </w:t>
            </w:r>
            <w:r w:rsidRPr="0079314F">
              <w:t>7000 кГц распределена фиксированной службе на первичной основе и сухопутной подвижной службе на вторичной основе. После указанной даты эта полоса распределена фиксированной и подвижной, за исключением воздушной подвижной (R), службам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rPr>
                <w:b/>
              </w:rPr>
            </w:pPr>
            <w:r w:rsidRPr="0079314F">
              <w:t>5.141С</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rPr>
                <w:i/>
              </w:rPr>
            </w:pPr>
            <w:r w:rsidRPr="0079314F">
              <w:t xml:space="preserve"> В Районах 1 и 3 полоса 7100</w:t>
            </w:r>
            <w:r w:rsidR="00BD1B71">
              <w:t xml:space="preserve"> </w:t>
            </w:r>
            <w:r w:rsidRPr="0079314F">
              <w:t>-</w:t>
            </w:r>
            <w:r w:rsidR="00BD1B71">
              <w:t xml:space="preserve"> </w:t>
            </w:r>
            <w:r w:rsidRPr="0079314F">
              <w:t xml:space="preserve">7200 кГц до 29 марта </w:t>
            </w:r>
            <w:smartTag w:uri="urn:schemas-microsoft-com:office:smarttags" w:element="metricconverter">
              <w:smartTagPr>
                <w:attr w:name="ProductID" w:val="2009 г"/>
              </w:smartTagPr>
              <w:r w:rsidRPr="0079314F">
                <w:t>2009 г</w:t>
              </w:r>
            </w:smartTag>
            <w:r w:rsidRPr="0079314F">
              <w:t>. распределена радиовещательной службе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BD1B71">
              <w:t>Дополнительное распределение</w:t>
            </w:r>
            <w:r w:rsidRPr="00BD1B71">
              <w:rPr>
                <w:iCs/>
              </w:rPr>
              <w:t>:</w:t>
            </w:r>
            <w:r w:rsidRPr="0079314F">
              <w:rPr>
                <w:iCs/>
              </w:rPr>
              <w:t xml:space="preserve"> Ч</w:t>
            </w:r>
            <w:r w:rsidRPr="0079314F">
              <w:t>астоты в полосе 7300</w:t>
            </w:r>
            <w:r w:rsidR="00BD1B71">
              <w:t xml:space="preserve"> </w:t>
            </w:r>
            <w:r w:rsidRPr="0079314F">
              <w:t>–</w:t>
            </w:r>
            <w:r w:rsidR="00BD1B71">
              <w:t xml:space="preserve"> </w:t>
            </w:r>
            <w:r w:rsidRPr="0079314F">
              <w:t>7350 кГц могут использоваться станциями фиксированной службы и сухопутной подвижной службы, которые поддерживают связь только в границах той страны, где они расположены, при условии</w:t>
            </w:r>
            <w:r w:rsidR="00BD1B71">
              <w:t>,</w:t>
            </w:r>
            <w:r w:rsidRPr="0079314F">
              <w:t xml:space="preserve"> что они не создают вредных помех радиовещательной службе.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5.143В</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Районе 1 полоса 7350</w:t>
            </w:r>
            <w:r w:rsidR="00B562D0">
              <w:t xml:space="preserve"> </w:t>
            </w:r>
            <w:r w:rsidRPr="0079314F">
              <w:t>-</w:t>
            </w:r>
            <w:r w:rsidR="00B562D0">
              <w:t xml:space="preserve"> </w:t>
            </w:r>
            <w:r w:rsidRPr="0079314F">
              <w:t xml:space="preserve">7450 кГц до 29 марта </w:t>
            </w:r>
            <w:smartTag w:uri="urn:schemas-microsoft-com:office:smarttags" w:element="metricconverter">
              <w:smartTagPr>
                <w:attr w:name="ProductID" w:val="2009 г"/>
              </w:smartTagPr>
              <w:r w:rsidRPr="0079314F">
                <w:t>2009 г</w:t>
              </w:r>
            </w:smartTag>
            <w:r w:rsidRPr="0079314F">
              <w:t>. распределена фиксированной службе на первичной основе и сухопутной подвижной службе на вторичной основе.</w:t>
            </w:r>
          </w:p>
          <w:p w:rsidR="002D675B" w:rsidRPr="0079314F" w:rsidRDefault="002D675B" w:rsidP="0079314F">
            <w:pPr>
              <w:pStyle w:val="7"/>
              <w:autoSpaceDE w:val="0"/>
              <w:autoSpaceDN w:val="0"/>
              <w:adjustRightInd w:val="0"/>
              <w:rPr>
                <w:szCs w:val="24"/>
              </w:rPr>
            </w:pPr>
            <w:r w:rsidRPr="0079314F">
              <w:rPr>
                <w:szCs w:val="24"/>
              </w:rPr>
              <w:t xml:space="preserve">После 29 марта </w:t>
            </w:r>
            <w:smartTag w:uri="urn:schemas-microsoft-com:office:smarttags" w:element="metricconverter">
              <w:smartTagPr>
                <w:attr w:name="ProductID" w:val="2009 г"/>
              </w:smartTagPr>
              <w:r w:rsidRPr="0079314F">
                <w:rPr>
                  <w:szCs w:val="24"/>
                </w:rPr>
                <w:t>2009 г</w:t>
              </w:r>
            </w:smartTag>
            <w:r w:rsidRPr="0079314F">
              <w:rPr>
                <w:szCs w:val="24"/>
              </w:rPr>
              <w:t>. частоты в полосе 7350</w:t>
            </w:r>
            <w:r w:rsidR="00B562D0">
              <w:rPr>
                <w:szCs w:val="24"/>
                <w:lang w:val="ru-RU"/>
              </w:rPr>
              <w:t xml:space="preserve"> </w:t>
            </w:r>
            <w:r w:rsidRPr="0079314F">
              <w:rPr>
                <w:szCs w:val="24"/>
              </w:rPr>
              <w:t>-</w:t>
            </w:r>
            <w:r w:rsidR="00B562D0">
              <w:rPr>
                <w:szCs w:val="24"/>
                <w:lang w:val="ru-RU"/>
              </w:rPr>
              <w:t xml:space="preserve"> </w:t>
            </w:r>
            <w:r w:rsidRPr="0079314F">
              <w:rPr>
                <w:szCs w:val="24"/>
              </w:rPr>
              <w:t>7450 кГц могут использоваться</w:t>
            </w:r>
            <w:r w:rsidRPr="0079314F">
              <w:rPr>
                <w:szCs w:val="24"/>
                <w:lang w:val="ru-RU"/>
              </w:rPr>
              <w:t xml:space="preserve"> </w:t>
            </w:r>
            <w:r w:rsidRPr="0079314F">
              <w:rPr>
                <w:szCs w:val="24"/>
              </w:rPr>
              <w:t>станциями фиксированной и сухопутной подвижных служб только для связи в</w:t>
            </w:r>
            <w:r w:rsidRPr="0079314F">
              <w:rPr>
                <w:szCs w:val="24"/>
                <w:lang w:val="ru-RU"/>
              </w:rPr>
              <w:t xml:space="preserve"> </w:t>
            </w:r>
            <w:r w:rsidRPr="0079314F">
              <w:rPr>
                <w:szCs w:val="24"/>
              </w:rPr>
              <w:t>пределах границ страны, в которой они расположены, при условии, что не будут</w:t>
            </w:r>
            <w:r w:rsidRPr="0079314F">
              <w:rPr>
                <w:szCs w:val="24"/>
                <w:lang w:val="ru-RU"/>
              </w:rPr>
              <w:t xml:space="preserve"> </w:t>
            </w:r>
            <w:r w:rsidRPr="0079314F">
              <w:rPr>
                <w:szCs w:val="24"/>
              </w:rPr>
              <w:t>причиняться вредные помехи радиовещательной службе, причем каждая станция</w:t>
            </w:r>
            <w:r w:rsidRPr="0079314F">
              <w:rPr>
                <w:szCs w:val="24"/>
                <w:lang w:val="ru-RU"/>
              </w:rPr>
              <w:t xml:space="preserve"> </w:t>
            </w:r>
            <w:r w:rsidRPr="0079314F">
              <w:rPr>
                <w:szCs w:val="24"/>
              </w:rPr>
              <w:t>должна использовать общую излучаемую мощность не более 24 дБВт.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5.143Е</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B562D0">
            <w:pPr>
              <w:autoSpaceDE w:val="0"/>
              <w:autoSpaceDN w:val="0"/>
              <w:adjustRightInd w:val="0"/>
              <w:jc w:val="both"/>
            </w:pPr>
            <w:r w:rsidRPr="0079314F">
              <w:t xml:space="preserve"> Полоса 7450</w:t>
            </w:r>
            <w:r w:rsidR="00B562D0">
              <w:t xml:space="preserve"> </w:t>
            </w:r>
            <w:r w:rsidRPr="0079314F">
              <w:t>-</w:t>
            </w:r>
            <w:r w:rsidR="00B562D0">
              <w:t xml:space="preserve"> </w:t>
            </w:r>
            <w:r w:rsidRPr="0079314F">
              <w:t xml:space="preserve">8100 кГц до 29 марта </w:t>
            </w:r>
            <w:smartTag w:uri="urn:schemas-microsoft-com:office:smarttags" w:element="metricconverter">
              <w:smartTagPr>
                <w:attr w:name="ProductID" w:val="2009 г"/>
              </w:smartTagPr>
              <w:r w:rsidRPr="0079314F">
                <w:t>2009 г</w:t>
              </w:r>
            </w:smartTag>
            <w:r w:rsidRPr="0079314F">
              <w:t>. распределена фиксированной службе на</w:t>
            </w:r>
            <w:r w:rsidR="00B562D0">
              <w:t xml:space="preserve"> </w:t>
            </w:r>
            <w:r w:rsidRPr="0079314F">
              <w:t>первичной основе и сухопутной подвижной службе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Условия использования несущих частот 8291 кГц, 12290 кГц и 16420 кГц указываются в Статьях 31 и 52.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B562D0">
              <w:t>Дополнительное распределение</w:t>
            </w:r>
            <w:r w:rsidRPr="00B562D0">
              <w:rPr>
                <w:iCs/>
              </w:rPr>
              <w:t>:</w:t>
            </w:r>
            <w:r w:rsidRPr="0079314F">
              <w:rPr>
                <w:iCs/>
              </w:rPr>
              <w:t xml:space="preserve"> Ч</w:t>
            </w:r>
            <w:r w:rsidRPr="0079314F">
              <w:t>астоты в полосах 9400</w:t>
            </w:r>
            <w:r w:rsidR="00B562D0">
              <w:t xml:space="preserve"> </w:t>
            </w:r>
            <w:r w:rsidRPr="0079314F">
              <w:sym w:font="Symbol" w:char="002D"/>
            </w:r>
            <w:r w:rsidR="00B562D0">
              <w:t xml:space="preserve"> </w:t>
            </w:r>
            <w:r w:rsidRPr="0079314F">
              <w:t>9500 кГц, 11</w:t>
            </w:r>
            <w:r w:rsidR="00B562D0">
              <w:t> </w:t>
            </w:r>
            <w:r w:rsidRPr="0079314F">
              <w:t>600</w:t>
            </w:r>
            <w:r w:rsidR="00B562D0">
              <w:t xml:space="preserve"> </w:t>
            </w:r>
            <w:r w:rsidRPr="0079314F">
              <w:sym w:font="Symbol" w:char="002D"/>
            </w:r>
            <w:r w:rsidR="00B562D0">
              <w:t xml:space="preserve"> </w:t>
            </w:r>
            <w:r w:rsidRPr="0079314F">
              <w:t>11 650 кГц, 12</w:t>
            </w:r>
            <w:r w:rsidR="00B562D0">
              <w:t> </w:t>
            </w:r>
            <w:r w:rsidRPr="0079314F">
              <w:t>050</w:t>
            </w:r>
            <w:r w:rsidR="00B562D0">
              <w:t xml:space="preserve"> </w:t>
            </w:r>
            <w:r w:rsidRPr="0079314F">
              <w:sym w:font="Symbol" w:char="002D"/>
            </w:r>
            <w:r w:rsidR="00B562D0">
              <w:t xml:space="preserve"> </w:t>
            </w:r>
            <w:r w:rsidRPr="0079314F">
              <w:t>12 100 кГц, 15</w:t>
            </w:r>
            <w:r w:rsidR="00B562D0">
              <w:t> </w:t>
            </w:r>
            <w:r w:rsidRPr="0079314F">
              <w:t>600</w:t>
            </w:r>
            <w:r w:rsidR="00B562D0">
              <w:t xml:space="preserve"> </w:t>
            </w:r>
            <w:r w:rsidRPr="0079314F">
              <w:t>–</w:t>
            </w:r>
            <w:r w:rsidR="00B562D0">
              <w:t xml:space="preserve"> </w:t>
            </w:r>
            <w:r w:rsidRPr="0079314F">
              <w:t>15 800 кГц, 17</w:t>
            </w:r>
            <w:r w:rsidR="00B562D0">
              <w:t> </w:t>
            </w:r>
            <w:r w:rsidRPr="0079314F">
              <w:t>480</w:t>
            </w:r>
            <w:r w:rsidR="00B562D0">
              <w:t xml:space="preserve"> </w:t>
            </w:r>
            <w:r w:rsidRPr="0079314F">
              <w:t>–</w:t>
            </w:r>
            <w:r w:rsidR="00B562D0">
              <w:t xml:space="preserve"> </w:t>
            </w:r>
            <w:r w:rsidRPr="0079314F">
              <w:t>17 550 кГц и 18</w:t>
            </w:r>
            <w:r w:rsidR="00D8219B">
              <w:t> </w:t>
            </w:r>
            <w:r w:rsidRPr="0079314F">
              <w:t>900</w:t>
            </w:r>
            <w:r w:rsidR="00D8219B">
              <w:t xml:space="preserve"> </w:t>
            </w:r>
            <w:r w:rsidRPr="0079314F">
              <w:sym w:font="Symbol" w:char="002D"/>
            </w:r>
            <w:r w:rsidR="00D8219B">
              <w:t xml:space="preserve"> </w:t>
            </w:r>
            <w:r w:rsidRPr="0079314F">
              <w:t>19 020 кГц могут использоваться станциями фиксированной службы, которые поддерживают связь только в границах той страны, где они расположены, при условии</w:t>
            </w:r>
            <w:r w:rsidR="00D8219B">
              <w:t>,</w:t>
            </w:r>
            <w:r w:rsidRPr="0079314F">
              <w:t xml:space="preserve"> что они не создают вредных помех радиовещательной службе. При использовании частот для фиксированной службы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Частоты в полосах 9775</w:t>
            </w:r>
            <w:r w:rsidR="00D8219B">
              <w:t xml:space="preserve"> </w:t>
            </w:r>
            <w:r w:rsidRPr="0079314F">
              <w:t>-</w:t>
            </w:r>
            <w:r w:rsidR="00D8219B">
              <w:t xml:space="preserve"> </w:t>
            </w:r>
            <w:r w:rsidRPr="0079314F">
              <w:t>9900 кГц, 11650</w:t>
            </w:r>
            <w:r w:rsidR="00D8219B">
              <w:t xml:space="preserve"> </w:t>
            </w:r>
            <w:r w:rsidRPr="0079314F">
              <w:t>-</w:t>
            </w:r>
            <w:r w:rsidR="00D8219B">
              <w:t xml:space="preserve"> </w:t>
            </w:r>
            <w:r w:rsidRPr="0079314F">
              <w:t>11700 кГц и 11975</w:t>
            </w:r>
            <w:r w:rsidR="00D8219B">
              <w:t xml:space="preserve"> </w:t>
            </w:r>
            <w:r w:rsidRPr="0079314F">
              <w:t>-</w:t>
            </w:r>
            <w:r w:rsidR="00D8219B">
              <w:t xml:space="preserve"> </w:t>
            </w:r>
            <w:r w:rsidRPr="0079314F">
              <w:t>12050 кГц могут использоваться станциями фиксированной службы, которые поддерживают связь только в границах той страны, где они расположены, и общая излучаемая мощность которых не превышает 24 дБВт, при условии, что они не создают вредных помех радиовещательной службе.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5.149</w:t>
            </w:r>
          </w:p>
          <w:p w:rsidR="002D675B" w:rsidRPr="0079314F" w:rsidRDefault="002D675B" w:rsidP="0079314F">
            <w:pPr>
              <w:jc w:val="center"/>
            </w:pPr>
          </w:p>
          <w:p w:rsidR="002D675B" w:rsidRPr="0079314F" w:rsidRDefault="002D675B" w:rsidP="0079314F">
            <w:pPr>
              <w:jc w:val="cente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присвоении частот станциям других служб, которым распределены полосы частот:</w:t>
            </w:r>
          </w:p>
          <w:p w:rsidR="002D675B" w:rsidRPr="0079314F" w:rsidRDefault="002D675B" w:rsidP="0079314F">
            <w:pPr>
              <w:autoSpaceDE w:val="0"/>
              <w:autoSpaceDN w:val="0"/>
              <w:adjustRightInd w:val="0"/>
              <w:jc w:val="both"/>
            </w:pPr>
            <w:r w:rsidRPr="0079314F">
              <w:t>13 360 – 13 410 кГц, 4 990 – 5 000 МГц, 92 – 94 ГГц,</w:t>
            </w:r>
          </w:p>
          <w:p w:rsidR="002D675B" w:rsidRPr="0079314F" w:rsidRDefault="002D675B" w:rsidP="0079314F">
            <w:pPr>
              <w:autoSpaceDE w:val="0"/>
              <w:autoSpaceDN w:val="0"/>
              <w:adjustRightInd w:val="0"/>
              <w:jc w:val="both"/>
            </w:pPr>
            <w:r w:rsidRPr="0079314F">
              <w:t>25 550 – 25 670 кГц, 6 650 – 6 675,2 МГц, 94,1 – 100 ГГц,</w:t>
            </w:r>
          </w:p>
          <w:p w:rsidR="002D675B" w:rsidRPr="0079314F" w:rsidRDefault="002D675B" w:rsidP="0079314F">
            <w:pPr>
              <w:autoSpaceDE w:val="0"/>
              <w:autoSpaceDN w:val="0"/>
              <w:adjustRightInd w:val="0"/>
              <w:jc w:val="both"/>
            </w:pPr>
            <w:r w:rsidRPr="0079314F">
              <w:t>37,5 – 38,25 МГц, 10,6 – 10,68 ГГц, 102 – 109,5 ГГц,</w:t>
            </w:r>
          </w:p>
          <w:p w:rsidR="002D675B" w:rsidRPr="0079314F" w:rsidRDefault="002D675B" w:rsidP="0079314F">
            <w:pPr>
              <w:autoSpaceDE w:val="0"/>
              <w:autoSpaceDN w:val="0"/>
              <w:adjustRightInd w:val="0"/>
              <w:jc w:val="both"/>
            </w:pPr>
            <w:r w:rsidRPr="0079314F">
              <w:t>73 – 74,6 МГц в Районах 1 и 3, 14,47 – 14,5 ГГц, 111,8 – 114,25 ГГц,</w:t>
            </w:r>
          </w:p>
          <w:p w:rsidR="002D675B" w:rsidRPr="0079314F" w:rsidRDefault="002D675B" w:rsidP="0079314F">
            <w:pPr>
              <w:autoSpaceDE w:val="0"/>
              <w:autoSpaceDN w:val="0"/>
              <w:adjustRightInd w:val="0"/>
              <w:jc w:val="both"/>
            </w:pPr>
            <w:r w:rsidRPr="0079314F">
              <w:t>150,05 – 153 МГц в Районе 1, 22,01 – 22,21 ГГц, 128,33 – 128,59 ГГц,</w:t>
            </w:r>
          </w:p>
          <w:p w:rsidR="002D675B" w:rsidRPr="0079314F" w:rsidRDefault="002D675B" w:rsidP="0079314F">
            <w:pPr>
              <w:autoSpaceDE w:val="0"/>
              <w:autoSpaceDN w:val="0"/>
              <w:adjustRightInd w:val="0"/>
              <w:jc w:val="both"/>
            </w:pPr>
            <w:r w:rsidRPr="0079314F">
              <w:t>322 – 328,6 МГц, 22,21 – 22,5 ГГц, 129,23 – 129,49 ГГц,</w:t>
            </w:r>
          </w:p>
          <w:p w:rsidR="002D675B" w:rsidRPr="0079314F" w:rsidRDefault="002D675B" w:rsidP="0079314F">
            <w:pPr>
              <w:autoSpaceDE w:val="0"/>
              <w:autoSpaceDN w:val="0"/>
              <w:adjustRightInd w:val="0"/>
              <w:jc w:val="both"/>
            </w:pPr>
            <w:r w:rsidRPr="0079314F">
              <w:t>406,1 – 410 МГц, 22,81 – 22,86 ГГц, 130 – 134 ГГц,</w:t>
            </w:r>
          </w:p>
          <w:p w:rsidR="002D675B" w:rsidRPr="0079314F" w:rsidRDefault="002D675B" w:rsidP="0079314F">
            <w:pPr>
              <w:autoSpaceDE w:val="0"/>
              <w:autoSpaceDN w:val="0"/>
              <w:adjustRightInd w:val="0"/>
              <w:jc w:val="both"/>
            </w:pPr>
            <w:r w:rsidRPr="0079314F">
              <w:t>608 – 614 МГц в Районах 1 и 3, 23,07 – 23,12 ГГц, 136 – 148,5 ГГц,</w:t>
            </w:r>
          </w:p>
          <w:p w:rsidR="002D675B" w:rsidRPr="0079314F" w:rsidRDefault="002D675B" w:rsidP="0079314F">
            <w:pPr>
              <w:autoSpaceDE w:val="0"/>
              <w:autoSpaceDN w:val="0"/>
              <w:adjustRightInd w:val="0"/>
              <w:jc w:val="both"/>
            </w:pPr>
            <w:r w:rsidRPr="0079314F">
              <w:t>1 330 – 1 400 МГц, 31,2 – 31,3 ГГц, 151,5 – 158,5 ГГц,</w:t>
            </w:r>
          </w:p>
          <w:p w:rsidR="002D675B" w:rsidRPr="0079314F" w:rsidRDefault="002D675B" w:rsidP="0079314F">
            <w:pPr>
              <w:autoSpaceDE w:val="0"/>
              <w:autoSpaceDN w:val="0"/>
              <w:adjustRightInd w:val="0"/>
              <w:jc w:val="both"/>
            </w:pPr>
            <w:r w:rsidRPr="0079314F">
              <w:t>1 610,6 – 1 613,8 МГц, 31,5 – 31,8 ГГц в Районах 1 и 3, 168,59 – 168,93 ГГц,</w:t>
            </w:r>
          </w:p>
          <w:p w:rsidR="002D675B" w:rsidRPr="0079314F" w:rsidRDefault="002D675B" w:rsidP="0079314F">
            <w:pPr>
              <w:autoSpaceDE w:val="0"/>
              <w:autoSpaceDN w:val="0"/>
              <w:adjustRightInd w:val="0"/>
              <w:jc w:val="both"/>
            </w:pPr>
            <w:r w:rsidRPr="0079314F">
              <w:t>1 660 – 1 670 МГц, 36,43 – 36,5 ГГц, 171,11 – 171,45 ГГц,</w:t>
            </w:r>
          </w:p>
          <w:p w:rsidR="002D675B" w:rsidRPr="0079314F" w:rsidRDefault="002D675B" w:rsidP="0079314F">
            <w:pPr>
              <w:autoSpaceDE w:val="0"/>
              <w:autoSpaceDN w:val="0"/>
              <w:adjustRightInd w:val="0"/>
              <w:jc w:val="both"/>
            </w:pPr>
            <w:r w:rsidRPr="0079314F">
              <w:t>1 718,8 – 1 722,2 МГц, 42,5 – 43,5 ГГц, 172,31 – 172,65 ГГц,</w:t>
            </w:r>
          </w:p>
          <w:p w:rsidR="002D675B" w:rsidRPr="0079314F" w:rsidRDefault="002D675B" w:rsidP="0079314F">
            <w:pPr>
              <w:autoSpaceDE w:val="0"/>
              <w:autoSpaceDN w:val="0"/>
              <w:adjustRightInd w:val="0"/>
              <w:jc w:val="both"/>
            </w:pPr>
            <w:r w:rsidRPr="0079314F">
              <w:t>2 655 – 2 690 МГц, 42,77 – 42,87 ГГц, 173,52 – 173,85 ГГц,</w:t>
            </w:r>
          </w:p>
          <w:p w:rsidR="002D675B" w:rsidRPr="0079314F" w:rsidRDefault="002D675B" w:rsidP="0079314F">
            <w:pPr>
              <w:autoSpaceDE w:val="0"/>
              <w:autoSpaceDN w:val="0"/>
              <w:adjustRightInd w:val="0"/>
              <w:jc w:val="both"/>
            </w:pPr>
            <w:r w:rsidRPr="0079314F">
              <w:t>3 260 – 3 267 МГц, 43,07 – 43,17 ГГц, 195,75 – 196,15 ГГц,</w:t>
            </w:r>
          </w:p>
          <w:p w:rsidR="002D675B" w:rsidRPr="0079314F" w:rsidRDefault="002D675B" w:rsidP="0079314F">
            <w:pPr>
              <w:autoSpaceDE w:val="0"/>
              <w:autoSpaceDN w:val="0"/>
              <w:adjustRightInd w:val="0"/>
              <w:jc w:val="both"/>
            </w:pPr>
            <w:r w:rsidRPr="0079314F">
              <w:t>3 332 – 3 339 МГц, 43,37 – 43,47 ГГц, 209 – 226 ГГц,</w:t>
            </w:r>
          </w:p>
          <w:p w:rsidR="002D675B" w:rsidRPr="0079314F" w:rsidRDefault="002D675B" w:rsidP="0079314F">
            <w:pPr>
              <w:autoSpaceDE w:val="0"/>
              <w:autoSpaceDN w:val="0"/>
              <w:adjustRightInd w:val="0"/>
              <w:jc w:val="both"/>
            </w:pPr>
            <w:r w:rsidRPr="0079314F">
              <w:t>3 345,8 – 3 352,5 МГц, 48,94 – 49,04 ГГц, 241 – 250 ГГц,</w:t>
            </w:r>
          </w:p>
          <w:p w:rsidR="002D675B" w:rsidRPr="0079314F" w:rsidRDefault="002D675B" w:rsidP="0079314F">
            <w:pPr>
              <w:autoSpaceDE w:val="0"/>
              <w:autoSpaceDN w:val="0"/>
              <w:adjustRightInd w:val="0"/>
              <w:jc w:val="both"/>
            </w:pPr>
            <w:r w:rsidRPr="0079314F">
              <w:t>4 825 – 4 835 МГц, 76 – 86 ГГц, 252 – 275 ГГц,</w:t>
            </w:r>
          </w:p>
          <w:p w:rsidR="002D675B" w:rsidRPr="0079314F" w:rsidRDefault="002D675B" w:rsidP="0079314F">
            <w:pPr>
              <w:autoSpaceDE w:val="0"/>
              <w:autoSpaceDN w:val="0"/>
              <w:adjustRightInd w:val="0"/>
              <w:jc w:val="both"/>
            </w:pPr>
            <w:r w:rsidRPr="0079314F">
              <w:t>4 950 – 4 990 МГц,</w:t>
            </w:r>
            <w:r w:rsidR="00D8219B">
              <w:t xml:space="preserve"> </w:t>
            </w:r>
          </w:p>
          <w:p w:rsidR="002D675B" w:rsidRPr="0079314F" w:rsidRDefault="002D675B" w:rsidP="0079314F">
            <w:pPr>
              <w:autoSpaceDE w:val="0"/>
              <w:autoSpaceDN w:val="0"/>
              <w:adjustRightInd w:val="0"/>
              <w:jc w:val="both"/>
            </w:pPr>
            <w:r w:rsidRPr="0079314F">
              <w:t>администрациям настоятельно рекомендуется принимать все возможные меры по защите радиоастрономической службы от вредных помех. Излучения от станций космического или воздушного базирования могут оказаться особенно серьезным источником помех радиоастрономической службе (см. п.п. 4.5 и 4.6 и Статью 29).</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5.150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Следующие полосы:</w:t>
            </w:r>
          </w:p>
          <w:p w:rsidR="002D675B" w:rsidRPr="0079314F" w:rsidRDefault="002D675B" w:rsidP="0079314F">
            <w:pPr>
              <w:autoSpaceDE w:val="0"/>
              <w:autoSpaceDN w:val="0"/>
              <w:adjustRightInd w:val="0"/>
              <w:jc w:val="both"/>
            </w:pPr>
            <w:r w:rsidRPr="0079314F">
              <w:t>13</w:t>
            </w:r>
            <w:r w:rsidR="001A6A8D">
              <w:t> </w:t>
            </w:r>
            <w:r w:rsidRPr="0079314F">
              <w:t>553</w:t>
            </w:r>
            <w:r w:rsidR="001A6A8D">
              <w:t xml:space="preserve"> </w:t>
            </w:r>
            <w:r w:rsidRPr="0079314F">
              <w:t>-</w:t>
            </w:r>
            <w:r w:rsidR="001A6A8D">
              <w:t xml:space="preserve"> </w:t>
            </w:r>
            <w:r w:rsidRPr="0079314F">
              <w:t>13 567 кГц (центральная частота 13 560 кГц),</w:t>
            </w:r>
          </w:p>
          <w:p w:rsidR="002D675B" w:rsidRPr="0079314F" w:rsidRDefault="002D675B" w:rsidP="0079314F">
            <w:pPr>
              <w:autoSpaceDE w:val="0"/>
              <w:autoSpaceDN w:val="0"/>
              <w:adjustRightInd w:val="0"/>
              <w:jc w:val="both"/>
            </w:pPr>
            <w:r w:rsidRPr="0079314F">
              <w:t>26</w:t>
            </w:r>
            <w:r w:rsidR="00216FBC">
              <w:t> </w:t>
            </w:r>
            <w:r w:rsidRPr="0079314F">
              <w:t>957</w:t>
            </w:r>
            <w:r w:rsidR="00216FBC">
              <w:t xml:space="preserve"> </w:t>
            </w:r>
            <w:r w:rsidRPr="0079314F">
              <w:t>-</w:t>
            </w:r>
            <w:r w:rsidR="00216FBC">
              <w:t xml:space="preserve"> </w:t>
            </w:r>
            <w:r w:rsidRPr="0079314F">
              <w:t>27 283 кГц (центральная частота 27120 кГц),</w:t>
            </w:r>
          </w:p>
          <w:p w:rsidR="002D675B" w:rsidRPr="0079314F" w:rsidRDefault="002D675B" w:rsidP="0079314F">
            <w:pPr>
              <w:autoSpaceDE w:val="0"/>
              <w:autoSpaceDN w:val="0"/>
              <w:adjustRightInd w:val="0"/>
              <w:jc w:val="both"/>
            </w:pPr>
            <w:r w:rsidRPr="0079314F">
              <w:t>40.66</w:t>
            </w:r>
            <w:r w:rsidR="00216FBC">
              <w:t xml:space="preserve"> </w:t>
            </w:r>
            <w:r w:rsidRPr="0079314F">
              <w:t>-</w:t>
            </w:r>
            <w:r w:rsidR="00216FBC">
              <w:t xml:space="preserve"> </w:t>
            </w:r>
            <w:r w:rsidRPr="0079314F">
              <w:t>40.70 МГц (центральная частота 40.68 МГц),</w:t>
            </w:r>
          </w:p>
          <w:p w:rsidR="002D675B" w:rsidRPr="0079314F" w:rsidRDefault="002D675B" w:rsidP="0079314F">
            <w:pPr>
              <w:autoSpaceDE w:val="0"/>
              <w:autoSpaceDN w:val="0"/>
              <w:adjustRightInd w:val="0"/>
              <w:jc w:val="both"/>
            </w:pPr>
            <w:r w:rsidRPr="0079314F">
              <w:t>902</w:t>
            </w:r>
            <w:r w:rsidR="00216FBC">
              <w:t xml:space="preserve"> </w:t>
            </w:r>
            <w:r w:rsidRPr="0079314F">
              <w:t>-</w:t>
            </w:r>
            <w:r w:rsidR="00216FBC">
              <w:t xml:space="preserve"> </w:t>
            </w:r>
            <w:r w:rsidRPr="0079314F">
              <w:t>928 МГц в Районе 2 (центральная частота 915 МГц),</w:t>
            </w:r>
          </w:p>
          <w:p w:rsidR="002D675B" w:rsidRPr="0079314F" w:rsidRDefault="002D675B" w:rsidP="0079314F">
            <w:pPr>
              <w:autoSpaceDE w:val="0"/>
              <w:autoSpaceDN w:val="0"/>
              <w:adjustRightInd w:val="0"/>
              <w:jc w:val="both"/>
            </w:pPr>
            <w:r w:rsidRPr="0079314F">
              <w:t>2</w:t>
            </w:r>
            <w:r w:rsidR="00216FBC">
              <w:t> </w:t>
            </w:r>
            <w:r w:rsidRPr="0079314F">
              <w:t>400</w:t>
            </w:r>
            <w:r w:rsidR="00216FBC">
              <w:t xml:space="preserve"> </w:t>
            </w:r>
            <w:r w:rsidRPr="0079314F">
              <w:t>-</w:t>
            </w:r>
            <w:r w:rsidR="00216FBC">
              <w:t xml:space="preserve"> </w:t>
            </w:r>
            <w:r w:rsidRPr="0079314F">
              <w:t>2 500 МГц (центральная частота 2450 МГц),</w:t>
            </w:r>
          </w:p>
          <w:p w:rsidR="002D675B" w:rsidRPr="0079314F" w:rsidRDefault="002D675B" w:rsidP="0079314F">
            <w:pPr>
              <w:autoSpaceDE w:val="0"/>
              <w:autoSpaceDN w:val="0"/>
              <w:adjustRightInd w:val="0"/>
              <w:jc w:val="both"/>
            </w:pPr>
            <w:r w:rsidRPr="0079314F">
              <w:t>5</w:t>
            </w:r>
            <w:r w:rsidR="00216FBC">
              <w:t> </w:t>
            </w:r>
            <w:r w:rsidRPr="0079314F">
              <w:t>725</w:t>
            </w:r>
            <w:r w:rsidR="00216FBC">
              <w:t xml:space="preserve"> </w:t>
            </w:r>
            <w:r w:rsidRPr="0079314F">
              <w:t>-</w:t>
            </w:r>
            <w:r w:rsidR="00216FBC">
              <w:t xml:space="preserve"> </w:t>
            </w:r>
            <w:r w:rsidRPr="0079314F">
              <w:t>5 875 МГц (центральная частота 5800 МГц) и</w:t>
            </w:r>
          </w:p>
          <w:p w:rsidR="002D675B" w:rsidRPr="0079314F" w:rsidRDefault="002D675B" w:rsidP="0079314F">
            <w:pPr>
              <w:autoSpaceDE w:val="0"/>
              <w:autoSpaceDN w:val="0"/>
              <w:adjustRightInd w:val="0"/>
              <w:jc w:val="both"/>
            </w:pPr>
            <w:r w:rsidRPr="0079314F">
              <w:t>24</w:t>
            </w:r>
            <w:r w:rsidR="00216FBC">
              <w:t xml:space="preserve"> </w:t>
            </w:r>
            <w:r w:rsidRPr="0079314F">
              <w:t>-</w:t>
            </w:r>
            <w:r w:rsidR="00216FBC">
              <w:t xml:space="preserve"> </w:t>
            </w:r>
            <w:r w:rsidRPr="0079314F">
              <w:t>24,25 ГГц (центральная частота 24.125 ГГц)</w:t>
            </w:r>
          </w:p>
          <w:p w:rsidR="002D675B" w:rsidRPr="0079314F" w:rsidRDefault="002D675B" w:rsidP="0079314F">
            <w:pPr>
              <w:autoSpaceDE w:val="0"/>
              <w:autoSpaceDN w:val="0"/>
              <w:adjustRightInd w:val="0"/>
              <w:jc w:val="both"/>
            </w:pPr>
            <w:r w:rsidRPr="0079314F">
              <w:t>предназначаются также для промышленных, научных и медицинских (ISM) применений. Работающие в этой полосе службы радиосвязи должны мириться с вредными помехами, которые могут создавать такие установки. ISM оборудование работает в этой полосе согласно положениям п. 15.13.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5.151 </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216FBC">
              <w:t>Дополнительное распределение:</w:t>
            </w:r>
            <w:r w:rsidRPr="0079314F">
              <w:t xml:space="preserve"> Частоты в полосах 13</w:t>
            </w:r>
            <w:r w:rsidR="00216FBC">
              <w:t> </w:t>
            </w:r>
            <w:r w:rsidRPr="0079314F">
              <w:t>570</w:t>
            </w:r>
            <w:r w:rsidR="00216FBC">
              <w:t xml:space="preserve"> </w:t>
            </w:r>
            <w:r w:rsidRPr="0079314F">
              <w:sym w:font="Symbol" w:char="002D"/>
            </w:r>
            <w:r w:rsidR="00216FBC">
              <w:t xml:space="preserve"> </w:t>
            </w:r>
            <w:r w:rsidRPr="0079314F">
              <w:t>13 600 кГц и 13</w:t>
            </w:r>
            <w:r w:rsidR="00216FBC">
              <w:t> </w:t>
            </w:r>
            <w:r w:rsidRPr="0079314F">
              <w:t>800</w:t>
            </w:r>
            <w:r w:rsidR="00216FBC">
              <w:t xml:space="preserve"> </w:t>
            </w:r>
            <w:r w:rsidRPr="0079314F">
              <w:sym w:font="Symbol" w:char="002D"/>
            </w:r>
            <w:r w:rsidR="00216FBC">
              <w:t xml:space="preserve"> </w:t>
            </w:r>
            <w:r w:rsidRPr="0079314F">
              <w:t>13 870 кГц могут использоваться станциями  фиксированной службы и в подвижной, за исключением воздушной подвижной (R), службе, которые поддерживают связь только в границах той страны, где они расположены, при условии что они не создают вредных помех радиовещательной службе.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5.155</w:t>
            </w:r>
          </w:p>
          <w:p w:rsidR="002D675B" w:rsidRPr="0079314F" w:rsidRDefault="002D675B" w:rsidP="0079314F">
            <w:pPr>
              <w:jc w:val="center"/>
            </w:pPr>
          </w:p>
          <w:p w:rsidR="002D675B" w:rsidRPr="0079314F" w:rsidRDefault="002D675B" w:rsidP="0079314F">
            <w:pPr>
              <w:jc w:val="cente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D75C8A">
              <w:t>Дополнительное распределение:</w:t>
            </w:r>
            <w:r w:rsidRPr="0079314F">
              <w:t xml:space="preserve"> в Армении, Азербайджане, Беларуси, Российской Федерации, Грузии, Казахстане, Молдове, Монголии, Узбекистане, Кыргызстане, Словакии, Таджикистане, Туркменистане и Украине</w:t>
            </w:r>
            <w:r w:rsidR="00D75C8A">
              <w:t>,</w:t>
            </w:r>
            <w:r w:rsidRPr="0079314F">
              <w:t xml:space="preserve"> полоса 21850</w:t>
            </w:r>
            <w:r w:rsidR="00D75C8A">
              <w:t xml:space="preserve"> </w:t>
            </w:r>
            <w:r w:rsidRPr="0079314F">
              <w:t>-</w:t>
            </w:r>
            <w:r w:rsidR="00D75C8A">
              <w:t xml:space="preserve"> </w:t>
            </w:r>
            <w:r w:rsidRPr="0079314F">
              <w:t>21870 кГц распределена также воздушной подвижной (R) службе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right="-70"/>
              <w:jc w:val="center"/>
            </w:pPr>
            <w:r w:rsidRPr="0079314F">
              <w:t>5.155A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Армении, Азербайджане, Беларуси, Грузии, Казахстане, Молдове, Монголии, Узбекистане, Кыргызстане, Словакии, Российской Федерации, Таджикистане, Туркменистане и на Украине использование полосы 21850</w:t>
            </w:r>
            <w:r w:rsidR="00D75C8A">
              <w:t xml:space="preserve"> </w:t>
            </w:r>
            <w:r w:rsidRPr="0079314F">
              <w:t>-</w:t>
            </w:r>
            <w:r w:rsidR="00D75C8A">
              <w:t xml:space="preserve"> </w:t>
            </w:r>
            <w:r w:rsidRPr="0079314F">
              <w:t>21870 кГц фиксированной службой ограничено обеспечением служб, относящихся к безопасности полетов воздушных судов.</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right="-70"/>
              <w:jc w:val="center"/>
            </w:pPr>
            <w:r w:rsidRPr="0079314F">
              <w:t>5.155B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Полоса 21870</w:t>
            </w:r>
            <w:r w:rsidR="00D75C8A">
              <w:t xml:space="preserve"> </w:t>
            </w:r>
            <w:r w:rsidRPr="0079314F">
              <w:t>-</w:t>
            </w:r>
            <w:r w:rsidR="00D75C8A">
              <w:t xml:space="preserve"> </w:t>
            </w:r>
            <w:r w:rsidRPr="0079314F">
              <w:t>21924 кГц используется фиксированной службой для обеспечения служб, относящихся к безопасности полетов воздушных судов.</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5.156A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23200</w:t>
            </w:r>
            <w:r w:rsidR="00D75C8A">
              <w:t xml:space="preserve"> </w:t>
            </w:r>
            <w:r w:rsidRPr="0079314F">
              <w:t>-</w:t>
            </w:r>
            <w:r w:rsidR="00D75C8A">
              <w:t xml:space="preserve"> </w:t>
            </w:r>
            <w:r w:rsidRPr="0079314F">
              <w:t>23350 кГц фиксированной службой ограничено обеспечением служб, относящихся к безопасности полетов воздушных судов.</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5.157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23350</w:t>
            </w:r>
            <w:r w:rsidR="00D75C8A">
              <w:t xml:space="preserve"> </w:t>
            </w:r>
            <w:r w:rsidRPr="0079314F">
              <w:t>-</w:t>
            </w:r>
            <w:r w:rsidR="00D75C8A">
              <w:t xml:space="preserve"> </w:t>
            </w:r>
            <w:r w:rsidRPr="0079314F">
              <w:t>24000 кГц морской подвижной службой ограничивается радиотелеграфной связью между судами.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5.163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D75C8A">
            <w:pPr>
              <w:autoSpaceDE w:val="0"/>
              <w:autoSpaceDN w:val="0"/>
              <w:adjustRightInd w:val="0"/>
              <w:jc w:val="both"/>
            </w:pPr>
            <w:r w:rsidRPr="0079314F">
              <w:t xml:space="preserve"> </w:t>
            </w:r>
            <w:r w:rsidRPr="0079314F">
              <w:rPr>
                <w:i/>
              </w:rPr>
              <w:t xml:space="preserve"> </w:t>
            </w:r>
            <w:r w:rsidRPr="00D75C8A">
              <w:t>Дополнительное распределение: в</w:t>
            </w:r>
            <w:r w:rsidRPr="0079314F">
              <w:t xml:space="preserve"> Армении, Беларуси, Российской Федерации, Грузии, Венгрии, Казахстане, Латвии, Литве, Молдове, Узбекистане, Кыргызстане, Словакии, Чешской Республике, Таджикистане, Туркменистане и Украине</w:t>
            </w:r>
            <w:r w:rsidR="00D75C8A">
              <w:t>,</w:t>
            </w:r>
            <w:r w:rsidRPr="0079314F">
              <w:t xml:space="preserve"> полосы 47</w:t>
            </w:r>
            <w:r w:rsidR="00D75C8A">
              <w:t xml:space="preserve"> </w:t>
            </w:r>
            <w:r w:rsidRPr="0079314F">
              <w:t>-</w:t>
            </w:r>
            <w:r w:rsidR="00D75C8A">
              <w:t xml:space="preserve"> </w:t>
            </w:r>
            <w:r w:rsidRPr="0079314F">
              <w:t>48,5 МГц и 56,5</w:t>
            </w:r>
            <w:r w:rsidR="00D75C8A">
              <w:t xml:space="preserve"> </w:t>
            </w:r>
            <w:r w:rsidRPr="0079314F">
              <w:t>-</w:t>
            </w:r>
            <w:r w:rsidR="00D75C8A">
              <w:t xml:space="preserve"> </w:t>
            </w:r>
            <w:r w:rsidRPr="0079314F">
              <w:t>58 МГц распределены также</w:t>
            </w:r>
            <w:r w:rsidR="00D75C8A">
              <w:t xml:space="preserve"> </w:t>
            </w:r>
            <w:r w:rsidRPr="0079314F">
              <w:t>фиксированной и сухопутной подвижной службам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5.175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79314F">
              <w:rPr>
                <w:i/>
              </w:rPr>
              <w:t xml:space="preserve"> </w:t>
            </w:r>
            <w:r w:rsidRPr="00D75C8A">
              <w:rPr>
                <w:iCs/>
              </w:rPr>
              <w:t>Заменяющее распределение:</w:t>
            </w:r>
            <w:r w:rsidRPr="0079314F">
              <w:t> в Армении, Азербайджане, Беларуси, Российской Федерации, Грузии, Казахстане, Молдове, Узбекистане, Кыргызстане, Таджикистане, Туркменистане и Украине</w:t>
            </w:r>
            <w:r w:rsidR="00D75C8A">
              <w:t>,</w:t>
            </w:r>
            <w:r w:rsidRPr="0079314F">
              <w:t xml:space="preserve"> полосы 68</w:t>
            </w:r>
            <w:r w:rsidR="00D75C8A">
              <w:t xml:space="preserve"> </w:t>
            </w:r>
            <w:r w:rsidRPr="0079314F">
              <w:t>–</w:t>
            </w:r>
            <w:r w:rsidR="00D75C8A">
              <w:t xml:space="preserve"> </w:t>
            </w:r>
            <w:r w:rsidRPr="0079314F">
              <w:t>73 МГц и 76</w:t>
            </w:r>
            <w:r w:rsidR="00D75C8A">
              <w:t xml:space="preserve"> </w:t>
            </w:r>
            <w:r w:rsidRPr="0079314F">
              <w:t>–</w:t>
            </w:r>
            <w:r w:rsidR="00D75C8A">
              <w:t xml:space="preserve"> </w:t>
            </w:r>
            <w:r w:rsidRPr="0079314F">
              <w:t>87,5 МГц распределены радиовещательной службе на первичной основе. В Латвии и Литве полосы 68</w:t>
            </w:r>
            <w:r w:rsidR="00D75C8A">
              <w:t xml:space="preserve"> </w:t>
            </w:r>
            <w:r w:rsidRPr="0079314F">
              <w:t>–</w:t>
            </w:r>
            <w:r w:rsidR="00D75C8A">
              <w:t xml:space="preserve"> </w:t>
            </w:r>
            <w:r w:rsidRPr="0079314F">
              <w:t>73 МГц и 76</w:t>
            </w:r>
            <w:r w:rsidR="00D75C8A">
              <w:t xml:space="preserve"> - </w:t>
            </w:r>
            <w:r w:rsidRPr="0079314F">
              <w:t>87,5 МГц распределены радиовещательной и подвижной, за исключением воздушной подвижной, службам на первичной основе. Службы, которым эти полосы распределены в других странах, а также радиовещательная служба в перечисленных выше странах подлежат согласованию с заинтересованными соседними странами.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5.180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Частота 75 МГц присвоена маркерным маякам. Администрации должны воздерживаться от присвоения частот, близких к границам защитной полосы, станциям других служб, которые вследствие своей мощности или своего географического положения могут создавать вредные помехи или каким-либо другим образом накладывать ограничения на работу маркерных маяков. Необходимо принимать все меры для того, чтобы улучшить характеристики приемников воздушных станций и ограничить мощность передающих станций вблизи граничных частот 74,8 МГц и 75,2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5.197А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D75C8A">
              <w:rPr>
                <w:iCs/>
              </w:rPr>
              <w:t>Дополнительное</w:t>
            </w:r>
            <w:r w:rsidRPr="00D75C8A">
              <w:t xml:space="preserve"> распределение:</w:t>
            </w:r>
            <w:r w:rsidRPr="0079314F">
              <w:t xml:space="preserve"> полоса 108</w:t>
            </w:r>
            <w:r w:rsidR="00D75C8A">
              <w:t xml:space="preserve"> </w:t>
            </w:r>
            <w:r w:rsidRPr="0079314F">
              <w:t>–</w:t>
            </w:r>
            <w:r w:rsidR="00D75C8A">
              <w:t xml:space="preserve"> </w:t>
            </w:r>
            <w:r w:rsidRPr="0079314F">
              <w:t>117,975 МГц также распределяется на первичной основе воздушной подвижной (R) службе, но ее использование ограничено системами, работающими в соответствии с признанными международными авиационными стандартами. Такое использование должно осуществляться в соответствии с Резолюцией 413 (Пересм. ВРК-07). Использование воздушной подвижной (R) службой полосы частот 108</w:t>
            </w:r>
            <w:r w:rsidR="00D75C8A">
              <w:t xml:space="preserve"> </w:t>
            </w:r>
            <w:r w:rsidRPr="0079314F">
              <w:sym w:font="Symbol" w:char="002D"/>
            </w:r>
            <w:r w:rsidR="00D75C8A">
              <w:t xml:space="preserve"> </w:t>
            </w:r>
            <w:r w:rsidRPr="0079314F">
              <w:t xml:space="preserve">112 МГц ограничивается системами, состоящими из передатчиков наземного базирования и связанных с ними приемников, которые обеспечивают предоставление навигационной информации в поддержку функций воздушной навигации в соответствии с признанными международными авиационными стандартами.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5.200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117,975</w:t>
            </w:r>
            <w:r w:rsidR="00D75C8A">
              <w:t xml:space="preserve"> </w:t>
            </w:r>
            <w:r w:rsidRPr="0079314F">
              <w:t>–</w:t>
            </w:r>
            <w:r w:rsidR="00D75C8A">
              <w:t xml:space="preserve"> </w:t>
            </w:r>
            <w:r w:rsidRPr="0079314F">
              <w:t>137 МГц частота 121,5 МГц является воздушной аварийной частотой, и, если требуется, то дополнительной к частоте 121,5 МГц является частота 123,1 МГц. Подвижные станции морской подвижной службы могут поддерживать связь на этих частотах со станциями воздушной подвижной службы в случаях бедствий и для обеспечения безопасности в соответствии с условиями, изложенными в Статье 31.</w:t>
            </w:r>
            <w:r w:rsidR="00D75C8A">
              <w:t xml:space="preserve"> </w:t>
            </w:r>
            <w:r w:rsidRPr="0079314F">
              <w:rPr>
                <w:lang w:val="en-US"/>
              </w:rPr>
              <w:t>(</w:t>
            </w:r>
            <w:r w:rsidRPr="0079314F">
              <w:t>ВРК</w:t>
            </w:r>
            <w:r w:rsidRPr="0079314F">
              <w:rPr>
                <w:lang w:val="en-US"/>
              </w:rPr>
              <w:t>-07)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5.201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D75C8A">
              <w:t>Дополнительное распределение:</w:t>
            </w:r>
            <w:r w:rsidRPr="0079314F">
              <w:rPr>
                <w:i/>
              </w:rPr>
              <w:t xml:space="preserve"> </w:t>
            </w:r>
            <w:r w:rsidRPr="0079314F">
              <w:t>в Анголе, Армении, Азербайджане, Беларуси, Болгарии, Эстонии, Грузии, Венгрии, Исламской Республике Иран, Ираке, Японии,</w:t>
            </w:r>
          </w:p>
          <w:p w:rsidR="002D675B" w:rsidRPr="0079314F" w:rsidRDefault="002D675B" w:rsidP="0079314F">
            <w:pPr>
              <w:jc w:val="both"/>
            </w:pPr>
            <w:r w:rsidRPr="0079314F">
              <w:t>Казахстане, Латвии, Молдове, Монголии, Мозамбике, Узбекистане, Папуа-Новой Гвинее, Польше, Кыргызстане, Словакии, Чешской Республике, Румынии, России, Таджикистане, Туркменистане и на Украине полоса 132 - 136 МГц также распределена воздушной подвижной (OR) службе на первичной основе. При присвоении частот станциям воздушной подвижной (OR) службы администрации должны принимать во внимание частоты, присвоенные станциям воздушной подвижной (R)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5.202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D75C8A">
              <w:t>Дополнительное распределение:</w:t>
            </w:r>
            <w:r w:rsidRPr="0079314F">
              <w:rPr>
                <w:i/>
              </w:rPr>
              <w:t xml:space="preserve"> </w:t>
            </w:r>
            <w:r w:rsidRPr="0079314F">
              <w:t>в Саудовской Аравии, Армении, Азербайджане, Беларуси, Болгарии, Объединенных Арабских Эмиратах, Грузии, Исламской Республике Иран, Иордании, Латвии, Молдове, Омане, Узбекистане, Польше, Сирии, Кыргызстане, Словакии, Чешской Республике, Румынии, Российской Федерации, Таджикистане, Туркменистане и на Украине полоса 136-137 МГц распределена также воздушной подвижной службе (OR) на первичной основе. При присвоении частот станциям воздушной подвижной службы (OR) администрации должны принимать во внимание частоты, присвоенные станциям воздушной подвижной (R)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5.206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FA1A8D">
              <w:t>Другая категория службы:</w:t>
            </w:r>
            <w:r w:rsidRPr="0079314F">
              <w:rPr>
                <w:i/>
              </w:rPr>
              <w:t xml:space="preserve"> </w:t>
            </w:r>
            <w:r w:rsidRPr="0079314F">
              <w:t>в Армении, Азербайджане, Беларуси, Болгарии, Египте, Финляндии, Франции, Грузии, Греции, Казахстане, Ливане, Молдове, Монголии, Узбекистане, Польше, Кыргызстане, Сирии, Словакии, Чешской Республике, Румынии, Российской Федерации, Таджикистане, Туркменистане и на Украине полоса частот 137</w:t>
            </w:r>
            <w:r w:rsidR="00F70497">
              <w:t xml:space="preserve"> </w:t>
            </w:r>
            <w:r w:rsidRPr="0079314F">
              <w:t>-</w:t>
            </w:r>
            <w:r w:rsidR="00F70497">
              <w:t xml:space="preserve"> </w:t>
            </w:r>
            <w:r w:rsidRPr="0079314F">
              <w:t>138 МГц распределена воздушной подвижной (OR) службе на первичной основе (см. п. 5.33).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5.208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137 - 138 МГц подвижной спутниковой службой определяется координацией согласно п. 9.11A.</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5.208A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При присвоении частот космическим станциям подвижной спутниковой службы в полосах 137</w:t>
            </w:r>
            <w:r w:rsidR="00F70497">
              <w:t xml:space="preserve"> </w:t>
            </w:r>
            <w:r w:rsidRPr="0079314F">
              <w:t>–</w:t>
            </w:r>
            <w:r w:rsidR="00F70497">
              <w:t xml:space="preserve"> </w:t>
            </w:r>
            <w:r w:rsidRPr="0079314F">
              <w:t>138 МГц, 387</w:t>
            </w:r>
            <w:r w:rsidR="00F70497">
              <w:t xml:space="preserve"> </w:t>
            </w:r>
            <w:r w:rsidRPr="0079314F">
              <w:t>–</w:t>
            </w:r>
            <w:r w:rsidR="00F70497">
              <w:t xml:space="preserve"> </w:t>
            </w:r>
            <w:r w:rsidRPr="0079314F">
              <w:t>390 МГц и 400,15</w:t>
            </w:r>
            <w:r w:rsidR="00F70497">
              <w:t xml:space="preserve"> </w:t>
            </w:r>
            <w:r w:rsidRPr="0079314F">
              <w:t>–</w:t>
            </w:r>
            <w:r w:rsidR="00F70497">
              <w:t xml:space="preserve"> </w:t>
            </w:r>
            <w:r w:rsidRPr="0079314F">
              <w:t>401 МГц администрации должны принимать все практически возможные меры для защиты радиоастрономической службы в полосах 150,05</w:t>
            </w:r>
            <w:r w:rsidR="00F70497">
              <w:t xml:space="preserve"> </w:t>
            </w:r>
            <w:r w:rsidRPr="0079314F">
              <w:t>–</w:t>
            </w:r>
            <w:r w:rsidR="00F70497">
              <w:t xml:space="preserve"> </w:t>
            </w:r>
            <w:r w:rsidRPr="0079314F">
              <w:t>153 МГц, 322</w:t>
            </w:r>
            <w:r w:rsidR="00F70497">
              <w:t xml:space="preserve"> </w:t>
            </w:r>
            <w:r w:rsidRPr="0079314F">
              <w:t>–</w:t>
            </w:r>
            <w:r w:rsidR="00F70497">
              <w:t xml:space="preserve"> </w:t>
            </w:r>
            <w:r w:rsidRPr="0079314F">
              <w:t>328,6 МГц, 406,1</w:t>
            </w:r>
            <w:r w:rsidR="00F70497">
              <w:t xml:space="preserve"> </w:t>
            </w:r>
            <w:r w:rsidRPr="0079314F">
              <w:t>–</w:t>
            </w:r>
            <w:r w:rsidR="00F70497">
              <w:t xml:space="preserve"> </w:t>
            </w:r>
            <w:r w:rsidRPr="0079314F">
              <w:t>410 МГц и 608</w:t>
            </w:r>
            <w:r w:rsidR="00F70497">
              <w:t xml:space="preserve"> </w:t>
            </w:r>
            <w:r w:rsidRPr="0079314F">
              <w:t>–</w:t>
            </w:r>
            <w:r w:rsidR="00F70497">
              <w:t xml:space="preserve"> </w:t>
            </w:r>
            <w:r w:rsidRPr="0079314F">
              <w:t>614 МГц от вредных помех со стороны нежелательных излучений. Пороговые уровни помех, недопустимых для радиоастрономической службы, приведены в соответствующей Рекомендации МСЭ-R.</w:t>
            </w:r>
            <w:r w:rsidR="00F70497">
              <w:t xml:space="preserve"> </w:t>
            </w:r>
            <w:r w:rsidRPr="0079314F">
              <w:t>(ВРК-07)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5.209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 137</w:t>
            </w:r>
            <w:r w:rsidR="00F70497">
              <w:t xml:space="preserve"> </w:t>
            </w:r>
            <w:r w:rsidRPr="0079314F">
              <w:t>-</w:t>
            </w:r>
            <w:r w:rsidR="00F70497">
              <w:t xml:space="preserve"> </w:t>
            </w:r>
            <w:r w:rsidRPr="0079314F">
              <w:t>138 МГц, 148</w:t>
            </w:r>
            <w:r w:rsidR="00F70497">
              <w:t xml:space="preserve"> </w:t>
            </w:r>
            <w:r w:rsidRPr="0079314F">
              <w:t>-</w:t>
            </w:r>
            <w:r w:rsidR="00F70497">
              <w:t xml:space="preserve"> </w:t>
            </w:r>
            <w:r w:rsidRPr="0079314F">
              <w:t>150,05 МГц, 399,9</w:t>
            </w:r>
            <w:r w:rsidR="00F70497">
              <w:t xml:space="preserve"> </w:t>
            </w:r>
            <w:r w:rsidRPr="0079314F">
              <w:t>-</w:t>
            </w:r>
            <w:r w:rsidR="00F70497">
              <w:t xml:space="preserve"> </w:t>
            </w:r>
            <w:r w:rsidRPr="0079314F">
              <w:t>400,05 МГц, 400,15</w:t>
            </w:r>
            <w:r w:rsidR="00F70497">
              <w:t xml:space="preserve"> </w:t>
            </w:r>
            <w:r w:rsidRPr="0079314F">
              <w:t>-</w:t>
            </w:r>
            <w:r w:rsidR="00F70497">
              <w:t xml:space="preserve"> </w:t>
            </w:r>
            <w:r w:rsidRPr="0079314F">
              <w:t>401 МГц, 454 - 456 МГц и 459 - 460 МГц подвижной спутниковой службой ограничено негеостационарными спутниковыми системами.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5.218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F70497">
            <w:pPr>
              <w:autoSpaceDE w:val="0"/>
              <w:autoSpaceDN w:val="0"/>
              <w:adjustRightInd w:val="0"/>
              <w:jc w:val="both"/>
            </w:pPr>
            <w:r w:rsidRPr="0079314F">
              <w:rPr>
                <w:i/>
              </w:rPr>
              <w:t xml:space="preserve"> </w:t>
            </w:r>
            <w:r w:rsidRPr="00F70497">
              <w:t>Дополнительное распределение:</w:t>
            </w:r>
            <w:r w:rsidRPr="0079314F">
              <w:rPr>
                <w:i/>
              </w:rPr>
              <w:t xml:space="preserve"> </w:t>
            </w:r>
            <w:r w:rsidRPr="0079314F">
              <w:t>Полоса 148</w:t>
            </w:r>
            <w:r w:rsidR="00F70497">
              <w:t xml:space="preserve"> </w:t>
            </w:r>
            <w:r w:rsidRPr="0079314F">
              <w:t>-</w:t>
            </w:r>
            <w:r w:rsidR="00F70497">
              <w:t xml:space="preserve"> </w:t>
            </w:r>
            <w:r w:rsidRPr="0079314F">
              <w:t>149,9 МГц также распределена службе</w:t>
            </w:r>
            <w:r w:rsidR="00F70497">
              <w:t xml:space="preserve"> </w:t>
            </w:r>
            <w:r w:rsidRPr="0079314F">
              <w:t>космической эксплуатации (Земля-космос) на первичной основе при условии согласия по процедуре, установленной в п. 9.21. Ширина полосы отдельной передачи не должна превышать ±25кГц.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5.219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использовании полосы 148 -</w:t>
            </w:r>
            <w:r w:rsidR="00F70497">
              <w:t xml:space="preserve"> </w:t>
            </w:r>
            <w:r w:rsidRPr="0079314F">
              <w:t>149,9 МГц подвижной спутниковой службой должны применяться процедуры координации в соответствии с п. 9.11А. Подвижная спутниковая служба не должна ограничивать развитие и использование</w:t>
            </w:r>
          </w:p>
          <w:p w:rsidR="002D675B" w:rsidRPr="0079314F" w:rsidRDefault="002D675B" w:rsidP="0079314F">
            <w:pPr>
              <w:autoSpaceDE w:val="0"/>
              <w:autoSpaceDN w:val="0"/>
              <w:adjustRightInd w:val="0"/>
              <w:jc w:val="both"/>
            </w:pPr>
            <w:r w:rsidRPr="0079314F">
              <w:t>фиксированной, подвижной служб и службы космической эксплуатации в полосе 148 - 149,9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5.220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 149,9 – 150,05 МГц и 399,9 - 400,05 МГц подвижной спутниковой службой определяется координацией в соответствии с п. 9.11А. Подвижная спутниковая служба не должна ограничивать развитие и использование</w:t>
            </w:r>
          </w:p>
          <w:p w:rsidR="002D675B" w:rsidRPr="0079314F" w:rsidRDefault="002D675B" w:rsidP="0079314F">
            <w:pPr>
              <w:autoSpaceDE w:val="0"/>
              <w:autoSpaceDN w:val="0"/>
              <w:adjustRightInd w:val="0"/>
              <w:jc w:val="both"/>
            </w:pPr>
            <w:r w:rsidRPr="0079314F">
              <w:t>радионавигационной спутниковой службы в полосах частот 149,9 - 150,05 МГц и 399,9 - 400,05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5.221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Станции подвижной спутниковой службы в полосе 148</w:t>
            </w:r>
            <w:r w:rsidR="00F70497">
              <w:t xml:space="preserve"> </w:t>
            </w:r>
            <w:r w:rsidRPr="0079314F">
              <w:t>-</w:t>
            </w:r>
            <w:r w:rsidR="00F70497">
              <w:t xml:space="preserve"> </w:t>
            </w:r>
            <w:r w:rsidRPr="0079314F">
              <w:t>149,9 МГц не должны причинять вредных помех или требовать защиты от станций фиксированной или подвижной служб, которые работают в соответствии с Таблицей распределения частот в следующих странах: Албании, Алжире, Германии, Саудовской Аравии, Австралии, Австрии, Бахрейне, Бангладеш, Барбадосе, Беларуси, Бельгии, Бенине, Боснии и Герцеговине, Ботсване, Бруней-Даруссаламе, Болгарии, Камеруне, Китае, Кипре, Республике Конго, Республике Корея, Кот</w:t>
            </w:r>
            <w:r w:rsidRPr="0079314F">
              <w:noBreakHyphen/>
              <w:t>д'Ивуаре, Хорватии, Кубе, Дании, Египте, Объединенных Арабских Эмиратах, Эритрее, Испании, Эстонии, Эфиопии, Российской Федерации, Финляндии, Франции, Габоне, Гане, Греции, Гвинее, Гвинее-Бисау, Венгрии, Индии, Исламской Республике Иран, Ирландии, Исландии, Израиле, Италии, Ливийской Арабской Джамахирии, Ямайке, Японии, Иордании, Казахстане, Кении, Кувейте, бывшей югославской Республике Македонии, Лесото, Латвии, Ливане, Лихтенштейне, Литве, Люксембурге, Малайзии, Мали, Мальте, Мавритании, Молдове, Монголии, Черногории, Мозамбике, Намибии, Норвегии, Новой Зеландии, Омане, Уганде, Узбекистане, Пакистане, Панаме, Папуа-Новой Гвинее, Парагвае, Нидерландах, Филиппинах, Польше, Португалии, Катаре, Сирийской Арабской Республике, Кыргызстане, Корейской Народно-Демократической Республике, Словакии, Румынии, Соединенном Королевстве, Сенегале, Сербии, Сьерра-Леоне, Сингапуре, Словении, Шри-Ланке, Южно-Африканской Республике, Швеции, Швейцарии, Свазиленде, Танзании, Чаде, Таиланде, Того, Тонга, Тринидаде и Тобаго, Тунисе, Турции, Украине, Вьетнаме, Йемене, Замбии и Зимбабве.</w:t>
            </w:r>
            <w:r w:rsidR="00F70497">
              <w:t xml:space="preserve"> </w:t>
            </w:r>
            <w:r w:rsidRPr="0079314F">
              <w:t>(ВРК-07)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5.222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Излучения радионавигационной спутниковой службы в полосах 149,9</w:t>
            </w:r>
            <w:r w:rsidR="00F70497">
              <w:t xml:space="preserve"> </w:t>
            </w:r>
            <w:r w:rsidRPr="0079314F">
              <w:t>-</w:t>
            </w:r>
            <w:r w:rsidR="00F70497">
              <w:t xml:space="preserve"> </w:t>
            </w:r>
            <w:r w:rsidRPr="0079314F">
              <w:t>150,05 МГц и 399,9</w:t>
            </w:r>
            <w:r w:rsidR="00F70497">
              <w:t xml:space="preserve"> </w:t>
            </w:r>
            <w:r w:rsidRPr="0079314F">
              <w:t>-</w:t>
            </w:r>
            <w:r w:rsidR="00F70497">
              <w:t xml:space="preserve"> </w:t>
            </w:r>
            <w:r w:rsidRPr="0079314F">
              <w:t>400,05 МГц могут также использоваться приемными земными станциями службы космических исследований.</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5.223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Признавая, что использование полосы частот 149,9</w:t>
            </w:r>
            <w:r w:rsidR="00F70497">
              <w:t xml:space="preserve"> </w:t>
            </w:r>
            <w:r w:rsidRPr="0079314F">
              <w:t>-</w:t>
            </w:r>
            <w:r w:rsidR="00F70497">
              <w:t xml:space="preserve"> </w:t>
            </w:r>
            <w:r w:rsidRPr="0079314F">
              <w:t>150,05 МГц фиксированной и подвижной службами может причинить вредные помехи радионавигационной спутниковой службе, администрациям предлагается не разрешать такое использование во исполнение п. 4.4.</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5.224A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 149,9 - 150,05 МГц и 399,9 - 400,05 МГц подвижной спутниковой службой (Земля-космос) ограничено сухопутной подвижной спутниковой службой (Земля-космос) до 1 января 2015 года.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5.224B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Распределение полос 149,9 -</w:t>
            </w:r>
            <w:r w:rsidR="00F70497">
              <w:t xml:space="preserve"> </w:t>
            </w:r>
            <w:r w:rsidRPr="0079314F">
              <w:t>150,05 МГц и 399,9 - 400,05 МГц радионавигационной</w:t>
            </w:r>
          </w:p>
          <w:p w:rsidR="002D675B" w:rsidRPr="0079314F" w:rsidRDefault="002D675B" w:rsidP="0079314F">
            <w:pPr>
              <w:autoSpaceDE w:val="0"/>
              <w:autoSpaceDN w:val="0"/>
              <w:adjustRightInd w:val="0"/>
              <w:jc w:val="both"/>
            </w:pPr>
            <w:r w:rsidRPr="0079314F">
              <w:t>спутниковой службе должно действовать до 1 января 2015 года.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5.226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Частота 156,8 МГц является международной частотой бедствия, безопасности и вызова в морской подвижной радиотелефонной службе в диапазоне ОВЧ. Условия использования этой частоты и полосы 156,7625</w:t>
            </w:r>
            <w:r w:rsidR="00F70497">
              <w:t xml:space="preserve"> </w:t>
            </w:r>
            <w:r w:rsidRPr="0079314F">
              <w:t>–</w:t>
            </w:r>
            <w:r w:rsidR="00F70497">
              <w:t xml:space="preserve"> </w:t>
            </w:r>
            <w:r w:rsidRPr="0079314F">
              <w:t>156,8375 МГц изложены в Статье </w:t>
            </w:r>
            <w:r w:rsidRPr="0079314F">
              <w:rPr>
                <w:bCs/>
              </w:rPr>
              <w:t>31 и в Приложении 18</w:t>
            </w:r>
            <w:r w:rsidRPr="0079314F">
              <w:t>.</w:t>
            </w:r>
          </w:p>
          <w:p w:rsidR="002D675B" w:rsidRPr="0079314F" w:rsidRDefault="002D675B" w:rsidP="0079314F">
            <w:pPr>
              <w:pStyle w:val="ab"/>
              <w:rPr>
                <w:szCs w:val="24"/>
              </w:rPr>
            </w:pPr>
            <w:r w:rsidRPr="0079314F">
              <w:rPr>
                <w:szCs w:val="24"/>
              </w:rPr>
              <w:t xml:space="preserve"> Частота 156,525 МГц является международной частотой бедствия, безопасности и вызова в морской подвижной радиотелефонной службе в диапазоне ОВЧ, использующей цифровой избирательный вызов (ЦИВ). Условия использования этой частоты и полосы 156,4875</w:t>
            </w:r>
            <w:r w:rsidR="00F70497">
              <w:rPr>
                <w:szCs w:val="24"/>
                <w:lang w:val="ru-RU"/>
              </w:rPr>
              <w:t xml:space="preserve"> </w:t>
            </w:r>
            <w:r w:rsidRPr="0079314F">
              <w:rPr>
                <w:szCs w:val="24"/>
              </w:rPr>
              <w:t>–</w:t>
            </w:r>
            <w:r w:rsidR="00F70497">
              <w:rPr>
                <w:szCs w:val="24"/>
                <w:lang w:val="ru-RU"/>
              </w:rPr>
              <w:t xml:space="preserve"> </w:t>
            </w:r>
            <w:r w:rsidRPr="0079314F">
              <w:rPr>
                <w:szCs w:val="24"/>
              </w:rPr>
              <w:t>156,5625 МГц изложены в Статьях 31 и 52 и в Приложении 18.</w:t>
            </w:r>
          </w:p>
          <w:p w:rsidR="002D675B" w:rsidRPr="0079314F" w:rsidRDefault="002D675B" w:rsidP="0079314F">
            <w:pPr>
              <w:pStyle w:val="ab"/>
              <w:rPr>
                <w:szCs w:val="24"/>
              </w:rPr>
            </w:pPr>
            <w:r w:rsidRPr="0079314F">
              <w:rPr>
                <w:szCs w:val="24"/>
              </w:rPr>
              <w:t xml:space="preserve"> В полосах 156</w:t>
            </w:r>
            <w:r w:rsidR="00F70497">
              <w:rPr>
                <w:szCs w:val="24"/>
                <w:lang w:val="ru-RU"/>
              </w:rPr>
              <w:t xml:space="preserve"> </w:t>
            </w:r>
            <w:r w:rsidRPr="0079314F">
              <w:rPr>
                <w:szCs w:val="24"/>
              </w:rPr>
              <w:t>–</w:t>
            </w:r>
            <w:r w:rsidR="00F70497">
              <w:rPr>
                <w:szCs w:val="24"/>
                <w:lang w:val="ru-RU"/>
              </w:rPr>
              <w:t xml:space="preserve"> </w:t>
            </w:r>
            <w:r w:rsidRPr="0079314F">
              <w:rPr>
                <w:szCs w:val="24"/>
              </w:rPr>
              <w:t>156,4875 МГц, 156,5625</w:t>
            </w:r>
            <w:r w:rsidR="00F70497">
              <w:rPr>
                <w:szCs w:val="24"/>
                <w:lang w:val="ru-RU"/>
              </w:rPr>
              <w:t xml:space="preserve"> </w:t>
            </w:r>
            <w:r w:rsidRPr="0079314F">
              <w:rPr>
                <w:szCs w:val="24"/>
              </w:rPr>
              <w:t>–</w:t>
            </w:r>
            <w:r w:rsidR="00F70497">
              <w:rPr>
                <w:szCs w:val="24"/>
                <w:lang w:val="ru-RU"/>
              </w:rPr>
              <w:t xml:space="preserve"> </w:t>
            </w:r>
            <w:r w:rsidRPr="0079314F">
              <w:rPr>
                <w:szCs w:val="24"/>
              </w:rPr>
              <w:t>156,7625 МГц, 156,8375</w:t>
            </w:r>
            <w:r w:rsidR="00F70497">
              <w:rPr>
                <w:szCs w:val="24"/>
                <w:lang w:val="ru-RU"/>
              </w:rPr>
              <w:t xml:space="preserve"> </w:t>
            </w:r>
            <w:r w:rsidRPr="0079314F">
              <w:rPr>
                <w:szCs w:val="24"/>
              </w:rPr>
              <w:t>–</w:t>
            </w:r>
            <w:r w:rsidR="00F70497">
              <w:rPr>
                <w:szCs w:val="24"/>
                <w:lang w:val="ru-RU"/>
              </w:rPr>
              <w:t xml:space="preserve"> </w:t>
            </w:r>
            <w:r w:rsidRPr="0079314F">
              <w:rPr>
                <w:szCs w:val="24"/>
              </w:rPr>
              <w:t>157,45 МГц, 160,6</w:t>
            </w:r>
            <w:r w:rsidR="00F70497">
              <w:rPr>
                <w:szCs w:val="24"/>
                <w:lang w:val="ru-RU"/>
              </w:rPr>
              <w:t xml:space="preserve"> </w:t>
            </w:r>
            <w:r w:rsidRPr="0079314F">
              <w:rPr>
                <w:szCs w:val="24"/>
              </w:rPr>
              <w:sym w:font="Symbol" w:char="002D"/>
            </w:r>
            <w:r w:rsidR="00F70497">
              <w:rPr>
                <w:szCs w:val="24"/>
                <w:lang w:val="ru-RU"/>
              </w:rPr>
              <w:t xml:space="preserve"> </w:t>
            </w:r>
            <w:r w:rsidRPr="0079314F">
              <w:rPr>
                <w:szCs w:val="24"/>
              </w:rPr>
              <w:t>160,975 МГц и 161,475</w:t>
            </w:r>
            <w:r w:rsidR="00F70497">
              <w:rPr>
                <w:szCs w:val="24"/>
                <w:lang w:val="ru-RU"/>
              </w:rPr>
              <w:t xml:space="preserve"> </w:t>
            </w:r>
            <w:r w:rsidRPr="0079314F">
              <w:rPr>
                <w:szCs w:val="24"/>
              </w:rPr>
              <w:t>–</w:t>
            </w:r>
            <w:r w:rsidR="00F70497">
              <w:rPr>
                <w:szCs w:val="24"/>
                <w:lang w:val="ru-RU"/>
              </w:rPr>
              <w:t xml:space="preserve"> </w:t>
            </w:r>
            <w:r w:rsidRPr="0079314F">
              <w:rPr>
                <w:szCs w:val="24"/>
              </w:rPr>
              <w:t>162,05 МГц каждая администрация должна предоставлять приоритет морской подвижной службе только на тех частотах, которые она присвоила станциям морской подвижной службы (см. Статьи 31 и 52 и Приложение 18).</w:t>
            </w:r>
          </w:p>
          <w:p w:rsidR="002D675B" w:rsidRPr="0079314F" w:rsidRDefault="002D675B" w:rsidP="0079314F">
            <w:pPr>
              <w:jc w:val="both"/>
            </w:pPr>
            <w:r w:rsidRPr="0079314F">
              <w:t xml:space="preserve"> Следует избегать любого использования частот в этих полосах станциями других служб, которым они распределены, в тех зонах, где это может создавать вредные помехи морской подвижной службе радиосвязи в диапазоне ОВЧ.</w:t>
            </w:r>
          </w:p>
          <w:p w:rsidR="002D675B" w:rsidRPr="0079314F" w:rsidRDefault="002D675B" w:rsidP="0079314F">
            <w:pPr>
              <w:autoSpaceDE w:val="0"/>
              <w:autoSpaceDN w:val="0"/>
              <w:adjustRightInd w:val="0"/>
              <w:jc w:val="both"/>
            </w:pPr>
            <w:r w:rsidRPr="0079314F">
              <w:t xml:space="preserve"> Однако частоты 156,8 МГц и 156,525 МГц и полосы частот, в которых предоставляется приоритет морской подвижной службе, могут использоваться для радиосвязи на внутренних водных путях при достижении согласия между заинтересованными и затронутыми администрациями с учетом текущего использования частот и действующих соглашений.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5.227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F70497">
              <w:rPr>
                <w:iCs/>
              </w:rPr>
              <w:t xml:space="preserve">Дополнительное распределение: </w:t>
            </w:r>
            <w:r w:rsidRPr="0079314F">
              <w:t>полосы 156,4875</w:t>
            </w:r>
            <w:r w:rsidR="00384574">
              <w:t xml:space="preserve"> </w:t>
            </w:r>
            <w:r w:rsidRPr="0079314F">
              <w:t>–</w:t>
            </w:r>
            <w:r w:rsidR="00384574">
              <w:t xml:space="preserve"> </w:t>
            </w:r>
            <w:r w:rsidRPr="0079314F">
              <w:t>156,5125 MГц и 156,5375</w:t>
            </w:r>
            <w:r w:rsidR="00384574">
              <w:t xml:space="preserve"> </w:t>
            </w:r>
            <w:r w:rsidRPr="0079314F">
              <w:sym w:font="Symbol" w:char="002D"/>
            </w:r>
            <w:r w:rsidR="00384574">
              <w:t xml:space="preserve"> </w:t>
            </w:r>
            <w:r w:rsidRPr="0079314F">
              <w:t>156,5625 MГц также распределены фиксированной и сухопутной подвижной службам на первичной основе. Использование этих полос фиксированной и сухопутной подвижной службами не должно причинять вредных помех морской подвижной службе радиосвязи в диапазоне ОВЧ или требовать защиты от нее</w:t>
            </w:r>
            <w:r w:rsidRPr="0079314F">
              <w:rPr>
                <w:rFonts w:eastAsia="MS Mincho"/>
                <w:lang w:eastAsia="ja-JP"/>
              </w:rPr>
              <w:t>.</w:t>
            </w:r>
            <w:r w:rsidRPr="0079314F">
              <w:t xml:space="preserve">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5.227A</w:t>
            </w:r>
            <w:r w:rsidRPr="0079314F">
              <w:rPr>
                <w:rStyle w:val="Artdef"/>
                <w:color w:val="auto"/>
              </w:rPr>
              <w:tab/>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384574">
              <w:rPr>
                <w:iCs/>
                <w:spacing w:val="-2"/>
              </w:rPr>
              <w:t>Дополнительное распределение</w:t>
            </w:r>
            <w:r w:rsidRPr="00384574">
              <w:rPr>
                <w:spacing w:val="-2"/>
              </w:rPr>
              <w:t>:</w:t>
            </w:r>
            <w:r w:rsidRPr="0079314F">
              <w:rPr>
                <w:iCs/>
                <w:spacing w:val="-2"/>
              </w:rPr>
              <w:t xml:space="preserve"> </w:t>
            </w:r>
            <w:r w:rsidRPr="0079314F">
              <w:rPr>
                <w:spacing w:val="-2"/>
              </w:rPr>
              <w:t>полосы 161,9625</w:t>
            </w:r>
            <w:r w:rsidR="00156627">
              <w:rPr>
                <w:spacing w:val="-2"/>
              </w:rPr>
              <w:t xml:space="preserve"> </w:t>
            </w:r>
            <w:r w:rsidRPr="0079314F">
              <w:rPr>
                <w:spacing w:val="-2"/>
              </w:rPr>
              <w:t>–</w:t>
            </w:r>
            <w:r w:rsidR="00156627">
              <w:rPr>
                <w:spacing w:val="-2"/>
              </w:rPr>
              <w:t xml:space="preserve"> </w:t>
            </w:r>
            <w:r w:rsidRPr="0079314F">
              <w:rPr>
                <w:spacing w:val="-2"/>
              </w:rPr>
              <w:t>161,9875 МГц и 162,0125</w:t>
            </w:r>
            <w:r w:rsidR="00156627">
              <w:rPr>
                <w:spacing w:val="-2"/>
              </w:rPr>
              <w:t xml:space="preserve"> </w:t>
            </w:r>
            <w:r w:rsidRPr="0079314F">
              <w:rPr>
                <w:spacing w:val="-2"/>
              </w:rPr>
              <w:t>–</w:t>
            </w:r>
            <w:r w:rsidR="00156627">
              <w:rPr>
                <w:spacing w:val="-2"/>
              </w:rPr>
              <w:t xml:space="preserve"> </w:t>
            </w:r>
            <w:r w:rsidRPr="0079314F">
              <w:rPr>
                <w:spacing w:val="-2"/>
              </w:rPr>
              <w:t>162,0375 МГц</w:t>
            </w:r>
            <w:r w:rsidRPr="0079314F">
              <w:t xml:space="preserve"> распределены также подвижной спутниковой службе (Земля-космос) на вторичной основе для приема излучений автоматических систем опознавания (AIS) </w:t>
            </w:r>
            <w:r w:rsidRPr="0079314F">
              <w:rPr>
                <w:lang w:bidi="ar-EG"/>
              </w:rPr>
              <w:t>от станций, действующих в морской подвижной службе (см. Приложение 18)</w:t>
            </w:r>
            <w:r w:rsidRPr="0079314F">
              <w:t>.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5.254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При согласии, получаемом в соответствии с п. 9.21, полосы 235-322 МГц и 335,4-399,9 МГц могут быть использованы подвижной спутниковой службой при условии, что станции этой службы не будут создавать вредных помех станциям других служб, работающим или запланированным для работы в соответствии с Таблицей распределения частот, за исключением дополнительного распределения согласно п. 5.256A.</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5.255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Полосы частот 312</w:t>
            </w:r>
            <w:r w:rsidR="00156627">
              <w:t xml:space="preserve"> </w:t>
            </w:r>
            <w:r w:rsidRPr="0079314F">
              <w:t>-</w:t>
            </w:r>
            <w:r w:rsidR="00156627">
              <w:t xml:space="preserve"> </w:t>
            </w:r>
            <w:r w:rsidRPr="0079314F">
              <w:t>315 МГц (Земля-космос) и 387</w:t>
            </w:r>
            <w:r w:rsidR="00156627">
              <w:t xml:space="preserve"> </w:t>
            </w:r>
            <w:r w:rsidRPr="0079314F">
              <w:t>-</w:t>
            </w:r>
            <w:r w:rsidR="00156627">
              <w:t xml:space="preserve"> </w:t>
            </w:r>
            <w:r w:rsidRPr="0079314F">
              <w:t>390 МГц (космос-Земля) в подвижной спутниковой службе могут также использоваться негеостационарными</w:t>
            </w:r>
          </w:p>
          <w:p w:rsidR="002D675B" w:rsidRPr="0079314F" w:rsidRDefault="002D675B" w:rsidP="0079314F">
            <w:pPr>
              <w:autoSpaceDE w:val="0"/>
              <w:autoSpaceDN w:val="0"/>
              <w:adjustRightInd w:val="0"/>
              <w:jc w:val="both"/>
            </w:pPr>
            <w:r w:rsidRPr="0079314F">
              <w:t>спутниковыми системами. Такое использование осуществляется при координации в</w:t>
            </w:r>
          </w:p>
          <w:p w:rsidR="002D675B" w:rsidRPr="0079314F" w:rsidRDefault="002D675B" w:rsidP="0079314F">
            <w:pPr>
              <w:autoSpaceDE w:val="0"/>
              <w:autoSpaceDN w:val="0"/>
              <w:adjustRightInd w:val="0"/>
              <w:jc w:val="both"/>
            </w:pPr>
            <w:r w:rsidRPr="0079314F">
              <w:t xml:space="preserve">соответствии </w:t>
            </w:r>
            <w:r w:rsidR="00156627">
              <w:t xml:space="preserve">с </w:t>
            </w:r>
            <w:r w:rsidRPr="0079314F">
              <w:t>п. 9.11 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5.256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Частота 243 МГц в данной полосе частот используется станциями и аппаратурой спасательных средств, которые применяются в целях спасения (см. Приложение 13).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5.257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согласии, получаемом согласно п. 9.21, полоса 267</w:t>
            </w:r>
            <w:r w:rsidR="00156627">
              <w:t xml:space="preserve"> </w:t>
            </w:r>
            <w:r w:rsidRPr="0079314F">
              <w:t>-</w:t>
            </w:r>
            <w:r w:rsidR="00156627">
              <w:t xml:space="preserve"> </w:t>
            </w:r>
            <w:r w:rsidRPr="0079314F">
              <w:t>272 МГц может использоваться администрациями в своих странах для космической телеметрии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5.258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156627">
            <w:pPr>
              <w:autoSpaceDE w:val="0"/>
              <w:autoSpaceDN w:val="0"/>
              <w:adjustRightInd w:val="0"/>
              <w:jc w:val="both"/>
            </w:pPr>
            <w:r w:rsidRPr="0079314F">
              <w:t xml:space="preserve"> Использование полосы 328,6</w:t>
            </w:r>
            <w:r w:rsidR="00156627">
              <w:t xml:space="preserve"> </w:t>
            </w:r>
            <w:r w:rsidRPr="0079314F">
              <w:t>-</w:t>
            </w:r>
            <w:r w:rsidR="00156627">
              <w:t xml:space="preserve"> </w:t>
            </w:r>
            <w:r w:rsidRPr="0079314F">
              <w:t>335,4 МГц воздушной радионавигационной службой</w:t>
            </w:r>
            <w:r w:rsidR="00156627">
              <w:t xml:space="preserve"> </w:t>
            </w:r>
            <w:r w:rsidRPr="0079314F">
              <w:t>ограничено системами посадки по приборам (глиссада).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Учитывая, что использование полосы частот 399,9</w:t>
            </w:r>
            <w:r w:rsidR="00156627">
              <w:t xml:space="preserve"> </w:t>
            </w:r>
            <w:r w:rsidRPr="0079314F">
              <w:t>-</w:t>
            </w:r>
            <w:r w:rsidR="00156627">
              <w:t xml:space="preserve"> </w:t>
            </w:r>
            <w:r w:rsidRPr="0079314F">
              <w:t>400,05 МГц фиксированной и подвижной службами может вызвать вредные помехи радионавигационной спутниковой службе, администрациям предлагается не разрешать такое использование во исполнение п. 4.4.</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Излучения должны быть ограничены полосой ± 25 кГц относительно стандартной</w:t>
            </w:r>
          </w:p>
          <w:p w:rsidR="002D675B" w:rsidRPr="0079314F" w:rsidRDefault="002D675B" w:rsidP="0079314F">
            <w:pPr>
              <w:autoSpaceDE w:val="0"/>
              <w:autoSpaceDN w:val="0"/>
              <w:adjustRightInd w:val="0"/>
              <w:jc w:val="both"/>
            </w:pPr>
            <w:r w:rsidRPr="0079314F">
              <w:t>частоты 400,1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D729D0">
              <w:t>Дополнительное распределение:</w:t>
            </w:r>
            <w:r w:rsidRPr="0079314F">
              <w:t xml:space="preserve"> в Саудовской Аравии, Армении, Азербайджане, Бахрейне, Беларуси, Ботсване, Колумбии, Коста-Рике, Кубе, Египте, Объединенных Арабских Эмиратах, Эквадоре, Российской Федерации, Грузии, Венгрии, Исламской Республике Иран, Ираке, Израиле, Иордании, Казахстане, Кувейте, Либерии, Малайзии, Молдове, Узбекистане, Пакистане, Филиппинах, Катаре, Сирийской Арабской Республике, Кыргызстане, Румынии, Сингапуре, Сомали, Таджикистане, Туркменистане и Украине полоса 400,05</w:t>
            </w:r>
            <w:r w:rsidR="00D729D0">
              <w:t xml:space="preserve"> </w:t>
            </w:r>
            <w:r w:rsidRPr="0079314F">
              <w:t>-</w:t>
            </w:r>
            <w:r w:rsidR="00D729D0">
              <w:t xml:space="preserve"> </w:t>
            </w:r>
            <w:r w:rsidRPr="0079314F">
              <w:t>401 МГц распределена также фиксированной и подвижной службам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Полоса частот 400,15</w:t>
            </w:r>
            <w:r w:rsidR="00D729D0">
              <w:t xml:space="preserve"> </w:t>
            </w:r>
            <w:r w:rsidRPr="0079314F">
              <w:t>-</w:t>
            </w:r>
            <w:r w:rsidR="00D729D0">
              <w:t xml:space="preserve"> </w:t>
            </w:r>
            <w:r w:rsidRPr="0079314F">
              <w:t>401 МГц распределена также службе космических исследований в направлении космос-космос для связи с пилотируемыми космическими кораблями. При таком применении служба космических исследований не будет рассматриваться как служба безопасности.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частот 400,15</w:t>
            </w:r>
            <w:r w:rsidR="00D729D0">
              <w:t xml:space="preserve"> </w:t>
            </w:r>
            <w:r w:rsidRPr="0079314F">
              <w:t>-</w:t>
            </w:r>
            <w:r w:rsidR="00D729D0">
              <w:t xml:space="preserve"> </w:t>
            </w:r>
            <w:r w:rsidRPr="0079314F">
              <w:t>401 МГц подвижной спутниковой службой осуществляется при координации в соответствии с п. 9.11А. Предел плотности потока мощности, приведенный в Дополнении 1 к Приложению 5, должен применяться, пока он не будет пересмотрен компетентной Всемирной конференцией радиосвязи.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5.266</w:t>
            </w:r>
          </w:p>
          <w:p w:rsidR="002D675B" w:rsidRPr="0079314F" w:rsidRDefault="002D675B" w:rsidP="0079314F">
            <w:pPr>
              <w:jc w:val="cente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частот 406 – 406,1 МГц подвижной спутниковой службой ограничено маломощными спутниковыми радиомаяками-указателями места бедствия (см. также Статью 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Запрещается любое излучение, которое может создавать вредные помехи разрешенному использованию полосы частот 406 – 406,1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5.268</w:t>
            </w:r>
          </w:p>
          <w:p w:rsidR="002D675B" w:rsidRPr="0079314F" w:rsidRDefault="002D675B" w:rsidP="0079314F">
            <w:pPr>
              <w:jc w:val="cente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частот 410 – 420 МГц службой космических исследований ограничено связью в пределах </w:t>
            </w:r>
            <w:smartTag w:uri="urn:schemas-microsoft-com:office:smarttags" w:element="metricconverter">
              <w:smartTagPr>
                <w:attr w:name="ProductID" w:val="5 км"/>
              </w:smartTagPr>
              <w:r w:rsidRPr="0079314F">
                <w:t>5 км</w:t>
              </w:r>
            </w:smartTag>
            <w:r w:rsidRPr="0079314F">
              <w:t xml:space="preserve"> от пилотируемого космического аппарата, находящегося на орбите. Плотность потока мощности на поверхности Земли, создаваемая излучениями, необходимыми для выполнения внекорабельных операций, не должна превышать - 153 дБ (Вт/м</w:t>
            </w:r>
            <w:r w:rsidRPr="0079314F">
              <w:rPr>
                <w:vertAlign w:val="superscript"/>
              </w:rPr>
              <w:t>2</w:t>
            </w:r>
            <w:r w:rsidRPr="0079314F">
              <w:t>) для 0° ≤ σ ≤ 5°, -153 + 0,077 (σ - 5) дБ(Вт/м</w:t>
            </w:r>
            <w:r w:rsidRPr="0079314F">
              <w:rPr>
                <w:vertAlign w:val="superscript"/>
              </w:rPr>
              <w:t>2</w:t>
            </w:r>
            <w:r w:rsidRPr="0079314F">
              <w:t>) для 5° ≤ σ ≤ 70°, и -148 дБ (Вт/м</w:t>
            </w:r>
            <w:r w:rsidRPr="0079314F">
              <w:rPr>
                <w:vertAlign w:val="superscript"/>
              </w:rPr>
              <w:t>2</w:t>
            </w:r>
            <w:r w:rsidRPr="0079314F">
              <w:t>) для 70° ≤ σ ≤ 90°, где σ - угол прихода радиочастотной волны при контрольной ширине полосы в 4 кГц. П. 4.10</w:t>
            </w:r>
            <w:r w:rsidRPr="0079314F">
              <w:rPr>
                <w:b/>
              </w:rPr>
              <w:t xml:space="preserve"> </w:t>
            </w:r>
            <w:r w:rsidRPr="0079314F">
              <w:t>не относится к внекорабельной деятельности. В этой полосе частот служба космических исследований (космос-космос) не должна требовать защиты от станций фиксированной и подвижной службы или ограничивать их использование и развитие.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5.277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D729D0">
              <w:t>Дополнительное распределение:</w:t>
            </w:r>
            <w:r w:rsidRPr="0079314F">
              <w:rPr>
                <w:i/>
              </w:rPr>
              <w:t xml:space="preserve"> </w:t>
            </w:r>
            <w:r w:rsidRPr="0079314F">
              <w:t>в Анголе, Армении, Азербайджане, Беларуси, Камеруне, Республике Конго, Джибути, Российской Федерации, Грузии, Венгрии, Израиле, Казахстане, Мали, Молдове, Монголии, Узбекистане, Польше, Кыргызстане, Словакии, Румынии, Руанде, Таджикистане, Чаде, Туркменистане и Украине полоса 430-440 МГц распределена также фиксированной службе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5.279А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этой полосы датчиками спутниковой службы исследования Земли (ССИЗ) (активной) должно осуществляться в соответствии с Рекомендацией МСЭ-Р SA.1260-1. Кроме того, ССИЗ (активная) в полосе 432</w:t>
            </w:r>
            <w:r w:rsidR="00D729D0">
              <w:t xml:space="preserve"> </w:t>
            </w:r>
            <w:r w:rsidRPr="0079314F">
              <w:t>-</w:t>
            </w:r>
            <w:r w:rsidR="00D729D0">
              <w:t xml:space="preserve"> </w:t>
            </w:r>
            <w:r w:rsidRPr="0079314F">
              <w:t>438 МГц не должна создавать вредных помех воздушной радионавигационной службе Китая.</w:t>
            </w:r>
          </w:p>
          <w:p w:rsidR="002D675B" w:rsidRPr="0079314F" w:rsidRDefault="002D675B" w:rsidP="0079314F">
            <w:pPr>
              <w:jc w:val="both"/>
            </w:pPr>
            <w:r w:rsidRPr="0079314F">
              <w:t>Положения данного примечания ни коим образом не снимают обязанность ССИЗ (активной) работать как вторичной службе согласно пп. 5.29 и 5.30.</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5.286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согласии, полученном в соответствии с п. 9.21, полоса 449,75-450,25 МГц может использоваться службой космической эксплуатации (Земля-космос) и службой космических исследований (Земля-космос).</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5.286A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использовании полос частот 454 - 456 МГц и 459 - 460 МГц подвижной спутниковой службой должны применяться процедуры координации в соответствии с п. 9.11</w:t>
            </w:r>
            <w:r w:rsidRPr="0079314F">
              <w:rPr>
                <w:lang w:val="en-US"/>
              </w:rPr>
              <w:t>A</w:t>
            </w:r>
            <w:r w:rsidRPr="0079314F">
              <w:t>.</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D729D0" w:rsidRDefault="002D675B" w:rsidP="0079314F">
            <w:pPr>
              <w:jc w:val="center"/>
              <w:rPr>
                <w:sz w:val="22"/>
                <w:szCs w:val="22"/>
              </w:rPr>
            </w:pPr>
            <w:r w:rsidRPr="00D729D0">
              <w:rPr>
                <w:bCs/>
                <w:sz w:val="22"/>
                <w:szCs w:val="22"/>
              </w:rPr>
              <w:t>5.286AA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Полоса 450</w:t>
            </w:r>
            <w:r w:rsidR="00D729D0">
              <w:t xml:space="preserve"> </w:t>
            </w:r>
            <w:r w:rsidRPr="0079314F">
              <w:t>–</w:t>
            </w:r>
            <w:r w:rsidR="00D729D0">
              <w:t xml:space="preserve"> </w:t>
            </w:r>
            <w:r w:rsidRPr="0079314F">
              <w:t>470 МГц определена для использования администрациями, желающими внедрить Международную подвижную электросвязь (IMT). См. Резолюцию 224 (Пересм. ВРК-07). Данное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5.287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В морской подвижной службе частоты 457,525 МГц, 457,550 МГц, 457,575 МГц, 467,525 МГц, 467,550 МГц и 467,575 МГц могут использоваться станциями внутрисудовой связи. При необходимости, для внутрисудовой связи может быть установлено оборудование, предназначенное для разноса каналов на 12,5 кГц и использующее также дополнительные частоты 457,5375 МГц, 457,5625 МГц, 467,5375 МГц и 467,5625 МГц. Использование этих частот в территориальных водах может производиться в соответствии с национальными правилами заинтересованной администрации. Характеристики используемого оборудования должны соответствовать характеристикам, указанным в Рекомендации МСЭ-R M.1174-2.</w:t>
            </w:r>
            <w:r w:rsidR="00D729D0">
              <w:t xml:space="preserve"> </w:t>
            </w:r>
            <w:r w:rsidRPr="0079314F">
              <w:t>(ВРК-07)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5.289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Спутниковая служба исследования Земли, за исключением метеорологической спутниковой службы, может также использовать полосы 460</w:t>
            </w:r>
            <w:r w:rsidR="00D729D0">
              <w:t xml:space="preserve"> </w:t>
            </w:r>
            <w:r w:rsidRPr="0079314F">
              <w:t>-</w:t>
            </w:r>
            <w:r w:rsidR="00D729D0">
              <w:t xml:space="preserve"> </w:t>
            </w:r>
            <w:r w:rsidRPr="0079314F">
              <w:t>470 МГц и 1690</w:t>
            </w:r>
            <w:r w:rsidR="00D729D0">
              <w:t xml:space="preserve"> </w:t>
            </w:r>
            <w:r w:rsidRPr="0079314F">
              <w:t>-</w:t>
            </w:r>
            <w:r w:rsidR="00D729D0">
              <w:t xml:space="preserve"> </w:t>
            </w:r>
            <w:r w:rsidRPr="0079314F">
              <w:t>1710 МГц для передачи в направлении космос-Земля при условии, что она не будет создавать вредных помех станциям, работающим в соответствии с Таблицей распределения частот.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5.306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Районе 1, за исключением Африканской радиовещательной зоны (см. пп. 5.10-5.13), и в Районе 3 полоса 608</w:t>
            </w:r>
            <w:r w:rsidR="00D729D0">
              <w:t xml:space="preserve"> </w:t>
            </w:r>
            <w:r w:rsidRPr="0079314F">
              <w:t>-</w:t>
            </w:r>
            <w:r w:rsidR="00D729D0">
              <w:t xml:space="preserve"> </w:t>
            </w:r>
            <w:r w:rsidRPr="0079314F">
              <w:t>614 МГц распределена также радиоастрономической службе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5.311A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MEP"/>
              <w:tabs>
                <w:tab w:val="left" w:pos="708"/>
              </w:tabs>
              <w:overflowPunct/>
              <w:spacing w:before="0"/>
              <w:rPr>
                <w:szCs w:val="24"/>
                <w:lang w:val="ro-RO"/>
              </w:rPr>
            </w:pPr>
            <w:r w:rsidRPr="0079314F">
              <w:rPr>
                <w:szCs w:val="24"/>
                <w:lang w:val="ro-RO"/>
              </w:rPr>
              <w:t>В отношении полосы частот 620</w:t>
            </w:r>
            <w:r w:rsidR="00D729D0">
              <w:rPr>
                <w:szCs w:val="24"/>
                <w:lang w:val="ru-RU"/>
              </w:rPr>
              <w:t xml:space="preserve"> </w:t>
            </w:r>
            <w:r w:rsidRPr="0079314F">
              <w:rPr>
                <w:szCs w:val="24"/>
                <w:lang w:val="ro-RO"/>
              </w:rPr>
              <w:t>–</w:t>
            </w:r>
            <w:r w:rsidR="00D729D0">
              <w:rPr>
                <w:szCs w:val="24"/>
                <w:lang w:val="ru-RU"/>
              </w:rPr>
              <w:t xml:space="preserve"> </w:t>
            </w:r>
            <w:r w:rsidRPr="0079314F">
              <w:rPr>
                <w:szCs w:val="24"/>
                <w:lang w:val="ro-RO"/>
              </w:rPr>
              <w:t>790 МГц см. также Резолюцию 549 (ВРК-07).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5.312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79314F">
              <w:rPr>
                <w:i/>
              </w:rPr>
              <w:t xml:space="preserve"> </w:t>
            </w:r>
            <w:r w:rsidRPr="00857EB9">
              <w:t>Дополнительное распределение:</w:t>
            </w:r>
            <w:r w:rsidRPr="0079314F">
              <w:t xml:space="preserve"> в Армении, Азербайджане, Беларуси, Болгарии, Российской Федерации, Грузии, Венгрии, Казахстане, Молдове, Монголии, Узбекистане, Польше, Кыргызстане, Словакии, Чешской Республике, Румынии, Таджикистане, Туркменистане и Украине полоса 645 - 862 МГц распределена также воздушной радионавигационной службе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5.314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857EB9">
              <w:t>Дополнительное распределение:</w:t>
            </w:r>
            <w:r w:rsidRPr="0079314F">
              <w:t xml:space="preserve"> в Австрии, Италии, Молдове, Узбекистане, Кыргызстане, Великобритании и Свазиленде полоса 790</w:t>
            </w:r>
            <w:r w:rsidR="00857EB9">
              <w:t xml:space="preserve"> </w:t>
            </w:r>
            <w:r w:rsidRPr="0079314F">
              <w:t>-</w:t>
            </w:r>
            <w:r w:rsidR="00857EB9">
              <w:t xml:space="preserve"> </w:t>
            </w:r>
            <w:r w:rsidRPr="0079314F">
              <w:t>862 МГц распределена также сухопутной подвижной службе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5.316B</w:t>
            </w:r>
            <w:r w:rsidRPr="0079314F">
              <w:tab/>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rPr>
                <w:i/>
              </w:rPr>
            </w:pPr>
            <w:r w:rsidRPr="0079314F">
              <w:t>В Районе 1 распределение подвижной, за исключением воздушной подвижной, службе на первичной основе в полосе частот 790</w:t>
            </w:r>
            <w:r w:rsidR="00857EB9">
              <w:t xml:space="preserve"> </w:t>
            </w:r>
            <w:r w:rsidRPr="0079314F">
              <w:t>–</w:t>
            </w:r>
            <w:r w:rsidR="00857EB9">
              <w:t xml:space="preserve"> </w:t>
            </w:r>
            <w:r w:rsidRPr="0079314F">
              <w:t>862 МГц вступает в силу с 17 июня 2015 года при условии согласия, полученного в соответствии с п. 9.21 в отношении воздушной радионавигационной службы в странах, упомянутых в п. 5.312. Для стран, являющихся сторонами Соглашения GE06, использование станций подвижной службы осуществляется также при условии успешного применения процедур указанного Соглашения. Применяются Резолюция 224 (Пересм. ВРК-07) и Резолюция 749 (ВРК-07).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5.317A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79314F">
              <w:rPr>
                <w:rFonts w:eastAsia="SimSun"/>
              </w:rPr>
              <w:t>Tе части полосы 698</w:t>
            </w:r>
            <w:r w:rsidR="00857EB9">
              <w:rPr>
                <w:rFonts w:eastAsia="SimSun"/>
              </w:rPr>
              <w:t xml:space="preserve"> </w:t>
            </w:r>
            <w:r w:rsidRPr="0079314F">
              <w:rPr>
                <w:rFonts w:eastAsia="SimSun"/>
              </w:rPr>
              <w:t>–</w:t>
            </w:r>
            <w:r w:rsidR="00857EB9">
              <w:rPr>
                <w:rFonts w:eastAsia="SimSun"/>
              </w:rPr>
              <w:t xml:space="preserve"> </w:t>
            </w:r>
            <w:r w:rsidRPr="0079314F">
              <w:rPr>
                <w:rFonts w:eastAsia="SimSun"/>
              </w:rPr>
              <w:t>960 МГц в Районе 2 и 790</w:t>
            </w:r>
            <w:r w:rsidR="00857EB9">
              <w:rPr>
                <w:rFonts w:eastAsia="SimSun"/>
              </w:rPr>
              <w:t xml:space="preserve"> </w:t>
            </w:r>
            <w:r w:rsidRPr="0079314F">
              <w:rPr>
                <w:rFonts w:eastAsia="SimSun"/>
              </w:rPr>
              <w:t>–</w:t>
            </w:r>
            <w:r w:rsidR="00857EB9">
              <w:rPr>
                <w:rFonts w:eastAsia="SimSun"/>
              </w:rPr>
              <w:t xml:space="preserve"> </w:t>
            </w:r>
            <w:r w:rsidRPr="0079314F">
              <w:rPr>
                <w:rFonts w:eastAsia="SimSun"/>
              </w:rPr>
              <w:t>960 МГц в Районах 1 и 3, которые распределены подвижной службе на первичной основе, определены для использования администрациями, желающими внедрить Международную подвижную связь (IMT). См. Резолюцию 224 (Пересм. ВРК</w:t>
            </w:r>
            <w:r w:rsidRPr="0079314F">
              <w:rPr>
                <w:rFonts w:eastAsia="SimSun"/>
              </w:rPr>
              <w:noBreakHyphen/>
              <w:t>07) и Резолюцию 749 (ВРК-07). Это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5.323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w:t>
            </w:r>
            <w:r w:rsidRPr="0079314F">
              <w:rPr>
                <w:i/>
              </w:rPr>
              <w:t xml:space="preserve"> </w:t>
            </w:r>
            <w:r w:rsidRPr="00857EB9">
              <w:t>Дополнительное распределение:</w:t>
            </w:r>
            <w:r w:rsidRPr="0079314F">
              <w:t xml:space="preserve"> в Армении, Азербайджане, Беларуси, Болгарии, Российской Федерации, Венгрии, Казахстане, Молдове, Узбекистане, Польше, Кыргызстане, Румынии, Таджикистане, Туркменистане и Украине полоса 862 - 960 МГц распределена также воздушной радионавигационной службе на первичной основе. Такое использование возможно при условии получения согласия затронутых администраций согласно п. 9.21</w:t>
            </w:r>
            <w:r w:rsidRPr="0079314F">
              <w:rPr>
                <w:b/>
              </w:rPr>
              <w:t xml:space="preserve"> </w:t>
            </w:r>
            <w:r w:rsidRPr="0079314F">
              <w:t xml:space="preserve">и ограничено радиомаяками наземного базирования, находившимися в эксплуатации на 27 октября </w:t>
            </w:r>
            <w:smartTag w:uri="urn:schemas-microsoft-com:office:smarttags" w:element="metricconverter">
              <w:smartTagPr>
                <w:attr w:name="ProductID" w:val="1997 г"/>
              </w:smartTagPr>
              <w:r w:rsidRPr="0079314F">
                <w:t>1997 г</w:t>
              </w:r>
            </w:smartTag>
            <w:r w:rsidRPr="0079314F">
              <w:t>. до конца срока их амортизации.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rPr>
                <w:bCs/>
              </w:rPr>
              <w:t>5.327A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MEP"/>
              <w:tabs>
                <w:tab w:val="left" w:pos="708"/>
              </w:tabs>
              <w:overflowPunct/>
              <w:spacing w:before="0"/>
              <w:rPr>
                <w:szCs w:val="24"/>
                <w:lang w:val="ru-RU"/>
              </w:rPr>
            </w:pPr>
            <w:r w:rsidRPr="0079314F">
              <w:rPr>
                <w:szCs w:val="24"/>
              </w:rPr>
              <w:t>Использование полосы частот 960</w:t>
            </w:r>
            <w:r w:rsidR="008D65FC">
              <w:rPr>
                <w:szCs w:val="24"/>
                <w:lang w:val="ru-RU"/>
              </w:rPr>
              <w:t xml:space="preserve"> </w:t>
            </w:r>
            <w:r w:rsidRPr="0079314F">
              <w:rPr>
                <w:szCs w:val="24"/>
              </w:rPr>
              <w:t>–</w:t>
            </w:r>
            <w:r w:rsidR="008D65FC">
              <w:rPr>
                <w:szCs w:val="24"/>
                <w:lang w:val="ru-RU"/>
              </w:rPr>
              <w:t xml:space="preserve"> </w:t>
            </w:r>
            <w:r w:rsidRPr="0079314F">
              <w:rPr>
                <w:szCs w:val="24"/>
              </w:rPr>
              <w:t>1164 МГц воздушной подвижной (R) службой ограничивается системами, которые работают в соответствии с признанными международными авиационными стандартами. Такое использование должно соответствовать Резолюции 417 (ВРК-07).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5.328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960</w:t>
            </w:r>
            <w:r w:rsidR="008D65FC">
              <w:t xml:space="preserve"> </w:t>
            </w:r>
            <w:r w:rsidRPr="0079314F">
              <w:t>-</w:t>
            </w:r>
            <w:r w:rsidR="008D65FC">
              <w:t xml:space="preserve"> </w:t>
            </w:r>
            <w:r w:rsidRPr="0079314F">
              <w:t>1215 МГц воздушной радионавигационной службой резервируется на глобальной основе для работы и развития бортовых электронных средств воздушной навигации и любого непосредственно связанного с ними оборудования наземного базирования.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5.328A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Станции радионавигационной спутниковой службы в полосе 1164</w:t>
            </w:r>
            <w:r w:rsidR="008D65FC">
              <w:t xml:space="preserve"> </w:t>
            </w:r>
            <w:r w:rsidRPr="0079314F">
              <w:t>-</w:t>
            </w:r>
            <w:r w:rsidR="008D65FC">
              <w:t xml:space="preserve"> </w:t>
            </w:r>
            <w:r w:rsidRPr="0079314F">
              <w:t xml:space="preserve">1215 МГц должны работать в соответствии с положениями Резолюции 609 </w:t>
            </w:r>
            <w:r w:rsidRPr="0079314F">
              <w:rPr>
                <w:bCs/>
              </w:rPr>
              <w:t>(Пересм. ВРК-07)</w:t>
            </w:r>
            <w:r w:rsidRPr="0079314F">
              <w:t xml:space="preserve"> ВРК и не должны требовать защиты от станций воздушной радионавигационной службы в полосе 960</w:t>
            </w:r>
            <w:r w:rsidR="008D65FC">
              <w:t xml:space="preserve"> </w:t>
            </w:r>
            <w:r w:rsidRPr="0079314F">
              <w:t>-</w:t>
            </w:r>
            <w:r w:rsidR="008D65FC">
              <w:t xml:space="preserve"> </w:t>
            </w:r>
            <w:r w:rsidRPr="0079314F">
              <w:t xml:space="preserve">1215 МГц. Положения п. </w:t>
            </w:r>
            <w:r w:rsidRPr="0079314F">
              <w:rPr>
                <w:bCs/>
              </w:rPr>
              <w:t>5.43А</w:t>
            </w:r>
            <w:r w:rsidRPr="0079314F">
              <w:t xml:space="preserve"> не применяются. Применяются положения п. 21.18.</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5.328В</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1164</w:t>
            </w:r>
            <w:r w:rsidR="008D65FC">
              <w:t xml:space="preserve"> </w:t>
            </w:r>
            <w:r w:rsidRPr="0079314F">
              <w:t>–</w:t>
            </w:r>
            <w:r w:rsidR="008D65FC">
              <w:t xml:space="preserve"> </w:t>
            </w:r>
            <w:r w:rsidRPr="0079314F">
              <w:t>1300 МГц, 1559</w:t>
            </w:r>
            <w:r w:rsidR="008D65FC">
              <w:t xml:space="preserve"> </w:t>
            </w:r>
            <w:r w:rsidRPr="0079314F">
              <w:t>–</w:t>
            </w:r>
            <w:r w:rsidR="008D65FC">
              <w:t xml:space="preserve"> </w:t>
            </w:r>
            <w:r w:rsidRPr="0079314F">
              <w:t>1610 МГц и 5010</w:t>
            </w:r>
            <w:r w:rsidR="008D65FC">
              <w:t xml:space="preserve"> </w:t>
            </w:r>
            <w:r w:rsidRPr="0079314F">
              <w:t>–</w:t>
            </w:r>
            <w:r w:rsidR="008D65FC">
              <w:t xml:space="preserve"> </w:t>
            </w:r>
            <w:r w:rsidRPr="0079314F">
              <w:t>5030 МГц системами и сетями радионавигационной спутниковой службы, в отношении которых полная информация для координации или заявления, в зависимости от случая, получена Бюро радиосвязи после 1 января 2005 года, осуществляется в соответствии с положениями пп. </w:t>
            </w:r>
            <w:r w:rsidRPr="0079314F">
              <w:rPr>
                <w:bCs/>
              </w:rPr>
              <w:t>9.12, 9.12А и 9.13. Применяется также Резолюция 610 (ВРК</w:t>
            </w:r>
            <w:r w:rsidRPr="0079314F">
              <w:rPr>
                <w:bCs/>
              </w:rPr>
              <w:noBreakHyphen/>
              <w:t>03); однако в случае сетей и систем радионавигационной спутниковой службы (космос-космос) Резолюция 610 (ВРК-03) применяется только в отношении передающих космических станций. В соответствии с п. 5.329А в случае систем и сетей радионавигационной спутниковой службы (космос-космос) в полосах частот 1215</w:t>
            </w:r>
            <w:r w:rsidR="008D65FC">
              <w:rPr>
                <w:bCs/>
              </w:rPr>
              <w:t xml:space="preserve"> </w:t>
            </w:r>
            <w:r w:rsidRPr="0079314F">
              <w:rPr>
                <w:bCs/>
              </w:rPr>
              <w:t>–</w:t>
            </w:r>
            <w:r w:rsidR="008D65FC">
              <w:rPr>
                <w:bCs/>
              </w:rPr>
              <w:t xml:space="preserve"> </w:t>
            </w:r>
            <w:r w:rsidRPr="0079314F">
              <w:rPr>
                <w:bCs/>
              </w:rPr>
              <w:t>1300 МГц и 1559</w:t>
            </w:r>
            <w:r w:rsidR="008D65FC">
              <w:rPr>
                <w:bCs/>
              </w:rPr>
              <w:t xml:space="preserve"> </w:t>
            </w:r>
            <w:r w:rsidRPr="0079314F">
              <w:rPr>
                <w:bCs/>
              </w:rPr>
              <w:sym w:font="Symbol" w:char="002D"/>
            </w:r>
            <w:r w:rsidR="008D65FC">
              <w:rPr>
                <w:bCs/>
              </w:rPr>
              <w:t xml:space="preserve"> </w:t>
            </w:r>
            <w:r w:rsidRPr="0079314F">
              <w:rPr>
                <w:bCs/>
              </w:rPr>
              <w:t>1610 МГц положения пп. 9.7, 9.12, 9.12А и 9.13 применяются только в отношении других систем и</w:t>
            </w:r>
            <w:r w:rsidRPr="0079314F">
              <w:t xml:space="preserve"> сетей радионавигационной спутниковой службы (космос-космос).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5.329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радионавигационной спутниковой службой полосы 1215 - 1300 МГц должно осуществляться при условии, что она не будет создавать вредных помех радионавигационной службе, работа которой разрешена согласно п. 5.331, и не будет требовать защиты от нее. Кроме того, использование радионавигационной спутниковой службы в полосе 1215</w:t>
            </w:r>
            <w:r w:rsidR="007F0C21">
              <w:t xml:space="preserve"> </w:t>
            </w:r>
            <w:r w:rsidRPr="0079314F">
              <w:t>-</w:t>
            </w:r>
            <w:r w:rsidR="007F0C21">
              <w:t xml:space="preserve"> </w:t>
            </w:r>
            <w:r w:rsidRPr="0079314F">
              <w:t>1300 МГц должно осуществляться при условии, что не будет создаваться вредных помех радиолокационной службе. Пункт 5.43 не должен применяться в отношении радиолокационной службы. Применимы положения Резолюции 608 (ВРК-03).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5.329A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систем радионавигационной спутниковой службы (космос-космос), работающих в полосах 1215</w:t>
            </w:r>
            <w:r w:rsidR="007F0C21">
              <w:t xml:space="preserve"> </w:t>
            </w:r>
            <w:r w:rsidRPr="0079314F">
              <w:t>–</w:t>
            </w:r>
            <w:r w:rsidR="007F0C21">
              <w:t xml:space="preserve"> </w:t>
            </w:r>
            <w:r w:rsidRPr="0079314F">
              <w:t>1300 МГц и 1559</w:t>
            </w:r>
            <w:r w:rsidR="007F0C21">
              <w:t xml:space="preserve"> </w:t>
            </w:r>
            <w:r w:rsidRPr="0079314F">
              <w:t>–</w:t>
            </w:r>
            <w:r w:rsidR="007F0C21">
              <w:t xml:space="preserve"> </w:t>
            </w:r>
            <w:r w:rsidRPr="0079314F">
              <w:t>1610 МГц, не предусматривает обеспечение применений служб, относящихся к безопасности, и не налагает каких-либо дополнительных ограничений на системы радионавигационной спутниковой службы (космос-Земля) или на другие службы, работающие в соответствии с Таблицей распределения частот.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1215 - 1260 МГц активные датчики на борту космических аппаратов спутниковой службы исследования Земли и службы космических исследований не должны создавать вредных помех, требовать защиты от вредных помех или иным способом налагать ограничения на работу или развитие радиолокационной службы,</w:t>
            </w:r>
          </w:p>
          <w:p w:rsidR="002D675B" w:rsidRPr="0079314F" w:rsidRDefault="002D675B" w:rsidP="0079314F">
            <w:pPr>
              <w:jc w:val="both"/>
            </w:pPr>
            <w:r w:rsidRPr="0079314F">
              <w:t>радионавигационной спутниковой службы и других служб, распределенных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5.335A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1260 - 1300 МГц активные датчики на борту космических аппаратов спутниковой службы исследования Земли и службы космических исследований не должны создавать вредных помех, требовать защиты от вредных помех или иным способом налагать ограничения на работу или развитие радиолокационной службы и других служб, распределенных на первичной основе в соответствии с примечаниями.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F0C21">
            <w:pPr>
              <w:autoSpaceDE w:val="0"/>
              <w:autoSpaceDN w:val="0"/>
              <w:adjustRightInd w:val="0"/>
              <w:jc w:val="both"/>
            </w:pPr>
            <w:r w:rsidRPr="0079314F">
              <w:t xml:space="preserve"> Использование полос 1300</w:t>
            </w:r>
            <w:r w:rsidR="007F0C21">
              <w:t xml:space="preserve"> </w:t>
            </w:r>
            <w:r w:rsidRPr="0079314F">
              <w:t>-</w:t>
            </w:r>
            <w:r w:rsidR="007F0C21">
              <w:t xml:space="preserve"> </w:t>
            </w:r>
            <w:r w:rsidRPr="0079314F">
              <w:t>1350 МГц, 2700</w:t>
            </w:r>
            <w:r w:rsidR="007F0C21">
              <w:t xml:space="preserve"> </w:t>
            </w:r>
            <w:r w:rsidRPr="0079314F">
              <w:t>-</w:t>
            </w:r>
            <w:r w:rsidR="007F0C21">
              <w:t xml:space="preserve"> </w:t>
            </w:r>
            <w:r w:rsidRPr="0079314F">
              <w:t>2900 МГц и 9000</w:t>
            </w:r>
            <w:r w:rsidR="007F0C21">
              <w:t xml:space="preserve"> </w:t>
            </w:r>
            <w:r w:rsidRPr="0079314F">
              <w:t>-</w:t>
            </w:r>
            <w:r w:rsidR="007F0C21">
              <w:t xml:space="preserve"> </w:t>
            </w:r>
            <w:r w:rsidRPr="0079314F">
              <w:t>9200 МГц воздушной</w:t>
            </w:r>
            <w:r w:rsidR="007F0C21">
              <w:t xml:space="preserve"> </w:t>
            </w:r>
            <w:r w:rsidRPr="0079314F">
              <w:t>радионавигационной службой ограничивается находящимися на земле радарами и связанными с ними ретрансляторами воздушных судов, которые передают только на частотах в этих полосах и только тогда, когда приводятся в действие радарами,</w:t>
            </w:r>
            <w:r w:rsidR="007F0C21">
              <w:t xml:space="preserve"> </w:t>
            </w:r>
            <w:r w:rsidRPr="0079314F">
              <w:t>работающими в той же полосе.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1300 - 1350 МГц земными станциями радионавигационной</w:t>
            </w:r>
          </w:p>
          <w:p w:rsidR="002D675B" w:rsidRPr="0079314F" w:rsidRDefault="002D675B" w:rsidP="0079314F">
            <w:pPr>
              <w:autoSpaceDE w:val="0"/>
              <w:autoSpaceDN w:val="0"/>
              <w:adjustRightInd w:val="0"/>
              <w:jc w:val="both"/>
            </w:pPr>
            <w:r w:rsidRPr="0079314F">
              <w:t>спутниковой службы и станциями радиолокационной службы не должно создавать вредных помех или накладывать ограничения на эксплуатацию и развитие воздушной радионавигационной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5.338</w:t>
            </w:r>
            <w:r w:rsidRPr="0079314F">
              <w:rPr>
                <w:lang w:val="en-US"/>
              </w:rPr>
              <w:t>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lang w:bidi="ar-EG"/>
              </w:rPr>
              <w:t>В полосах частот 1350</w:t>
            </w:r>
            <w:r w:rsidR="007F0C21">
              <w:rPr>
                <w:lang w:bidi="ar-EG"/>
              </w:rPr>
              <w:t xml:space="preserve"> </w:t>
            </w:r>
            <w:r w:rsidRPr="0079314F">
              <w:rPr>
                <w:lang w:bidi="ar-EG"/>
              </w:rPr>
              <w:t>–</w:t>
            </w:r>
            <w:r w:rsidR="007F0C21">
              <w:rPr>
                <w:lang w:bidi="ar-EG"/>
              </w:rPr>
              <w:t xml:space="preserve"> </w:t>
            </w:r>
            <w:r w:rsidRPr="0079314F">
              <w:rPr>
                <w:lang w:bidi="ar-EG"/>
              </w:rPr>
              <w:t>1400 МГц, 1427</w:t>
            </w:r>
            <w:r w:rsidR="007F0C21">
              <w:rPr>
                <w:lang w:bidi="ar-EG"/>
              </w:rPr>
              <w:t xml:space="preserve"> </w:t>
            </w:r>
            <w:r w:rsidRPr="0079314F">
              <w:rPr>
                <w:lang w:bidi="ar-EG"/>
              </w:rPr>
              <w:t>–</w:t>
            </w:r>
            <w:r w:rsidR="007F0C21">
              <w:rPr>
                <w:lang w:bidi="ar-EG"/>
              </w:rPr>
              <w:t xml:space="preserve"> </w:t>
            </w:r>
            <w:r w:rsidRPr="0079314F">
              <w:rPr>
                <w:lang w:bidi="ar-EG"/>
              </w:rPr>
              <w:t>1429 МГц, 1429</w:t>
            </w:r>
            <w:r w:rsidR="007F0C21">
              <w:rPr>
                <w:lang w:bidi="ar-EG"/>
              </w:rPr>
              <w:t xml:space="preserve"> </w:t>
            </w:r>
            <w:r w:rsidRPr="0079314F">
              <w:rPr>
                <w:lang w:bidi="ar-EG"/>
              </w:rPr>
              <w:t>–</w:t>
            </w:r>
            <w:r w:rsidR="007F0C21">
              <w:rPr>
                <w:lang w:bidi="ar-EG"/>
              </w:rPr>
              <w:t xml:space="preserve"> </w:t>
            </w:r>
            <w:r w:rsidRPr="0079314F">
              <w:rPr>
                <w:lang w:bidi="ar-EG"/>
              </w:rPr>
              <w:t>1452 МГц, 22,55</w:t>
            </w:r>
            <w:r w:rsidR="007F0C21">
              <w:rPr>
                <w:lang w:bidi="ar-EG"/>
              </w:rPr>
              <w:t xml:space="preserve"> </w:t>
            </w:r>
            <w:r w:rsidRPr="0079314F">
              <w:rPr>
                <w:lang w:bidi="ar-EG"/>
              </w:rPr>
              <w:sym w:font="Symbol" w:char="002D"/>
            </w:r>
            <w:r w:rsidR="007F0C21">
              <w:rPr>
                <w:lang w:bidi="ar-EG"/>
              </w:rPr>
              <w:t xml:space="preserve"> </w:t>
            </w:r>
            <w:r w:rsidRPr="0079314F">
              <w:rPr>
                <w:lang w:bidi="ar-EG"/>
              </w:rPr>
              <w:t>23,55 ГГц, 30</w:t>
            </w:r>
            <w:r w:rsidR="007F0C21">
              <w:rPr>
                <w:lang w:bidi="ar-EG"/>
              </w:rPr>
              <w:t xml:space="preserve"> </w:t>
            </w:r>
            <w:r w:rsidRPr="0079314F">
              <w:rPr>
                <w:lang w:bidi="ar-EG"/>
              </w:rPr>
              <w:sym w:font="Symbol" w:char="002D"/>
            </w:r>
            <w:r w:rsidR="007F0C21">
              <w:rPr>
                <w:lang w:bidi="ar-EG"/>
              </w:rPr>
              <w:t xml:space="preserve"> </w:t>
            </w:r>
            <w:r w:rsidRPr="0079314F">
              <w:rPr>
                <w:lang w:bidi="ar-EG"/>
              </w:rPr>
              <w:t>31 ГГц, 31</w:t>
            </w:r>
            <w:r w:rsidR="007F0C21">
              <w:rPr>
                <w:lang w:bidi="ar-EG"/>
              </w:rPr>
              <w:t xml:space="preserve"> </w:t>
            </w:r>
            <w:r w:rsidRPr="0079314F">
              <w:rPr>
                <w:lang w:bidi="ar-EG"/>
              </w:rPr>
              <w:t>–</w:t>
            </w:r>
            <w:r w:rsidR="007F0C21">
              <w:rPr>
                <w:lang w:bidi="ar-EG"/>
              </w:rPr>
              <w:t xml:space="preserve"> </w:t>
            </w:r>
            <w:r w:rsidRPr="0079314F">
              <w:rPr>
                <w:lang w:bidi="ar-EG"/>
              </w:rPr>
              <w:t>31,3 ГГц, 49,7</w:t>
            </w:r>
            <w:r w:rsidR="007F0C21">
              <w:rPr>
                <w:lang w:bidi="ar-EG"/>
              </w:rPr>
              <w:t xml:space="preserve"> </w:t>
            </w:r>
            <w:r w:rsidRPr="0079314F">
              <w:rPr>
                <w:lang w:bidi="ar-EG"/>
              </w:rPr>
              <w:t>–</w:t>
            </w:r>
            <w:r w:rsidR="007F0C21">
              <w:rPr>
                <w:lang w:bidi="ar-EG"/>
              </w:rPr>
              <w:t xml:space="preserve"> </w:t>
            </w:r>
            <w:r w:rsidRPr="0079314F">
              <w:rPr>
                <w:lang w:bidi="ar-EG"/>
              </w:rPr>
              <w:t>50,2 ГГц, 50,4</w:t>
            </w:r>
            <w:r w:rsidR="007F0C21">
              <w:rPr>
                <w:lang w:bidi="ar-EG"/>
              </w:rPr>
              <w:t xml:space="preserve"> </w:t>
            </w:r>
            <w:r w:rsidRPr="0079314F">
              <w:rPr>
                <w:lang w:bidi="ar-EG"/>
              </w:rPr>
              <w:t>–</w:t>
            </w:r>
            <w:r w:rsidR="007F0C21">
              <w:rPr>
                <w:lang w:bidi="ar-EG"/>
              </w:rPr>
              <w:t xml:space="preserve"> </w:t>
            </w:r>
            <w:r w:rsidRPr="0079314F">
              <w:rPr>
                <w:lang w:bidi="ar-EG"/>
              </w:rPr>
              <w:t>50,9 ГГц и 51,4</w:t>
            </w:r>
            <w:r w:rsidR="007F0C21">
              <w:rPr>
                <w:lang w:bidi="ar-EG"/>
              </w:rPr>
              <w:t xml:space="preserve"> </w:t>
            </w:r>
            <w:r w:rsidRPr="0079314F">
              <w:rPr>
                <w:lang w:bidi="ar-EG"/>
              </w:rPr>
              <w:t>–</w:t>
            </w:r>
            <w:r w:rsidR="007F0C21">
              <w:rPr>
                <w:lang w:bidi="ar-EG"/>
              </w:rPr>
              <w:t xml:space="preserve"> </w:t>
            </w:r>
            <w:r w:rsidRPr="0079314F">
              <w:rPr>
                <w:lang w:bidi="ar-EG"/>
              </w:rPr>
              <w:t>52,6 ГГц применяется Резолюция 750</w:t>
            </w:r>
            <w:r w:rsidRPr="0079314F">
              <w:rPr>
                <w:rFonts w:eastAsia="SimSun"/>
                <w:lang w:eastAsia="zh-CN" w:bidi="ar-EG"/>
              </w:rPr>
              <w:t xml:space="preserve"> (ВРК-07).     </w:t>
            </w:r>
          </w:p>
        </w:tc>
      </w:tr>
      <w:tr w:rsidR="002D675B" w:rsidRPr="0079314F">
        <w:trPr>
          <w:trHeight w:val="657"/>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Полосы 1370</w:t>
            </w:r>
            <w:r w:rsidR="007F0C21">
              <w:t xml:space="preserve"> </w:t>
            </w:r>
            <w:r w:rsidRPr="0079314F">
              <w:t>-</w:t>
            </w:r>
            <w:r w:rsidR="007F0C21">
              <w:t xml:space="preserve"> </w:t>
            </w:r>
            <w:r w:rsidRPr="0079314F">
              <w:t>1400 МГц, 2640</w:t>
            </w:r>
            <w:r w:rsidR="007F0C21">
              <w:t xml:space="preserve"> </w:t>
            </w:r>
            <w:r w:rsidRPr="0079314F">
              <w:t>-</w:t>
            </w:r>
            <w:r w:rsidR="007F0C21">
              <w:t xml:space="preserve"> </w:t>
            </w:r>
            <w:r w:rsidRPr="0079314F">
              <w:t>2655 МГц, 4950</w:t>
            </w:r>
            <w:r w:rsidR="007F0C21">
              <w:t xml:space="preserve"> </w:t>
            </w:r>
            <w:r w:rsidRPr="0079314F">
              <w:t>-</w:t>
            </w:r>
            <w:r w:rsidR="007F0C21">
              <w:t xml:space="preserve"> </w:t>
            </w:r>
            <w:r w:rsidRPr="0079314F">
              <w:t>4990 МГц и 15,20</w:t>
            </w:r>
            <w:r w:rsidR="007F0C21">
              <w:t xml:space="preserve"> </w:t>
            </w:r>
            <w:r w:rsidRPr="0079314F">
              <w:t>-</w:t>
            </w:r>
            <w:r w:rsidR="007F0C21">
              <w:t xml:space="preserve"> </w:t>
            </w:r>
            <w:r w:rsidRPr="0079314F">
              <w:t>15,35 ГГц распределены также службе космических исследований (пассивная) и спутниковой</w:t>
            </w:r>
          </w:p>
          <w:p w:rsidR="002D675B" w:rsidRPr="0079314F" w:rsidRDefault="002D675B" w:rsidP="0079314F">
            <w:pPr>
              <w:pStyle w:val="MEP"/>
              <w:tabs>
                <w:tab w:val="left" w:pos="708"/>
              </w:tabs>
              <w:overflowPunct/>
              <w:autoSpaceDE/>
              <w:adjustRightInd/>
              <w:spacing w:before="0"/>
              <w:rPr>
                <w:szCs w:val="24"/>
                <w:lang w:val="ru-RU"/>
              </w:rPr>
            </w:pPr>
            <w:r w:rsidRPr="0079314F">
              <w:rPr>
                <w:szCs w:val="24"/>
              </w:rPr>
              <w:t>службе исследования Земли (пассивная) на вторичной основе.</w:t>
            </w:r>
          </w:p>
        </w:tc>
      </w:tr>
      <w:tr w:rsidR="002D675B" w:rsidRPr="0079314F">
        <w:trPr>
          <w:trHeight w:val="861"/>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5.339А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7F0C21">
              <w:t>Дополнительное распределение:</w:t>
            </w:r>
            <w:r w:rsidRPr="0079314F">
              <w:rPr>
                <w:i/>
              </w:rPr>
              <w:t xml:space="preserve"> </w:t>
            </w:r>
            <w:r w:rsidRPr="0079314F">
              <w:t>полоса 1390</w:t>
            </w:r>
            <w:r w:rsidR="007F0C21">
              <w:t xml:space="preserve"> </w:t>
            </w:r>
            <w:r w:rsidRPr="0079314F">
              <w:t>-</w:t>
            </w:r>
            <w:r w:rsidR="007F0C21">
              <w:t xml:space="preserve"> </w:t>
            </w:r>
            <w:r w:rsidRPr="0079314F">
              <w:t>1392 МГц распределена также фиксированной спутниковой службе (Земля-космос) на вторичной основе и полоса</w:t>
            </w:r>
          </w:p>
          <w:p w:rsidR="002D675B" w:rsidRPr="0079314F" w:rsidRDefault="002D675B" w:rsidP="007F0C21">
            <w:pPr>
              <w:jc w:val="both"/>
            </w:pPr>
            <w:r w:rsidRPr="0079314F">
              <w:t>1</w:t>
            </w:r>
            <w:r w:rsidR="007F0C21">
              <w:t> </w:t>
            </w:r>
            <w:r w:rsidRPr="0079314F">
              <w:t>430</w:t>
            </w:r>
            <w:r w:rsidR="007F0C21">
              <w:t xml:space="preserve"> </w:t>
            </w:r>
            <w:r w:rsidRPr="0079314F">
              <w:t>-</w:t>
            </w:r>
            <w:r w:rsidR="007F0C21">
              <w:t xml:space="preserve"> </w:t>
            </w:r>
            <w:r w:rsidRPr="0079314F">
              <w:t>1 432 МГц распределена также фиксированной спутниковой службе (космос-Земля) на вторичной основе. Использование этих распределений ограничено фидерными линиями негеостационарных спутниковых сетей подвижной спутниковой службы со служебными линиями в полосах ниже 1 ГГц. Применима Резолюция 745 (ВРК-03).</w:t>
            </w:r>
          </w:p>
        </w:tc>
      </w:tr>
      <w:tr w:rsidR="002D675B" w:rsidRPr="0079314F">
        <w:trPr>
          <w:trHeight w:val="861"/>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5.340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Запрещены все излучения в следующих полосах:</w:t>
            </w:r>
          </w:p>
          <w:p w:rsidR="002D675B" w:rsidRPr="0079314F" w:rsidRDefault="002D675B" w:rsidP="0079314F">
            <w:pPr>
              <w:jc w:val="both"/>
            </w:pPr>
            <w:r w:rsidRPr="0079314F">
              <w:t>1400</w:t>
            </w:r>
            <w:r w:rsidR="007F0C21">
              <w:t xml:space="preserve"> </w:t>
            </w:r>
            <w:r w:rsidRPr="0079314F">
              <w:t>-</w:t>
            </w:r>
            <w:r w:rsidR="007F0C21">
              <w:t xml:space="preserve"> </w:t>
            </w:r>
            <w:r w:rsidRPr="0079314F">
              <w:t>1427 МГц,</w:t>
            </w:r>
          </w:p>
          <w:p w:rsidR="002D675B" w:rsidRPr="0079314F" w:rsidRDefault="002D675B" w:rsidP="0079314F">
            <w:pPr>
              <w:jc w:val="both"/>
            </w:pPr>
            <w:r w:rsidRPr="0079314F">
              <w:t>2</w:t>
            </w:r>
            <w:r w:rsidR="007F0C21">
              <w:t> </w:t>
            </w:r>
            <w:r w:rsidRPr="0079314F">
              <w:t>690</w:t>
            </w:r>
            <w:r w:rsidR="007F0C21">
              <w:t xml:space="preserve"> </w:t>
            </w:r>
            <w:r w:rsidRPr="0079314F">
              <w:t>-</w:t>
            </w:r>
            <w:r w:rsidR="007F0C21">
              <w:t xml:space="preserve"> </w:t>
            </w:r>
            <w:r w:rsidRPr="0079314F">
              <w:t>2 700 МГц, за исключением предусмотренных п. 5.422,</w:t>
            </w:r>
          </w:p>
          <w:p w:rsidR="002D675B" w:rsidRPr="0079314F" w:rsidRDefault="002D675B" w:rsidP="0079314F">
            <w:pPr>
              <w:jc w:val="both"/>
            </w:pPr>
            <w:r w:rsidRPr="0079314F">
              <w:t>10,68</w:t>
            </w:r>
            <w:r w:rsidR="007F0C21">
              <w:t xml:space="preserve"> </w:t>
            </w:r>
            <w:r w:rsidRPr="0079314F">
              <w:t>-</w:t>
            </w:r>
            <w:r w:rsidR="007F0C21">
              <w:t xml:space="preserve"> </w:t>
            </w:r>
            <w:r w:rsidRPr="0079314F">
              <w:t>10,7 ГГц, за исключением предусмотренных п. 5.483,</w:t>
            </w:r>
          </w:p>
          <w:p w:rsidR="002D675B" w:rsidRPr="0079314F" w:rsidRDefault="002D675B" w:rsidP="0079314F">
            <w:pPr>
              <w:jc w:val="both"/>
            </w:pPr>
            <w:r w:rsidRPr="0079314F">
              <w:t>15,35</w:t>
            </w:r>
            <w:r w:rsidR="007F0C21">
              <w:t xml:space="preserve"> </w:t>
            </w:r>
            <w:r w:rsidRPr="0079314F">
              <w:t>-</w:t>
            </w:r>
            <w:r w:rsidR="007F0C21">
              <w:t xml:space="preserve"> </w:t>
            </w:r>
            <w:r w:rsidRPr="0079314F">
              <w:t>15,4 ГГц, за исключением предусмотренных п. 5.511,</w:t>
            </w:r>
          </w:p>
          <w:p w:rsidR="002D675B" w:rsidRPr="0079314F" w:rsidRDefault="002D675B" w:rsidP="0079314F">
            <w:pPr>
              <w:jc w:val="both"/>
            </w:pPr>
            <w:r w:rsidRPr="0079314F">
              <w:t>23,6</w:t>
            </w:r>
            <w:r w:rsidR="007F0C21">
              <w:t xml:space="preserve"> </w:t>
            </w:r>
            <w:r w:rsidRPr="0079314F">
              <w:t>-</w:t>
            </w:r>
            <w:r w:rsidR="007F0C21">
              <w:t xml:space="preserve"> </w:t>
            </w:r>
            <w:r w:rsidRPr="0079314F">
              <w:t>24 ГГц,</w:t>
            </w:r>
          </w:p>
          <w:p w:rsidR="002D675B" w:rsidRPr="0079314F" w:rsidRDefault="002D675B" w:rsidP="0079314F">
            <w:pPr>
              <w:jc w:val="both"/>
            </w:pPr>
            <w:r w:rsidRPr="0079314F">
              <w:t>31,3</w:t>
            </w:r>
            <w:r w:rsidR="007F0C21">
              <w:t xml:space="preserve"> </w:t>
            </w:r>
            <w:r w:rsidRPr="0079314F">
              <w:t>-</w:t>
            </w:r>
            <w:r w:rsidR="007F0C21">
              <w:t xml:space="preserve"> </w:t>
            </w:r>
            <w:r w:rsidRPr="0079314F">
              <w:t>31,5 ГГц,</w:t>
            </w:r>
          </w:p>
          <w:p w:rsidR="002D675B" w:rsidRPr="0079314F" w:rsidRDefault="002D675B" w:rsidP="0079314F">
            <w:pPr>
              <w:jc w:val="both"/>
            </w:pPr>
            <w:r w:rsidRPr="0079314F">
              <w:t>31,5</w:t>
            </w:r>
            <w:r w:rsidR="007F0C21">
              <w:t xml:space="preserve"> </w:t>
            </w:r>
            <w:r w:rsidRPr="0079314F">
              <w:t>-</w:t>
            </w:r>
            <w:r w:rsidR="007F0C21">
              <w:t xml:space="preserve"> </w:t>
            </w:r>
            <w:r w:rsidRPr="0079314F">
              <w:t>31,8 ГГц, в Районе 2,</w:t>
            </w:r>
          </w:p>
          <w:p w:rsidR="002D675B" w:rsidRPr="0079314F" w:rsidRDefault="002D675B" w:rsidP="0079314F">
            <w:pPr>
              <w:jc w:val="both"/>
            </w:pPr>
            <w:r w:rsidRPr="0079314F">
              <w:t>48,94</w:t>
            </w:r>
            <w:r w:rsidR="007F0C21">
              <w:t xml:space="preserve"> </w:t>
            </w:r>
            <w:r w:rsidRPr="0079314F">
              <w:t>-</w:t>
            </w:r>
            <w:r w:rsidR="007F0C21">
              <w:t xml:space="preserve"> </w:t>
            </w:r>
            <w:r w:rsidRPr="0079314F">
              <w:t>49,04 ГГц, от станций воздушных судов,</w:t>
            </w:r>
          </w:p>
          <w:p w:rsidR="002D675B" w:rsidRPr="0079314F" w:rsidRDefault="002D675B" w:rsidP="0079314F">
            <w:pPr>
              <w:jc w:val="both"/>
            </w:pPr>
            <w:r w:rsidRPr="0079314F">
              <w:t>50,2</w:t>
            </w:r>
            <w:r w:rsidR="007F0C21">
              <w:t xml:space="preserve"> </w:t>
            </w:r>
            <w:r w:rsidRPr="0079314F">
              <w:t>-</w:t>
            </w:r>
            <w:r w:rsidR="007F0C21">
              <w:t xml:space="preserve"> </w:t>
            </w:r>
            <w:r w:rsidRPr="0079314F">
              <w:t>50,4 ГГц2,</w:t>
            </w:r>
          </w:p>
          <w:p w:rsidR="002D675B" w:rsidRPr="0079314F" w:rsidRDefault="002D675B" w:rsidP="0079314F">
            <w:pPr>
              <w:jc w:val="both"/>
            </w:pPr>
            <w:r w:rsidRPr="0079314F">
              <w:t>52,6</w:t>
            </w:r>
            <w:r w:rsidR="007F0C21">
              <w:t xml:space="preserve"> </w:t>
            </w:r>
            <w:r w:rsidRPr="0079314F">
              <w:t>-</w:t>
            </w:r>
            <w:r w:rsidR="007F0C21">
              <w:t xml:space="preserve"> </w:t>
            </w:r>
            <w:r w:rsidRPr="0079314F">
              <w:t>54,25 ГГц,</w:t>
            </w:r>
          </w:p>
          <w:p w:rsidR="002D675B" w:rsidRPr="0079314F" w:rsidRDefault="002D675B" w:rsidP="0079314F">
            <w:pPr>
              <w:jc w:val="both"/>
            </w:pPr>
            <w:r w:rsidRPr="0079314F">
              <w:t>86</w:t>
            </w:r>
            <w:r w:rsidR="007F0C21">
              <w:t xml:space="preserve"> </w:t>
            </w:r>
            <w:r w:rsidRPr="0079314F">
              <w:t>-</w:t>
            </w:r>
            <w:r w:rsidR="007F0C21">
              <w:t xml:space="preserve"> </w:t>
            </w:r>
            <w:r w:rsidRPr="0079314F">
              <w:t>92 ГГц,</w:t>
            </w:r>
          </w:p>
          <w:p w:rsidR="002D675B" w:rsidRPr="0079314F" w:rsidRDefault="002D675B" w:rsidP="0079314F">
            <w:pPr>
              <w:jc w:val="both"/>
            </w:pPr>
            <w:r w:rsidRPr="0079314F">
              <w:t>100</w:t>
            </w:r>
            <w:r w:rsidR="007F0C21">
              <w:t xml:space="preserve"> </w:t>
            </w:r>
            <w:r w:rsidRPr="0079314F">
              <w:t>-</w:t>
            </w:r>
            <w:r w:rsidR="007F0C21">
              <w:t xml:space="preserve"> </w:t>
            </w:r>
            <w:r w:rsidRPr="0079314F">
              <w:t>102 ГГц,</w:t>
            </w:r>
          </w:p>
          <w:p w:rsidR="002D675B" w:rsidRPr="0079314F" w:rsidRDefault="002D675B" w:rsidP="0079314F">
            <w:pPr>
              <w:jc w:val="both"/>
            </w:pPr>
            <w:r w:rsidRPr="0079314F">
              <w:t>109,5</w:t>
            </w:r>
            <w:r w:rsidR="007F0C21">
              <w:t xml:space="preserve"> </w:t>
            </w:r>
            <w:r w:rsidRPr="0079314F">
              <w:t>-</w:t>
            </w:r>
            <w:r w:rsidR="007F0C21">
              <w:t xml:space="preserve"> </w:t>
            </w:r>
            <w:r w:rsidRPr="0079314F">
              <w:t>111,8 ГГц,</w:t>
            </w:r>
          </w:p>
          <w:p w:rsidR="002D675B" w:rsidRPr="0079314F" w:rsidRDefault="002D675B" w:rsidP="0079314F">
            <w:pPr>
              <w:jc w:val="both"/>
            </w:pPr>
            <w:r w:rsidRPr="0079314F">
              <w:t>114,25</w:t>
            </w:r>
            <w:r w:rsidR="007F0C21">
              <w:t xml:space="preserve"> </w:t>
            </w:r>
            <w:r w:rsidRPr="0079314F">
              <w:t>-</w:t>
            </w:r>
            <w:r w:rsidR="007F0C21">
              <w:t xml:space="preserve"> </w:t>
            </w:r>
            <w:r w:rsidRPr="0079314F">
              <w:t>116 ГГц,</w:t>
            </w:r>
          </w:p>
          <w:p w:rsidR="002D675B" w:rsidRPr="0079314F" w:rsidRDefault="002D675B" w:rsidP="0079314F">
            <w:pPr>
              <w:jc w:val="both"/>
            </w:pPr>
            <w:r w:rsidRPr="0079314F">
              <w:t>148,5</w:t>
            </w:r>
            <w:r w:rsidR="007F0C21">
              <w:t xml:space="preserve"> </w:t>
            </w:r>
            <w:r w:rsidRPr="0079314F">
              <w:t>-</w:t>
            </w:r>
            <w:r w:rsidR="007F0C21">
              <w:t xml:space="preserve"> </w:t>
            </w:r>
            <w:r w:rsidRPr="0079314F">
              <w:t>151,5 ГГц,</w:t>
            </w:r>
          </w:p>
          <w:p w:rsidR="002D675B" w:rsidRPr="0079314F" w:rsidRDefault="002D675B" w:rsidP="0079314F">
            <w:pPr>
              <w:jc w:val="both"/>
            </w:pPr>
            <w:r w:rsidRPr="0079314F">
              <w:t>164</w:t>
            </w:r>
            <w:r w:rsidR="007F0C21">
              <w:t xml:space="preserve"> </w:t>
            </w:r>
            <w:r w:rsidRPr="0079314F">
              <w:t>-</w:t>
            </w:r>
            <w:r w:rsidR="007F0C21">
              <w:t xml:space="preserve"> </w:t>
            </w:r>
            <w:r w:rsidRPr="0079314F">
              <w:t>167 ГГц,</w:t>
            </w:r>
          </w:p>
          <w:p w:rsidR="002D675B" w:rsidRPr="0079314F" w:rsidRDefault="002D675B" w:rsidP="0079314F">
            <w:pPr>
              <w:jc w:val="both"/>
            </w:pPr>
            <w:r w:rsidRPr="0079314F">
              <w:t>182</w:t>
            </w:r>
            <w:r w:rsidR="007F0C21">
              <w:t xml:space="preserve"> </w:t>
            </w:r>
            <w:r w:rsidRPr="0079314F">
              <w:t>-</w:t>
            </w:r>
            <w:r w:rsidR="007F0C21">
              <w:t xml:space="preserve"> </w:t>
            </w:r>
            <w:r w:rsidRPr="0079314F">
              <w:t>185 ГГц,</w:t>
            </w:r>
          </w:p>
          <w:p w:rsidR="002D675B" w:rsidRPr="0079314F" w:rsidRDefault="002D675B" w:rsidP="0079314F">
            <w:pPr>
              <w:jc w:val="both"/>
            </w:pPr>
            <w:r w:rsidRPr="0079314F">
              <w:t>190</w:t>
            </w:r>
            <w:r w:rsidR="007F0C21">
              <w:t xml:space="preserve"> </w:t>
            </w:r>
            <w:r w:rsidRPr="0079314F">
              <w:t>-</w:t>
            </w:r>
            <w:r w:rsidR="007F0C21">
              <w:t xml:space="preserve"> </w:t>
            </w:r>
            <w:r w:rsidRPr="0079314F">
              <w:t>191,8 ГГц,</w:t>
            </w:r>
          </w:p>
          <w:p w:rsidR="002D675B" w:rsidRPr="0079314F" w:rsidRDefault="002D675B" w:rsidP="0079314F">
            <w:pPr>
              <w:jc w:val="both"/>
            </w:pPr>
            <w:r w:rsidRPr="0079314F">
              <w:t>200</w:t>
            </w:r>
            <w:r w:rsidR="007F0C21">
              <w:t xml:space="preserve"> </w:t>
            </w:r>
            <w:r w:rsidRPr="0079314F">
              <w:t>-</w:t>
            </w:r>
            <w:r w:rsidR="007F0C21">
              <w:t xml:space="preserve"> </w:t>
            </w:r>
            <w:r w:rsidRPr="0079314F">
              <w:t>209 ГГц,</w:t>
            </w:r>
          </w:p>
          <w:p w:rsidR="002D675B" w:rsidRPr="0079314F" w:rsidRDefault="002D675B" w:rsidP="0079314F">
            <w:pPr>
              <w:jc w:val="both"/>
            </w:pPr>
            <w:r w:rsidRPr="0079314F">
              <w:t>226</w:t>
            </w:r>
            <w:r w:rsidR="007F0C21">
              <w:t xml:space="preserve"> </w:t>
            </w:r>
            <w:r w:rsidRPr="0079314F">
              <w:t>-</w:t>
            </w:r>
            <w:r w:rsidR="007F0C21">
              <w:t xml:space="preserve"> </w:t>
            </w:r>
            <w:r w:rsidRPr="0079314F">
              <w:t>231,5 ГГц,</w:t>
            </w:r>
          </w:p>
          <w:p w:rsidR="002D675B" w:rsidRPr="0079314F" w:rsidRDefault="002D675B" w:rsidP="0079314F">
            <w:pPr>
              <w:jc w:val="both"/>
            </w:pPr>
            <w:r w:rsidRPr="0079314F">
              <w:t>250</w:t>
            </w:r>
            <w:r w:rsidR="007F0C21">
              <w:t xml:space="preserve"> </w:t>
            </w:r>
            <w:r w:rsidRPr="0079314F">
              <w:t>-</w:t>
            </w:r>
            <w:r w:rsidR="007F0C21">
              <w:t xml:space="preserve"> </w:t>
            </w:r>
            <w:r w:rsidRPr="0079314F">
              <w:t>252 ГГц (ВРК-03).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5.341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F0C21">
            <w:pPr>
              <w:autoSpaceDE w:val="0"/>
              <w:autoSpaceDN w:val="0"/>
              <w:adjustRightInd w:val="0"/>
              <w:jc w:val="both"/>
            </w:pPr>
            <w:r w:rsidRPr="0079314F">
              <w:t xml:space="preserve"> В полосах 1400</w:t>
            </w:r>
            <w:r w:rsidR="007F0C21">
              <w:t xml:space="preserve"> </w:t>
            </w:r>
            <w:r w:rsidRPr="0079314F">
              <w:t>-</w:t>
            </w:r>
            <w:r w:rsidR="007F0C21">
              <w:t xml:space="preserve"> </w:t>
            </w:r>
            <w:r w:rsidRPr="0079314F">
              <w:t>1727 МГц, 101</w:t>
            </w:r>
            <w:r w:rsidR="007F0C21">
              <w:t xml:space="preserve"> </w:t>
            </w:r>
            <w:r w:rsidRPr="0079314F">
              <w:t>-</w:t>
            </w:r>
            <w:r w:rsidR="007F0C21">
              <w:t xml:space="preserve"> </w:t>
            </w:r>
            <w:r w:rsidRPr="0079314F">
              <w:t>120 ГГц и 197</w:t>
            </w:r>
            <w:r w:rsidR="007F0C21">
              <w:t xml:space="preserve"> </w:t>
            </w:r>
            <w:r w:rsidRPr="0079314F">
              <w:t>-</w:t>
            </w:r>
            <w:r w:rsidR="007F0C21">
              <w:t xml:space="preserve"> </w:t>
            </w:r>
            <w:r w:rsidRPr="0079314F">
              <w:t>220 ГГц некоторые страны проводят</w:t>
            </w:r>
            <w:r w:rsidR="007F0C21">
              <w:t xml:space="preserve"> </w:t>
            </w:r>
            <w:r w:rsidRPr="0079314F">
              <w:t>пассивные исследования по программе поиска преднамеренных излучений внеземного происхождения.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5.345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частот 1452</w:t>
            </w:r>
            <w:r w:rsidR="007F0C21">
              <w:t xml:space="preserve"> </w:t>
            </w:r>
            <w:r w:rsidRPr="0079314F">
              <w:t>-</w:t>
            </w:r>
            <w:r w:rsidR="007F0C21">
              <w:t xml:space="preserve"> </w:t>
            </w:r>
            <w:r w:rsidRPr="0079314F">
              <w:t>1492 МГц радиовещательной спутниковой службой и радиовещательной службой ограничено цифровым звуковым радиовещанием и подчиняется положениям Резолюции 528 (ВАКР-92).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5.347А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В полосах частот:</w:t>
            </w:r>
          </w:p>
          <w:p w:rsidR="002D675B" w:rsidRPr="007E080A" w:rsidRDefault="002D675B" w:rsidP="007E080A">
            <w:pPr>
              <w:pStyle w:val="enumlev1"/>
              <w:tabs>
                <w:tab w:val="clear" w:pos="1134"/>
              </w:tabs>
              <w:spacing w:before="0"/>
              <w:ind w:left="0" w:firstLine="0"/>
              <w:jc w:val="both"/>
            </w:pPr>
            <w:r w:rsidRPr="0079314F">
              <w:rPr>
                <w:sz w:val="24"/>
                <w:szCs w:val="24"/>
              </w:rPr>
              <w:t>137</w:t>
            </w:r>
            <w:r w:rsidR="007F0C21">
              <w:rPr>
                <w:sz w:val="24"/>
                <w:szCs w:val="24"/>
              </w:rPr>
              <w:t xml:space="preserve"> </w:t>
            </w:r>
            <w:r w:rsidRPr="0079314F">
              <w:rPr>
                <w:sz w:val="24"/>
                <w:szCs w:val="24"/>
              </w:rPr>
              <w:t>–</w:t>
            </w:r>
            <w:r w:rsidR="007F0C21">
              <w:rPr>
                <w:sz w:val="24"/>
                <w:szCs w:val="24"/>
              </w:rPr>
              <w:t xml:space="preserve"> </w:t>
            </w:r>
            <w:r w:rsidRPr="0079314F">
              <w:rPr>
                <w:sz w:val="24"/>
                <w:szCs w:val="24"/>
              </w:rPr>
              <w:t>138 МГц; 387</w:t>
            </w:r>
            <w:r w:rsidR="007F0C21">
              <w:rPr>
                <w:sz w:val="24"/>
                <w:szCs w:val="24"/>
              </w:rPr>
              <w:t xml:space="preserve"> </w:t>
            </w:r>
            <w:r w:rsidRPr="0079314F">
              <w:rPr>
                <w:sz w:val="24"/>
                <w:szCs w:val="24"/>
              </w:rPr>
              <w:t>–</w:t>
            </w:r>
            <w:r w:rsidR="007F0C21">
              <w:rPr>
                <w:sz w:val="24"/>
                <w:szCs w:val="24"/>
              </w:rPr>
              <w:t xml:space="preserve"> </w:t>
            </w:r>
            <w:r w:rsidRPr="0079314F">
              <w:rPr>
                <w:sz w:val="24"/>
                <w:szCs w:val="24"/>
              </w:rPr>
              <w:t>390 МГц; 400,15</w:t>
            </w:r>
            <w:r w:rsidR="007F0C21">
              <w:rPr>
                <w:sz w:val="24"/>
                <w:szCs w:val="24"/>
              </w:rPr>
              <w:t xml:space="preserve"> </w:t>
            </w:r>
            <w:r w:rsidRPr="0079314F">
              <w:rPr>
                <w:sz w:val="24"/>
                <w:szCs w:val="24"/>
              </w:rPr>
              <w:t>–</w:t>
            </w:r>
            <w:r w:rsidR="007F0C21">
              <w:rPr>
                <w:sz w:val="24"/>
                <w:szCs w:val="24"/>
              </w:rPr>
              <w:t xml:space="preserve"> </w:t>
            </w:r>
            <w:r w:rsidRPr="0079314F">
              <w:rPr>
                <w:sz w:val="24"/>
                <w:szCs w:val="24"/>
              </w:rPr>
              <w:t>401 МГц;</w:t>
            </w:r>
            <w:r w:rsidRPr="0079314F">
              <w:rPr>
                <w:sz w:val="24"/>
                <w:szCs w:val="24"/>
              </w:rPr>
              <w:tab/>
              <w:t>1452</w:t>
            </w:r>
            <w:r w:rsidR="007F0C21">
              <w:rPr>
                <w:sz w:val="24"/>
                <w:szCs w:val="24"/>
              </w:rPr>
              <w:t xml:space="preserve"> </w:t>
            </w:r>
            <w:r w:rsidRPr="0079314F">
              <w:rPr>
                <w:sz w:val="24"/>
                <w:szCs w:val="24"/>
              </w:rPr>
              <w:t>–</w:t>
            </w:r>
            <w:r w:rsidR="007F0C21">
              <w:rPr>
                <w:sz w:val="24"/>
                <w:szCs w:val="24"/>
              </w:rPr>
              <w:t xml:space="preserve"> </w:t>
            </w:r>
            <w:r w:rsidRPr="0079314F">
              <w:rPr>
                <w:sz w:val="24"/>
                <w:szCs w:val="24"/>
              </w:rPr>
              <w:t>1492 МГц; 1525</w:t>
            </w:r>
            <w:r w:rsidR="007F0C21">
              <w:rPr>
                <w:sz w:val="24"/>
                <w:szCs w:val="24"/>
              </w:rPr>
              <w:t xml:space="preserve"> - </w:t>
            </w:r>
            <w:r w:rsidRPr="0079314F">
              <w:rPr>
                <w:sz w:val="24"/>
                <w:szCs w:val="24"/>
              </w:rPr>
              <w:t>1559 МГц; 1559</w:t>
            </w:r>
            <w:r w:rsidR="007E080A">
              <w:rPr>
                <w:sz w:val="24"/>
                <w:szCs w:val="24"/>
              </w:rPr>
              <w:t xml:space="preserve"> </w:t>
            </w:r>
            <w:r w:rsidRPr="0079314F">
              <w:rPr>
                <w:sz w:val="24"/>
                <w:szCs w:val="24"/>
              </w:rPr>
              <w:t>–</w:t>
            </w:r>
            <w:r w:rsidR="007E080A">
              <w:rPr>
                <w:sz w:val="24"/>
                <w:szCs w:val="24"/>
              </w:rPr>
              <w:t xml:space="preserve"> </w:t>
            </w:r>
            <w:r w:rsidRPr="0079314F">
              <w:rPr>
                <w:sz w:val="24"/>
                <w:szCs w:val="24"/>
              </w:rPr>
              <w:t>1610 МГц; 1613,8</w:t>
            </w:r>
            <w:r w:rsidR="007E080A">
              <w:rPr>
                <w:sz w:val="24"/>
                <w:szCs w:val="24"/>
              </w:rPr>
              <w:t xml:space="preserve"> </w:t>
            </w:r>
            <w:r w:rsidRPr="0079314F">
              <w:rPr>
                <w:sz w:val="24"/>
                <w:szCs w:val="24"/>
              </w:rPr>
              <w:t>–</w:t>
            </w:r>
            <w:r w:rsidR="007E080A">
              <w:rPr>
                <w:sz w:val="24"/>
                <w:szCs w:val="24"/>
              </w:rPr>
              <w:t xml:space="preserve"> </w:t>
            </w:r>
            <w:r w:rsidRPr="0079314F">
              <w:rPr>
                <w:sz w:val="24"/>
                <w:szCs w:val="24"/>
              </w:rPr>
              <w:t>1626,5 МГц; 2655</w:t>
            </w:r>
            <w:r w:rsidR="007E080A">
              <w:rPr>
                <w:sz w:val="24"/>
                <w:szCs w:val="24"/>
              </w:rPr>
              <w:t xml:space="preserve"> </w:t>
            </w:r>
            <w:r w:rsidRPr="0079314F">
              <w:rPr>
                <w:sz w:val="24"/>
                <w:szCs w:val="24"/>
              </w:rPr>
              <w:t>–</w:t>
            </w:r>
            <w:r w:rsidR="007E080A">
              <w:rPr>
                <w:sz w:val="24"/>
                <w:szCs w:val="24"/>
              </w:rPr>
              <w:t xml:space="preserve"> </w:t>
            </w:r>
            <w:r w:rsidRPr="0079314F">
              <w:rPr>
                <w:sz w:val="24"/>
                <w:szCs w:val="24"/>
              </w:rPr>
              <w:t>2670 МГц; 2670</w:t>
            </w:r>
            <w:r w:rsidR="007E080A">
              <w:rPr>
                <w:sz w:val="24"/>
                <w:szCs w:val="24"/>
              </w:rPr>
              <w:t xml:space="preserve"> </w:t>
            </w:r>
            <w:r w:rsidRPr="0079314F">
              <w:rPr>
                <w:sz w:val="24"/>
                <w:szCs w:val="24"/>
              </w:rPr>
              <w:t>–</w:t>
            </w:r>
            <w:r w:rsidR="007E080A">
              <w:rPr>
                <w:sz w:val="24"/>
                <w:szCs w:val="24"/>
              </w:rPr>
              <w:t xml:space="preserve"> </w:t>
            </w:r>
            <w:r w:rsidRPr="0079314F">
              <w:rPr>
                <w:sz w:val="24"/>
                <w:szCs w:val="24"/>
              </w:rPr>
              <w:t>2690 МГц;</w:t>
            </w:r>
            <w:r w:rsidR="007E080A">
              <w:rPr>
                <w:sz w:val="24"/>
                <w:szCs w:val="24"/>
              </w:rPr>
              <w:t xml:space="preserve"> </w:t>
            </w:r>
            <w:r w:rsidRPr="0079314F">
              <w:rPr>
                <w:sz w:val="24"/>
                <w:szCs w:val="24"/>
              </w:rPr>
              <w:t>21,4</w:t>
            </w:r>
            <w:r w:rsidR="007E080A">
              <w:rPr>
                <w:sz w:val="24"/>
                <w:szCs w:val="24"/>
              </w:rPr>
              <w:t xml:space="preserve"> </w:t>
            </w:r>
            <w:r w:rsidRPr="0079314F">
              <w:rPr>
                <w:sz w:val="24"/>
                <w:szCs w:val="24"/>
              </w:rPr>
              <w:t>–</w:t>
            </w:r>
            <w:r w:rsidR="007E080A">
              <w:rPr>
                <w:sz w:val="24"/>
                <w:szCs w:val="24"/>
              </w:rPr>
              <w:t xml:space="preserve"> </w:t>
            </w:r>
            <w:r w:rsidRPr="0079314F">
              <w:rPr>
                <w:sz w:val="24"/>
                <w:szCs w:val="24"/>
              </w:rPr>
              <w:t>22 ГГц</w:t>
            </w:r>
            <w:r w:rsidR="007E080A">
              <w:rPr>
                <w:sz w:val="24"/>
                <w:szCs w:val="24"/>
              </w:rPr>
              <w:t xml:space="preserve"> </w:t>
            </w:r>
            <w:r w:rsidRPr="0079314F">
              <w:t>применяется Резолюция 739 (Пересм. 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5.348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1518</w:t>
            </w:r>
            <w:r w:rsidR="007E080A">
              <w:t xml:space="preserve"> </w:t>
            </w:r>
            <w:r w:rsidRPr="0079314F">
              <w:t>-</w:t>
            </w:r>
            <w:r w:rsidR="007E080A">
              <w:t xml:space="preserve"> </w:t>
            </w:r>
            <w:r w:rsidRPr="0079314F">
              <w:t>1525 МГц подвижной спутниковой службой осуществляется при координации согласно п. 9.11A. В полосе 1518</w:t>
            </w:r>
            <w:r w:rsidR="007E080A">
              <w:t xml:space="preserve"> </w:t>
            </w:r>
            <w:r w:rsidRPr="0079314F">
              <w:t>-</w:t>
            </w:r>
            <w:r w:rsidR="007E080A">
              <w:t xml:space="preserve"> </w:t>
            </w:r>
            <w:r w:rsidRPr="0079314F">
              <w:t>1525 МГц станции подвижной спутниковой защиты не должны требовать защиты от станций</w:t>
            </w:r>
          </w:p>
          <w:p w:rsidR="002D675B" w:rsidRPr="0079314F" w:rsidRDefault="002D675B" w:rsidP="0079314F">
            <w:pPr>
              <w:autoSpaceDE w:val="0"/>
              <w:autoSpaceDN w:val="0"/>
              <w:adjustRightInd w:val="0"/>
              <w:jc w:val="both"/>
            </w:pPr>
            <w:r w:rsidRPr="0079314F">
              <w:t>фиксированной службы. Пункт 5.43A не применяется.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Полосы частот 1525</w:t>
            </w:r>
            <w:r w:rsidR="00D933AC">
              <w:t xml:space="preserve"> </w:t>
            </w:r>
            <w:r w:rsidRPr="0079314F">
              <w:t>-</w:t>
            </w:r>
            <w:r w:rsidR="00D933AC">
              <w:t xml:space="preserve"> </w:t>
            </w:r>
            <w:r w:rsidRPr="0079314F">
              <w:t>1544 МГц, 1545</w:t>
            </w:r>
            <w:r w:rsidR="00D933AC">
              <w:t xml:space="preserve"> </w:t>
            </w:r>
            <w:r w:rsidRPr="0079314F">
              <w:t>-</w:t>
            </w:r>
            <w:r w:rsidR="00D933AC">
              <w:t xml:space="preserve"> </w:t>
            </w:r>
            <w:r w:rsidRPr="0079314F">
              <w:t>1559 МГц, 1626,5</w:t>
            </w:r>
            <w:r w:rsidR="00D933AC">
              <w:t xml:space="preserve"> </w:t>
            </w:r>
            <w:r w:rsidRPr="0079314F">
              <w:t>-</w:t>
            </w:r>
            <w:r w:rsidR="00D933AC">
              <w:t xml:space="preserve"> </w:t>
            </w:r>
            <w:r w:rsidRPr="0079314F">
              <w:t>1645,5 МГц, 1646,5</w:t>
            </w:r>
            <w:r w:rsidR="00D933AC">
              <w:t xml:space="preserve"> </w:t>
            </w:r>
            <w:r w:rsidRPr="0079314F">
              <w:t>-</w:t>
            </w:r>
            <w:r w:rsidR="00D933AC">
              <w:t xml:space="preserve"> </w:t>
            </w:r>
            <w:r w:rsidRPr="0079314F">
              <w:t>1660,5 МГц не должны использоваться для фидерных линий какой бы то ни было службы. Однако в исключительных случаях администрация может разрешить земной станции любой подвижной спутниковой службы, расположенной в определенной фиксированной точке, вести связь через космические станции с использованием этих полос частот.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отношении использования полос 1518</w:t>
            </w:r>
            <w:r w:rsidR="00D933AC">
              <w:t xml:space="preserve"> </w:t>
            </w:r>
            <w:r w:rsidRPr="0079314F">
              <w:sym w:font="Symbol" w:char="002D"/>
            </w:r>
            <w:r w:rsidR="00D933AC">
              <w:t xml:space="preserve"> </w:t>
            </w:r>
            <w:r w:rsidRPr="0079314F">
              <w:t>1544 МГц, 1545</w:t>
            </w:r>
            <w:r w:rsidR="00D933AC">
              <w:t xml:space="preserve"> </w:t>
            </w:r>
            <w:r w:rsidRPr="0079314F">
              <w:sym w:font="Symbol" w:char="002D"/>
            </w:r>
            <w:r w:rsidR="00D933AC">
              <w:t xml:space="preserve"> </w:t>
            </w:r>
            <w:r w:rsidRPr="0079314F">
              <w:t>1559 МГц, 1610</w:t>
            </w:r>
            <w:r w:rsidR="00D933AC">
              <w:t xml:space="preserve"> </w:t>
            </w:r>
            <w:r w:rsidRPr="0079314F">
              <w:sym w:font="Symbol" w:char="002D"/>
            </w:r>
            <w:r w:rsidR="00D933AC">
              <w:t xml:space="preserve"> </w:t>
            </w:r>
            <w:r w:rsidRPr="0079314F">
              <w:t>1626,5 МГц, 1626,5</w:t>
            </w:r>
            <w:r w:rsidR="00D933AC">
              <w:t xml:space="preserve"> </w:t>
            </w:r>
            <w:r w:rsidRPr="0079314F">
              <w:sym w:font="Symbol" w:char="002D"/>
            </w:r>
            <w:r w:rsidR="00D933AC">
              <w:t xml:space="preserve"> </w:t>
            </w:r>
            <w:r w:rsidRPr="0079314F">
              <w:t>1645,5 МГц, 1646,5</w:t>
            </w:r>
            <w:r w:rsidR="00D933AC">
              <w:t xml:space="preserve"> </w:t>
            </w:r>
            <w:r w:rsidRPr="0079314F">
              <w:sym w:font="Symbol" w:char="002D"/>
            </w:r>
            <w:r w:rsidR="00D933AC">
              <w:t xml:space="preserve"> </w:t>
            </w:r>
            <w:r w:rsidRPr="0079314F">
              <w:t>1660,5 МГц, 1668</w:t>
            </w:r>
            <w:r w:rsidR="00D933AC">
              <w:t xml:space="preserve"> </w:t>
            </w:r>
            <w:r w:rsidRPr="0079314F">
              <w:sym w:font="Symbol" w:char="002D"/>
            </w:r>
            <w:r w:rsidR="00D933AC">
              <w:t xml:space="preserve"> </w:t>
            </w:r>
            <w:r w:rsidRPr="0079314F">
              <w:t>1675 </w:t>
            </w:r>
            <w:r w:rsidRPr="0079314F">
              <w:rPr>
                <w:lang w:bidi="ar-EG"/>
              </w:rPr>
              <w:t xml:space="preserve">МГц, </w:t>
            </w:r>
            <w:r w:rsidRPr="0079314F">
              <w:t>1980</w:t>
            </w:r>
            <w:r w:rsidR="00D933AC">
              <w:t xml:space="preserve"> </w:t>
            </w:r>
            <w:r w:rsidRPr="0079314F">
              <w:sym w:font="Symbol" w:char="002D"/>
            </w:r>
            <w:r w:rsidR="00D933AC">
              <w:t xml:space="preserve"> </w:t>
            </w:r>
            <w:r w:rsidRPr="0079314F">
              <w:t>2010 МГц, 2170</w:t>
            </w:r>
            <w:r w:rsidR="00D933AC">
              <w:t xml:space="preserve"> </w:t>
            </w:r>
            <w:r w:rsidRPr="0079314F">
              <w:sym w:font="Symbol" w:char="002D"/>
            </w:r>
            <w:r w:rsidR="00D933AC">
              <w:t xml:space="preserve"> </w:t>
            </w:r>
            <w:r w:rsidRPr="0079314F">
              <w:t>2200 МГц, 2483,5</w:t>
            </w:r>
            <w:r w:rsidR="00D933AC">
              <w:t xml:space="preserve"> </w:t>
            </w:r>
            <w:r w:rsidRPr="0079314F">
              <w:sym w:font="Symbol" w:char="002D"/>
            </w:r>
            <w:r w:rsidR="00D933AC">
              <w:t xml:space="preserve"> </w:t>
            </w:r>
            <w:r w:rsidRPr="0079314F">
              <w:t>2500 МГц, 2500</w:t>
            </w:r>
            <w:r w:rsidR="00D933AC">
              <w:t xml:space="preserve"> </w:t>
            </w:r>
            <w:r w:rsidRPr="0079314F">
              <w:sym w:font="Symbol" w:char="002D"/>
            </w:r>
            <w:r w:rsidR="00D933AC">
              <w:t xml:space="preserve"> </w:t>
            </w:r>
            <w:r w:rsidRPr="0079314F">
              <w:t>2520 МГц и 2670</w:t>
            </w:r>
            <w:r w:rsidR="00D933AC">
              <w:t xml:space="preserve"> </w:t>
            </w:r>
            <w:r w:rsidRPr="0079314F">
              <w:sym w:font="Symbol" w:char="002D"/>
            </w:r>
            <w:r w:rsidR="00D933AC">
              <w:t xml:space="preserve"> </w:t>
            </w:r>
            <w:r w:rsidRPr="0079314F">
              <w:t>2690 МГц подвижной спутниковой службой см. Резолюции 212 (Пересм. ВРК-07) и 225 (</w:t>
            </w:r>
            <w:r w:rsidRPr="0079314F">
              <w:rPr>
                <w:lang w:bidi="ar-EG"/>
              </w:rPr>
              <w:t>Пересм. ВРК-07</w:t>
            </w:r>
            <w:r w:rsidRPr="0079314F">
              <w:t>).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5.353A</w:t>
            </w:r>
          </w:p>
          <w:p w:rsidR="002D675B" w:rsidRPr="0079314F" w:rsidRDefault="002D675B" w:rsidP="0079314F">
            <w:pPr>
              <w:jc w:val="cente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применении процедур Раздела II Статьи 9</w:t>
            </w:r>
            <w:r w:rsidRPr="0079314F">
              <w:rPr>
                <w:b/>
              </w:rPr>
              <w:t xml:space="preserve"> </w:t>
            </w:r>
            <w:r w:rsidRPr="0079314F">
              <w:t>к подвижной спутниковой службе в</w:t>
            </w:r>
          </w:p>
          <w:p w:rsidR="002D675B" w:rsidRPr="0079314F" w:rsidRDefault="002D675B" w:rsidP="0079314F">
            <w:pPr>
              <w:autoSpaceDE w:val="0"/>
              <w:autoSpaceDN w:val="0"/>
              <w:adjustRightInd w:val="0"/>
              <w:jc w:val="both"/>
            </w:pPr>
            <w:r w:rsidRPr="0079314F">
              <w:t>полосах 1530</w:t>
            </w:r>
            <w:r w:rsidR="00D933AC">
              <w:t xml:space="preserve"> </w:t>
            </w:r>
            <w:r w:rsidRPr="0079314F">
              <w:t>-</w:t>
            </w:r>
            <w:r w:rsidR="00D933AC">
              <w:t xml:space="preserve"> </w:t>
            </w:r>
            <w:r w:rsidRPr="0079314F">
              <w:t>1544 МГц и 1626,5</w:t>
            </w:r>
            <w:r w:rsidR="00D933AC">
              <w:t xml:space="preserve"> </w:t>
            </w:r>
            <w:r w:rsidRPr="0079314F">
              <w:t>-</w:t>
            </w:r>
            <w:r w:rsidR="00D933AC">
              <w:t xml:space="preserve"> </w:t>
            </w:r>
            <w:r w:rsidRPr="0079314F">
              <w:t>1645,5 МГц приоритет должен предоставляться удовлетворению потребностей в спектре средств связи бедствия, срочности и безопасности Глобальной Морской Системы Бедствия и Безопасности (ГМСББ).</w:t>
            </w:r>
          </w:p>
          <w:p w:rsidR="002D675B" w:rsidRPr="0079314F" w:rsidRDefault="002D675B" w:rsidP="0079314F">
            <w:pPr>
              <w:pStyle w:val="ab"/>
              <w:autoSpaceDE w:val="0"/>
              <w:autoSpaceDN w:val="0"/>
              <w:adjustRightInd w:val="0"/>
              <w:rPr>
                <w:szCs w:val="24"/>
              </w:rPr>
            </w:pPr>
            <w:r w:rsidRPr="0079314F">
              <w:rPr>
                <w:szCs w:val="24"/>
              </w:rPr>
              <w:t>Морская подвижная спутниковая связь в случаях бедствия, срочности и обеспечения</w:t>
            </w:r>
            <w:r w:rsidRPr="0079314F">
              <w:rPr>
                <w:szCs w:val="24"/>
                <w:lang w:val="ru-RU"/>
              </w:rPr>
              <w:t xml:space="preserve"> </w:t>
            </w:r>
            <w:r w:rsidRPr="0079314F">
              <w:rPr>
                <w:szCs w:val="24"/>
              </w:rPr>
              <w:t>безопасности должна иметь приоритетный доступ и немедленную готовность по</w:t>
            </w:r>
            <w:r w:rsidRPr="0079314F">
              <w:rPr>
                <w:szCs w:val="24"/>
                <w:lang w:val="ru-RU"/>
              </w:rPr>
              <w:t xml:space="preserve"> </w:t>
            </w:r>
            <w:r w:rsidRPr="0079314F">
              <w:rPr>
                <w:szCs w:val="24"/>
              </w:rPr>
              <w:t>сравнению со всеми другими видами связи подвижной спутниковой службы,</w:t>
            </w:r>
            <w:r w:rsidRPr="0079314F">
              <w:rPr>
                <w:szCs w:val="24"/>
                <w:lang w:val="ru-RU"/>
              </w:rPr>
              <w:t xml:space="preserve"> </w:t>
            </w:r>
            <w:r w:rsidRPr="0079314F">
              <w:rPr>
                <w:szCs w:val="24"/>
              </w:rPr>
              <w:t>действующими в сети. Подвижные спутниковые системы не должны создавать</w:t>
            </w:r>
            <w:r w:rsidRPr="0079314F">
              <w:rPr>
                <w:szCs w:val="24"/>
                <w:lang w:val="ru-RU"/>
              </w:rPr>
              <w:t xml:space="preserve"> </w:t>
            </w:r>
            <w:r w:rsidRPr="0079314F">
              <w:rPr>
                <w:szCs w:val="24"/>
              </w:rPr>
              <w:t>неприемлемых помех или требовать защиты от систем связи в случаях бедствия,</w:t>
            </w:r>
            <w:r w:rsidRPr="0079314F">
              <w:rPr>
                <w:szCs w:val="24"/>
                <w:lang w:val="ru-RU"/>
              </w:rPr>
              <w:t xml:space="preserve"> </w:t>
            </w:r>
            <w:r w:rsidRPr="0079314F">
              <w:rPr>
                <w:szCs w:val="24"/>
              </w:rPr>
              <w:t>срочности и безопасности в ГМСББ. Следует учитывать приоритет связи,</w:t>
            </w:r>
          </w:p>
          <w:p w:rsidR="002D675B" w:rsidRPr="0079314F" w:rsidRDefault="002D675B" w:rsidP="0079314F">
            <w:pPr>
              <w:autoSpaceDE w:val="0"/>
              <w:autoSpaceDN w:val="0"/>
              <w:adjustRightInd w:val="0"/>
              <w:jc w:val="both"/>
            </w:pPr>
            <w:r w:rsidRPr="0079314F">
              <w:t>осуществляемой в целях безопасности в других подвижных спутниковых службах</w:t>
            </w:r>
          </w:p>
          <w:p w:rsidR="002D675B" w:rsidRPr="0079314F" w:rsidRDefault="002D675B" w:rsidP="0079314F">
            <w:pPr>
              <w:pStyle w:val="MEP"/>
              <w:tabs>
                <w:tab w:val="left" w:pos="708"/>
              </w:tabs>
              <w:overflowPunct/>
              <w:spacing w:before="0"/>
              <w:rPr>
                <w:szCs w:val="24"/>
                <w:lang w:val="ro-RO"/>
              </w:rPr>
            </w:pPr>
            <w:r w:rsidRPr="0079314F">
              <w:rPr>
                <w:szCs w:val="24"/>
                <w:lang w:val="ro-RO"/>
              </w:rPr>
              <w:t>(Должны применяться положения Резолюции 222 (ВРК-2000)).</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 частот 1525</w:t>
            </w:r>
            <w:r w:rsidR="00D933AC">
              <w:t xml:space="preserve"> </w:t>
            </w:r>
            <w:r w:rsidRPr="0079314F">
              <w:t>-</w:t>
            </w:r>
            <w:r w:rsidR="00D933AC">
              <w:t xml:space="preserve"> </w:t>
            </w:r>
            <w:r w:rsidRPr="0079314F">
              <w:t>1559 МГц и 1626,5</w:t>
            </w:r>
            <w:r w:rsidR="00D933AC">
              <w:t xml:space="preserve"> </w:t>
            </w:r>
            <w:r w:rsidRPr="0079314F">
              <w:t>-</w:t>
            </w:r>
            <w:r w:rsidR="00D933AC">
              <w:t xml:space="preserve"> </w:t>
            </w:r>
            <w:r w:rsidRPr="0079314F">
              <w:t>1660,5 МГц подвижной спутниковой службой производится при координации в соответствии с п. 9.11А.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частот 1544</w:t>
            </w:r>
            <w:r w:rsidR="00D933AC">
              <w:t xml:space="preserve"> </w:t>
            </w:r>
            <w:r w:rsidRPr="0079314F">
              <w:t>-</w:t>
            </w:r>
            <w:r w:rsidR="00D933AC">
              <w:t xml:space="preserve"> </w:t>
            </w:r>
            <w:r w:rsidRPr="0079314F">
              <w:t>1545 МГц подвижной спутниковой службой (космос-Земля) ограничивается связью бедствия и безопасности (см. Статью 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D933AC">
            <w:pPr>
              <w:autoSpaceDE w:val="0"/>
              <w:autoSpaceDN w:val="0"/>
              <w:adjustRightInd w:val="0"/>
              <w:jc w:val="both"/>
            </w:pPr>
            <w:r w:rsidRPr="0079314F">
              <w:t xml:space="preserve"> В воздушной подвижной (R) службе разрешены также прямые передачи в полосе 1545</w:t>
            </w:r>
            <w:r w:rsidR="00D933AC">
              <w:t xml:space="preserve"> </w:t>
            </w:r>
            <w:r w:rsidRPr="0079314F">
              <w:t>-</w:t>
            </w:r>
            <w:r w:rsidR="00D933AC">
              <w:t xml:space="preserve"> </w:t>
            </w:r>
            <w:r w:rsidRPr="0079314F">
              <w:t>1555 МГц с наземных станций воздушной службы на воздушные станции или</w:t>
            </w:r>
            <w:r w:rsidR="00D933AC">
              <w:t xml:space="preserve"> </w:t>
            </w:r>
            <w:r w:rsidRPr="0079314F">
              <w:t>между воздушными станциями, если такие передачи используются для продления или дополнения линий спутник - воздушное судно.</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применении процедур Раздела II Статьи 9 к подвижной спутниковой службе в</w:t>
            </w:r>
          </w:p>
          <w:p w:rsidR="002D675B" w:rsidRPr="0079314F" w:rsidRDefault="002D675B" w:rsidP="0079314F">
            <w:pPr>
              <w:autoSpaceDE w:val="0"/>
              <w:autoSpaceDN w:val="0"/>
              <w:adjustRightInd w:val="0"/>
              <w:jc w:val="both"/>
            </w:pPr>
            <w:r w:rsidRPr="0079314F">
              <w:t>полосах 1545</w:t>
            </w:r>
            <w:r w:rsidR="00D933AC">
              <w:t xml:space="preserve"> </w:t>
            </w:r>
            <w:r w:rsidRPr="0079314F">
              <w:t>-</w:t>
            </w:r>
            <w:r w:rsidR="00D933AC">
              <w:t xml:space="preserve"> </w:t>
            </w:r>
            <w:r w:rsidRPr="0079314F">
              <w:t>1555 МГц и 1646,5</w:t>
            </w:r>
            <w:r w:rsidR="00D933AC">
              <w:t xml:space="preserve"> </w:t>
            </w:r>
            <w:r w:rsidRPr="0079314F">
              <w:t>-</w:t>
            </w:r>
            <w:r w:rsidR="00D933AC">
              <w:t xml:space="preserve"> </w:t>
            </w:r>
            <w:r w:rsidRPr="0079314F">
              <w:t>1656,5 МГц приоритет следует отдавать удовлетворению потребностей в спектре воздушной подвижной спутниковой (R) службе, обеспечивающей передачу сообщений с приоритетом 1-6 по Статье 44.</w:t>
            </w:r>
          </w:p>
          <w:p w:rsidR="002D675B" w:rsidRPr="0079314F" w:rsidRDefault="002D675B" w:rsidP="0079314F">
            <w:pPr>
              <w:autoSpaceDE w:val="0"/>
              <w:autoSpaceDN w:val="0"/>
              <w:adjustRightInd w:val="0"/>
              <w:jc w:val="both"/>
            </w:pPr>
            <w:r w:rsidRPr="0079314F">
              <w:t>Средства связи воздушной подвижной спутниковой (R) службы с приоритетом 1-6 по Статье 44 должны иметь приоритетный доступ и немедленную готовность (при необходимости посредством приоритетного доступа) относительно всех других подвижных спутниковых средств, работающих в данной сети. Подвижные спутниковые системы не должны создавать неприемлемых помех или требовать защиты от средств связи воздушной подвижной спутниковой (R) службы с приоритетом 1-6 по Статье 44. Следует учитывать приоритет средств связи, относящихся к безопасности, в других подвижных спутниковых службах (Должны применяться положения Резолюции 222 (ВРК-2000)).</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5.359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D933AC">
              <w:t>Дополнительное распределение:</w:t>
            </w:r>
            <w:r w:rsidRPr="0079314F">
              <w:t xml:space="preserve"> в Германии, Саудовской Аравии, Армении, Австрии, Азербайджане, Беларуси, Бенине, Болгарии, Камеруне, Испании, Российской Федерации, Франции, Габоне, Грузии, Греции, Гвинее, Гвинее-Бисау, Ливийской Арабской Джамахирии, Иордании, Казахстане, Кувейте, Ливане, Литве, Мавритании, Молдове, Уганде, Узбекистане, Пакистане, Польше, Сирийской Арабской Республике, Кыргызстане, КНДР, Румынии, Свазиленде, Таджикистане, Танзании, Тунисе, Туркменистане и Украине полосы 1550 -1559 МГц, 1610 - 1645,5 МГц и 1646,5 - 1660 МГц распределены также фиксированной службе на первичной основе. Администрациям настоятельно предлагается принимать все практически возможные меры по исключению применения новых станций фиксированной службы в этих полосах.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5.362B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D933AC">
              <w:rPr>
                <w:iCs/>
              </w:rPr>
              <w:t>Дополнительное распределение:</w:t>
            </w:r>
            <w:r w:rsidRPr="0079314F">
              <w:t xml:space="preserve"> полоса 1559</w:t>
            </w:r>
            <w:r w:rsidR="00D933AC">
              <w:t xml:space="preserve"> - </w:t>
            </w:r>
            <w:r w:rsidRPr="0079314F">
              <w:t>1610 МГц распределена также фиксированной службе на первичной основе до 1 января 2010 года в Алжире, Саудовской Аравии, Камеруне, Ливийской Арабской Джамахирии, Иордании, Мали, Мавритании, Сирийской Арабской Республике и Тунисе. По истечении этих сроков фиксированная служба может продолжать работать на вторичной основе до 1 января 2015 года; после этой даты данное распределение теряет силу. Полоса 1559</w:t>
            </w:r>
            <w:r w:rsidR="00C86E65">
              <w:t xml:space="preserve"> </w:t>
            </w:r>
            <w:r w:rsidRPr="0079314F">
              <w:t>–</w:t>
            </w:r>
            <w:r w:rsidR="00C86E65">
              <w:t xml:space="preserve"> </w:t>
            </w:r>
            <w:r w:rsidRPr="0079314F">
              <w:t xml:space="preserve">1610 МГц распределена также фиксированной службе в Германии, Алжире, Армении, Азербайджане, Беларуси, Бенине, Болгарии, Испании, </w:t>
            </w:r>
            <w:r w:rsidRPr="0079314F">
              <w:rPr>
                <w:spacing w:val="-2"/>
              </w:rPr>
              <w:t xml:space="preserve">Российской Федерации, </w:t>
            </w:r>
            <w:r w:rsidRPr="0079314F">
              <w:t xml:space="preserve">Франции, Габоне, Грузии, Гвинее, Гвинее-Бисау, Казахстане, Литве, Молдове, Нигерии, Уганде, Узбекистане, Пакистане, Польше, Кыргызстане, Корейской Народно-Демократической Республике, Румынии, Сенегале, Свазиленде, Таджикистане, Танзании, Туркменистане и Украине на вторичной основе до 1 января 2015 года; после этой даты данное распределение теряет силу. Администрациям настоятельно рекомендуется принять все практически возможные меры, чтобы защитить радионавигационную спутниковую и воздушную радионавигационную службы и не разрешать новых частотных присвоений системам фиксированной службы в указанной полосе.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частот 1610</w:t>
            </w:r>
            <w:r w:rsidR="00C86E65">
              <w:t xml:space="preserve"> </w:t>
            </w:r>
            <w:r w:rsidRPr="0079314F">
              <w:t>-</w:t>
            </w:r>
            <w:r w:rsidR="00C86E65">
              <w:t xml:space="preserve"> </w:t>
            </w:r>
            <w:r w:rsidRPr="0079314F">
              <w:t>1626,5 МГц подвижной спутниковой службой</w:t>
            </w:r>
          </w:p>
          <w:p w:rsidR="002D675B" w:rsidRPr="0079314F" w:rsidRDefault="002D675B" w:rsidP="0079314F">
            <w:pPr>
              <w:jc w:val="both"/>
            </w:pPr>
            <w:r w:rsidRPr="0079314F">
              <w:t>(Земля-космос) и спутниковой службой радиоопределения (Земля-космос) определяется координацией согласно п. 9.11А. Любая подвижная земная станция, работающая в какой-либо из этих служб в этой полосе частот, не должна создавать пиковую плотность ЭИИМ свыше -15 дБВт/4кГц в той части полосы, которая используется системами в соответствии с положениями п. 5.366, (к которому применяется п. 4.10), если затронутые администрации не договорились поступать иным образом. В той части полосы, где такие системы не работают, средняя плотность ЭИИМ подвижной земной станции не должна превышать -3 дБВт/4кГц. Станции подвижной спутниковой службы не должны требовать защиты от станций воздушной радионавигационной службы, станций, работающих в соответствии с положениями п. 5.366, и от станций фиксированной службы, работающих в соответствии с положениями п. 5.359. Администрации, ответственные за координацию подвижных спутниковых сетей, должны предпринимать все доступные меры для обеспечения защиты станций, работающих в соответствии с п. 5.366.</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C86E65">
            <w:pPr>
              <w:autoSpaceDE w:val="0"/>
              <w:autoSpaceDN w:val="0"/>
              <w:adjustRightInd w:val="0"/>
              <w:jc w:val="both"/>
            </w:pPr>
            <w:r w:rsidRPr="0079314F">
              <w:t xml:space="preserve"> Использование полосы частот 1613,8</w:t>
            </w:r>
            <w:r w:rsidR="00C86E65">
              <w:t xml:space="preserve"> </w:t>
            </w:r>
            <w:r w:rsidRPr="0079314F">
              <w:t>-</w:t>
            </w:r>
            <w:r w:rsidR="00C86E65">
              <w:t xml:space="preserve"> </w:t>
            </w:r>
            <w:r w:rsidRPr="0079314F">
              <w:t>1626,5 МГц подвижной спутниковой службой</w:t>
            </w:r>
            <w:r w:rsidR="00C86E65">
              <w:t xml:space="preserve"> </w:t>
            </w:r>
            <w:r w:rsidRPr="0079314F">
              <w:t>(космос-Земля) определяется координацией по п. 9.11А.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C86E65">
            <w:pPr>
              <w:jc w:val="both"/>
            </w:pPr>
            <w:r w:rsidRPr="0079314F">
              <w:t xml:space="preserve"> Полоса 1610</w:t>
            </w:r>
            <w:r w:rsidR="00C86E65">
              <w:t xml:space="preserve"> </w:t>
            </w:r>
            <w:r w:rsidRPr="0079314F">
              <w:t>-</w:t>
            </w:r>
            <w:r w:rsidR="00C86E65">
              <w:t xml:space="preserve"> </w:t>
            </w:r>
            <w:r w:rsidRPr="0079314F">
              <w:t>1626,5 МГц резервируется на всемирной основе для использования и развития бортовых электронных средств воздушной навигации воздушных судов, и</w:t>
            </w:r>
            <w:r w:rsidR="00C86E65">
              <w:t xml:space="preserve"> </w:t>
            </w:r>
            <w:r w:rsidRPr="0079314F">
              <w:t>любого непосредственно связанного с ними оборудования, находящегося на земле или на борту спутника. Использование этой полосы спутниками определяется соглашением в соответствии с п. 9.21.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C86E65">
              <w:t>Дополнительное распределение:</w:t>
            </w:r>
            <w:r w:rsidRPr="0079314F">
              <w:rPr>
                <w:i/>
              </w:rPr>
              <w:t xml:space="preserve"> </w:t>
            </w:r>
            <w:r w:rsidRPr="0079314F">
              <w:t>полосы 1610</w:t>
            </w:r>
            <w:r w:rsidR="00C86E65">
              <w:t xml:space="preserve"> </w:t>
            </w:r>
            <w:r w:rsidRPr="0079314F">
              <w:t>-</w:t>
            </w:r>
            <w:r w:rsidR="00C86E65">
              <w:t xml:space="preserve"> </w:t>
            </w:r>
            <w:r w:rsidRPr="0079314F">
              <w:t>1626,5 МГц и 5000</w:t>
            </w:r>
            <w:r w:rsidR="00C86E65">
              <w:t xml:space="preserve"> </w:t>
            </w:r>
            <w:r w:rsidRPr="0079314F">
              <w:t>-</w:t>
            </w:r>
            <w:r w:rsidR="00C86E65">
              <w:t xml:space="preserve"> </w:t>
            </w:r>
            <w:r w:rsidRPr="0079314F">
              <w:t>5150 МГц распределены также воздушной подвижной спутниковой (R) службе на первичной основе при условии согласования в соответствии с п. 9.21.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отношении спутниковой службы радиоопределения и подвижной спутниковой службы положения п. 4.10</w:t>
            </w:r>
            <w:r w:rsidRPr="0079314F">
              <w:rPr>
                <w:b/>
              </w:rPr>
              <w:t xml:space="preserve"> </w:t>
            </w:r>
            <w:r w:rsidRPr="0079314F">
              <w:t>не применяются в полосе частот 1610</w:t>
            </w:r>
            <w:r w:rsidR="00C86E65">
              <w:t xml:space="preserve"> </w:t>
            </w:r>
            <w:r w:rsidRPr="0079314F">
              <w:t>-</w:t>
            </w:r>
            <w:r w:rsidR="00C86E65">
              <w:t xml:space="preserve"> </w:t>
            </w:r>
            <w:r w:rsidRPr="0079314F">
              <w:t>1626,5 МГц, за исключением воздушной радионавигационной спутниковой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5.369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C86E65">
              <w:t>Другая категория службы:</w:t>
            </w:r>
            <w:r w:rsidRPr="0079314F">
              <w:rPr>
                <w:i/>
              </w:rPr>
              <w:t xml:space="preserve"> </w:t>
            </w:r>
            <w:r w:rsidRPr="0079314F">
              <w:t>в Анголе, Австралии, Бурунди, Китае, Эритрее, Эфиопии, Индии, Исламской Республике Иран, Израиле, Ливане, Либерии, Ливии, Мадагаскаре, Мали, Пакистане, Папуа-Новой Гвинее, Сирийской Арабской Республике, Демократической Республике Конго, Судане, Свазиленде, Того и Замбии распределение полосы 1610 - 1626,5 МГц спутниковой службе радиоопределения (Земля-космос) произведено на первичной основе (см. п. 5.33) при условии получения согласия в соответствии с п. 9.21 от других стран, не перечисленных в данном примечании.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5.371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C86E65">
              <w:t>Дополнительное распределение:</w:t>
            </w:r>
            <w:r w:rsidRPr="0079314F">
              <w:rPr>
                <w:i/>
              </w:rPr>
              <w:t xml:space="preserve"> </w:t>
            </w:r>
            <w:r w:rsidRPr="0079314F">
              <w:t>в Районе 1 полосы частот 1610</w:t>
            </w:r>
            <w:r w:rsidR="00C86E65">
              <w:t xml:space="preserve"> </w:t>
            </w:r>
            <w:r w:rsidRPr="0079314F">
              <w:t>-</w:t>
            </w:r>
            <w:r w:rsidR="00C86E65">
              <w:t xml:space="preserve"> </w:t>
            </w:r>
            <w:r w:rsidRPr="0079314F">
              <w:t>1626,5 МГц (Земля-космос) и 2483,5</w:t>
            </w:r>
            <w:r w:rsidR="00C86E65">
              <w:t xml:space="preserve"> </w:t>
            </w:r>
            <w:r w:rsidRPr="0079314F">
              <w:t>-</w:t>
            </w:r>
            <w:r w:rsidR="00C86E65">
              <w:t xml:space="preserve"> </w:t>
            </w:r>
            <w:r w:rsidRPr="0079314F">
              <w:t>2500 МГц (космос-Земля) распределены также спутниковой службе радиоопределения на вторичной основе при условии согласования в соответствии с п. 9.21.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5.372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Вредные помехи не должны причиняться станциям радиоастрономической службы, использующим полосу частот 1610,6</w:t>
            </w:r>
            <w:r w:rsidR="00A27B0F">
              <w:t xml:space="preserve"> </w:t>
            </w:r>
            <w:r w:rsidRPr="0079314F">
              <w:t>-</w:t>
            </w:r>
            <w:r w:rsidR="00A27B0F">
              <w:t xml:space="preserve"> </w:t>
            </w:r>
            <w:r w:rsidRPr="0079314F">
              <w:t>1613,8 МГц, от станций спутниковой службы радиоопределения и подвижной спутниковой службы (применяются положения п. 29.13)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5.374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Подвижные земные станции подвижной спутниковой службы, работающие в полосах 1631,5 – 1634,5 МГц и 1656,5</w:t>
            </w:r>
            <w:r w:rsidR="00A27B0F">
              <w:t xml:space="preserve"> </w:t>
            </w:r>
            <w:r w:rsidRPr="0079314F">
              <w:t>- 1660 МГц, не должны создавать вредных помех станциям фиксированной службы в странах, перечисленных в п. 5.359 (ВРК-97).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5.375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частот 1645,5</w:t>
            </w:r>
            <w:r w:rsidR="00A27B0F">
              <w:t xml:space="preserve"> </w:t>
            </w:r>
            <w:r w:rsidRPr="0079314F">
              <w:t>-</w:t>
            </w:r>
            <w:r w:rsidR="00A27B0F">
              <w:t xml:space="preserve"> </w:t>
            </w:r>
            <w:r w:rsidRPr="0079314F">
              <w:t>1646,5 МГц подвижной спутниковой службой (Земля-космос) и для межспутниковых линий ограничивается связью при бедствии и для обеспечения безопасности (см. Статью 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5.376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частот 1646,5</w:t>
            </w:r>
            <w:r w:rsidR="00A27B0F">
              <w:t xml:space="preserve"> </w:t>
            </w:r>
            <w:r w:rsidRPr="0079314F">
              <w:t>-</w:t>
            </w:r>
            <w:r w:rsidR="00A27B0F">
              <w:t xml:space="preserve"> </w:t>
            </w:r>
            <w:r w:rsidRPr="0079314F">
              <w:t xml:space="preserve">1656,5 МГц также разрешаются прямые передачи с воздушных станций воздушной подвижной (R) службы на наземные станции воздушной службы или между воздушными станциями, если такие передачи используются для продления или дополнения линий </w:t>
            </w:r>
            <w:r w:rsidR="00A27B0F">
              <w:t>«</w:t>
            </w:r>
            <w:r w:rsidRPr="0079314F">
              <w:t xml:space="preserve">воздушное судно </w:t>
            </w:r>
            <w:r w:rsidR="00A27B0F">
              <w:t>–</w:t>
            </w:r>
            <w:r w:rsidRPr="0079314F">
              <w:t xml:space="preserve"> спутник</w:t>
            </w:r>
            <w:r w:rsidR="00A27B0F">
              <w:t>»</w:t>
            </w:r>
            <w:r w:rsidRPr="0079314F">
              <w:t>.</w:t>
            </w:r>
          </w:p>
        </w:tc>
      </w:tr>
      <w:tr w:rsidR="002D675B" w:rsidRPr="0079314F">
        <w:trPr>
          <w:trHeight w:val="469"/>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5.376A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Подвижные земные станции, работающие в полосе 1660,0 - 1660,5 МГц, не должны создавать вредных помех станциям радиоастрономической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5.379A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Администрации должны принимать все доступные меры для защиты в полосе 1660,5</w:t>
            </w:r>
            <w:r w:rsidR="00A27B0F">
              <w:t xml:space="preserve"> </w:t>
            </w:r>
            <w:r w:rsidRPr="0079314F">
              <w:t>-</w:t>
            </w:r>
            <w:r w:rsidR="00A27B0F">
              <w:t xml:space="preserve"> </w:t>
            </w:r>
            <w:r w:rsidRPr="0079314F">
              <w:t xml:space="preserve">1668,4 МГц будущих исследований в области радиоастрономии, в частности, путем исключения как можно скорее передач по линии </w:t>
            </w:r>
            <w:r w:rsidR="00A27B0F">
              <w:t>«</w:t>
            </w:r>
            <w:r w:rsidRPr="0079314F">
              <w:t>воздух-Земля</w:t>
            </w:r>
            <w:r w:rsidR="00A27B0F">
              <w:t>»</w:t>
            </w:r>
            <w:r w:rsidRPr="0079314F">
              <w:t xml:space="preserve"> во вспомогательной службе метеорологии в полосе 1664,4</w:t>
            </w:r>
            <w:r w:rsidR="00A27B0F">
              <w:t xml:space="preserve"> </w:t>
            </w:r>
            <w:r w:rsidRPr="0079314F">
              <w:t>-</w:t>
            </w:r>
            <w:r w:rsidR="00A27B0F">
              <w:t xml:space="preserve"> </w:t>
            </w:r>
            <w:r w:rsidRPr="0079314F">
              <w:t>1668,4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5.379В</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1668</w:t>
            </w:r>
            <w:r w:rsidR="00A27B0F">
              <w:t xml:space="preserve"> </w:t>
            </w:r>
            <w:r w:rsidRPr="0079314F">
              <w:t>–</w:t>
            </w:r>
            <w:r w:rsidR="00A27B0F">
              <w:t xml:space="preserve"> </w:t>
            </w:r>
            <w:r w:rsidRPr="0079314F">
              <w:t>1675 МГц подвижной спутниковой службой подлежит координации в соответствии с п. 9.11А. В полосе 1668</w:t>
            </w:r>
            <w:r w:rsidR="00A27B0F">
              <w:t xml:space="preserve"> </w:t>
            </w:r>
            <w:r w:rsidRPr="0079314F">
              <w:t>–</w:t>
            </w:r>
            <w:r w:rsidR="00A27B0F">
              <w:t xml:space="preserve"> </w:t>
            </w:r>
            <w:r w:rsidRPr="0079314F">
              <w:t xml:space="preserve">1668,4 МГц применяется Резолюция 904 (ВРК-07).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5.379С</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BC6E3E">
            <w:pPr>
              <w:autoSpaceDE w:val="0"/>
              <w:autoSpaceDN w:val="0"/>
              <w:adjustRightInd w:val="0"/>
              <w:jc w:val="both"/>
            </w:pPr>
            <w:r w:rsidRPr="0079314F">
              <w:t xml:space="preserve"> Для защиты радиоастрономической службы в полосе 1668</w:t>
            </w:r>
            <w:r w:rsidR="00A27B0F">
              <w:t xml:space="preserve"> </w:t>
            </w:r>
            <w:r w:rsidRPr="0079314F">
              <w:t>-</w:t>
            </w:r>
            <w:r w:rsidR="00A27B0F">
              <w:t xml:space="preserve"> </w:t>
            </w:r>
            <w:r w:rsidRPr="0079314F">
              <w:t>1670 МГц величины суммарной плотности потока мощности, создаваемые подвижными земными станциями сети подвижной спутниковой службы, работающей в этой полосе частот, не должны превышать величины – 181 дБ (Вт/м</w:t>
            </w:r>
            <w:r w:rsidRPr="0079314F">
              <w:rPr>
                <w:vertAlign w:val="superscript"/>
              </w:rPr>
              <w:t>2</w:t>
            </w:r>
            <w:r w:rsidRPr="0079314F">
              <w:t>) в полосе, шириной 10 МГц, и − 194 дБ(Вт/м</w:t>
            </w:r>
            <w:r w:rsidRPr="0079314F">
              <w:rPr>
                <w:vertAlign w:val="superscript"/>
              </w:rPr>
              <w:t>2</w:t>
            </w:r>
            <w:r w:rsidRPr="0079314F">
              <w:t>) в любой полосе, шириной 20 кГц, в месте расположения любой радиоастрономической станции, зарегистрированной в Международном справочном регистре частот, в течение более 2% периодов интегрирования в</w:t>
            </w:r>
            <w:r w:rsidR="00BC6E3E">
              <w:t xml:space="preserve"> </w:t>
            </w:r>
            <w:r w:rsidRPr="0079314F">
              <w:t>2000 с.</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5.379D</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отношении совместного использования полосы 1668,4</w:t>
            </w:r>
            <w:r w:rsidR="00BC6E3E">
              <w:t xml:space="preserve"> </w:t>
            </w:r>
            <w:r w:rsidRPr="0079314F">
              <w:t>–</w:t>
            </w:r>
            <w:r w:rsidR="00BC6E3E">
              <w:t xml:space="preserve"> </w:t>
            </w:r>
            <w:r w:rsidRPr="0079314F">
              <w:t>1675 МГц подвижной спутниковой службой и фиксированной и подвижной службами применяются положения Резолюции 744 (Пересм. ВРК-07).    </w:t>
            </w:r>
            <w:r w:rsidR="00BC6E3E">
              <w:t xml:space="preserve">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5.380</w:t>
            </w:r>
            <w:r w:rsidRPr="0079314F">
              <w:rPr>
                <w:lang w:val="en-US"/>
              </w:rPr>
              <w:t>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1670</w:t>
            </w:r>
            <w:r w:rsidR="00BC6E3E">
              <w:t xml:space="preserve"> </w:t>
            </w:r>
            <w:r w:rsidRPr="0079314F">
              <w:t>–</w:t>
            </w:r>
            <w:r w:rsidR="00BC6E3E">
              <w:t xml:space="preserve"> </w:t>
            </w:r>
            <w:r w:rsidRPr="0079314F">
              <w:t>1675 МГц станции подвижной спутниковой службы не должны создавать вредных помех существующим земным станциям метеорологической спутниковой службы, заявленным до 1 января 2004 года</w:t>
            </w:r>
            <w:r w:rsidRPr="0079314F">
              <w:rPr>
                <w:b/>
                <w:bCs/>
              </w:rPr>
              <w:t>)</w:t>
            </w:r>
            <w:r w:rsidRPr="0079314F">
              <w:t>, или ограничивать развитие этих станций. Любое новое присвоение этим земным станциям в этой полосе должно также быть защищено от вредных помех со стороны станций подвижной спутниковой службы.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5.382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BC6E3E">
              <w:t>Другая категория службы:</w:t>
            </w:r>
            <w:r w:rsidRPr="0079314F">
              <w:rPr>
                <w:i/>
              </w:rPr>
              <w:t xml:space="preserve"> </w:t>
            </w:r>
            <w:r w:rsidRPr="0079314F">
              <w:t>в Саудовской Аравии, Армении, Азербайджане, Бахрейне, Беларуси, Республике Конго, Египте, Объединенных Арабских Эмиратах, Эритрее, Эфиопии, Российской Федерации, Гвинее, Венгрии, Ираке, Израиле, Иордании, Казахстане, Кувейте, бывшей Югославской Республике Македонии, Ливане, Мавритании, Молдове, Монголии, Омане, Узбекистане, Польше, Катаре, Сирийской Арабской Республике, Кыргызстане, Румынии, Сербии, Сомали, Таджикистане, Танзании, Туркменистане, Украине и Йемене полоса 1690 - 1700 МГц распределена фиксированной и подвижной, за исключением воздушной подвижной, службам на первичной основе (см. п. 5.33), а в КНДР полоса 1690 - 1700 МГц распределена фиксированной службе на первичной основе (см. п. 5.33) и подвижной, за исключением воздушной подвижной, службе -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5.384A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Полосы 1710</w:t>
            </w:r>
            <w:r w:rsidR="00BC6E3E">
              <w:t xml:space="preserve"> </w:t>
            </w:r>
            <w:r w:rsidRPr="0079314F">
              <w:t>–</w:t>
            </w:r>
            <w:r w:rsidR="00BC6E3E">
              <w:t xml:space="preserve"> </w:t>
            </w:r>
            <w:r w:rsidRPr="0079314F">
              <w:t>1885 МГц, 2300</w:t>
            </w:r>
            <w:r w:rsidR="00BC6E3E">
              <w:t xml:space="preserve"> </w:t>
            </w:r>
            <w:r w:rsidRPr="0079314F">
              <w:t>–</w:t>
            </w:r>
            <w:r w:rsidR="00BC6E3E">
              <w:t xml:space="preserve"> </w:t>
            </w:r>
            <w:r w:rsidRPr="0079314F">
              <w:t>2400 МГц и 2500</w:t>
            </w:r>
            <w:r w:rsidR="00BC6E3E">
              <w:t xml:space="preserve"> </w:t>
            </w:r>
            <w:r w:rsidRPr="0079314F">
              <w:t>–</w:t>
            </w:r>
            <w:r w:rsidR="00BC6E3E">
              <w:t xml:space="preserve"> </w:t>
            </w:r>
            <w:r w:rsidRPr="0079314F">
              <w:t>2690 МГц или участки этих полос определены для использования администрациями, желающими внедрить Международную подвижную связь (IMT) в соответствии с Резолюцией 223 (Пересм. ВРК</w:t>
            </w:r>
            <w:r w:rsidRPr="0079314F">
              <w:noBreakHyphen/>
              <w:t>07). Данное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5.385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BC6E3E">
              <w:t>Дополнительное распределение:</w:t>
            </w:r>
            <w:r w:rsidRPr="0079314F">
              <w:t xml:space="preserve"> полоса частот 1718,8</w:t>
            </w:r>
            <w:r w:rsidR="00BC6E3E">
              <w:t xml:space="preserve"> </w:t>
            </w:r>
            <w:r w:rsidRPr="0079314F">
              <w:t>-</w:t>
            </w:r>
            <w:r w:rsidR="00BC6E3E">
              <w:t xml:space="preserve"> </w:t>
            </w:r>
            <w:r w:rsidRPr="0079314F">
              <w:t>1722,2 МГц распределена также радиоастрономической службе на вторичной основе для наблюдений спектральных линий.</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p>
          <w:p w:rsidR="002D675B" w:rsidRPr="0079314F" w:rsidRDefault="002D675B" w:rsidP="0079314F">
            <w:pPr>
              <w:jc w:val="center"/>
            </w:pPr>
            <w:r w:rsidRPr="0079314F">
              <w:t>5.388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Полосы частот 1885</w:t>
            </w:r>
            <w:r w:rsidR="00BC6E3E">
              <w:t xml:space="preserve"> </w:t>
            </w:r>
            <w:r w:rsidRPr="0079314F">
              <w:t>-</w:t>
            </w:r>
            <w:r w:rsidR="00BC6E3E">
              <w:t xml:space="preserve"> </w:t>
            </w:r>
            <w:r w:rsidRPr="0079314F">
              <w:t>2025 МГц и 2110</w:t>
            </w:r>
            <w:r w:rsidR="00BC6E3E">
              <w:t xml:space="preserve"> </w:t>
            </w:r>
            <w:r w:rsidRPr="0079314F">
              <w:t>-</w:t>
            </w:r>
            <w:r w:rsidR="00BC6E3E">
              <w:t xml:space="preserve"> </w:t>
            </w:r>
            <w:r w:rsidRPr="0079314F">
              <w:t>2200 МГц предназначаются для использования на всемирной основе администрациями, намечающими развернуть системы Международной подвижной связи – 2000 (IMT-2000). Такое использование не исключает использования данных полос другими службами, которым эти полосы распределены. Указанные полосы частот должны быть предоставлены для IMT-2000 в соответствии с Резолюцией 212 (Пересм. ВРК-97) (См. также Резолюцию 223 (ВРК-2000)).</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5.388A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Районах 1 и 3 полосы 1885</w:t>
            </w:r>
            <w:r w:rsidR="00D1310A">
              <w:t xml:space="preserve"> </w:t>
            </w:r>
            <w:r w:rsidRPr="0079314F">
              <w:t>-</w:t>
            </w:r>
            <w:r w:rsidR="00D1310A">
              <w:t xml:space="preserve"> </w:t>
            </w:r>
            <w:r w:rsidRPr="0079314F">
              <w:t>1980 МГц, 2010</w:t>
            </w:r>
            <w:r w:rsidR="00D1310A">
              <w:t xml:space="preserve"> </w:t>
            </w:r>
            <w:r w:rsidRPr="0079314F">
              <w:t>-</w:t>
            </w:r>
            <w:r w:rsidR="00D1310A">
              <w:t xml:space="preserve"> </w:t>
            </w:r>
            <w:r w:rsidRPr="0079314F">
              <w:t>2025 МГц и 2110</w:t>
            </w:r>
            <w:r w:rsidR="00D1310A">
              <w:t xml:space="preserve"> </w:t>
            </w:r>
            <w:r w:rsidRPr="0079314F">
              <w:t>-</w:t>
            </w:r>
            <w:r w:rsidR="00D1310A">
              <w:t xml:space="preserve"> </w:t>
            </w:r>
            <w:r w:rsidRPr="0079314F">
              <w:t>2170 МГц и в Районе 2 полосы 1885</w:t>
            </w:r>
            <w:r w:rsidR="00D1310A">
              <w:t xml:space="preserve"> </w:t>
            </w:r>
            <w:r w:rsidRPr="0079314F">
              <w:t>-</w:t>
            </w:r>
            <w:r w:rsidR="00D1310A">
              <w:t xml:space="preserve"> </w:t>
            </w:r>
            <w:r w:rsidRPr="0079314F">
              <w:t>1980 МГц и 2110</w:t>
            </w:r>
            <w:r w:rsidR="00D1310A">
              <w:t xml:space="preserve"> </w:t>
            </w:r>
            <w:r w:rsidRPr="0079314F">
              <w:t>-</w:t>
            </w:r>
            <w:r w:rsidR="00D1310A">
              <w:t xml:space="preserve"> </w:t>
            </w:r>
            <w:r w:rsidRPr="0079314F">
              <w:t>2160 МГц могут использоваться стратосферными станциями (HAPS), работающими в качестве базовых станций для обеспечения Международной подвижной связи – 2000 (IMT-2000) в соответствии с Резолюцией 221 (Пересм. ВРК-03). Работа в этих полосах систем IMT-2000, использующих стратосферные станции в качестве базовых станций, не исключает использования указанных полос любой станцией служб, которым они распределены, и не устанавливает приоритета согласно Регламенту радиосвязи.</w:t>
            </w:r>
            <w:r w:rsidR="00D1310A">
              <w:t xml:space="preserve">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5.389A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tabs>
                <w:tab w:val="left" w:pos="-70"/>
              </w:tabs>
              <w:ind w:firstLine="72"/>
              <w:jc w:val="both"/>
            </w:pPr>
            <w:r w:rsidRPr="0079314F">
              <w:t xml:space="preserve"> При использовании полос 1980</w:t>
            </w:r>
            <w:r w:rsidR="00D1310A">
              <w:t xml:space="preserve"> </w:t>
            </w:r>
            <w:r w:rsidRPr="0079314F">
              <w:t>–</w:t>
            </w:r>
            <w:r w:rsidR="00D1310A">
              <w:t xml:space="preserve"> </w:t>
            </w:r>
            <w:r w:rsidRPr="0079314F">
              <w:t>2010 МГц и 2170</w:t>
            </w:r>
            <w:r w:rsidR="00D1310A">
              <w:t xml:space="preserve"> </w:t>
            </w:r>
            <w:r w:rsidRPr="0079314F">
              <w:t>–</w:t>
            </w:r>
            <w:r w:rsidR="00D1310A">
              <w:t xml:space="preserve"> </w:t>
            </w:r>
            <w:r w:rsidRPr="0079314F">
              <w:t>2200 МГц подвижной спутниковой службой должны применяться процедуры координации в соответствии с п. 9.11A и положениями Резолюции 716 (Пересм. ВРК</w:t>
            </w:r>
            <w:r w:rsidRPr="0079314F">
              <w:noBreakHyphen/>
              <w:t>2000).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5.391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присвоении частот подвижной службе в полосах 2025 - 2110 МГц и 2200 - 2290 МГц администрации не должны вводить подвижные системы высокой плотности, как описано в Рекомендации МСЭ-Р SA.1154, и должны учитывать эту</w:t>
            </w:r>
          </w:p>
          <w:p w:rsidR="002D675B" w:rsidRPr="0079314F" w:rsidRDefault="002D675B" w:rsidP="0079314F">
            <w:pPr>
              <w:jc w:val="both"/>
            </w:pPr>
            <w:r w:rsidRPr="0079314F">
              <w:t>Рекомендацию при введении любых других видов подвижных систем.</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5.392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Администрациям предлагается принять все доступные меры для обеспечения того,</w:t>
            </w:r>
          </w:p>
          <w:p w:rsidR="002D675B" w:rsidRPr="0079314F" w:rsidRDefault="002D675B" w:rsidP="0079314F">
            <w:pPr>
              <w:jc w:val="both"/>
            </w:pPr>
            <w:r w:rsidRPr="0079314F">
              <w:t>чтобы передачи на линии космос-космос между двумя или несколькими негеостационарными спутниками в службах космических исследований, космической эксплуатации и спутниковой службе исследования Земли в полосах частот 2025</w:t>
            </w:r>
            <w:r w:rsidR="00D1310A">
              <w:t xml:space="preserve"> </w:t>
            </w:r>
            <w:r w:rsidRPr="0079314F">
              <w:t>-</w:t>
            </w:r>
            <w:r w:rsidR="00D1310A">
              <w:t xml:space="preserve"> </w:t>
            </w:r>
            <w:r w:rsidRPr="0079314F">
              <w:t>2110 МГц и 2200</w:t>
            </w:r>
            <w:r w:rsidR="00D1310A">
              <w:t xml:space="preserve"> </w:t>
            </w:r>
            <w:r w:rsidRPr="0079314F">
              <w:t>-</w:t>
            </w:r>
            <w:r w:rsidR="00D1310A">
              <w:t xml:space="preserve"> </w:t>
            </w:r>
            <w:r w:rsidRPr="0079314F">
              <w:t>2290 МГц не создавали никаких ограничений в передачах Земля-космос, космос-Земля и других передачах космос-космос данных служб и в данных полосах частот между геостационарными и негеостационарными спутниками.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5.398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отношении спутниковой службы радиоопределения в полосе частот 2483,5</w:t>
            </w:r>
            <w:r w:rsidR="00D1310A">
              <w:t xml:space="preserve"> </w:t>
            </w:r>
            <w:r w:rsidRPr="0079314F">
              <w:t>-</w:t>
            </w:r>
            <w:r w:rsidR="00D1310A">
              <w:t xml:space="preserve"> </w:t>
            </w:r>
            <w:r w:rsidRPr="0079314F">
              <w:t>2500 МГц положения п. 4.10</w:t>
            </w:r>
            <w:r w:rsidRPr="0079314F">
              <w:rPr>
                <w:b/>
              </w:rPr>
              <w:t xml:space="preserve"> </w:t>
            </w:r>
            <w:r w:rsidRPr="0079314F">
              <w:t>не применяются.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5.399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Районе 1 в странах, кроме тех, которые перечислены в п. 5.400, станции спутниковой службы радиоопределения не должны создавать вредных помех станциям радиолокационной службы или требовать защиты от них.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5.402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MEP"/>
              <w:tabs>
                <w:tab w:val="left" w:pos="708"/>
              </w:tabs>
              <w:overflowPunct/>
              <w:spacing w:before="0"/>
              <w:rPr>
                <w:szCs w:val="24"/>
                <w:lang w:val="ro-RO"/>
              </w:rPr>
            </w:pPr>
            <w:r w:rsidRPr="0079314F">
              <w:rPr>
                <w:szCs w:val="24"/>
              </w:rPr>
              <w:t xml:space="preserve"> Использование полосы частот 2483,5</w:t>
            </w:r>
            <w:r w:rsidR="00D1310A">
              <w:rPr>
                <w:szCs w:val="24"/>
                <w:lang w:val="ru-RU"/>
              </w:rPr>
              <w:t xml:space="preserve"> </w:t>
            </w:r>
            <w:r w:rsidRPr="0079314F">
              <w:rPr>
                <w:szCs w:val="24"/>
              </w:rPr>
              <w:t>-</w:t>
            </w:r>
            <w:r w:rsidR="00D1310A">
              <w:rPr>
                <w:szCs w:val="24"/>
                <w:lang w:val="ru-RU"/>
              </w:rPr>
              <w:t xml:space="preserve"> </w:t>
            </w:r>
            <w:r w:rsidRPr="0079314F">
              <w:rPr>
                <w:szCs w:val="24"/>
              </w:rPr>
              <w:t xml:space="preserve">2500 МГц подвижной спутниковой службой и </w:t>
            </w:r>
            <w:r w:rsidRPr="0079314F">
              <w:rPr>
                <w:szCs w:val="24"/>
                <w:lang w:val="ro-RO"/>
              </w:rPr>
              <w:t>спутниковой службой радиоопределения осуществляется при условии координации в соответствии с п. 9.11А. Администрации должны принять все доступные меры для предотвращения вредных помех радиоастрономической службе от излучений в полосе частот 2483,5</w:t>
            </w:r>
            <w:r w:rsidR="00D1310A">
              <w:rPr>
                <w:szCs w:val="24"/>
                <w:lang w:val="ru-RU"/>
              </w:rPr>
              <w:t xml:space="preserve"> </w:t>
            </w:r>
            <w:r w:rsidRPr="0079314F">
              <w:rPr>
                <w:szCs w:val="24"/>
                <w:lang w:val="ro-RO"/>
              </w:rPr>
              <w:t>-</w:t>
            </w:r>
            <w:r w:rsidR="00D1310A">
              <w:rPr>
                <w:szCs w:val="24"/>
                <w:lang w:val="ru-RU"/>
              </w:rPr>
              <w:t xml:space="preserve"> </w:t>
            </w:r>
            <w:r w:rsidRPr="0079314F">
              <w:rPr>
                <w:szCs w:val="24"/>
                <w:lang w:val="ro-RO"/>
              </w:rPr>
              <w:t>2500 МГц, особенно таких, которые создаются излучениями второй гармоники в полосе частот 4990</w:t>
            </w:r>
            <w:r w:rsidR="00D1310A">
              <w:rPr>
                <w:szCs w:val="24"/>
                <w:lang w:val="ru-RU"/>
              </w:rPr>
              <w:t xml:space="preserve"> </w:t>
            </w:r>
            <w:r w:rsidRPr="0079314F">
              <w:rPr>
                <w:szCs w:val="24"/>
                <w:lang w:val="ro-RO"/>
              </w:rPr>
              <w:t>-</w:t>
            </w:r>
            <w:r w:rsidR="00D1310A">
              <w:rPr>
                <w:szCs w:val="24"/>
                <w:lang w:val="ru-RU"/>
              </w:rPr>
              <w:t xml:space="preserve"> </w:t>
            </w:r>
            <w:r w:rsidRPr="0079314F">
              <w:rPr>
                <w:szCs w:val="24"/>
                <w:lang w:val="ro-RO"/>
              </w:rPr>
              <w:t>5000 МГц, распределенной службе радиоастрономии на всеми</w:t>
            </w:r>
            <w:r w:rsidRPr="0079314F">
              <w:rPr>
                <w:szCs w:val="24"/>
                <w:lang w:val="ru-RU"/>
              </w:rPr>
              <w:t>рн</w:t>
            </w:r>
            <w:r w:rsidRPr="0079314F">
              <w:rPr>
                <w:szCs w:val="24"/>
                <w:lang w:val="ro-RO"/>
              </w:rPr>
              <w:t>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5.403</w:t>
            </w:r>
          </w:p>
        </w:tc>
        <w:tc>
          <w:tcPr>
            <w:tcW w:w="8788" w:type="dxa"/>
            <w:tcBorders>
              <w:top w:val="single" w:sz="6" w:space="0" w:color="auto"/>
              <w:left w:val="single" w:sz="12" w:space="0" w:color="auto"/>
              <w:bottom w:val="single" w:sz="6" w:space="0" w:color="auto"/>
              <w:right w:val="single" w:sz="12" w:space="0" w:color="auto"/>
            </w:tcBorders>
          </w:tcPr>
          <w:p w:rsidR="002D675B" w:rsidRPr="00D1310A" w:rsidRDefault="002D675B" w:rsidP="0079314F">
            <w:pPr>
              <w:autoSpaceDE w:val="0"/>
              <w:autoSpaceDN w:val="0"/>
              <w:adjustRightInd w:val="0"/>
              <w:jc w:val="both"/>
            </w:pPr>
            <w:r w:rsidRPr="0079314F">
              <w:t xml:space="preserve"> При согласии, получаемом по п. 9.21, полоса 2520</w:t>
            </w:r>
            <w:r w:rsidR="00D1310A">
              <w:t xml:space="preserve"> </w:t>
            </w:r>
            <w:r w:rsidRPr="0079314F">
              <w:t>–</w:t>
            </w:r>
            <w:r w:rsidR="00D1310A">
              <w:t xml:space="preserve"> </w:t>
            </w:r>
            <w:r w:rsidRPr="0079314F">
              <w:t>2535 МГц может также использоваться подвижной спутниковой (космос-Земля), за исключением воздушной подвижной спутниковой, службой для работы в пределах национальных границ. При этом применяются положения п. 9.11A.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Районе 1 полоса 2500</w:t>
            </w:r>
            <w:r w:rsidR="00D1310A">
              <w:t xml:space="preserve"> </w:t>
            </w:r>
            <w:r w:rsidRPr="0079314F">
              <w:t>–</w:t>
            </w:r>
            <w:r w:rsidR="00D1310A">
              <w:t xml:space="preserve"> </w:t>
            </w:r>
            <w:r w:rsidRPr="0079314F">
              <w:t>2690 МГц может использоваться для систем тропосферного рассеяния при согласии, получаемом по п. 9.21. Администрации должны приложить все практически возможные усилия, для того чтобы избежать развития новых систем тропосферного рассеяния в этой полосе. При планировании новых радиорелейных линий для тропосферного рассеяния в этой полосе необходимо принять все возможные меры, для того чтобы избежать направления антенн этих линий в сторону геостационарной спутниковой орбиты.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rPr>
              <w:t>При разработке систем радиовещательной спутниковой службы в полосах между 2500 МГц и 2690 МГц администрации должны принимать все необходимые меры для защиты радиоастрономической службы в полосе 2690</w:t>
            </w:r>
            <w:r w:rsidR="004506F0">
              <w:rPr>
                <w:szCs w:val="24"/>
                <w:lang w:val="ru-RU"/>
              </w:rPr>
              <w:t xml:space="preserve"> </w:t>
            </w:r>
            <w:r w:rsidRPr="0079314F">
              <w:rPr>
                <w:szCs w:val="24"/>
              </w:rPr>
              <w:t>-</w:t>
            </w:r>
            <w:r w:rsidR="004506F0">
              <w:rPr>
                <w:szCs w:val="24"/>
                <w:lang w:val="ru-RU"/>
              </w:rPr>
              <w:t xml:space="preserve"> </w:t>
            </w:r>
            <w:r w:rsidRPr="0079314F">
              <w:rPr>
                <w:szCs w:val="24"/>
              </w:rPr>
              <w:t>2700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Распределение полосы 2500</w:t>
            </w:r>
            <w:r w:rsidR="004506F0">
              <w:t xml:space="preserve"> </w:t>
            </w:r>
            <w:r w:rsidRPr="0079314F">
              <w:t>–</w:t>
            </w:r>
            <w:r w:rsidR="004506F0">
              <w:t xml:space="preserve"> </w:t>
            </w:r>
            <w:r w:rsidRPr="0079314F">
              <w:t>2520 МГц подвижной спутниковой службе (космос-Земля) будет осуществляться при условии применения процедур координации в соответствии с п. 9.11A.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2520</w:t>
            </w:r>
            <w:r w:rsidR="004506F0">
              <w:t xml:space="preserve"> </w:t>
            </w:r>
            <w:r w:rsidRPr="0079314F">
              <w:t>–</w:t>
            </w:r>
            <w:r w:rsidR="004506F0">
              <w:t xml:space="preserve"> </w:t>
            </w:r>
            <w:r w:rsidRPr="0079314F">
              <w:t>2670 МГц радиовещательной спутниковой службой ограничивается национальными и региональными системами для коллективного приема и подлежит согласованию по процедуре, установленной в п. 9.21. Положения п. 9.19 не должны применяться администрациями в этой полосе в ходе их двусторонних и многосторонних переговоров.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5.417C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2</w:t>
            </w:r>
            <w:r w:rsidR="004506F0">
              <w:t> </w:t>
            </w:r>
            <w:r w:rsidRPr="0079314F">
              <w:t>605</w:t>
            </w:r>
            <w:r w:rsidR="004506F0">
              <w:t xml:space="preserve"> </w:t>
            </w:r>
            <w:r w:rsidRPr="0079314F">
              <w:t>-</w:t>
            </w:r>
            <w:r w:rsidR="004506F0">
              <w:t xml:space="preserve"> </w:t>
            </w:r>
            <w:r w:rsidRPr="0079314F">
              <w:t>2 630 МГц негеостационарными спутниковыми сетями в радиовещательной спутниковой службе (звуковой), в соответствии с п. 5.417А, для которых полная информация координации в соответствии с Приложением 4 или заявочная информация была получена после 4 июля 2003 года, обусловлено применением положений п. 9.12.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5.417D</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частот 2</w:t>
            </w:r>
            <w:r w:rsidR="004506F0">
              <w:t xml:space="preserve"> </w:t>
            </w:r>
            <w:r w:rsidRPr="0079314F">
              <w:t>630</w:t>
            </w:r>
            <w:r w:rsidR="004506F0">
              <w:t xml:space="preserve"> </w:t>
            </w:r>
            <w:r w:rsidRPr="0079314F">
              <w:t>-</w:t>
            </w:r>
            <w:r w:rsidR="004506F0">
              <w:t xml:space="preserve"> </w:t>
            </w:r>
            <w:r w:rsidRPr="0079314F">
              <w:t xml:space="preserve">2 655 МГц геостационарными спутниковыми системами, для которых полная информация координации в соответствии с Приложением 4 или заявочная информация была получена после 4 июля 2003 года, обусловлено применением положений п. 9.13 в отношении негеостационарных спутниковых систем в радиовещательной спутниковой службе (звуковой), в соответствии с п. 5.418, и п. 22.2 не применяется.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2"/>
              <w:rPr>
                <w:szCs w:val="24"/>
                <w:lang w:val="ru-RU"/>
              </w:rPr>
            </w:pPr>
            <w:r w:rsidRPr="0079314F">
              <w:rPr>
                <w:szCs w:val="24"/>
                <w:lang w:val="ru-RU"/>
              </w:rPr>
              <w:t>5.418B</w:t>
            </w:r>
          </w:p>
          <w:p w:rsidR="002D675B" w:rsidRPr="0079314F" w:rsidRDefault="002D675B" w:rsidP="0079314F">
            <w:pPr>
              <w:pStyle w:val="2"/>
              <w:rPr>
                <w:szCs w:val="24"/>
                <w:lang w:val="ru-RU"/>
              </w:rP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в соответствии с п. 5.418 полосы 2630</w:t>
            </w:r>
            <w:r w:rsidR="004506F0">
              <w:t xml:space="preserve"> </w:t>
            </w:r>
            <w:r w:rsidRPr="0079314F">
              <w:t>-</w:t>
            </w:r>
            <w:r w:rsidR="004506F0">
              <w:t xml:space="preserve"> </w:t>
            </w:r>
            <w:r w:rsidRPr="0079314F">
              <w:t xml:space="preserve">2655 МГц негеостационарными спутниковыми системами радиовещательной спутниковой (звуковой) службы, в отношении которых полная информация для координации или для заявления в соответствии с Приложением 4 была получена после 2 июня </w:t>
            </w:r>
            <w:smartTag w:uri="urn:schemas-microsoft-com:office:smarttags" w:element="metricconverter">
              <w:smartTagPr>
                <w:attr w:name="ProductID" w:val="2000 г"/>
              </w:smartTagPr>
              <w:r w:rsidRPr="0079314F">
                <w:t>2000 г</w:t>
              </w:r>
            </w:smartTag>
            <w:r w:rsidRPr="0079314F">
              <w:t>., производится в соответствии с положениями п. 9.12.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2"/>
              <w:rPr>
                <w:szCs w:val="24"/>
                <w:lang w:val="ru-RU"/>
              </w:rPr>
            </w:pPr>
            <w:smartTag w:uri="urn:schemas-microsoft-com:office:smarttags" w:element="metricconverter">
              <w:smartTagPr>
                <w:attr w:name="ProductID" w:val="5.418C"/>
              </w:smartTagPr>
              <w:r w:rsidRPr="0079314F">
                <w:rPr>
                  <w:szCs w:val="24"/>
                  <w:lang w:val="ru-RU"/>
                </w:rPr>
                <w:t>5.418C</w:t>
              </w:r>
            </w:smartTag>
          </w:p>
          <w:p w:rsidR="002D675B" w:rsidRPr="0079314F" w:rsidRDefault="002D675B" w:rsidP="0079314F">
            <w:pPr>
              <w:pStyle w:val="2"/>
              <w:rPr>
                <w:szCs w:val="24"/>
                <w:lang w:val="ru-RU"/>
              </w:rPr>
            </w:pP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2630</w:t>
            </w:r>
            <w:r w:rsidR="004506F0">
              <w:t xml:space="preserve"> </w:t>
            </w:r>
            <w:r w:rsidRPr="0079314F">
              <w:t>-</w:t>
            </w:r>
            <w:r w:rsidR="004506F0">
              <w:t xml:space="preserve"> </w:t>
            </w:r>
            <w:r w:rsidRPr="0079314F">
              <w:t xml:space="preserve">2655 МГц геостационарными спутниковыми сетями, в отношении которых полная информация для координации или для заявления в соответствии с Приложением 4 была получена после 2 июня </w:t>
            </w:r>
            <w:smartTag w:uri="urn:schemas-microsoft-com:office:smarttags" w:element="metricconverter">
              <w:smartTagPr>
                <w:attr w:name="ProductID" w:val="2000 г"/>
              </w:smartTagPr>
              <w:r w:rsidRPr="0079314F">
                <w:t>2000 г</w:t>
              </w:r>
            </w:smartTag>
            <w:r w:rsidRPr="0079314F">
              <w:t>., производится в соответствии с положениями п. 9.13 в отношении негеостационарных спутниковых систем радиовещательной спутниковой (звуковой) службы в соответствии с п. 5.418</w:t>
            </w:r>
            <w:r w:rsidR="004506F0">
              <w:t>,</w:t>
            </w:r>
            <w:r w:rsidRPr="0079314F">
              <w:t xml:space="preserve"> и п. 22.2 не применим.</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5.419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Вводя системы подвижной спутниковой службы в полосе 2670</w:t>
            </w:r>
            <w:r w:rsidR="004506F0">
              <w:t xml:space="preserve"> </w:t>
            </w:r>
            <w:r w:rsidRPr="0079314F">
              <w:sym w:font="Symbol" w:char="002D"/>
            </w:r>
            <w:r w:rsidR="004506F0">
              <w:t xml:space="preserve"> </w:t>
            </w:r>
            <w:r w:rsidRPr="0079314F">
              <w:t xml:space="preserve">2690 МГц, администрации должны принять все необходимые меры для защиты спутниковых систем, начавших работу в этой полосе до 3 марта </w:t>
            </w:r>
            <w:smartTag w:uri="urn:schemas-microsoft-com:office:smarttags" w:element="metricconverter">
              <w:smartTagPr>
                <w:attr w:name="ProductID" w:val="1992 г"/>
              </w:smartTagPr>
              <w:r w:rsidRPr="0079314F">
                <w:t>1992 г</w:t>
              </w:r>
            </w:smartTag>
            <w:r w:rsidRPr="0079314F">
              <w:t>. Координация подвижных спутниковых систем в этой полосе должна проводиться в соответствии с п. 9.11A.</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5.420</w:t>
            </w:r>
          </w:p>
        </w:tc>
        <w:tc>
          <w:tcPr>
            <w:tcW w:w="8788" w:type="dxa"/>
            <w:tcBorders>
              <w:top w:val="single" w:sz="6" w:space="0" w:color="auto"/>
              <w:left w:val="single" w:sz="12" w:space="0" w:color="auto"/>
              <w:bottom w:val="single" w:sz="6" w:space="0" w:color="auto"/>
              <w:right w:val="single" w:sz="12" w:space="0" w:color="auto"/>
            </w:tcBorders>
          </w:tcPr>
          <w:p w:rsidR="002D675B" w:rsidRPr="004506F0" w:rsidRDefault="002D675B" w:rsidP="0079314F">
            <w:pPr>
              <w:autoSpaceDE w:val="0"/>
              <w:autoSpaceDN w:val="0"/>
              <w:adjustRightInd w:val="0"/>
              <w:jc w:val="both"/>
            </w:pPr>
            <w:r w:rsidRPr="0079314F">
              <w:t xml:space="preserve"> Полоса 2655</w:t>
            </w:r>
            <w:r w:rsidR="004506F0">
              <w:t xml:space="preserve"> - </w:t>
            </w:r>
            <w:r w:rsidRPr="0079314F">
              <w:t>2670 МГц может использоваться также подвижной спутниковой, за исключением воздушной подвижной спутниковой, службой (Земля-космос) для работы в национальных границах при условии согласия, получаемого по п. 9.21. Применима координация согласно п. 9.11A.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4506F0">
              <w:rPr>
                <w:iCs/>
              </w:rPr>
              <w:t>Дополнительное распределение:</w:t>
            </w:r>
            <w:r w:rsidRPr="0079314F">
              <w:rPr>
                <w:i/>
                <w:iCs/>
              </w:rPr>
              <w:t xml:space="preserve"> </w:t>
            </w:r>
            <w:r w:rsidRPr="0079314F">
              <w:t>в Саудовской Аравии, Армении, Азербайджане, Бахрейне, Беларуси, Бруней-Даруссаламе, Республике Конго, Кот-д'Ивуаре, Кубе, Египте, Объединенных Арабских Эмиратах, Эритрее, Эфиопии, Габоне, Грузии, Гвинее, Гвинее-Бисау, Исламской Республике Иран, Ираке, Израиле, Иордании, Кувейте, Ливане, Мавритании, Молдове, Монголии, Черногории, Нигерии, Омане, Пакистане, Филиппинах, Катаре, Сирийской Арабской Республике, Кыргызстане, Демократической Республике Конго, Румынии, Сомали, Таджикистане, Тунисе, Туркменистане, Украине и Йемене полоса 2690</w:t>
            </w:r>
            <w:r w:rsidR="004506F0">
              <w:t xml:space="preserve"> </w:t>
            </w:r>
            <w:r w:rsidRPr="0079314F">
              <w:t>–</w:t>
            </w:r>
            <w:r w:rsidR="004506F0">
              <w:t xml:space="preserve"> </w:t>
            </w:r>
            <w:r w:rsidRPr="0079314F">
              <w:t>2700 МГц распределена также фиксированной и подвижной, за исключением воздушной подвижной, службам на первичной основе. Такое использование ограничено оборудованием, находившимся в эксплуатации на 1 января 1985 года.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2700</w:t>
            </w:r>
            <w:r w:rsidR="004506F0">
              <w:t xml:space="preserve"> </w:t>
            </w:r>
            <w:r w:rsidRPr="0079314F">
              <w:t>-</w:t>
            </w:r>
            <w:r w:rsidR="004506F0">
              <w:t xml:space="preserve"> </w:t>
            </w:r>
            <w:r w:rsidRPr="0079314F">
              <w:t>2900 МГц наземным радарам метеорологического назначения разрешено работать на равной основе со станциями воздушной радионавигационной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5.424А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4506F0">
            <w:pPr>
              <w:autoSpaceDE w:val="0"/>
              <w:autoSpaceDN w:val="0"/>
              <w:adjustRightInd w:val="0"/>
              <w:jc w:val="both"/>
            </w:pPr>
            <w:r w:rsidRPr="0079314F">
              <w:t xml:space="preserve"> В полосе 2900</w:t>
            </w:r>
            <w:r w:rsidR="004506F0">
              <w:t xml:space="preserve"> </w:t>
            </w:r>
            <w:r w:rsidRPr="0079314F">
              <w:t>-</w:t>
            </w:r>
            <w:r w:rsidR="004506F0">
              <w:t xml:space="preserve"> </w:t>
            </w:r>
            <w:r w:rsidRPr="0079314F">
              <w:t>3100 МГц станции радиолокационной службы не должны создавать</w:t>
            </w:r>
            <w:r w:rsidR="004506F0">
              <w:t xml:space="preserve"> </w:t>
            </w:r>
            <w:r w:rsidRPr="0079314F">
              <w:t>вредных помех радарным системам радионавигационной службы и требовать защиты от них.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частот 2900</w:t>
            </w:r>
            <w:r w:rsidR="004506F0">
              <w:t xml:space="preserve"> </w:t>
            </w:r>
            <w:r w:rsidRPr="0079314F">
              <w:t>-</w:t>
            </w:r>
            <w:r w:rsidR="004506F0">
              <w:t xml:space="preserve"> </w:t>
            </w:r>
            <w:r w:rsidRPr="0079314F">
              <w:t>3100 МГц использование судовых приемоответчиков (SIT)</w:t>
            </w:r>
          </w:p>
          <w:p w:rsidR="002D675B" w:rsidRPr="0079314F" w:rsidRDefault="002D675B" w:rsidP="0079314F">
            <w:pPr>
              <w:jc w:val="both"/>
            </w:pPr>
            <w:r w:rsidRPr="0079314F">
              <w:t>должно быть ограничено поддиапазоном 2930</w:t>
            </w:r>
            <w:r w:rsidR="004506F0">
              <w:t xml:space="preserve"> </w:t>
            </w:r>
            <w:r w:rsidRPr="0079314F">
              <w:t>-</w:t>
            </w:r>
            <w:r w:rsidR="004506F0">
              <w:t xml:space="preserve"> </w:t>
            </w:r>
            <w:r w:rsidRPr="0079314F">
              <w:t>2950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2900</w:t>
            </w:r>
            <w:r w:rsidR="004506F0">
              <w:t xml:space="preserve"> </w:t>
            </w:r>
            <w:r w:rsidRPr="0079314F">
              <w:t>-</w:t>
            </w:r>
            <w:r w:rsidR="004506F0">
              <w:t xml:space="preserve"> </w:t>
            </w:r>
            <w:r w:rsidRPr="0079314F">
              <w:t>3100 МГц воздушной радионавигационной службой</w:t>
            </w:r>
          </w:p>
          <w:p w:rsidR="002D675B" w:rsidRPr="0079314F" w:rsidRDefault="002D675B" w:rsidP="0079314F">
            <w:pPr>
              <w:jc w:val="both"/>
            </w:pPr>
            <w:r w:rsidRPr="0079314F">
              <w:t>ограничивается наземными радарами.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5.427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полосах частот 2900</w:t>
            </w:r>
            <w:r w:rsidR="004506F0">
              <w:t xml:space="preserve"> </w:t>
            </w:r>
            <w:r w:rsidRPr="0079314F">
              <w:t>-</w:t>
            </w:r>
            <w:r w:rsidR="004506F0">
              <w:t xml:space="preserve"> </w:t>
            </w:r>
            <w:r w:rsidRPr="0079314F">
              <w:t>3100 МГц и 9300</w:t>
            </w:r>
            <w:r w:rsidR="004506F0">
              <w:t xml:space="preserve"> </w:t>
            </w:r>
            <w:r w:rsidRPr="0079314F">
              <w:t>-</w:t>
            </w:r>
            <w:r w:rsidR="004506F0">
              <w:t xml:space="preserve"> </w:t>
            </w:r>
            <w:r w:rsidRPr="0079314F">
              <w:t>9500 МГц отклик радиолокационных транспондеров должен осуществляться так, чтобы его нельзя было принять за отклик от радиолокационных маяков (раконов), и не должен создавать помех судовым или воздушным радарам радионавигационной службы, однако с учетом п. 4.9 настоящего Регламента.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rPr>
                <w:bCs/>
              </w:rPr>
              <w:t>5.430A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4506F0">
              <w:t>Другая категория службы:</w:t>
            </w:r>
            <w:r w:rsidRPr="0079314F">
              <w:t xml:space="preserve"> в Албании, Алжире, Германии, Андорре, Саудовской Аравии, Австрии, Азербайджане, Бахрейне, Бельгии, Бенине, Боснии и Герцеговине, Ботсване, Болгарии, Буркина</w:t>
            </w:r>
            <w:r w:rsidRPr="0079314F">
              <w:noBreakHyphen/>
              <w:t>Фасо, Камеруне, Кипре, Ватикане, Конго (Республике), Кот-д'Ивуаре, Хорватии, Дании, Французских заморских департаментах и общинах в Районе 1, Египте, Испании, Эстонии, Финляндии, Франции, Габоне, Грузии, Греции, Гвинее, Венгрии, Ирландии, Исландии, Израиле, Италии, Иордании, Кувейте, Лесото, Латвии, Бывшей югославской Республике Македонии, Лихтенштейне, Литве, Малави, Мали, Мальте, Марокко, Мавритании, Молдове, Монако, Монголии, Черногории, Мозамбике, Намибии, Нигере, Норвегии, Омане, Нидерландах, Польше, Португалии, Катаре, Сирии, Словакии, Чешской Республике, Румынии, Соединенном Королевстве, Сан-Марино, Сенегале, Сербии, Сьерра</w:t>
            </w:r>
            <w:r w:rsidRPr="0079314F">
              <w:noBreakHyphen/>
              <w:t>Леоне, Словении, Южной Африке (Республике), Швеции, Швейцарии, Свазиленде, Того, Чаде, Тунисе, Турции, Украине, Замбии и Зимбабве полоса 3400</w:t>
            </w:r>
            <w:r w:rsidR="004506F0">
              <w:t xml:space="preserve"> </w:t>
            </w:r>
            <w:r w:rsidRPr="0079314F">
              <w:t>–</w:t>
            </w:r>
            <w:r w:rsidR="004506F0">
              <w:t xml:space="preserve"> </w:t>
            </w:r>
            <w:r w:rsidRPr="0079314F">
              <w:t xml:space="preserve">3600 МГц распределена подвижной, за исключением воздушной подвижной, службе на первичной основе при условии получения согласия других администраций в соответствии с п. 9.21 и определена для Международной подвижной связи (IMT).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также применяются положения пп. 9.17 и 9.18. Прежде чем администрация введет в действие (базовую или подвижную) станцию подвижной службы в этой полосе, она должна обеспечить, чтобы плотность потока мощности (п.п.м.) на высоте </w:t>
            </w:r>
            <w:smartTag w:uri="urn:schemas-microsoft-com:office:smarttags" w:element="metricconverter">
              <w:smartTagPr>
                <w:attr w:name="ProductID" w:val="3 м"/>
              </w:smartTagPr>
              <w:r w:rsidRPr="0079314F">
                <w:t>3 м</w:t>
              </w:r>
            </w:smartTag>
            <w:r w:rsidRPr="0079314F">
              <w:t xml:space="preserve"> над уровнем земли не превышала –154,5 дБВт/(м</w:t>
            </w:r>
            <w:r w:rsidRPr="0079314F">
              <w:rPr>
                <w:vertAlign w:val="superscript"/>
              </w:rPr>
              <w:t>2</w:t>
            </w:r>
            <w:r w:rsidRPr="0079314F">
              <w:t xml:space="preserve"> ∙ 4 кГц) более 20 процентов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должны производиться Бюро с учетом вышеупомянутой информации. Станции подвижной службы в полосе 3400</w:t>
            </w:r>
            <w:r w:rsidR="00E73ECD">
              <w:t xml:space="preserve"> </w:t>
            </w:r>
            <w:r w:rsidRPr="0079314F">
              <w:t>–</w:t>
            </w:r>
            <w:r w:rsidR="00E73ECD">
              <w:t xml:space="preserve"> </w:t>
            </w:r>
            <w:r w:rsidRPr="0079314F">
              <w:t>3600 МГц не должны требовать большей защиты от космических станций, чем предусмотрено в Таблице 21-4 Регламента радиосвязи (издание 2004 года). Это распределение действует с 17 ноября 2010 года.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5.438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Используемая воздушной радионавигационной службой полоса 4200</w:t>
            </w:r>
            <w:r w:rsidR="00E73ECD">
              <w:t xml:space="preserve"> </w:t>
            </w:r>
            <w:r w:rsidRPr="0079314F">
              <w:t>-</w:t>
            </w:r>
            <w:r w:rsidR="00E73ECD">
              <w:t xml:space="preserve"> </w:t>
            </w:r>
            <w:r w:rsidRPr="0079314F">
              <w:t>4400 МГц резервируется исключительно для установленных на воздушных судах радиовысотомеров и связанных с ними ретрансляторов на земле. Однако в этой полосе может быть разрешено применение пассивных датчиков в спутниковой службе исследования Земли и службе космических исследований на вторичной основе (никакой защиты от радиовысотомеров не обеспечивается).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Спутниковой службе стандартных частот и сигналов времени может быть разрешено использование частоты 4202 МГц для передач в направлении космос-Земля и частоты 6427 МГц для передач в направлении Земля-космос. Такие передачи ограничены полосой ± 2 МГц относительно этих частот и подлежат согласованию по процедуре, установленной в п. 9.21.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4500</w:t>
            </w:r>
            <w:r w:rsidR="00E73ECD">
              <w:t xml:space="preserve"> </w:t>
            </w:r>
            <w:r w:rsidRPr="0079314F">
              <w:t>-</w:t>
            </w:r>
            <w:r w:rsidR="00E73ECD">
              <w:t xml:space="preserve"> </w:t>
            </w:r>
            <w:r w:rsidRPr="0079314F">
              <w:t>4800 МГц (космос-Земля), 6725</w:t>
            </w:r>
            <w:r w:rsidR="00E73ECD">
              <w:t xml:space="preserve"> </w:t>
            </w:r>
            <w:r w:rsidRPr="0079314F">
              <w:t>-</w:t>
            </w:r>
            <w:r w:rsidR="00E73ECD">
              <w:t xml:space="preserve"> </w:t>
            </w:r>
            <w:r w:rsidRPr="0079314F">
              <w:t>7025 МГц (Земля-космос) фиксированной спутниковой службой должно осуществляться в соответствии с положениями Приложения 30В. Использование полос 10,7</w:t>
            </w:r>
            <w:r w:rsidR="00E73ECD">
              <w:t xml:space="preserve"> </w:t>
            </w:r>
            <w:r w:rsidRPr="0079314F">
              <w:t>-</w:t>
            </w:r>
            <w:r w:rsidR="00E73ECD">
              <w:t xml:space="preserve"> </w:t>
            </w:r>
            <w:r w:rsidRPr="0079314F">
              <w:t>10,95 ГГц (космос-Земля), 11,2</w:t>
            </w:r>
            <w:r w:rsidR="00E73ECD">
              <w:t xml:space="preserve"> </w:t>
            </w:r>
            <w:r w:rsidRPr="0079314F">
              <w:t>-</w:t>
            </w:r>
            <w:r w:rsidR="00E73ECD">
              <w:t xml:space="preserve"> </w:t>
            </w:r>
            <w:r w:rsidRPr="0079314F">
              <w:t>11,45 ГГц (космос-Земля) и 12,75</w:t>
            </w:r>
            <w:r w:rsidR="00E73ECD">
              <w:t xml:space="preserve"> </w:t>
            </w:r>
            <w:r w:rsidRPr="0079314F">
              <w:t>-</w:t>
            </w:r>
            <w:r w:rsidR="00E73ECD">
              <w:t xml:space="preserve"> </w:t>
            </w:r>
            <w:r w:rsidRPr="0079314F">
              <w:t>13,25 ГГц (Земля-космос) геостационарными спутниковыми системами фиксированной спутниковой службы должно осуществляться в соответствии с положениями Приложения 30B. Использование полос 10,7</w:t>
            </w:r>
            <w:r w:rsidR="00E73ECD">
              <w:t xml:space="preserve"> </w:t>
            </w:r>
            <w:r w:rsidRPr="0079314F">
              <w:t>-</w:t>
            </w:r>
            <w:r w:rsidR="00E73ECD">
              <w:t xml:space="preserve"> </w:t>
            </w:r>
            <w:r w:rsidRPr="0079314F">
              <w:t>10,95 ГГц (космос-Земля), 11,2</w:t>
            </w:r>
            <w:r w:rsidR="00E73ECD">
              <w:t xml:space="preserve"> </w:t>
            </w:r>
            <w:r w:rsidRPr="0079314F">
              <w:t>-</w:t>
            </w:r>
            <w:r w:rsidR="00E73ECD">
              <w:t xml:space="preserve"> </w:t>
            </w:r>
            <w:r w:rsidRPr="0079314F">
              <w:t>11,45 ГГц (космос-Земля) и 12,75</w:t>
            </w:r>
            <w:r w:rsidR="00E73ECD">
              <w:t xml:space="preserve"> </w:t>
            </w:r>
            <w:r w:rsidRPr="0079314F">
              <w:t>-</w:t>
            </w:r>
            <w:r w:rsidR="00E73ECD">
              <w:t xml:space="preserve"> </w:t>
            </w:r>
            <w:r w:rsidRPr="0079314F">
              <w:t>13,25 ГГц (Земля-космос) негеостационарной спутниковой системой фиксированной спутниковой службы определяется применением положений п. 9.12 для координации с другими негеостационарными системами в фиксированной спутниковой службе. Негеостационарная спутниковая система в фиксированной спутниковой службе не должна требовать защиты от геостационарных спутниковых сетей фиксированной спутниковой службы, работающих в соответствии с Регламентом радиосвязи, независимо от дат получения Бюро полной информации координации или заявочной информации (в зависимости от случая) для систем НГСО ФСС, а также полной информации координации или заявочной информации (в зависимости от случая) для сетей ГСО и п. 5.43А не применяется. Негеостационарные спутниковые системы фиксированной спутниковой службы в вышеуказанных полосах должны эксплуатироваться таким образом, чтобы любые неприемлемые помехи, которые могут возникать во время их работы, можно быстро устранить.</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полосах 4825</w:t>
            </w:r>
            <w:r w:rsidR="00E73ECD">
              <w:t xml:space="preserve"> </w:t>
            </w:r>
            <w:r w:rsidRPr="0079314F">
              <w:t>–</w:t>
            </w:r>
            <w:r w:rsidR="00E73ECD">
              <w:t xml:space="preserve"> </w:t>
            </w:r>
            <w:r w:rsidRPr="0079314F">
              <w:t>4835 МГц и 4950</w:t>
            </w:r>
            <w:r w:rsidR="00E73ECD">
              <w:t xml:space="preserve"> </w:t>
            </w:r>
            <w:r w:rsidRPr="0079314F">
              <w:t>–</w:t>
            </w:r>
            <w:r w:rsidR="00E73ECD">
              <w:t xml:space="preserve"> </w:t>
            </w:r>
            <w:r w:rsidRPr="0079314F">
              <w:t>4990 МГц распределение подвижной службе ограничено подвижной, за исключением воздушной подвижной, службой. В Районе 2 (за исключением Бразилии, Кубы, Гватемалы, Парагвая, Уругвая и Венесуэлы) и в Австралии полоса частот 4825</w:t>
            </w:r>
            <w:r w:rsidR="00E73ECD">
              <w:t xml:space="preserve"> </w:t>
            </w:r>
            <w:r w:rsidRPr="0079314F">
              <w:t>–</w:t>
            </w:r>
            <w:r w:rsidR="00E73ECD">
              <w:t xml:space="preserve"> </w:t>
            </w:r>
            <w:r w:rsidRPr="0079314F">
              <w:t>4835 МГц распределена также воздушной подвижной службе, ограниченной воздушной подвижной телеметрией для полетных испытаний на станциях воздушных судов. Такое использование должно соответствовать Резолюции 416</w:t>
            </w:r>
            <w:r w:rsidRPr="0079314F">
              <w:rPr>
                <w:b/>
                <w:bCs/>
              </w:rPr>
              <w:t xml:space="preserve"> </w:t>
            </w:r>
            <w:r w:rsidRPr="0079314F">
              <w:t>(ВРК-07) и не должно создавать вредных помех фиксированной службе.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5.443B</w:t>
            </w:r>
          </w:p>
          <w:p w:rsidR="002D675B" w:rsidRPr="0079314F" w:rsidRDefault="002D675B" w:rsidP="0079314F"/>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Для того, чтобы не создавать вредных помех микроволновой системе посадки, работающей выше 5030 МГц, суммарный уровень плотности потока мощности, создаваемой у поверхности Земли в полосе 5030 - 5150 МГц всеми космическими станциями любой системы радионавигационной спутниковой службы (космос-Земля), работающей в полосе 5010</w:t>
            </w:r>
            <w:r w:rsidR="00E73ECD">
              <w:t xml:space="preserve"> </w:t>
            </w:r>
            <w:r w:rsidRPr="0079314F">
              <w:t>-</w:t>
            </w:r>
            <w:r w:rsidR="00E73ECD">
              <w:t xml:space="preserve"> </w:t>
            </w:r>
            <w:r w:rsidRPr="0079314F">
              <w:t>5030 МГц, не должен превышать –124,5 дБ (Вт/м</w:t>
            </w:r>
            <w:r w:rsidRPr="0079314F">
              <w:rPr>
                <w:vertAlign w:val="superscript"/>
              </w:rPr>
              <w:t>2</w:t>
            </w:r>
            <w:r w:rsidRPr="0079314F">
              <w:t>) в полосе, шириной 150 кГц. Для того, чтобы не создавать вредных помех радиоастрономической службе, работающей в полосе 4990</w:t>
            </w:r>
            <w:r w:rsidR="00E73ECD">
              <w:t xml:space="preserve"> </w:t>
            </w:r>
            <w:r w:rsidRPr="0079314F">
              <w:t>-</w:t>
            </w:r>
            <w:r w:rsidR="00E73ECD">
              <w:t xml:space="preserve"> </w:t>
            </w:r>
            <w:r w:rsidRPr="0079314F">
              <w:t>5000 МГц, системы радионавигационной спутниковой службы, работающие в полосе 5010</w:t>
            </w:r>
            <w:r w:rsidR="00E73ECD">
              <w:t xml:space="preserve"> </w:t>
            </w:r>
            <w:r w:rsidRPr="0079314F">
              <w:t>-</w:t>
            </w:r>
            <w:r w:rsidR="00E73ECD">
              <w:t xml:space="preserve"> </w:t>
            </w:r>
            <w:r w:rsidRPr="0079314F">
              <w:t>5030 МГц должны соблюдать ограничения, определенные Резолюцией 741 (ВРК-03)</w:t>
            </w:r>
            <w:r w:rsidRPr="0079314F">
              <w:rPr>
                <w:b/>
              </w:rPr>
              <w:t xml:space="preserve"> </w:t>
            </w:r>
            <w:r w:rsidRPr="0079314F">
              <w:t>для полосы 4990</w:t>
            </w:r>
            <w:r w:rsidR="00E73ECD">
              <w:t xml:space="preserve"> </w:t>
            </w:r>
            <w:r w:rsidRPr="0079314F">
              <w:t>-</w:t>
            </w:r>
            <w:r w:rsidR="00E73ECD">
              <w:t xml:space="preserve"> </w:t>
            </w:r>
            <w:r w:rsidRPr="0079314F">
              <w:t>5000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Полоса 5030</w:t>
            </w:r>
            <w:r w:rsidR="00E73ECD">
              <w:t xml:space="preserve"> </w:t>
            </w:r>
            <w:r w:rsidRPr="0079314F">
              <w:t>–</w:t>
            </w:r>
            <w:r w:rsidR="00E73ECD">
              <w:t xml:space="preserve"> </w:t>
            </w:r>
            <w:r w:rsidRPr="0079314F">
              <w:t>5150 МГц должна использоваться международной стандартной системой (микроволновая система посадки) для точного захода и посадки самолетов. В полосе 5030</w:t>
            </w:r>
            <w:r w:rsidR="00E73ECD">
              <w:t xml:space="preserve"> </w:t>
            </w:r>
            <w:r w:rsidRPr="0079314F">
              <w:t>–</w:t>
            </w:r>
            <w:r w:rsidR="00E73ECD">
              <w:t xml:space="preserve"> </w:t>
            </w:r>
            <w:r w:rsidRPr="0079314F">
              <w:t>5091 МГц потребности данной системы должны иметь преимущество перед другими видами использования этой полосы. В отношении использования полосы 5091</w:t>
            </w:r>
            <w:r w:rsidR="00E73ECD">
              <w:t xml:space="preserve"> </w:t>
            </w:r>
            <w:r w:rsidRPr="0079314F">
              <w:t>–</w:t>
            </w:r>
            <w:r w:rsidR="00E73ECD">
              <w:t xml:space="preserve"> </w:t>
            </w:r>
            <w:r w:rsidRPr="0079314F">
              <w:t>5150 МГц применимы п. 5.444А и Резолюция 114 (Пересм. ВРК-03).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8B06E9">
              <w:t>5.444A</w:t>
            </w:r>
          </w:p>
          <w:p w:rsidR="002D675B" w:rsidRPr="0079314F" w:rsidRDefault="002D675B" w:rsidP="0079314F"/>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E73ECD">
            <w:pPr>
              <w:jc w:val="both"/>
            </w:pPr>
            <w:r w:rsidRPr="00E73ECD">
              <w:t>Дополнительное распределение</w:t>
            </w:r>
            <w:r w:rsidRPr="00E73ECD">
              <w:rPr>
                <w:iCs/>
              </w:rPr>
              <w:t>:</w:t>
            </w:r>
            <w:r w:rsidRPr="0079314F">
              <w:t xml:space="preserve"> полоса 5091</w:t>
            </w:r>
            <w:r w:rsidR="00E73ECD">
              <w:t xml:space="preserve"> </w:t>
            </w:r>
            <w:r w:rsidRPr="0079314F">
              <w:t>–</w:t>
            </w:r>
            <w:r w:rsidR="00E73ECD">
              <w:t xml:space="preserve"> </w:t>
            </w:r>
            <w:r w:rsidRPr="0079314F">
              <w:t xml:space="preserve">5150 МГц распределена также фиксированной спутниковой службе (Земля-космос) на первичной основе. Это распределение ограничено фидерными линиями негеостационарных подвижных спутниковых систем подвижной спутниковой службы и подлежит координации в соответствии с п. </w:t>
            </w:r>
            <w:r w:rsidRPr="00E73ECD">
              <w:rPr>
                <w:rStyle w:val="af2"/>
                <w:b w:val="0"/>
                <w:sz w:val="24"/>
              </w:rPr>
              <w:t>9.11А</w:t>
            </w:r>
            <w:r w:rsidRPr="0079314F">
              <w:t>.</w:t>
            </w:r>
          </w:p>
          <w:p w:rsidR="002D675B" w:rsidRPr="0079314F" w:rsidRDefault="002D675B" w:rsidP="0079314F">
            <w:pPr>
              <w:pStyle w:val="enumlev1"/>
              <w:tabs>
                <w:tab w:val="clear" w:pos="1134"/>
                <w:tab w:val="left" w:pos="-1101"/>
              </w:tabs>
              <w:spacing w:before="0"/>
              <w:ind w:left="-21" w:hanging="1080"/>
              <w:rPr>
                <w:sz w:val="24"/>
                <w:szCs w:val="24"/>
              </w:rPr>
            </w:pPr>
            <w:r w:rsidRPr="0079314F">
              <w:rPr>
                <w:sz w:val="24"/>
                <w:szCs w:val="24"/>
              </w:rPr>
              <w:tab/>
              <w:t>К полосе 5091</w:t>
            </w:r>
            <w:r w:rsidR="00E73ECD">
              <w:rPr>
                <w:sz w:val="24"/>
                <w:szCs w:val="24"/>
              </w:rPr>
              <w:t xml:space="preserve"> </w:t>
            </w:r>
            <w:r w:rsidRPr="0079314F">
              <w:rPr>
                <w:sz w:val="24"/>
                <w:szCs w:val="24"/>
              </w:rPr>
              <w:t>–</w:t>
            </w:r>
            <w:r w:rsidR="00E73ECD">
              <w:rPr>
                <w:sz w:val="24"/>
                <w:szCs w:val="24"/>
              </w:rPr>
              <w:t xml:space="preserve"> </w:t>
            </w:r>
            <w:r w:rsidRPr="0079314F">
              <w:rPr>
                <w:sz w:val="24"/>
                <w:szCs w:val="24"/>
              </w:rPr>
              <w:t>5150 МГц применяются также следующие условия:</w:t>
            </w:r>
          </w:p>
          <w:p w:rsidR="002D675B" w:rsidRPr="0079314F" w:rsidRDefault="002D675B" w:rsidP="0079314F">
            <w:pPr>
              <w:pStyle w:val="enumlev2"/>
              <w:tabs>
                <w:tab w:val="clear" w:pos="1871"/>
                <w:tab w:val="left" w:pos="213"/>
              </w:tabs>
              <w:spacing w:before="0"/>
              <w:ind w:left="213" w:hanging="213"/>
              <w:jc w:val="both"/>
              <w:rPr>
                <w:sz w:val="24"/>
                <w:szCs w:val="24"/>
              </w:rPr>
            </w:pPr>
            <w:r w:rsidRPr="0079314F">
              <w:rPr>
                <w:sz w:val="24"/>
                <w:szCs w:val="24"/>
              </w:rPr>
              <w:t>–</w:t>
            </w:r>
            <w:r w:rsidRPr="0079314F">
              <w:rPr>
                <w:sz w:val="24"/>
                <w:szCs w:val="24"/>
              </w:rPr>
              <w:tab/>
              <w:t>до 1 января 2018 года использование полосы 5091</w:t>
            </w:r>
            <w:r w:rsidR="00E73ECD">
              <w:rPr>
                <w:sz w:val="24"/>
                <w:szCs w:val="24"/>
              </w:rPr>
              <w:t xml:space="preserve"> </w:t>
            </w:r>
            <w:r w:rsidRPr="0079314F">
              <w:rPr>
                <w:sz w:val="24"/>
                <w:szCs w:val="24"/>
              </w:rPr>
              <w:t>–</w:t>
            </w:r>
            <w:r w:rsidR="00E73ECD">
              <w:rPr>
                <w:sz w:val="24"/>
                <w:szCs w:val="24"/>
              </w:rPr>
              <w:t xml:space="preserve"> </w:t>
            </w:r>
            <w:r w:rsidRPr="0079314F">
              <w:rPr>
                <w:sz w:val="24"/>
                <w:szCs w:val="24"/>
              </w:rPr>
              <w:t xml:space="preserve">5150 МГц фидерными линиями негеостационарных спутниковых систем в подвижной спутниковой службе должно осуществляться в соответствии с Резолюцией </w:t>
            </w:r>
            <w:r w:rsidRPr="00E73ECD">
              <w:rPr>
                <w:rStyle w:val="af2"/>
                <w:b w:val="0"/>
                <w:sz w:val="24"/>
                <w:szCs w:val="24"/>
              </w:rPr>
              <w:t>114 (Пересм. ВРК</w:t>
            </w:r>
            <w:r w:rsidRPr="00E73ECD">
              <w:rPr>
                <w:rStyle w:val="af2"/>
                <w:b w:val="0"/>
                <w:sz w:val="24"/>
                <w:szCs w:val="24"/>
              </w:rPr>
              <w:noBreakHyphen/>
              <w:t>03)</w:t>
            </w:r>
            <w:r w:rsidRPr="008B06E9">
              <w:rPr>
                <w:sz w:val="24"/>
                <w:szCs w:val="24"/>
              </w:rPr>
              <w:t>;</w:t>
            </w:r>
          </w:p>
          <w:p w:rsidR="002D675B" w:rsidRPr="0079314F" w:rsidRDefault="002D675B" w:rsidP="0079314F">
            <w:pPr>
              <w:pStyle w:val="enumlev2"/>
              <w:tabs>
                <w:tab w:val="clear" w:pos="1871"/>
                <w:tab w:val="left" w:pos="219"/>
              </w:tabs>
              <w:spacing w:before="0"/>
              <w:ind w:left="213" w:hanging="213"/>
              <w:jc w:val="both"/>
              <w:rPr>
                <w:sz w:val="24"/>
                <w:szCs w:val="24"/>
              </w:rPr>
            </w:pPr>
            <w:r w:rsidRPr="0079314F">
              <w:rPr>
                <w:sz w:val="24"/>
                <w:szCs w:val="24"/>
              </w:rPr>
              <w:t>–</w:t>
            </w:r>
            <w:r w:rsidRPr="0079314F">
              <w:rPr>
                <w:sz w:val="24"/>
                <w:szCs w:val="24"/>
              </w:rPr>
              <w:tab/>
              <w:t>до 1 января 2018 года потребности существующих и планируемых международных стандартных систем воздушной радионавигационной службы, которые не могут быть удовлетворены в полосе 5000</w:t>
            </w:r>
            <w:r w:rsidR="008B06E9" w:rsidRPr="008B06E9">
              <w:rPr>
                <w:sz w:val="24"/>
                <w:szCs w:val="24"/>
              </w:rPr>
              <w:t xml:space="preserve"> </w:t>
            </w:r>
            <w:r w:rsidRPr="0079314F">
              <w:rPr>
                <w:sz w:val="24"/>
                <w:szCs w:val="24"/>
              </w:rPr>
              <w:t>–</w:t>
            </w:r>
            <w:r w:rsidR="008B06E9" w:rsidRPr="008B06E9">
              <w:rPr>
                <w:sz w:val="24"/>
                <w:szCs w:val="24"/>
              </w:rPr>
              <w:t xml:space="preserve"> </w:t>
            </w:r>
            <w:r w:rsidRPr="0079314F">
              <w:rPr>
                <w:sz w:val="24"/>
                <w:szCs w:val="24"/>
              </w:rPr>
              <w:t>5091 МГц, должны иметь приоритет перед другими видами использования этой полосы;</w:t>
            </w:r>
          </w:p>
          <w:p w:rsidR="002D675B" w:rsidRPr="0079314F" w:rsidRDefault="002D675B" w:rsidP="0079314F">
            <w:pPr>
              <w:pStyle w:val="enumlev2"/>
              <w:tabs>
                <w:tab w:val="clear" w:pos="1871"/>
                <w:tab w:val="left" w:pos="213"/>
              </w:tabs>
              <w:spacing w:before="0"/>
              <w:ind w:left="213" w:hanging="213"/>
              <w:jc w:val="both"/>
              <w:rPr>
                <w:sz w:val="24"/>
                <w:szCs w:val="24"/>
              </w:rPr>
            </w:pPr>
            <w:r w:rsidRPr="0079314F">
              <w:rPr>
                <w:sz w:val="24"/>
                <w:szCs w:val="24"/>
              </w:rPr>
              <w:t>–</w:t>
            </w:r>
            <w:r w:rsidRPr="0079314F">
              <w:rPr>
                <w:sz w:val="24"/>
                <w:szCs w:val="24"/>
              </w:rPr>
              <w:tab/>
              <w:t>после 1 января 2016 года не должны производиться новые присвоения частот земным станциям, обеспечивающим фидерные линии негеостационарных спутниковых систем подвижной спутниковой службы;</w:t>
            </w:r>
          </w:p>
          <w:p w:rsidR="002D675B" w:rsidRPr="0079314F" w:rsidRDefault="002D675B" w:rsidP="0079314F">
            <w:pPr>
              <w:pStyle w:val="enumlev2"/>
              <w:tabs>
                <w:tab w:val="clear" w:pos="1871"/>
                <w:tab w:val="left" w:pos="213"/>
              </w:tabs>
              <w:spacing w:before="0"/>
              <w:ind w:left="213" w:hanging="213"/>
              <w:jc w:val="both"/>
              <w:rPr>
                <w:sz w:val="24"/>
                <w:szCs w:val="24"/>
              </w:rPr>
            </w:pPr>
            <w:r w:rsidRPr="0079314F">
              <w:rPr>
                <w:sz w:val="24"/>
                <w:szCs w:val="24"/>
              </w:rPr>
              <w:t>–</w:t>
            </w:r>
            <w:r w:rsidRPr="0079314F">
              <w:rPr>
                <w:sz w:val="24"/>
                <w:szCs w:val="24"/>
              </w:rPr>
              <w:tab/>
              <w:t xml:space="preserve">после 1 января 2018 года фиксированная спутниковая служба станет вторичной по отношению к воздушной радионавигационной службе.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rPr>
                <w:b/>
              </w:rPr>
            </w:pPr>
            <w:r w:rsidRPr="0079314F">
              <w:rPr>
                <w:rStyle w:val="Artdef"/>
                <w:b w:val="0"/>
                <w:color w:val="auto"/>
              </w:rPr>
              <w:t>5.444В</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rPr>
                <w:b/>
              </w:rPr>
            </w:pPr>
            <w:r w:rsidRPr="0079314F">
              <w:t>Использование полосы 5091</w:t>
            </w:r>
            <w:r w:rsidR="008B06E9" w:rsidRPr="008B06E9">
              <w:t xml:space="preserve"> </w:t>
            </w:r>
            <w:r w:rsidRPr="0079314F">
              <w:t>–</w:t>
            </w:r>
            <w:r w:rsidR="008B06E9" w:rsidRPr="008B06E9">
              <w:t xml:space="preserve"> </w:t>
            </w:r>
            <w:r w:rsidRPr="0079314F">
              <w:t>5150 МГц воздушной подвижной службой ограничивается:</w:t>
            </w:r>
          </w:p>
          <w:p w:rsidR="002D675B" w:rsidRPr="0079314F" w:rsidRDefault="002D675B" w:rsidP="0079314F">
            <w:pPr>
              <w:pStyle w:val="enumlev1"/>
              <w:numPr>
                <w:ilvl w:val="0"/>
                <w:numId w:val="6"/>
              </w:numPr>
              <w:tabs>
                <w:tab w:val="clear" w:pos="720"/>
                <w:tab w:val="num" w:pos="213"/>
              </w:tabs>
              <w:spacing w:before="0"/>
              <w:ind w:left="213" w:hanging="213"/>
              <w:jc w:val="both"/>
              <w:rPr>
                <w:rFonts w:eastAsia="SimSun"/>
                <w:sz w:val="24"/>
                <w:szCs w:val="24"/>
              </w:rPr>
            </w:pPr>
            <w:r w:rsidRPr="0079314F">
              <w:rPr>
                <w:sz w:val="24"/>
                <w:szCs w:val="24"/>
              </w:rPr>
              <w:t>системами, работающими в воздушной подвижной (R) службе и в соответствии с</w:t>
            </w:r>
            <w:r w:rsidRPr="0079314F">
              <w:rPr>
                <w:sz w:val="24"/>
                <w:szCs w:val="24"/>
                <w:lang w:val="ro-RO"/>
              </w:rPr>
              <w:t xml:space="preserve"> </w:t>
            </w:r>
            <w:r w:rsidRPr="0079314F">
              <w:rPr>
                <w:sz w:val="24"/>
                <w:szCs w:val="24"/>
              </w:rPr>
              <w:t>международными авиационными стандартами, которые ограничены наземными применениями в аэропортах. Такое использование должно соответствовать Резолюции </w:t>
            </w:r>
            <w:r w:rsidRPr="0079314F">
              <w:rPr>
                <w:sz w:val="24"/>
                <w:szCs w:val="24"/>
                <w:lang w:val="ro-RO"/>
              </w:rPr>
              <w:t>748</w:t>
            </w:r>
            <w:r w:rsidRPr="0079314F">
              <w:rPr>
                <w:sz w:val="24"/>
                <w:szCs w:val="24"/>
              </w:rPr>
              <w:t xml:space="preserve"> (ВРК-07); </w:t>
            </w:r>
          </w:p>
          <w:p w:rsidR="002D675B" w:rsidRPr="0079314F" w:rsidRDefault="002D675B" w:rsidP="0079314F">
            <w:pPr>
              <w:pStyle w:val="enumlev1"/>
              <w:numPr>
                <w:ilvl w:val="0"/>
                <w:numId w:val="6"/>
              </w:numPr>
              <w:tabs>
                <w:tab w:val="clear" w:pos="720"/>
                <w:tab w:val="num" w:pos="213"/>
              </w:tabs>
              <w:spacing w:before="0"/>
              <w:ind w:left="213" w:hanging="213"/>
              <w:jc w:val="both"/>
              <w:rPr>
                <w:rFonts w:eastAsia="SimSun"/>
                <w:sz w:val="24"/>
                <w:szCs w:val="24"/>
              </w:rPr>
            </w:pPr>
            <w:r w:rsidRPr="0079314F">
              <w:rPr>
                <w:sz w:val="24"/>
                <w:szCs w:val="24"/>
              </w:rPr>
              <w:t xml:space="preserve">передачами воздушной телеметрии со станций воздушных судов (см. п. 1.83) в соответствии с Резолюцией </w:t>
            </w:r>
            <w:r w:rsidRPr="0079314F">
              <w:rPr>
                <w:sz w:val="24"/>
                <w:szCs w:val="24"/>
                <w:lang w:val="ro-RO"/>
              </w:rPr>
              <w:t xml:space="preserve">418 </w:t>
            </w:r>
            <w:r w:rsidRPr="0079314F">
              <w:rPr>
                <w:rFonts w:eastAsia="SimSun"/>
                <w:sz w:val="24"/>
                <w:szCs w:val="24"/>
              </w:rPr>
              <w:t>(ВРК-07);</w:t>
            </w:r>
          </w:p>
          <w:p w:rsidR="002D675B" w:rsidRPr="0079314F" w:rsidRDefault="002D675B" w:rsidP="0079314F">
            <w:pPr>
              <w:pStyle w:val="enumlev1"/>
              <w:numPr>
                <w:ilvl w:val="0"/>
                <w:numId w:val="6"/>
              </w:numPr>
              <w:tabs>
                <w:tab w:val="clear" w:pos="720"/>
                <w:tab w:val="num" w:pos="213"/>
              </w:tabs>
              <w:spacing w:before="0"/>
              <w:ind w:left="213" w:hanging="213"/>
              <w:jc w:val="both"/>
              <w:rPr>
                <w:i/>
                <w:sz w:val="24"/>
                <w:szCs w:val="24"/>
                <w:lang w:val="ro-RO"/>
              </w:rPr>
            </w:pPr>
            <w:r w:rsidRPr="0079314F">
              <w:rPr>
                <w:sz w:val="24"/>
                <w:szCs w:val="24"/>
              </w:rPr>
              <w:t>передачами для обеспечения безопасности полетов. Такое использование должно соответствовать Резолюции </w:t>
            </w:r>
            <w:r w:rsidRPr="0079314F">
              <w:rPr>
                <w:sz w:val="24"/>
                <w:szCs w:val="24"/>
                <w:lang w:val="ro-RO"/>
              </w:rPr>
              <w:t>419</w:t>
            </w:r>
            <w:r w:rsidRPr="0079314F">
              <w:rPr>
                <w:sz w:val="24"/>
                <w:szCs w:val="24"/>
              </w:rPr>
              <w:t xml:space="preserve"> (ВРК-07).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1"/>
              <w:jc w:val="both"/>
              <w:rPr>
                <w:sz w:val="24"/>
                <w:szCs w:val="24"/>
              </w:rPr>
            </w:pPr>
            <w:r w:rsidRPr="0079314F">
              <w:rPr>
                <w:sz w:val="24"/>
                <w:szCs w:val="24"/>
                <w:lang w:val="ru-RU"/>
              </w:rPr>
              <w:t xml:space="preserve"> </w:t>
            </w:r>
            <w:r w:rsidRPr="0079314F">
              <w:rPr>
                <w:i/>
                <w:sz w:val="24"/>
                <w:szCs w:val="24"/>
              </w:rPr>
              <w:t xml:space="preserve"> </w:t>
            </w:r>
            <w:r w:rsidRPr="008B06E9">
              <w:rPr>
                <w:sz w:val="24"/>
                <w:szCs w:val="24"/>
              </w:rPr>
              <w:t>Дополнительное распределение:</w:t>
            </w:r>
            <w:r w:rsidRPr="0079314F">
              <w:rPr>
                <w:i/>
                <w:sz w:val="24"/>
                <w:szCs w:val="24"/>
              </w:rPr>
              <w:t xml:space="preserve"> </w:t>
            </w:r>
            <w:r w:rsidRPr="0079314F">
              <w:rPr>
                <w:sz w:val="24"/>
                <w:szCs w:val="24"/>
              </w:rPr>
              <w:t>В странах, перечисленных в п.п. 5.369 и 5.400, при условии соглашения по п. 9.21, полоса частот 5150</w:t>
            </w:r>
            <w:r w:rsidR="008B06E9">
              <w:rPr>
                <w:sz w:val="24"/>
                <w:szCs w:val="24"/>
              </w:rPr>
              <w:t xml:space="preserve"> </w:t>
            </w:r>
            <w:r w:rsidRPr="0079314F">
              <w:rPr>
                <w:sz w:val="24"/>
                <w:szCs w:val="24"/>
              </w:rPr>
              <w:t>-</w:t>
            </w:r>
            <w:r w:rsidR="008B06E9">
              <w:rPr>
                <w:sz w:val="24"/>
                <w:szCs w:val="24"/>
              </w:rPr>
              <w:t xml:space="preserve"> </w:t>
            </w:r>
            <w:r w:rsidRPr="0079314F">
              <w:rPr>
                <w:sz w:val="24"/>
                <w:szCs w:val="24"/>
              </w:rPr>
              <w:t>5216 МГц распределена также спутниковой службе радиоопределения (космос-Земля) на первичной основе. В Районе 2 эта полоса распределена также спутниковой службе радиоопределения (космос-Земля) на первичной основе. В Районах 1 и 3, кроме стран, перечисленных в п. 5.369 и п. 5.400, эта полоса распределена также спутниковой службе радиоопределения (космос-Земля) на вторичной основе. Использование спутниковой службы радиоопределения ограничивается фидерными линиями, относящимися к спутниковой службе радиоопределения, работающей в полосах частот 1610</w:t>
            </w:r>
            <w:r w:rsidR="008B06E9">
              <w:rPr>
                <w:sz w:val="24"/>
                <w:szCs w:val="24"/>
              </w:rPr>
              <w:t xml:space="preserve"> </w:t>
            </w:r>
            <w:r w:rsidRPr="0079314F">
              <w:rPr>
                <w:sz w:val="24"/>
                <w:szCs w:val="24"/>
              </w:rPr>
              <w:t>-</w:t>
            </w:r>
            <w:r w:rsidR="008B06E9">
              <w:rPr>
                <w:sz w:val="24"/>
                <w:szCs w:val="24"/>
              </w:rPr>
              <w:t xml:space="preserve"> </w:t>
            </w:r>
            <w:r w:rsidRPr="0079314F">
              <w:rPr>
                <w:sz w:val="24"/>
                <w:szCs w:val="24"/>
              </w:rPr>
              <w:t>1626,5 МГц и/или 2483,5</w:t>
            </w:r>
            <w:r w:rsidR="008B06E9">
              <w:rPr>
                <w:sz w:val="24"/>
                <w:szCs w:val="24"/>
              </w:rPr>
              <w:t xml:space="preserve"> </w:t>
            </w:r>
            <w:r w:rsidRPr="0079314F">
              <w:rPr>
                <w:sz w:val="24"/>
                <w:szCs w:val="24"/>
              </w:rPr>
              <w:t>-</w:t>
            </w:r>
            <w:r w:rsidR="008B06E9">
              <w:rPr>
                <w:sz w:val="24"/>
                <w:szCs w:val="24"/>
              </w:rPr>
              <w:t xml:space="preserve"> </w:t>
            </w:r>
            <w:r w:rsidRPr="0079314F">
              <w:rPr>
                <w:sz w:val="24"/>
                <w:szCs w:val="24"/>
              </w:rPr>
              <w:t>2500 МГц. Полная плотность потока мощности, создаваемая у поверхности Земли, ни в коем случае не должна превышать -159 дБ(Вт/м</w:t>
            </w:r>
            <w:r w:rsidRPr="0079314F">
              <w:rPr>
                <w:sz w:val="24"/>
                <w:szCs w:val="24"/>
                <w:vertAlign w:val="superscript"/>
              </w:rPr>
              <w:t>2</w:t>
            </w:r>
            <w:r w:rsidRPr="0079314F">
              <w:rPr>
                <w:sz w:val="24"/>
                <w:szCs w:val="24"/>
              </w:rPr>
              <w:t>) в любой полосе шириной 4 кГц для всех углов прихода.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 5150</w:t>
            </w:r>
            <w:r w:rsidR="008B06E9">
              <w:rPr>
                <w:szCs w:val="24"/>
              </w:rPr>
              <w:t xml:space="preserve"> </w:t>
            </w:r>
            <w:r w:rsidRPr="0079314F">
              <w:rPr>
                <w:szCs w:val="24"/>
              </w:rPr>
              <w:t>–</w:t>
            </w:r>
            <w:r w:rsidR="008B06E9">
              <w:rPr>
                <w:szCs w:val="24"/>
              </w:rPr>
              <w:t xml:space="preserve"> </w:t>
            </w:r>
            <w:r w:rsidRPr="0079314F">
              <w:rPr>
                <w:szCs w:val="24"/>
              </w:rPr>
              <w:t>5350 МГц и 5470</w:t>
            </w:r>
            <w:r w:rsidR="008B06E9">
              <w:rPr>
                <w:szCs w:val="24"/>
              </w:rPr>
              <w:t xml:space="preserve"> </w:t>
            </w:r>
            <w:r w:rsidRPr="0079314F">
              <w:rPr>
                <w:szCs w:val="24"/>
              </w:rPr>
              <w:t>–</w:t>
            </w:r>
            <w:r w:rsidR="008B06E9">
              <w:rPr>
                <w:szCs w:val="24"/>
              </w:rPr>
              <w:t xml:space="preserve"> </w:t>
            </w:r>
            <w:r w:rsidRPr="0079314F">
              <w:rPr>
                <w:szCs w:val="24"/>
              </w:rPr>
              <w:t>5725 МГц станциями подвижной, за исключением воздушной подвижной</w:t>
            </w:r>
            <w:r w:rsidR="008B06E9">
              <w:rPr>
                <w:szCs w:val="24"/>
                <w:lang w:val="ru-RU"/>
              </w:rPr>
              <w:t>,</w:t>
            </w:r>
            <w:r w:rsidRPr="0079314F">
              <w:rPr>
                <w:szCs w:val="24"/>
              </w:rPr>
              <w:t xml:space="preserve"> службы должно осуществляться в соответствии с </w:t>
            </w:r>
            <w:r w:rsidRPr="008B06E9">
              <w:rPr>
                <w:szCs w:val="24"/>
              </w:rPr>
              <w:t>Резолюцией </w:t>
            </w:r>
            <w:r w:rsidRPr="008B06E9">
              <w:rPr>
                <w:bCs/>
                <w:szCs w:val="24"/>
              </w:rPr>
              <w:t>229 (ВРК-</w:t>
            </w:r>
            <w:r w:rsidR="009F7381" w:rsidRPr="008B06E9">
              <w:rPr>
                <w:bCs/>
                <w:szCs w:val="24"/>
                <w:lang w:val="ru-RU"/>
              </w:rPr>
              <w:t>19</w:t>
            </w:r>
            <w:r w:rsidRPr="008B06E9">
              <w:rPr>
                <w:bCs/>
                <w:szCs w:val="24"/>
              </w:rPr>
              <w:t>).</w:t>
            </w:r>
            <w:r w:rsidRPr="0079314F">
              <w:rPr>
                <w:szCs w:val="24"/>
              </w:rPr>
              <w:t>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5.446B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5150</w:t>
            </w:r>
            <w:r w:rsidR="008B06E9" w:rsidRPr="008B06E9">
              <w:t xml:space="preserve"> </w:t>
            </w:r>
            <w:r w:rsidRPr="0079314F">
              <w:t>-</w:t>
            </w:r>
            <w:r w:rsidR="008B06E9" w:rsidRPr="008B06E9">
              <w:t xml:space="preserve"> </w:t>
            </w:r>
            <w:r w:rsidRPr="0079314F">
              <w:t>5250 МГц станции подвижной службы не должны требовать защиты от земных станций фиксированной спутниковой службы. Пункт 5.43A не применяется к подвижной службе в отношении земных станций фиксированной спутниковой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rPr>
                <w:lang w:val="en-US"/>
              </w:rPr>
            </w:pPr>
            <w:r w:rsidRPr="0079314F">
              <w:t>5.446</w:t>
            </w:r>
            <w:r w:rsidRPr="0079314F">
              <w:rPr>
                <w:lang w:val="en-US"/>
              </w:rPr>
              <w:t>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1"/>
              <w:jc w:val="both"/>
              <w:rPr>
                <w:sz w:val="24"/>
                <w:szCs w:val="24"/>
                <w:lang w:val="ru-RU"/>
              </w:rPr>
            </w:pPr>
            <w:r w:rsidRPr="00C3318F">
              <w:rPr>
                <w:iCs/>
                <w:sz w:val="24"/>
                <w:szCs w:val="24"/>
              </w:rPr>
              <w:t>Дополнительное распределение</w:t>
            </w:r>
            <w:r w:rsidRPr="00C3318F">
              <w:rPr>
                <w:sz w:val="24"/>
                <w:szCs w:val="24"/>
              </w:rPr>
              <w:t>:</w:t>
            </w:r>
            <w:r w:rsidRPr="0079314F">
              <w:rPr>
                <w:sz w:val="24"/>
                <w:szCs w:val="24"/>
              </w:rPr>
              <w:t xml:space="preserve"> в Районе 1 (за исключением Алжира, Саудовской Аравии, Бахрейна, Египта, Объединенных Арабских Эмиратов, Иордании, Кувейта, Ливана, Марокко, Омана, Катара, Сирийской Арабской Республики, Судана и Туниса) и в Бразилии полоса 5150</w:t>
            </w:r>
            <w:r w:rsidR="002F1733">
              <w:rPr>
                <w:sz w:val="24"/>
                <w:szCs w:val="24"/>
                <w:lang w:val="ru-RU"/>
              </w:rPr>
              <w:t xml:space="preserve"> </w:t>
            </w:r>
            <w:r w:rsidRPr="0079314F">
              <w:rPr>
                <w:sz w:val="24"/>
                <w:szCs w:val="24"/>
              </w:rPr>
              <w:t>–</w:t>
            </w:r>
            <w:r w:rsidR="002F1733">
              <w:rPr>
                <w:sz w:val="24"/>
                <w:szCs w:val="24"/>
                <w:lang w:val="ru-RU"/>
              </w:rPr>
              <w:t xml:space="preserve"> </w:t>
            </w:r>
            <w:r w:rsidRPr="0079314F">
              <w:rPr>
                <w:sz w:val="24"/>
                <w:szCs w:val="24"/>
              </w:rPr>
              <w:t>5250 МГц распределена также воздушной подвижной службе на первичной основе, ограниченной передачами воздушной телеметрии со станций воздушных судов (см. п. 1.83) в соответствии с Резолюцией 418</w:t>
            </w:r>
            <w:r w:rsidRPr="0079314F">
              <w:rPr>
                <w:b/>
                <w:bCs/>
                <w:sz w:val="24"/>
                <w:szCs w:val="24"/>
              </w:rPr>
              <w:t xml:space="preserve"> </w:t>
            </w:r>
            <w:r w:rsidRPr="0079314F">
              <w:rPr>
                <w:rFonts w:eastAsia="SimSun"/>
                <w:sz w:val="24"/>
                <w:szCs w:val="24"/>
                <w:lang w:eastAsia="zh-CN"/>
              </w:rPr>
              <w:t>(</w:t>
            </w:r>
            <w:r w:rsidRPr="0079314F">
              <w:rPr>
                <w:rFonts w:eastAsia="SimSun"/>
                <w:sz w:val="24"/>
                <w:szCs w:val="24"/>
                <w:lang w:eastAsia="zh-CN" w:bidi="ar-EG"/>
              </w:rPr>
              <w:t>ВРК-07)</w:t>
            </w:r>
            <w:r w:rsidRPr="0079314F">
              <w:rPr>
                <w:sz w:val="24"/>
                <w:szCs w:val="24"/>
              </w:rPr>
              <w:t>. Эти станции не должны требовать защиты от других станций, работающих в соответствии со Статьей 5. Пункт 5.43A не применяется.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Распределение фиксированной спутниковой службе (Земля-космос) ограничивается фидерными линиями негеостационарных спутниковых систем в подвижной спутниковой службе и подлежит координации по п. 9.11А.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5.447B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79314F">
              <w:rPr>
                <w:i/>
              </w:rPr>
              <w:t xml:space="preserve"> </w:t>
            </w:r>
            <w:r w:rsidRPr="002F1733">
              <w:t>Дополнительное распределение:</w:t>
            </w:r>
            <w:r w:rsidRPr="0079314F">
              <w:rPr>
                <w:i/>
              </w:rPr>
              <w:t xml:space="preserve"> </w:t>
            </w:r>
            <w:r w:rsidRPr="0079314F">
              <w:t>Полоса 5150</w:t>
            </w:r>
            <w:r w:rsidR="002F1733">
              <w:t xml:space="preserve"> </w:t>
            </w:r>
            <w:r w:rsidRPr="0079314F">
              <w:t>-</w:t>
            </w:r>
            <w:r w:rsidR="002F1733">
              <w:t xml:space="preserve"> </w:t>
            </w:r>
            <w:r w:rsidRPr="0079314F">
              <w:t>5216 МГц распределяется также фиксированной спутниковой службе (космос-Земля) на первичной основе. Это распределение ограничивается фидерными линиями для негеостационарных спутниковых систем в подвижной спутниковой службе и подлежит координации в соответствии с п. 9.11А. Плотность потока мощности у поверхности Земли от космических станций, работающих в фиксированной спутниковой службе (космос-</w:t>
            </w:r>
          </w:p>
          <w:p w:rsidR="002D675B" w:rsidRPr="0079314F" w:rsidRDefault="002D675B" w:rsidP="0079314F">
            <w:pPr>
              <w:autoSpaceDE w:val="0"/>
              <w:autoSpaceDN w:val="0"/>
              <w:adjustRightInd w:val="0"/>
              <w:jc w:val="both"/>
            </w:pPr>
            <w:r w:rsidRPr="0079314F">
              <w:t>Земля) в полосе частот 5150</w:t>
            </w:r>
            <w:r w:rsidR="002F1733">
              <w:t xml:space="preserve"> </w:t>
            </w:r>
            <w:r w:rsidRPr="0079314F">
              <w:t>-</w:t>
            </w:r>
            <w:r w:rsidR="002F1733">
              <w:t xml:space="preserve"> </w:t>
            </w:r>
            <w:r w:rsidRPr="0079314F">
              <w:t>5216 МГц, не должна превышать -164 дБ(Вт/м</w:t>
            </w:r>
            <w:r w:rsidRPr="0079314F">
              <w:rPr>
                <w:vertAlign w:val="superscript"/>
              </w:rPr>
              <w:t>2</w:t>
            </w:r>
            <w:r w:rsidRPr="0079314F">
              <w:t>) в любой полосе частот 4 кГц для всех углов прихода.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5.447C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Администрации, ответственные за сети фиксированной спутниковой службы в полосе 5150</w:t>
            </w:r>
            <w:r w:rsidR="002F1733">
              <w:t xml:space="preserve"> </w:t>
            </w:r>
            <w:r w:rsidRPr="0079314F">
              <w:t>-</w:t>
            </w:r>
            <w:r w:rsidR="002F1733">
              <w:t xml:space="preserve"> </w:t>
            </w:r>
            <w:r w:rsidRPr="0079314F">
              <w:t xml:space="preserve">5250 МГц, работающие в соответствии с п.п. 5.447A и 5.447B, должны на равных правах осуществлять координацию, предписанную п. 9.11А, с администрациями, ответственными за негеостационарные спутниковые сети, работающие в соответствии с п. 5.446 и введенные в эксплуатацию до 17 ноября </w:t>
            </w:r>
            <w:smartTag w:uri="urn:schemas-microsoft-com:office:smarttags" w:element="metricconverter">
              <w:smartTagPr>
                <w:attr w:name="ProductID" w:val="1995 г"/>
              </w:smartTagPr>
              <w:r w:rsidRPr="0079314F">
                <w:t>1995 г</w:t>
              </w:r>
            </w:smartTag>
            <w:r w:rsidRPr="0079314F">
              <w:t xml:space="preserve">. Спутниковые сети, работающие в соответствии с п. 5.446 и введенные в эксплуатацию после 17 ноября </w:t>
            </w:r>
            <w:smartTag w:uri="urn:schemas-microsoft-com:office:smarttags" w:element="metricconverter">
              <w:smartTagPr>
                <w:attr w:name="ProductID" w:val="1995 г"/>
              </w:smartTagPr>
              <w:r w:rsidRPr="0079314F">
                <w:t>1995 г</w:t>
              </w:r>
            </w:smartTag>
            <w:r w:rsidRPr="0079314F">
              <w:t>., не должны создавать помехи и требовать защиту от станций фиксированной спутниковой службы, работающим в соответствии с п.п. 5.447A и 5.447B.</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5.447D</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Распределение полосы 5250 - 5255 МГц службе космических исследований на первичной основе ограничено активными датчиками на борту космического аппарата. Другие системы службы космических исследований используют эту полосу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5.447F</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В полосе 5250</w:t>
            </w:r>
            <w:r w:rsidR="002F1733">
              <w:rPr>
                <w:szCs w:val="24"/>
                <w:lang w:val="ru-RU"/>
              </w:rPr>
              <w:t xml:space="preserve"> </w:t>
            </w:r>
            <w:r w:rsidRPr="0079314F">
              <w:rPr>
                <w:szCs w:val="24"/>
              </w:rPr>
              <w:t>-</w:t>
            </w:r>
            <w:r w:rsidR="002F1733">
              <w:rPr>
                <w:szCs w:val="24"/>
                <w:lang w:val="ru-RU"/>
              </w:rPr>
              <w:t xml:space="preserve"> </w:t>
            </w:r>
            <w:r w:rsidRPr="0079314F">
              <w:rPr>
                <w:szCs w:val="24"/>
              </w:rPr>
              <w:t>5350 МГц станции подвижной службы не должны требовать защиты от радиолокационной службы, спутниковой службы исследования Земли (активной) и службы космических исследований (активной). Эти службы не должны применять к подвижной службе более строгие критерии защиты, основанные на характеристиках систем и критериях помех, чем те, которые установлены Рекомендациями МСЭ-Р M.1638 и SA.1632.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Спутниковая служба исследования Земли (активная) и служба космических исследований (активная) в полосе 5250 - 5350 МГц не должны требовать защиты от</w:t>
            </w:r>
          </w:p>
          <w:p w:rsidR="002D675B" w:rsidRPr="0079314F" w:rsidRDefault="002D675B" w:rsidP="0079314F">
            <w:pPr>
              <w:autoSpaceDE w:val="0"/>
              <w:autoSpaceDN w:val="0"/>
              <w:adjustRightInd w:val="0"/>
              <w:jc w:val="both"/>
            </w:pPr>
            <w:r w:rsidRPr="0079314F">
              <w:t>радиолокационной службы. Пункт 5.43A</w:t>
            </w:r>
            <w:r w:rsidRPr="0079314F">
              <w:rPr>
                <w:b/>
              </w:rPr>
              <w:t xml:space="preserve"> </w:t>
            </w:r>
            <w:r w:rsidRPr="0079314F">
              <w:t>не применим.</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5.448B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Спутниковая служба исследования Земли (активная), работающая в полосе 5350</w:t>
            </w:r>
            <w:r w:rsidR="002F1733">
              <w:rPr>
                <w:szCs w:val="24"/>
                <w:lang w:val="ru-RU"/>
              </w:rPr>
              <w:t xml:space="preserve"> </w:t>
            </w:r>
            <w:r w:rsidRPr="0079314F">
              <w:rPr>
                <w:szCs w:val="24"/>
              </w:rPr>
              <w:t>–</w:t>
            </w:r>
            <w:r w:rsidR="002F1733">
              <w:rPr>
                <w:szCs w:val="24"/>
                <w:lang w:val="ru-RU"/>
              </w:rPr>
              <w:t xml:space="preserve"> </w:t>
            </w:r>
            <w:r w:rsidRPr="0079314F">
              <w:rPr>
                <w:szCs w:val="24"/>
              </w:rPr>
              <w:t>5570 МГц, и служба космических исследований (активная), работающая в полосе</w:t>
            </w:r>
          </w:p>
          <w:p w:rsidR="002D675B" w:rsidRPr="0079314F" w:rsidRDefault="002D675B" w:rsidP="0079314F">
            <w:pPr>
              <w:autoSpaceDE w:val="0"/>
              <w:autoSpaceDN w:val="0"/>
              <w:adjustRightInd w:val="0"/>
              <w:jc w:val="both"/>
            </w:pPr>
            <w:r w:rsidRPr="0079314F">
              <w:t>5460</w:t>
            </w:r>
            <w:r w:rsidR="002F1733">
              <w:t xml:space="preserve"> </w:t>
            </w:r>
            <w:r w:rsidRPr="0079314F">
              <w:t>–</w:t>
            </w:r>
            <w:r w:rsidR="002F1733">
              <w:t xml:space="preserve"> </w:t>
            </w:r>
            <w:r w:rsidRPr="0079314F">
              <w:t>5570 МГц</w:t>
            </w:r>
            <w:r w:rsidR="002F1733">
              <w:t>,</w:t>
            </w:r>
            <w:r w:rsidRPr="0079314F">
              <w:t xml:space="preserve"> не должны создавать вредных помех воздушной радионавигационной службе в полосе 5350 – 5460 МГц, радионавигационной службе в полосе 5460 – 5470 МГц и морской радионавигационной службе в полосе 5470 – 5570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5.448C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Служба космических исследований (активная), работающая в полосе 5350 – 5460 МГц, не должна создавать вредных помех другим службам, которым эта полоса распределена, и требовать защиты от них.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5.448D</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keepLines/>
              <w:suppressLineNumbers/>
              <w:tabs>
                <w:tab w:val="left" w:pos="72"/>
                <w:tab w:val="left" w:pos="9854"/>
              </w:tabs>
              <w:suppressAutoHyphens/>
              <w:jc w:val="both"/>
            </w:pPr>
            <w:r w:rsidRPr="0079314F">
              <w:t xml:space="preserve"> В полосе 5350 – 5470 МГц станции радиолокационной службы не должны создавать вредных помех радарным системам воздушной радионавигационной службы, работающим в соответствии с п. 5.449, и требовать защиты от них.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5.449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полосы 5350 – 5470 МГц воздушной радионавигационной службой ограничивается бортовыми радарами воздушных судов и соответствующими бортовыми маяками.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5.450A</w:t>
            </w:r>
          </w:p>
        </w:tc>
        <w:tc>
          <w:tcPr>
            <w:tcW w:w="8788" w:type="dxa"/>
            <w:tcBorders>
              <w:top w:val="single" w:sz="6" w:space="0" w:color="auto"/>
              <w:left w:val="single" w:sz="12" w:space="0" w:color="auto"/>
              <w:bottom w:val="single" w:sz="6" w:space="0" w:color="auto"/>
              <w:right w:val="single" w:sz="12" w:space="0" w:color="auto"/>
            </w:tcBorders>
          </w:tcPr>
          <w:p w:rsidR="002D675B" w:rsidRPr="00150BF6" w:rsidRDefault="002D675B" w:rsidP="0079314F">
            <w:pPr>
              <w:pStyle w:val="ab"/>
              <w:autoSpaceDE w:val="0"/>
              <w:autoSpaceDN w:val="0"/>
              <w:adjustRightInd w:val="0"/>
              <w:rPr>
                <w:szCs w:val="24"/>
              </w:rPr>
            </w:pPr>
            <w:r w:rsidRPr="00150BF6">
              <w:rPr>
                <w:szCs w:val="24"/>
                <w:lang w:val="ru-RU"/>
              </w:rPr>
              <w:t xml:space="preserve"> </w:t>
            </w:r>
            <w:r w:rsidRPr="00150BF6">
              <w:rPr>
                <w:szCs w:val="24"/>
              </w:rPr>
              <w:t xml:space="preserve">В полосе </w:t>
            </w:r>
            <w:r w:rsidR="009F7381" w:rsidRPr="00150BF6">
              <w:rPr>
                <w:szCs w:val="24"/>
                <w:lang w:val="ru-RU"/>
              </w:rPr>
              <w:t xml:space="preserve">частот </w:t>
            </w:r>
            <w:r w:rsidRPr="00150BF6">
              <w:rPr>
                <w:szCs w:val="24"/>
              </w:rPr>
              <w:t xml:space="preserve">5470 – 5725 МГц станции подвижной службы не должны требовать защиты от служб радиоопределения. Службы радиоопределения не должны </w:t>
            </w:r>
            <w:r w:rsidR="009F7381" w:rsidRPr="00150BF6">
              <w:rPr>
                <w:szCs w:val="24"/>
                <w:lang w:val="ru-RU"/>
              </w:rPr>
              <w:t>устанавливать для подвижной службы более строгие условия</w:t>
            </w:r>
            <w:r w:rsidRPr="00150BF6">
              <w:rPr>
                <w:szCs w:val="24"/>
              </w:rPr>
              <w:t xml:space="preserve">, чем те, которые </w:t>
            </w:r>
            <w:r w:rsidR="009F7381" w:rsidRPr="00150BF6">
              <w:rPr>
                <w:szCs w:val="24"/>
                <w:lang w:val="ru-RU"/>
              </w:rPr>
              <w:t>предусмотре</w:t>
            </w:r>
            <w:r w:rsidRPr="00150BF6">
              <w:rPr>
                <w:szCs w:val="24"/>
              </w:rPr>
              <w:t xml:space="preserve">ны </w:t>
            </w:r>
            <w:r w:rsidR="009F7381" w:rsidRPr="00150BF6">
              <w:rPr>
                <w:szCs w:val="24"/>
                <w:lang w:val="ru-RU"/>
              </w:rPr>
              <w:t xml:space="preserve">в </w:t>
            </w:r>
            <w:r w:rsidRPr="00150BF6">
              <w:rPr>
                <w:szCs w:val="24"/>
              </w:rPr>
              <w:t>Ре</w:t>
            </w:r>
            <w:r w:rsidR="009F7381" w:rsidRPr="00150BF6">
              <w:rPr>
                <w:szCs w:val="24"/>
                <w:lang w:val="ru-RU"/>
              </w:rPr>
              <w:t>золюции</w:t>
            </w:r>
            <w:r w:rsidRPr="00150BF6">
              <w:rPr>
                <w:szCs w:val="24"/>
              </w:rPr>
              <w:t xml:space="preserve"> </w:t>
            </w:r>
            <w:r w:rsidR="009F7381" w:rsidRPr="00150BF6">
              <w:rPr>
                <w:szCs w:val="24"/>
                <w:lang w:val="ru-RU"/>
              </w:rPr>
              <w:t>229 (Пересм. ВКР-19)</w:t>
            </w:r>
            <w:r w:rsidRPr="00150BF6">
              <w:rPr>
                <w:szCs w:val="24"/>
              </w:rPr>
              <w:t>.</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5.450B</w:t>
            </w:r>
          </w:p>
        </w:tc>
        <w:tc>
          <w:tcPr>
            <w:tcW w:w="8788" w:type="dxa"/>
            <w:tcBorders>
              <w:top w:val="single" w:sz="6" w:space="0" w:color="auto"/>
              <w:left w:val="single" w:sz="12" w:space="0" w:color="auto"/>
              <w:bottom w:val="single" w:sz="6" w:space="0" w:color="auto"/>
              <w:right w:val="single" w:sz="12" w:space="0" w:color="auto"/>
            </w:tcBorders>
          </w:tcPr>
          <w:p w:rsidR="002D675B" w:rsidRPr="00150BF6" w:rsidRDefault="002D675B" w:rsidP="0079314F">
            <w:pPr>
              <w:pStyle w:val="ab"/>
              <w:autoSpaceDE w:val="0"/>
              <w:autoSpaceDN w:val="0"/>
              <w:adjustRightInd w:val="0"/>
              <w:rPr>
                <w:szCs w:val="24"/>
                <w:lang w:val="ru-RU"/>
              </w:rPr>
            </w:pPr>
            <w:r w:rsidRPr="0079314F">
              <w:rPr>
                <w:szCs w:val="24"/>
                <w:lang w:val="ru-RU"/>
              </w:rPr>
              <w:t xml:space="preserve"> </w:t>
            </w:r>
            <w:r w:rsidRPr="0079314F">
              <w:rPr>
                <w:szCs w:val="24"/>
              </w:rPr>
              <w:t>В полосе 5470 – 5650 МГц станции радиолокационной службы, за исключением наземных радаров в полосе 5600 – 5650 МГц, используемых для метеорологических целей, не должны создавать вредных помех рада</w:t>
            </w:r>
            <w:r w:rsidRPr="0079314F">
              <w:rPr>
                <w:szCs w:val="24"/>
                <w:lang w:val="ru-RU"/>
              </w:rPr>
              <w:t>рн</w:t>
            </w:r>
            <w:r w:rsidRPr="0079314F">
              <w:rPr>
                <w:szCs w:val="24"/>
              </w:rPr>
              <w:t>ым системам морской радионавигационной службы и требовать защиты от них.</w:t>
            </w:r>
            <w:r w:rsidR="00150BF6">
              <w:rPr>
                <w:szCs w:val="24"/>
                <w:lang w:val="ru-RU"/>
              </w:rPr>
              <w:t xml:space="preserve">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5.452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Наземным радарам метеорологического назначения разрешено работать на равных</w:t>
            </w:r>
          </w:p>
          <w:p w:rsidR="002D675B" w:rsidRPr="0079314F" w:rsidRDefault="002D675B" w:rsidP="0079314F">
            <w:pPr>
              <w:pStyle w:val="ab"/>
              <w:autoSpaceDE w:val="0"/>
              <w:autoSpaceDN w:val="0"/>
              <w:adjustRightInd w:val="0"/>
              <w:rPr>
                <w:szCs w:val="24"/>
              </w:rPr>
            </w:pPr>
            <w:r w:rsidRPr="0079314F">
              <w:rPr>
                <w:szCs w:val="24"/>
              </w:rPr>
              <w:t>основах со станциями морской радионавигационной службы на частотах между 5600 МГц и 5650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5.455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rPr>
                <w:i/>
              </w:rPr>
              <w:t xml:space="preserve"> </w:t>
            </w:r>
            <w:r w:rsidRPr="00150BF6">
              <w:t>Дополнительное распределение:</w:t>
            </w:r>
            <w:r w:rsidRPr="0079314F">
              <w:t xml:space="preserve"> в Армении, Азербайджане, Беларуси, Кубе, Российской Федерации, Грузии, Венгрии, Казахстане, Молдове, Монголии, Узбекистане, Кыргызстане, Таджикистане, Туркменистане и Украине полоса 5670</w:t>
            </w:r>
            <w:r w:rsidR="00150BF6">
              <w:t xml:space="preserve"> </w:t>
            </w:r>
            <w:r w:rsidRPr="0079314F">
              <w:t>–</w:t>
            </w:r>
            <w:r w:rsidR="00150BF6">
              <w:t xml:space="preserve"> </w:t>
            </w:r>
            <w:r w:rsidRPr="0079314F">
              <w:t>5850 МГц распределена также фиксированной службе на первичной основе.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5.457A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полосах 5925</w:t>
            </w:r>
            <w:r w:rsidR="00150BF6">
              <w:t xml:space="preserve"> </w:t>
            </w:r>
            <w:r w:rsidRPr="0079314F">
              <w:t>-</w:t>
            </w:r>
            <w:r w:rsidR="00150BF6">
              <w:t xml:space="preserve"> </w:t>
            </w:r>
            <w:r w:rsidRPr="0079314F">
              <w:t>6425 МГц и 14</w:t>
            </w:r>
            <w:r w:rsidR="00150BF6">
              <w:t xml:space="preserve"> </w:t>
            </w:r>
            <w:r w:rsidRPr="0079314F">
              <w:t>-</w:t>
            </w:r>
            <w:r w:rsidR="00150BF6">
              <w:t xml:space="preserve"> </w:t>
            </w:r>
            <w:r w:rsidRPr="0079314F">
              <w:t>14,5 ГГц земные станции, расположенные на борту судов, могут вести связь с космическими станциями фиксированной спутниковой службы. Такая работа должна осуществляться в соответствии с Резолюцией 902 (ВРК-03).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5.458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6425</w:t>
            </w:r>
            <w:r w:rsidR="00150BF6">
              <w:t xml:space="preserve"> </w:t>
            </w:r>
            <w:r w:rsidRPr="0079314F">
              <w:t>-</w:t>
            </w:r>
            <w:r w:rsidR="00150BF6">
              <w:t xml:space="preserve"> </w:t>
            </w:r>
            <w:r w:rsidRPr="0079314F">
              <w:t>7075 МГц проводятся измерения над океанами с помощью пассивных микроволновых датчиков. В полосе 7075</w:t>
            </w:r>
            <w:r w:rsidR="00150BF6">
              <w:t xml:space="preserve"> </w:t>
            </w:r>
            <w:r w:rsidRPr="0079314F">
              <w:t>-</w:t>
            </w:r>
            <w:r w:rsidR="00150BF6">
              <w:t xml:space="preserve"> </w:t>
            </w:r>
            <w:r w:rsidRPr="0079314F">
              <w:t>7250 МГц проводятся измерения с помощью пассивных микроволновых датчиков. При планировании использования этой полосы в будущем администрации должны учитывать потребности спутниковой службы исследования Земли (пассивной) и службы космических исследований (пассивной) в полосах частот 6425</w:t>
            </w:r>
            <w:r w:rsidR="00150BF6">
              <w:t xml:space="preserve"> </w:t>
            </w:r>
            <w:r w:rsidRPr="0079314F">
              <w:t>-</w:t>
            </w:r>
            <w:r w:rsidR="00150BF6">
              <w:t xml:space="preserve"> </w:t>
            </w:r>
            <w:r w:rsidRPr="0079314F">
              <w:t>7025 МГц и 7075</w:t>
            </w:r>
            <w:r w:rsidR="00150BF6">
              <w:t xml:space="preserve"> </w:t>
            </w:r>
            <w:r w:rsidRPr="0079314F">
              <w:t>-</w:t>
            </w:r>
            <w:r w:rsidR="00150BF6">
              <w:t xml:space="preserve"> </w:t>
            </w:r>
            <w:r w:rsidRPr="0079314F">
              <w:t>7250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5.458A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При проведении присвоений в полосе 6700</w:t>
            </w:r>
            <w:r w:rsidR="00150BF6">
              <w:rPr>
                <w:szCs w:val="24"/>
                <w:lang w:val="ru-RU"/>
              </w:rPr>
              <w:t xml:space="preserve"> </w:t>
            </w:r>
            <w:r w:rsidRPr="0079314F">
              <w:rPr>
                <w:szCs w:val="24"/>
              </w:rPr>
              <w:t>-</w:t>
            </w:r>
            <w:r w:rsidR="00150BF6">
              <w:rPr>
                <w:szCs w:val="24"/>
                <w:lang w:val="ru-RU"/>
              </w:rPr>
              <w:t xml:space="preserve"> </w:t>
            </w:r>
            <w:r w:rsidRPr="0079314F">
              <w:rPr>
                <w:szCs w:val="24"/>
              </w:rPr>
              <w:t>7075 МГц космическим станциям фиксированной спутниковой службы администрациям рекомендуется предпринимать все возможные меры по защите наблюдений спектральных линий радиоастрономической службой в полосе 6650</w:t>
            </w:r>
            <w:r w:rsidR="00150BF6">
              <w:rPr>
                <w:szCs w:val="24"/>
                <w:lang w:val="ru-RU"/>
              </w:rPr>
              <w:t xml:space="preserve"> </w:t>
            </w:r>
            <w:r w:rsidRPr="0079314F">
              <w:rPr>
                <w:szCs w:val="24"/>
              </w:rPr>
              <w:t>-</w:t>
            </w:r>
            <w:r w:rsidR="00150BF6">
              <w:rPr>
                <w:szCs w:val="24"/>
                <w:lang w:val="ru-RU"/>
              </w:rPr>
              <w:t xml:space="preserve"> </w:t>
            </w:r>
            <w:r w:rsidRPr="0079314F">
              <w:rPr>
                <w:szCs w:val="24"/>
              </w:rPr>
              <w:t>6675,2 МГц от вредных помех со стороны нежелательных излучений.</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5.458B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Распределения фиксированной спутниковой службе в полосе 6700</w:t>
            </w:r>
            <w:r w:rsidR="00150BF6">
              <w:t xml:space="preserve"> </w:t>
            </w:r>
            <w:r w:rsidRPr="0079314F">
              <w:t>-</w:t>
            </w:r>
            <w:r w:rsidR="00150BF6">
              <w:t xml:space="preserve"> </w:t>
            </w:r>
            <w:r w:rsidRPr="0079314F">
              <w:t>7075 МГц (космос-Земля) ограничены применением для фидерных линий негеостационарных спутниковых систем подвижной спутниковой службы и подлежат координации в соответствии п. 9.11А. Использование полосы 6700</w:t>
            </w:r>
            <w:r w:rsidR="00150BF6">
              <w:t xml:space="preserve"> </w:t>
            </w:r>
            <w:r w:rsidRPr="0079314F">
              <w:t>-</w:t>
            </w:r>
            <w:r w:rsidR="00150BF6">
              <w:t xml:space="preserve"> </w:t>
            </w:r>
            <w:r w:rsidRPr="0079314F">
              <w:t>7075 МГц (космос-Земля) для фидерных линий негеостационарных спутниковых систем подвижной спутниковой службы не определяется положениями п. 22.2.</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5.458C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Администрации, представляющие полосу 7025</w:t>
            </w:r>
            <w:r w:rsidR="00150BF6">
              <w:t xml:space="preserve"> </w:t>
            </w:r>
            <w:r w:rsidRPr="0079314F">
              <w:t>-</w:t>
            </w:r>
            <w:r w:rsidR="00150BF6">
              <w:t xml:space="preserve"> </w:t>
            </w:r>
            <w:r w:rsidRPr="0079314F">
              <w:t>7075 МГц (Земля-космос) для геостационарных спутниковых систем в фиксированной спутниковой службе после</w:t>
            </w:r>
          </w:p>
          <w:p w:rsidR="002D675B" w:rsidRPr="0079314F" w:rsidRDefault="002D675B" w:rsidP="0079314F">
            <w:pPr>
              <w:autoSpaceDE w:val="0"/>
              <w:autoSpaceDN w:val="0"/>
              <w:adjustRightInd w:val="0"/>
              <w:jc w:val="both"/>
            </w:pPr>
            <w:r w:rsidRPr="0079314F">
              <w:t xml:space="preserve">17 ноября </w:t>
            </w:r>
            <w:smartTag w:uri="urn:schemas-microsoft-com:office:smarttags" w:element="metricconverter">
              <w:smartTagPr>
                <w:attr w:name="ProductID" w:val="1995 г"/>
              </w:smartTagPr>
              <w:r w:rsidRPr="0079314F">
                <w:t>1995 г</w:t>
              </w:r>
            </w:smartTag>
            <w:r w:rsidRPr="0079314F">
              <w:t>., должны проводить консультации на основе соответствующих Рекомендаций МСЭ-Р с администрациями, которые заявили и ввели в эксплуатацию негеостационарные спутниковые системы в этой полосе частот до 18 ноября 1995</w:t>
            </w:r>
            <w:r w:rsidR="00150BF6">
              <w:t xml:space="preserve"> </w:t>
            </w:r>
            <w:r w:rsidRPr="0079314F">
              <w:t>г. при наличии запроса от последних. Такие консультации должны осуществляться с целью обеспечения совместной работы обоих типов систем в этой полосе – геостационарных спутниковых систем в фиксированной спутниковой службе и негеостационарных спутниковых систем.</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5.460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7145</w:t>
            </w:r>
            <w:r w:rsidR="00150BF6">
              <w:t xml:space="preserve"> </w:t>
            </w:r>
            <w:r w:rsidRPr="0079314F">
              <w:t>-</w:t>
            </w:r>
            <w:r w:rsidR="00150BF6">
              <w:t xml:space="preserve"> </w:t>
            </w:r>
            <w:r w:rsidRPr="0079314F">
              <w:t>7190 МГц службой космических исследований (Земля-космос) ограничивается дальним космосом; в полосе 7190</w:t>
            </w:r>
            <w:r w:rsidR="00150BF6">
              <w:t xml:space="preserve"> </w:t>
            </w:r>
            <w:r w:rsidRPr="0079314F">
              <w:t>-</w:t>
            </w:r>
            <w:r w:rsidR="00150BF6">
              <w:t xml:space="preserve"> </w:t>
            </w:r>
            <w:r w:rsidRPr="0079314F">
              <w:t>7235 МГц не должно быть никаких излучений в дальний космос. Геостационарные спутники службы космических исследований, работающие в полосе 7190</w:t>
            </w:r>
            <w:r w:rsidR="00150BF6">
              <w:t xml:space="preserve"> </w:t>
            </w:r>
            <w:r w:rsidRPr="0079314F">
              <w:t>-</w:t>
            </w:r>
            <w:r w:rsidR="00150BF6">
              <w:t xml:space="preserve"> </w:t>
            </w:r>
            <w:r w:rsidRPr="0079314F">
              <w:t>7235 МГц, не должны требовать защиты от существующих и будущих станций фиксированной и подвижной служб</w:t>
            </w:r>
            <w:r w:rsidR="00150BF6">
              <w:t>,</w:t>
            </w:r>
            <w:r w:rsidRPr="0079314F">
              <w:t xml:space="preserve"> и п. 5.43A не применяется.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5.461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7"/>
              <w:tabs>
                <w:tab w:val="left" w:pos="708"/>
              </w:tabs>
              <w:jc w:val="both"/>
              <w:rPr>
                <w:sz w:val="24"/>
                <w:szCs w:val="24"/>
                <w:lang w:val="ru-RU"/>
              </w:rPr>
            </w:pPr>
            <w:r w:rsidRPr="0079314F">
              <w:rPr>
                <w:i/>
                <w:sz w:val="24"/>
                <w:szCs w:val="24"/>
                <w:lang w:val="ru-RU"/>
              </w:rPr>
              <w:t xml:space="preserve"> </w:t>
            </w:r>
            <w:r w:rsidRPr="00150BF6">
              <w:rPr>
                <w:sz w:val="24"/>
                <w:szCs w:val="24"/>
              </w:rPr>
              <w:t>Дополнительное распределение:</w:t>
            </w:r>
            <w:r w:rsidRPr="0079314F">
              <w:rPr>
                <w:i/>
                <w:sz w:val="24"/>
                <w:szCs w:val="24"/>
              </w:rPr>
              <w:t xml:space="preserve"> </w:t>
            </w:r>
            <w:r w:rsidRPr="0079314F">
              <w:rPr>
                <w:sz w:val="24"/>
                <w:szCs w:val="24"/>
              </w:rPr>
              <w:t>полосы 7250</w:t>
            </w:r>
            <w:r w:rsidR="00150BF6">
              <w:rPr>
                <w:sz w:val="24"/>
                <w:szCs w:val="24"/>
                <w:lang w:val="ru-RU"/>
              </w:rPr>
              <w:t xml:space="preserve"> </w:t>
            </w:r>
            <w:r w:rsidRPr="0079314F">
              <w:rPr>
                <w:sz w:val="24"/>
                <w:szCs w:val="24"/>
              </w:rPr>
              <w:t>-</w:t>
            </w:r>
            <w:r w:rsidR="00150BF6">
              <w:rPr>
                <w:sz w:val="24"/>
                <w:szCs w:val="24"/>
                <w:lang w:val="ru-RU"/>
              </w:rPr>
              <w:t xml:space="preserve"> </w:t>
            </w:r>
            <w:r w:rsidRPr="0079314F">
              <w:rPr>
                <w:sz w:val="24"/>
                <w:szCs w:val="24"/>
              </w:rPr>
              <w:t>7375 МГц (космос-Земля) и 7900</w:t>
            </w:r>
            <w:r w:rsidR="00150BF6">
              <w:rPr>
                <w:sz w:val="24"/>
                <w:szCs w:val="24"/>
                <w:lang w:val="ru-RU"/>
              </w:rPr>
              <w:t xml:space="preserve"> </w:t>
            </w:r>
            <w:r w:rsidRPr="0079314F">
              <w:rPr>
                <w:sz w:val="24"/>
                <w:szCs w:val="24"/>
              </w:rPr>
              <w:t>-</w:t>
            </w:r>
            <w:r w:rsidR="00150BF6">
              <w:rPr>
                <w:sz w:val="24"/>
                <w:szCs w:val="24"/>
                <w:lang w:val="ru-RU"/>
              </w:rPr>
              <w:t xml:space="preserve"> </w:t>
            </w:r>
            <w:r w:rsidRPr="0079314F">
              <w:rPr>
                <w:sz w:val="24"/>
                <w:szCs w:val="24"/>
              </w:rPr>
              <w:t>8025 МГц (Земля-космос) распределены также подвижной спутниковой службе на первичной основе при условии согласия, полученного в соответствии с п. 9.21.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9"/>
              <w:rPr>
                <w:szCs w:val="24"/>
                <w:lang w:val="ru-RU"/>
              </w:rPr>
            </w:pPr>
            <w:r w:rsidRPr="0079314F">
              <w:rPr>
                <w:szCs w:val="24"/>
                <w:lang w:val="ru-RU"/>
              </w:rPr>
              <w:t>5.461A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7450</w:t>
            </w:r>
            <w:r w:rsidR="00150BF6">
              <w:t xml:space="preserve"> </w:t>
            </w:r>
            <w:r w:rsidRPr="0079314F">
              <w:t>-</w:t>
            </w:r>
            <w:r w:rsidR="00150BF6">
              <w:t xml:space="preserve"> </w:t>
            </w:r>
            <w:r w:rsidRPr="0079314F">
              <w:t xml:space="preserve">7550 МГц метеорологической спутниковой службой (космос-Земля) ограничено геостационарными спутниковыми системами. Негеостационарные метеорологические спутниковые системы в этой полосе, заявленные до 30 ноября </w:t>
            </w:r>
            <w:smartTag w:uri="urn:schemas-microsoft-com:office:smarttags" w:element="metricconverter">
              <w:smartTagPr>
                <w:attr w:name="ProductID" w:val="1997 г"/>
              </w:smartTagPr>
              <w:r w:rsidRPr="0079314F">
                <w:t>1997 г</w:t>
              </w:r>
            </w:smartTag>
            <w:r w:rsidRPr="0079314F">
              <w:t>., могут продолжать работать на первичной основе до конца периода их использования.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5.461B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7750 - 7850 МГц метеорологической спутниковой службой (космос-Земля) ограничено негеостационарными спутниковыми системами.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5.462A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Районах 1 и 3 (за исключением Японии) в полосе 8025 - 8400 МГц спутниковая служба исследования Земли, использующая геостационарные спутники, не должна</w:t>
            </w:r>
          </w:p>
          <w:p w:rsidR="002D675B" w:rsidRPr="0079314F" w:rsidRDefault="002D675B" w:rsidP="0079314F">
            <w:pPr>
              <w:pStyle w:val="ab"/>
              <w:autoSpaceDE w:val="0"/>
              <w:autoSpaceDN w:val="0"/>
              <w:adjustRightInd w:val="0"/>
              <w:rPr>
                <w:szCs w:val="24"/>
              </w:rPr>
            </w:pPr>
            <w:r w:rsidRPr="0079314F">
              <w:rPr>
                <w:szCs w:val="24"/>
              </w:rPr>
              <w:t>создавать плотность потока мощности, превышающую следующие временные значения для углов прихода (θ), без согласия затронутых администраций:</w:t>
            </w:r>
          </w:p>
          <w:p w:rsidR="002D675B" w:rsidRPr="0079314F" w:rsidRDefault="002D675B" w:rsidP="0079314F">
            <w:pPr>
              <w:autoSpaceDE w:val="0"/>
              <w:autoSpaceDN w:val="0"/>
              <w:adjustRightInd w:val="0"/>
              <w:jc w:val="both"/>
            </w:pPr>
            <w:r w:rsidRPr="0079314F">
              <w:t>-174 дБ(Вт/м</w:t>
            </w:r>
            <w:r w:rsidRPr="0079314F">
              <w:rPr>
                <w:vertAlign w:val="superscript"/>
              </w:rPr>
              <w:t>2</w:t>
            </w:r>
            <w:r w:rsidRPr="0079314F">
              <w:t>) в полосе шириной 4 кГц для 0° ≤ θ &lt; 5°</w:t>
            </w:r>
          </w:p>
          <w:p w:rsidR="002D675B" w:rsidRPr="0079314F" w:rsidRDefault="002D675B" w:rsidP="0079314F">
            <w:pPr>
              <w:autoSpaceDE w:val="0"/>
              <w:autoSpaceDN w:val="0"/>
              <w:adjustRightInd w:val="0"/>
              <w:jc w:val="both"/>
            </w:pPr>
            <w:r w:rsidRPr="0079314F">
              <w:t>-174 + 0,5 (θ - 5) дБ(Вт/м</w:t>
            </w:r>
            <w:r w:rsidRPr="0079314F">
              <w:rPr>
                <w:vertAlign w:val="superscript"/>
              </w:rPr>
              <w:t>2</w:t>
            </w:r>
            <w:r w:rsidRPr="0079314F">
              <w:t>) в полосе шириной 4 кГц для 5° ≤ θ &lt; 25°</w:t>
            </w:r>
          </w:p>
          <w:p w:rsidR="002D675B" w:rsidRPr="0079314F" w:rsidRDefault="002D675B" w:rsidP="0079314F">
            <w:pPr>
              <w:autoSpaceDE w:val="0"/>
              <w:autoSpaceDN w:val="0"/>
              <w:adjustRightInd w:val="0"/>
              <w:jc w:val="both"/>
            </w:pPr>
            <w:r w:rsidRPr="0079314F">
              <w:t>-164 дБ(Вт/м</w:t>
            </w:r>
            <w:r w:rsidRPr="0079314F">
              <w:rPr>
                <w:vertAlign w:val="superscript"/>
              </w:rPr>
              <w:t>2</w:t>
            </w:r>
            <w:r w:rsidRPr="0079314F">
              <w:t>) в полосе шириной 4 кГц для 25° ≤ θ ≤ 90°</w:t>
            </w:r>
          </w:p>
          <w:p w:rsidR="002D675B" w:rsidRPr="0079314F" w:rsidRDefault="002D675B" w:rsidP="0079314F">
            <w:pPr>
              <w:pStyle w:val="MEP"/>
              <w:tabs>
                <w:tab w:val="left" w:pos="708"/>
              </w:tabs>
              <w:overflowPunct/>
              <w:spacing w:before="0"/>
              <w:rPr>
                <w:szCs w:val="24"/>
                <w:lang w:val="ro-RO"/>
              </w:rPr>
            </w:pPr>
            <w:r w:rsidRPr="0079314F">
              <w:rPr>
                <w:szCs w:val="24"/>
              </w:rPr>
              <w:t>Эти значения подлежат изучению в соответствии с Резолюцией 124 (ВРК-97).</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5.463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Станциям воздушных судов не разрешается вести передачи в полосе 8025 - 8400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5.465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службе космических исследований использование полосы 8400</w:t>
            </w:r>
            <w:r w:rsidR="00150BF6">
              <w:t xml:space="preserve"> </w:t>
            </w:r>
            <w:r w:rsidRPr="0079314F">
              <w:t>-</w:t>
            </w:r>
            <w:r w:rsidR="00150BF6">
              <w:t xml:space="preserve"> </w:t>
            </w:r>
            <w:r w:rsidRPr="0079314F">
              <w:t>8450 МГц</w:t>
            </w:r>
          </w:p>
          <w:p w:rsidR="002D675B" w:rsidRPr="0079314F" w:rsidRDefault="002D675B" w:rsidP="0079314F">
            <w:pPr>
              <w:autoSpaceDE w:val="0"/>
              <w:autoSpaceDN w:val="0"/>
              <w:adjustRightInd w:val="0"/>
              <w:jc w:val="both"/>
            </w:pPr>
            <w:r w:rsidRPr="0079314F">
              <w:t>ограничивается дальним космосом.</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5.469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w:t>
            </w:r>
            <w:r w:rsidRPr="0079314F">
              <w:rPr>
                <w:i/>
              </w:rPr>
              <w:t xml:space="preserve"> </w:t>
            </w:r>
            <w:r w:rsidRPr="00150BF6">
              <w:t>Дополнительное распределение:</w:t>
            </w:r>
            <w:r w:rsidRPr="0079314F">
              <w:rPr>
                <w:i/>
              </w:rPr>
              <w:t xml:space="preserve"> </w:t>
            </w:r>
            <w:r w:rsidRPr="0079314F">
              <w:t>в Армении, Азербайджане, Беларуси, Российской Федерации, Грузии, Венгрии, Литве, Молдове, Монголии, Узбекистане, Польше, Кыргызстане, Чешской Республике, Румынии, Таджикистане, Туркменистане и Украине полоса 8500</w:t>
            </w:r>
            <w:r w:rsidR="00021AFD">
              <w:t xml:space="preserve"> </w:t>
            </w:r>
            <w:r w:rsidRPr="0079314F">
              <w:t>-</w:t>
            </w:r>
            <w:r w:rsidR="00021AFD">
              <w:t xml:space="preserve"> </w:t>
            </w:r>
            <w:r w:rsidRPr="0079314F">
              <w:t>8750 МГц распределена также сухопутной подвижной и радионавигационной службам на первичной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5.469A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8550 - 8650 МГц станции спутниковой службы исследования Земли (активной) и службы космических исследований (активной) не должны создавать вредных помех или ограничивать использование и развитие станций радиолокационной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5.470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8750</w:t>
            </w:r>
            <w:r w:rsidR="00021AFD">
              <w:t xml:space="preserve"> </w:t>
            </w:r>
            <w:r w:rsidRPr="0079314F">
              <w:t>-</w:t>
            </w:r>
            <w:r w:rsidR="00021AFD">
              <w:t xml:space="preserve"> </w:t>
            </w:r>
            <w:r w:rsidRPr="0079314F">
              <w:t>8850 МГц воздушной радионавигационной службой ограничено бортовой навигационной доплеровской аппаратурой воздушных судов на средней частоте 8800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5.472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полосах 8850</w:t>
            </w:r>
            <w:r w:rsidR="00021AFD">
              <w:t xml:space="preserve"> </w:t>
            </w:r>
            <w:r w:rsidRPr="0079314F">
              <w:t>-</w:t>
            </w:r>
            <w:r w:rsidR="00021AFD">
              <w:t xml:space="preserve"> </w:t>
            </w:r>
            <w:r w:rsidRPr="0079314F">
              <w:t>9000 МГц и 9200</w:t>
            </w:r>
            <w:r w:rsidR="00021AFD">
              <w:t xml:space="preserve"> </w:t>
            </w:r>
            <w:r w:rsidRPr="0079314F">
              <w:t>-</w:t>
            </w:r>
            <w:r w:rsidR="00021AFD">
              <w:t xml:space="preserve"> </w:t>
            </w:r>
            <w:r w:rsidRPr="0079314F">
              <w:t>9225 МГц морская радионавигационная служба ограничена применением береговых радаров.</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rPr>
                <w:bCs/>
              </w:rPr>
              <w:t>5.473A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firstLine="72"/>
              <w:jc w:val="both"/>
            </w:pPr>
            <w:r w:rsidRPr="0079314F">
              <w:t>Станции, работающие в радиолокационной службе в полосе 9000</w:t>
            </w:r>
            <w:r w:rsidR="00021AFD">
              <w:t xml:space="preserve"> </w:t>
            </w:r>
            <w:r w:rsidRPr="0079314F">
              <w:t>–</w:t>
            </w:r>
            <w:r w:rsidR="00021AFD">
              <w:t xml:space="preserve"> </w:t>
            </w:r>
            <w:r w:rsidRPr="0079314F">
              <w:t>9200 МГц, не должны создавать вредных помех определенным в п. 5.337 системам, работающим в воздушной радионавигационной службе, или радарам, работающим в морской радионавигационной службе в этой полосе на первичной основе в странах, перечисленных в п. 5.471, или требовать защиты от этих систем.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5.474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частот 9200</w:t>
            </w:r>
            <w:r w:rsidR="00021AFD">
              <w:t xml:space="preserve"> </w:t>
            </w:r>
            <w:r w:rsidRPr="0079314F">
              <w:t>-</w:t>
            </w:r>
            <w:r w:rsidR="00021AFD">
              <w:t xml:space="preserve"> </w:t>
            </w:r>
            <w:r w:rsidRPr="0079314F">
              <w:t>9500 МГц могут использоваться ретрансляторы поиска и спасения (SART) с учетом соответствующих Рекомендаций МСЭ-Р (см. также Статью 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5.475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полосы 9300</w:t>
            </w:r>
            <w:r w:rsidR="00021AFD">
              <w:rPr>
                <w:szCs w:val="24"/>
                <w:lang w:val="ru-RU"/>
              </w:rPr>
              <w:t xml:space="preserve"> </w:t>
            </w:r>
            <w:r w:rsidRPr="0079314F">
              <w:rPr>
                <w:szCs w:val="24"/>
              </w:rPr>
              <w:t>–</w:t>
            </w:r>
            <w:r w:rsidR="00021AFD">
              <w:rPr>
                <w:szCs w:val="24"/>
                <w:lang w:val="ru-RU"/>
              </w:rPr>
              <w:t xml:space="preserve"> </w:t>
            </w:r>
            <w:r w:rsidRPr="0079314F">
              <w:rPr>
                <w:szCs w:val="24"/>
              </w:rPr>
              <w:t>9500 МГц воздушной радионавигационной службой ограничивается находящимися на борту воздушных судов метеорологическими радарами и наземными радарами. Кроме того, в полосе 9300</w:t>
            </w:r>
            <w:r w:rsidR="00021AFD">
              <w:rPr>
                <w:szCs w:val="24"/>
                <w:lang w:val="ru-RU"/>
              </w:rPr>
              <w:t xml:space="preserve"> </w:t>
            </w:r>
            <w:r w:rsidRPr="0079314F">
              <w:rPr>
                <w:szCs w:val="24"/>
              </w:rPr>
              <w:t>–</w:t>
            </w:r>
            <w:r w:rsidR="00021AFD">
              <w:rPr>
                <w:szCs w:val="24"/>
                <w:lang w:val="ru-RU"/>
              </w:rPr>
              <w:t xml:space="preserve"> </w:t>
            </w:r>
            <w:r w:rsidRPr="0079314F">
              <w:rPr>
                <w:szCs w:val="24"/>
              </w:rPr>
              <w:t>9320 МГц разрешается работать наземным радиолокационным маякам воздушной радионавигационной службы, при условии что они не будут причинять вредных помех морской радионавигационной службе.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rPr>
                <w:rFonts w:eastAsia="MS Mincho"/>
              </w:rPr>
              <w:t>5.475</w:t>
            </w:r>
            <w:r w:rsidRPr="0079314F">
              <w:rPr>
                <w:rFonts w:eastAsia="MS Mincho"/>
                <w:lang w:val="en-US"/>
              </w:rPr>
              <w:t>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Использование полосы частот 9300</w:t>
            </w:r>
            <w:r w:rsidR="00021AFD">
              <w:t xml:space="preserve"> </w:t>
            </w:r>
            <w:r w:rsidRPr="0079314F">
              <w:t>–</w:t>
            </w:r>
            <w:r w:rsidR="00021AFD">
              <w:t xml:space="preserve"> </w:t>
            </w:r>
            <w:r w:rsidRPr="0079314F">
              <w:t>9500 МГц спутниковой службой исследования Земли (активной) и службой космических исследований (активной) ограничивается системами, для которых необходима ширина полосы более 300 МГц и работа которых не может быть полностью обеспечена в пределах полосы 9500</w:t>
            </w:r>
            <w:r w:rsidR="00021AFD">
              <w:t xml:space="preserve"> </w:t>
            </w:r>
            <w:r w:rsidRPr="0079314F">
              <w:t>–</w:t>
            </w:r>
            <w:r w:rsidR="00021AFD">
              <w:t xml:space="preserve"> </w:t>
            </w:r>
            <w:r w:rsidRPr="0079314F">
              <w:t>9800 МГц.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rPr>
                <w:bCs/>
              </w:rPr>
              <w:t>5.475В</w:t>
            </w:r>
            <w:r w:rsidRPr="0079314F">
              <w:rPr>
                <w:bCs/>
              </w:rPr>
              <w:tab/>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Станции, работающие в радиолокационной службе в полосе 9300</w:t>
            </w:r>
            <w:r w:rsidR="00021AFD">
              <w:t xml:space="preserve"> </w:t>
            </w:r>
            <w:r w:rsidRPr="0079314F">
              <w:t>–</w:t>
            </w:r>
            <w:r w:rsidR="00021AFD">
              <w:t xml:space="preserve"> </w:t>
            </w:r>
            <w:r w:rsidRPr="0079314F">
              <w:t>9500 МГц, не должны создавать вредных помех радарам, работающим в радионавигационной службе, в соответствии с Регламентом радиосвязи, или требовать от них защиты. Наземные радары, используемые для метеорологических целей, имеют приоритет перед другими использованиями в радиолокационной службе.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 xml:space="preserve"> 5.476A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В полосе 9300</w:t>
            </w:r>
            <w:r w:rsidR="00021AFD">
              <w:t xml:space="preserve"> </w:t>
            </w:r>
            <w:r w:rsidRPr="0079314F">
              <w:t>–</w:t>
            </w:r>
            <w:r w:rsidR="00021AFD">
              <w:t xml:space="preserve"> </w:t>
            </w:r>
            <w:r w:rsidRPr="0079314F">
              <w:t>9800 МГц станции спутниковой службы исследования Земли (активной) и службы космических исследований (активной) не должны создавать вредных помех станциям радионавигационной и радиолокационной служб или требовать защиты от этих систем.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rPr>
                <w:bCs/>
              </w:rPr>
              <w:t>5.478A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firstLine="72"/>
              <w:jc w:val="both"/>
            </w:pPr>
            <w:r w:rsidRPr="0079314F">
              <w:rPr>
                <w:rFonts w:eastAsia="MS Mincho"/>
              </w:rPr>
              <w:t>Использование полосы</w:t>
            </w:r>
            <w:r w:rsidRPr="0079314F">
              <w:t xml:space="preserve"> 9800</w:t>
            </w:r>
            <w:r w:rsidR="00021AFD">
              <w:t xml:space="preserve"> </w:t>
            </w:r>
            <w:r w:rsidRPr="0079314F">
              <w:t>–</w:t>
            </w:r>
            <w:r w:rsidR="00021AFD">
              <w:t xml:space="preserve"> </w:t>
            </w:r>
            <w:r w:rsidRPr="0079314F">
              <w:t>9900 МГц спутниковой службой исследования Земли (активной) и службой космических исследований (активной) ограничивается системами, требующими необходимую ширину полосы более 500 МГц, которая не может быть полностью размещена в пределах полосы 9300</w:t>
            </w:r>
            <w:r w:rsidR="00021AFD">
              <w:t xml:space="preserve"> </w:t>
            </w:r>
            <w:r w:rsidRPr="0079314F">
              <w:t>–</w:t>
            </w:r>
            <w:r w:rsidR="00021AFD">
              <w:t xml:space="preserve"> </w:t>
            </w:r>
            <w:r w:rsidRPr="0079314F">
              <w:t>9800 МГц.</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ind w:left="-142" w:right="-70"/>
              <w:jc w:val="center"/>
            </w:pPr>
            <w:r w:rsidRPr="0079314F">
              <w:t>5.478B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В полосе 9800</w:t>
            </w:r>
            <w:r w:rsidR="00021AFD">
              <w:t xml:space="preserve"> </w:t>
            </w:r>
            <w:r w:rsidRPr="0079314F">
              <w:t>–</w:t>
            </w:r>
            <w:r w:rsidR="00021AFD">
              <w:t xml:space="preserve"> </w:t>
            </w:r>
            <w:r w:rsidRPr="0079314F">
              <w:t xml:space="preserve">9900 МГц станции спутниковой службы исследования Земли (активной) и службы космических исследований (активной) не должны причинять вредные помехи станциям фиксированной службы, которым эта полоса распределена на вторичной основе, или </w:t>
            </w:r>
            <w:r w:rsidRPr="0079314F">
              <w:rPr>
                <w:lang w:bidi="ar-EG"/>
              </w:rPr>
              <w:t>т</w:t>
            </w:r>
            <w:r w:rsidRPr="0079314F">
              <w:t xml:space="preserve">ребовать защиты от них.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5.479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Полоса 9975</w:t>
            </w:r>
            <w:r w:rsidR="00021AFD">
              <w:t xml:space="preserve"> </w:t>
            </w:r>
            <w:r w:rsidRPr="0079314F">
              <w:t>-</w:t>
            </w:r>
            <w:r w:rsidR="00021AFD">
              <w:t xml:space="preserve"> </w:t>
            </w:r>
            <w:r w:rsidRPr="0079314F">
              <w:t>10025 МГц распределена также метеорологической спутниковой службе на вторичной основе для использования метеорологическими радарами.</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5.482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Максимальная эквивалентная изотропно излучаемая мощность станций фиксированной и подвижной, за исключением воздушной подвижной, служб в полосе 10,6</w:t>
            </w:r>
            <w:r w:rsidR="00021AFD">
              <w:t xml:space="preserve"> </w:t>
            </w:r>
            <w:r w:rsidRPr="0079314F">
              <w:t>-</w:t>
            </w:r>
            <w:r w:rsidR="00021AFD">
              <w:t xml:space="preserve"> </w:t>
            </w:r>
            <w:r w:rsidRPr="0079314F">
              <w:t>10,68 ГГц должна быть ограничена величиной 40 дБВт, а мощность, подводимая к антенне, не должна превышать - 3 дБВт. Эти пределы могут быть превышены при согласии, получаемом в соответствии с п. 9.21. Однако в Саудовской Аравии, Армении, Азербайджане, Бахрейне, Бангладеш, Беларуси, Китае, Объединенных Арабских Эмиратах, Грузии, Индии, Индонезии, Исламской Республике Иран, Ираке, Японии, Казахстане, Кувейте, Латвии, Ливане, Молдове, Нигерии, Пакистане, Филиппинах, Катаре, Сирийской Арабской Республике, Таджикистане и Туркменистане эти ограничения, накладываемые на фиксированную и подвижную, за исключением воздушной подвижной, службы, не применяются.</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5.482A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В отношении совместного использования полосы 10,6</w:t>
            </w:r>
            <w:r w:rsidR="00021AFD">
              <w:t xml:space="preserve"> </w:t>
            </w:r>
            <w:r w:rsidRPr="0079314F">
              <w:t>–</w:t>
            </w:r>
            <w:r w:rsidR="00021AFD">
              <w:t xml:space="preserve"> </w:t>
            </w:r>
            <w:r w:rsidRPr="0079314F">
              <w:t>10,68 ГГц спутниковой службой исследования Земли (пассивной) и фиксированной и подвижной, за исключением воздушной подвижной, службами применяется Резолюция 751</w:t>
            </w:r>
            <w:r w:rsidRPr="0079314F">
              <w:rPr>
                <w:b/>
              </w:rPr>
              <w:t xml:space="preserve"> </w:t>
            </w:r>
            <w:r w:rsidRPr="0079314F">
              <w:rPr>
                <w:bCs/>
              </w:rPr>
              <w:t>(ВРК-07).</w:t>
            </w:r>
            <w:r w:rsidRPr="0079314F">
              <w:t>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5.484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Районе 1 использование полосы 10,7</w:t>
            </w:r>
            <w:r w:rsidR="00021AFD">
              <w:t xml:space="preserve"> </w:t>
            </w:r>
            <w:r w:rsidRPr="0079314F">
              <w:t>-</w:t>
            </w:r>
            <w:r w:rsidR="00021AFD">
              <w:t xml:space="preserve"> </w:t>
            </w:r>
            <w:r w:rsidRPr="0079314F">
              <w:t>11,7 ГГц фиксированной спутниковой службой (Земля-космос) ограничивается фидерными линиями для радиовещательной спутниковой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5.484A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10,95</w:t>
            </w:r>
            <w:r w:rsidR="00021AFD">
              <w:t xml:space="preserve"> </w:t>
            </w:r>
            <w:r w:rsidRPr="0079314F">
              <w:t>-</w:t>
            </w:r>
            <w:r w:rsidR="00021AFD">
              <w:t xml:space="preserve"> </w:t>
            </w:r>
            <w:r w:rsidRPr="0079314F">
              <w:t>11,2 ГГц (космос-Земля), 11,45</w:t>
            </w:r>
            <w:r w:rsidR="00021AFD">
              <w:t xml:space="preserve"> </w:t>
            </w:r>
            <w:r w:rsidRPr="0079314F">
              <w:t>-</w:t>
            </w:r>
            <w:r w:rsidR="00021AFD">
              <w:t xml:space="preserve"> </w:t>
            </w:r>
            <w:r w:rsidRPr="0079314F">
              <w:t>11,7 ГГц (космос-Земля), 11,7</w:t>
            </w:r>
            <w:r w:rsidR="00021AFD">
              <w:t xml:space="preserve"> </w:t>
            </w:r>
            <w:r w:rsidRPr="0079314F">
              <w:t>-</w:t>
            </w:r>
            <w:r w:rsidR="00021AFD">
              <w:t xml:space="preserve"> </w:t>
            </w:r>
            <w:r w:rsidRPr="0079314F">
              <w:t>12,2 ГГц (космос-Земля) в Районе 2, 12,2</w:t>
            </w:r>
            <w:r w:rsidR="00021AFD">
              <w:t xml:space="preserve"> </w:t>
            </w:r>
            <w:r w:rsidRPr="0079314F">
              <w:t>-</w:t>
            </w:r>
            <w:r w:rsidR="00021AFD">
              <w:t xml:space="preserve"> </w:t>
            </w:r>
            <w:r w:rsidRPr="0079314F">
              <w:t>12,75 ГГц (космос-Земля) в Районе 3, 12,5</w:t>
            </w:r>
            <w:r w:rsidR="00021AFD">
              <w:t xml:space="preserve"> </w:t>
            </w:r>
            <w:r w:rsidRPr="0079314F">
              <w:t>-</w:t>
            </w:r>
            <w:r w:rsidR="00021AFD">
              <w:t xml:space="preserve"> </w:t>
            </w:r>
            <w:r w:rsidRPr="0079314F">
              <w:t>12,75 ГГц (космос-Земля) в Районе 1, 13,75</w:t>
            </w:r>
            <w:r w:rsidR="00021AFD">
              <w:t xml:space="preserve"> </w:t>
            </w:r>
            <w:r w:rsidRPr="0079314F">
              <w:t>-</w:t>
            </w:r>
            <w:r w:rsidR="00021AFD">
              <w:t xml:space="preserve"> </w:t>
            </w:r>
            <w:r w:rsidRPr="0079314F">
              <w:t>14,5 ГГц (Земля-космос), 17,8</w:t>
            </w:r>
            <w:r w:rsidR="00021AFD">
              <w:t xml:space="preserve"> </w:t>
            </w:r>
            <w:r w:rsidRPr="0079314F">
              <w:t>-</w:t>
            </w:r>
            <w:r w:rsidR="00021AFD">
              <w:t xml:space="preserve"> </w:t>
            </w:r>
            <w:r w:rsidRPr="0079314F">
              <w:t>18,6 ГГц (космос-Земля), 19,7</w:t>
            </w:r>
            <w:r w:rsidR="00021AFD">
              <w:t xml:space="preserve"> </w:t>
            </w:r>
            <w:r w:rsidRPr="0079314F">
              <w:t>-</w:t>
            </w:r>
            <w:r w:rsidR="00021AFD">
              <w:t xml:space="preserve"> </w:t>
            </w:r>
            <w:r w:rsidRPr="0079314F">
              <w:t>20,2 ГГц (космос-Земля), 27,5</w:t>
            </w:r>
            <w:r w:rsidR="00021AFD">
              <w:t xml:space="preserve"> </w:t>
            </w:r>
            <w:r w:rsidRPr="0079314F">
              <w:t>-</w:t>
            </w:r>
            <w:r w:rsidR="00021AFD">
              <w:t xml:space="preserve"> </w:t>
            </w:r>
            <w:r w:rsidRPr="0079314F">
              <w:t>28,6 ГГц (Земля-космос), 29,5</w:t>
            </w:r>
            <w:r w:rsidR="00021AFD">
              <w:t xml:space="preserve"> </w:t>
            </w:r>
            <w:r w:rsidRPr="0079314F">
              <w:t>-</w:t>
            </w:r>
            <w:r w:rsidR="00021AFD">
              <w:t xml:space="preserve"> </w:t>
            </w:r>
            <w:r w:rsidRPr="0079314F">
              <w:t>30 ГГц (Земля-космос) негеостационарной спутниковой системой фиксированной спутниковой службы регламентируется положениями п. 9.12 для координации с другими негеостационарными системами фиксированной спутниковой службы.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 работающих в соответствии с Регламентом радиосвязи, независимо от дат поступления в Бюро полной информации координации или заявочной информации (в зависимости от случая) для систем НГСО ФСС, а также полной информации координации или заявочной информации (в зависимости от случая) для сетей ГСО</w:t>
            </w:r>
            <w:r w:rsidR="00021AFD">
              <w:t>,</w:t>
            </w:r>
            <w:r w:rsidRPr="0079314F">
              <w:t xml:space="preserve"> и п. 5.43А не применяется. Негеостационарные спутниковые системы фиксированной спутниковой службы в вышеуказанных полосах частот должны работать таким образом, чтобы любые неприемлемые помехи, которые могут возникать во время их работы, можно было быстро устранить.</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5.487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11,7</w:t>
            </w:r>
            <w:r w:rsidR="00021AFD">
              <w:t xml:space="preserve"> </w:t>
            </w:r>
            <w:r w:rsidRPr="0079314F">
              <w:t>-</w:t>
            </w:r>
            <w:r w:rsidR="00021AFD">
              <w:t xml:space="preserve"> </w:t>
            </w:r>
            <w:r w:rsidRPr="0079314F">
              <w:t>12,5 ГГц в Районах 1 и 3 фиксированная, фиксированная спутниковая, подвижная, за исключением воздушной подвижной, и радиовещательная службы, работающие в рамках своих соответствующих распределений, не должны создавать вредных помех станциям спутникового радиовещания, работающим в соответствии с Планом для Районов 1 и 3 в Приложении 30</w:t>
            </w:r>
            <w:r w:rsidRPr="0079314F">
              <w:rPr>
                <w:b/>
              </w:rPr>
              <w:t xml:space="preserve">, </w:t>
            </w:r>
            <w:r w:rsidRPr="0079314F">
              <w:t>и требовать защиты от них.</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5.487A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021AFD">
              <w:t>Дополнительное распределение:</w:t>
            </w:r>
            <w:r w:rsidRPr="0079314F">
              <w:rPr>
                <w:i/>
              </w:rPr>
              <w:t xml:space="preserve"> </w:t>
            </w:r>
            <w:r w:rsidRPr="0079314F">
              <w:t>в Районе 1 полоса 11,7</w:t>
            </w:r>
            <w:r w:rsidR="00021AFD">
              <w:t xml:space="preserve"> </w:t>
            </w:r>
            <w:r w:rsidRPr="0079314F">
              <w:t>-</w:t>
            </w:r>
            <w:r w:rsidR="00021AFD">
              <w:t xml:space="preserve"> </w:t>
            </w:r>
            <w:r w:rsidRPr="0079314F">
              <w:t>12,5 ГГц, в Районе 2 полоса 12,2</w:t>
            </w:r>
            <w:r w:rsidR="00021AFD">
              <w:t xml:space="preserve"> </w:t>
            </w:r>
            <w:r w:rsidRPr="0079314F">
              <w:t>-</w:t>
            </w:r>
            <w:r w:rsidR="00021AFD">
              <w:t xml:space="preserve"> </w:t>
            </w:r>
            <w:r w:rsidRPr="0079314F">
              <w:t>12,7 ГГц и в Районе 3 полоса 11,7</w:t>
            </w:r>
            <w:r w:rsidR="00021AFD">
              <w:t xml:space="preserve"> </w:t>
            </w:r>
            <w:r w:rsidRPr="0079314F">
              <w:t>-</w:t>
            </w:r>
            <w:r w:rsidR="00021AFD">
              <w:t xml:space="preserve"> </w:t>
            </w:r>
            <w:r w:rsidRPr="0079314F">
              <w:t>12,2 ГГц распределены также на первичной основе фиксированной спутниковой службе (космос-Земля), которая ограничена негеостационарными системами и должна использоваться в соответствии с положениями п. 9.12 в отношении координации с другими негеостационарными системами фиксированной спутниковой службы. Негеостационарные системы фиксированной спутниковой службы не должны требовать защиты от геостационарных сетей радиовещательной спутниковой службы, работающих в соответствии с Регламентом радиосвязи, независимо от дат получения Бюро полной информации для координации или для заявления, в зависимости от случая, негеостационарных систем фиксированной спутниковой службы и полной информации для координации или заявления, в зависимости от случая, геостационарных сетей</w:t>
            </w:r>
            <w:r w:rsidR="00021AFD">
              <w:t>,</w:t>
            </w:r>
            <w:r w:rsidRPr="0079314F">
              <w:t xml:space="preserve"> и п. 5.43А не применяется. Негеостационарные системы фиксированной спутниковой службы в вышеуказанных полосах частот должны работать таким образом, чтобы любые неприемлемые помехи, которые могут возникнуть во время их работы, незамедлительно устранялись.</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5.492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Присвоения станциям радиовещательной спутниковой службы, которые соответствуют определенному региональному Плану или включены в Перечень для Районов 1 и 3 Приложения 30, могут также использоваться для передач в фиксированной спутниковой службе (космос-Земля) при условии, что такие передачи не создают больше помех или не требуют большей защиты от помех, чем передачи радиовещательной спутниковой службы, работающей согласно этому Плану или Перечню, соответственно.</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5.497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13,25</w:t>
            </w:r>
            <w:r w:rsidR="00427016">
              <w:t xml:space="preserve"> </w:t>
            </w:r>
            <w:r w:rsidRPr="0079314F">
              <w:t>-</w:t>
            </w:r>
            <w:r w:rsidR="00427016">
              <w:t xml:space="preserve"> </w:t>
            </w:r>
            <w:r w:rsidRPr="0079314F">
              <w:t>13,4 ГГц воздушной радионавигационной службой ограничивается доплеровской навигационной аппаратурой.</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 xml:space="preserve"> 5.498A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Спутниковая служба исследования Земли (активная) и служба космических исследований (активная), работающие в полосе 13,25 - 13,4 ГГц, не должны создавать вредных помех или ограничивать использование и развитие воздушной радионавигационной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Распределение полосы 13,4 - 13,75 ГГц службе космических исследований на первичной основе ограничено активными космическими датчиками. Другие виды использования полосы службой космических исследований производятся на вторичной основе.</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5.501B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13,4 - 13,75 ГГц спутниковая служба исследования Земли (активная) и служба космических исследований (активная) не должны создавать вредных помех или ограничивать использование и развитие радиолокационной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13,75</w:t>
            </w:r>
            <w:r w:rsidR="00427016">
              <w:t xml:space="preserve"> </w:t>
            </w:r>
            <w:r w:rsidRPr="0079314F">
              <w:t>-</w:t>
            </w:r>
            <w:r w:rsidR="00427016">
              <w:t xml:space="preserve"> </w:t>
            </w:r>
            <w:r w:rsidRPr="0079314F">
              <w:t xml:space="preserve">14 ГГц земные станции геостационарных сетей фиксированной спутниковой службы должны иметь минимальный диаметр антенны </w:t>
            </w:r>
            <w:smartTag w:uri="urn:schemas-microsoft-com:office:smarttags" w:element="metricconverter">
              <w:smartTagPr>
                <w:attr w:name="ProductID" w:val="1,2 м"/>
              </w:smartTagPr>
              <w:r w:rsidRPr="0079314F">
                <w:t>1,2 м</w:t>
              </w:r>
            </w:smartTag>
            <w:r w:rsidRPr="0079314F">
              <w:t>, а земные</w:t>
            </w:r>
          </w:p>
          <w:p w:rsidR="002D675B" w:rsidRPr="0079314F" w:rsidRDefault="002D675B" w:rsidP="0079314F">
            <w:pPr>
              <w:autoSpaceDE w:val="0"/>
              <w:autoSpaceDN w:val="0"/>
              <w:adjustRightInd w:val="0"/>
              <w:jc w:val="both"/>
            </w:pPr>
            <w:r w:rsidRPr="0079314F">
              <w:t xml:space="preserve">станции негеостационарных систем фиксированной спутниковой службы должны иметь минимальный диаметр антенны </w:t>
            </w:r>
            <w:smartTag w:uri="urn:schemas-microsoft-com:office:smarttags" w:element="metricconverter">
              <w:smartTagPr>
                <w:attr w:name="ProductID" w:val="4,5 м"/>
              </w:smartTagPr>
              <w:r w:rsidRPr="0079314F">
                <w:t>4,5 м</w:t>
              </w:r>
            </w:smartTag>
            <w:r w:rsidRPr="0079314F">
              <w:t xml:space="preserve">. Кроме того, усредненная за 1 секунду ЭИИМ, излучаемая станциями радиолокационной или радионавигационной служб, не должна превышать 59 дБВт при углах места более 2. и 65 дБВт при меньших углах места. Прежде, чем какая-либо администрация введет в действие земную станцию геостационарной сети фиксированной спутниковой службы в этой полосе с антенной, имеющей размер менее </w:t>
            </w:r>
            <w:smartTag w:uri="urn:schemas-microsoft-com:office:smarttags" w:element="metricconverter">
              <w:smartTagPr>
                <w:attr w:name="ProductID" w:val="4,5 м"/>
              </w:smartTagPr>
              <w:r w:rsidRPr="0079314F">
                <w:t>4,5 м</w:t>
              </w:r>
            </w:smartTag>
            <w:r w:rsidRPr="0079314F">
              <w:t>, она должна обеспечить, чтобы плотность потока мощности, создаваемая этой земной станцией не превышала:</w:t>
            </w:r>
          </w:p>
          <w:p w:rsidR="002D675B" w:rsidRPr="0079314F" w:rsidRDefault="002D675B" w:rsidP="0079314F">
            <w:pPr>
              <w:autoSpaceDE w:val="0"/>
              <w:autoSpaceDN w:val="0"/>
              <w:adjustRightInd w:val="0"/>
              <w:jc w:val="both"/>
            </w:pPr>
            <w:r w:rsidRPr="0079314F">
              <w:t>– –115 дБ (Вт/(м</w:t>
            </w:r>
            <w:r w:rsidRPr="0079314F">
              <w:rPr>
                <w:vertAlign w:val="superscript"/>
              </w:rPr>
              <w:t>2</w:t>
            </w:r>
            <w:r w:rsidRPr="0079314F">
              <w:t xml:space="preserve"> · 10 МГц)) для более, чем 1% времени, на высоте </w:t>
            </w:r>
            <w:smartTag w:uri="urn:schemas-microsoft-com:office:smarttags" w:element="metricconverter">
              <w:smartTagPr>
                <w:attr w:name="ProductID" w:val="36 м"/>
              </w:smartTagPr>
              <w:r w:rsidRPr="0079314F">
                <w:t>36 м</w:t>
              </w:r>
            </w:smartTag>
            <w:r w:rsidRPr="0079314F">
              <w:t xml:space="preserve"> над уровнем моря на границе отлива, официально признанной береговой страной;</w:t>
            </w:r>
          </w:p>
          <w:p w:rsidR="002D675B" w:rsidRPr="0079314F" w:rsidRDefault="002D675B" w:rsidP="0079314F">
            <w:pPr>
              <w:autoSpaceDE w:val="0"/>
              <w:autoSpaceDN w:val="0"/>
              <w:adjustRightInd w:val="0"/>
              <w:jc w:val="both"/>
            </w:pPr>
            <w:r w:rsidRPr="0079314F">
              <w:t>– –115 дБ (Вт/(м</w:t>
            </w:r>
            <w:r w:rsidRPr="0079314F">
              <w:rPr>
                <w:vertAlign w:val="superscript"/>
              </w:rPr>
              <w:t>2</w:t>
            </w:r>
            <w:r w:rsidRPr="0079314F">
              <w:t xml:space="preserve"> · 10 МГц)) для более, чем 1% времени, на высоте </w:t>
            </w:r>
            <w:smartTag w:uri="urn:schemas-microsoft-com:office:smarttags" w:element="metricconverter">
              <w:smartTagPr>
                <w:attr w:name="ProductID" w:val="3 м"/>
              </w:smartTagPr>
              <w:r w:rsidRPr="0079314F">
                <w:t>3 м</w:t>
              </w:r>
            </w:smartTag>
            <w:r w:rsidRPr="0079314F">
              <w:t xml:space="preserve"> над уровнем</w:t>
            </w:r>
          </w:p>
          <w:p w:rsidR="002D675B" w:rsidRPr="0079314F" w:rsidRDefault="002D675B" w:rsidP="0079314F">
            <w:pPr>
              <w:autoSpaceDE w:val="0"/>
              <w:autoSpaceDN w:val="0"/>
              <w:adjustRightInd w:val="0"/>
              <w:jc w:val="both"/>
            </w:pPr>
            <w:r w:rsidRPr="0079314F">
              <w:t>земли на границе территории администрации, разместившей или планирующей размещение сухопутных подвижных радаров в этой полосе частот, если только заранее не было достигнуто соглашение о других величинах.</w:t>
            </w:r>
          </w:p>
          <w:p w:rsidR="002D675B" w:rsidRPr="0079314F" w:rsidRDefault="002D675B" w:rsidP="0079314F">
            <w:pPr>
              <w:jc w:val="both"/>
            </w:pPr>
            <w:r w:rsidRPr="0079314F">
              <w:t xml:space="preserve">Для земных станций фиксированной спутниковой службы, имеющих диаметр антенны равный или превышающий </w:t>
            </w:r>
            <w:smartTag w:uri="urn:schemas-microsoft-com:office:smarttags" w:element="metricconverter">
              <w:smartTagPr>
                <w:attr w:name="ProductID" w:val="4,5 м"/>
              </w:smartTagPr>
              <w:r w:rsidRPr="0079314F">
                <w:t>4,5 м</w:t>
              </w:r>
            </w:smartTag>
            <w:r w:rsidRPr="0079314F">
              <w:t>, ЭИИМ любого излучения должна составлять, по крайней мере, 68 дБВт и не должна превышать 85 дБВт.</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частот 13,75</w:t>
            </w:r>
            <w:r w:rsidR="00427016">
              <w:t xml:space="preserve"> </w:t>
            </w:r>
            <w:r w:rsidRPr="0079314F">
              <w:t>-</w:t>
            </w:r>
            <w:r w:rsidR="00427016">
              <w:t xml:space="preserve"> </w:t>
            </w:r>
            <w:r w:rsidRPr="0079314F">
              <w:t>14 ГГц геостационарные космические станции службы космических исследований, в отношении которых Бюро получило информацию для</w:t>
            </w:r>
          </w:p>
          <w:p w:rsidR="002D675B" w:rsidRPr="0079314F" w:rsidRDefault="002D675B" w:rsidP="0079314F">
            <w:pPr>
              <w:autoSpaceDE w:val="0"/>
              <w:autoSpaceDN w:val="0"/>
              <w:adjustRightInd w:val="0"/>
              <w:jc w:val="both"/>
            </w:pPr>
            <w:r w:rsidRPr="0079314F">
              <w:t xml:space="preserve">предварительной публикации до 31 января </w:t>
            </w:r>
            <w:smartTag w:uri="urn:schemas-microsoft-com:office:smarttags" w:element="metricconverter">
              <w:smartTagPr>
                <w:attr w:name="ProductID" w:val="1992 г"/>
              </w:smartTagPr>
              <w:r w:rsidRPr="0079314F">
                <w:t>1992 г</w:t>
              </w:r>
            </w:smartTag>
            <w:r w:rsidRPr="0079314F">
              <w:t xml:space="preserve">., должны работать на равной основе со станциями фиксированной спутниковой службы (ФСС); после этой даты новые геостационарные космические станции службы космических исследований будут работать на вторичной основе. До тех пор, пока геостационарные космические станции службы космических исследований, в отношении которых информация для предварительной публикации была получена Бюро до 31 января </w:t>
            </w:r>
            <w:smartTag w:uri="urn:schemas-microsoft-com:office:smarttags" w:element="metricconverter">
              <w:smartTagPr>
                <w:attr w:name="ProductID" w:val="1992 г"/>
              </w:smartTagPr>
              <w:r w:rsidRPr="0079314F">
                <w:t>1992 г</w:t>
              </w:r>
            </w:smartTag>
            <w:r w:rsidRPr="0079314F">
              <w:t>., не прекратят работать в данной полосе:</w:t>
            </w:r>
          </w:p>
          <w:p w:rsidR="002D675B" w:rsidRPr="0079314F" w:rsidRDefault="002D675B" w:rsidP="0079314F">
            <w:pPr>
              <w:autoSpaceDE w:val="0"/>
              <w:autoSpaceDN w:val="0"/>
              <w:adjustRightInd w:val="0"/>
              <w:jc w:val="both"/>
            </w:pPr>
            <w:r w:rsidRPr="0079314F">
              <w:t>- в полосе 13,77</w:t>
            </w:r>
            <w:r w:rsidR="00427016">
              <w:t xml:space="preserve"> </w:t>
            </w:r>
            <w:r w:rsidRPr="0079314F">
              <w:t>-</w:t>
            </w:r>
            <w:r w:rsidR="00427016">
              <w:t xml:space="preserve"> </w:t>
            </w:r>
            <w:r w:rsidRPr="0079314F">
              <w:t>13,78 ГГц плотность ЭИИМ излучений от любой земной станции ФСС, работающей с космической станцией, находящейся на геостационарной орбите, не должна превышать:</w:t>
            </w:r>
          </w:p>
          <w:p w:rsidR="002D675B" w:rsidRPr="0079314F" w:rsidRDefault="002D675B" w:rsidP="0079314F">
            <w:pPr>
              <w:autoSpaceDE w:val="0"/>
              <w:autoSpaceDN w:val="0"/>
              <w:adjustRightInd w:val="0"/>
              <w:jc w:val="both"/>
            </w:pPr>
            <w:r w:rsidRPr="0079314F">
              <w:t xml:space="preserve">1) 4,7 D + 28 дБ (Вт/40 кГц), где D диаметр антенны (м) земной станции ФСС для антенн с диаметрами не менее </w:t>
            </w:r>
            <w:smartTag w:uri="urn:schemas-microsoft-com:office:smarttags" w:element="metricconverter">
              <w:smartTagPr>
                <w:attr w:name="ProductID" w:val="1,2 м"/>
              </w:smartTagPr>
              <w:r w:rsidRPr="0079314F">
                <w:t>1,2 м</w:t>
              </w:r>
            </w:smartTag>
            <w:r w:rsidRPr="0079314F">
              <w:t xml:space="preserve"> и менее </w:t>
            </w:r>
            <w:smartTag w:uri="urn:schemas-microsoft-com:office:smarttags" w:element="metricconverter">
              <w:smartTagPr>
                <w:attr w:name="ProductID" w:val="4,5 м"/>
              </w:smartTagPr>
              <w:r w:rsidRPr="0079314F">
                <w:t>4,5 м</w:t>
              </w:r>
            </w:smartTag>
            <w:r w:rsidRPr="0079314F">
              <w:t>;</w:t>
            </w:r>
          </w:p>
          <w:p w:rsidR="002D675B" w:rsidRPr="0079314F" w:rsidRDefault="002D675B" w:rsidP="0079314F">
            <w:pPr>
              <w:autoSpaceDE w:val="0"/>
              <w:autoSpaceDN w:val="0"/>
              <w:adjustRightInd w:val="0"/>
              <w:jc w:val="both"/>
            </w:pPr>
            <w:r w:rsidRPr="0079314F">
              <w:t xml:space="preserve">2) 49,2 + 20log (D/4,5) дБ (Вт/40 кГц), где D диаметр антенны (м) земной станции ФСС для антенн с диаметрами не менее </w:t>
            </w:r>
            <w:smartTag w:uri="urn:schemas-microsoft-com:office:smarttags" w:element="metricconverter">
              <w:smartTagPr>
                <w:attr w:name="ProductID" w:val="4,5 м"/>
              </w:smartTagPr>
              <w:r w:rsidRPr="0079314F">
                <w:t>4,5 м</w:t>
              </w:r>
            </w:smartTag>
            <w:r w:rsidRPr="0079314F">
              <w:t xml:space="preserve"> и менее </w:t>
            </w:r>
            <w:smartTag w:uri="urn:schemas-microsoft-com:office:smarttags" w:element="metricconverter">
              <w:smartTagPr>
                <w:attr w:name="ProductID" w:val="31,9 м"/>
              </w:smartTagPr>
              <w:r w:rsidRPr="0079314F">
                <w:t>31,9 м</w:t>
              </w:r>
            </w:smartTag>
            <w:r w:rsidRPr="0079314F">
              <w:t>;</w:t>
            </w:r>
          </w:p>
          <w:p w:rsidR="002D675B" w:rsidRPr="0079314F" w:rsidRDefault="002D675B" w:rsidP="0079314F">
            <w:pPr>
              <w:autoSpaceDE w:val="0"/>
              <w:autoSpaceDN w:val="0"/>
              <w:adjustRightInd w:val="0"/>
              <w:jc w:val="both"/>
            </w:pPr>
            <w:r w:rsidRPr="0079314F">
              <w:t xml:space="preserve">3) 66,2 дБ (Вт/40 кГц) для любой антенны земной станции ФСС с диаметрами не менее 31, </w:t>
            </w:r>
            <w:smartTag w:uri="urn:schemas-microsoft-com:office:smarttags" w:element="metricconverter">
              <w:smartTagPr>
                <w:attr w:name="ProductID" w:val="9 м"/>
              </w:smartTagPr>
              <w:r w:rsidRPr="0079314F">
                <w:t>9 м</w:t>
              </w:r>
            </w:smartTag>
            <w:r w:rsidRPr="0079314F">
              <w:t>;</w:t>
            </w:r>
          </w:p>
          <w:p w:rsidR="002D675B" w:rsidRPr="0079314F" w:rsidRDefault="002D675B" w:rsidP="0079314F">
            <w:pPr>
              <w:autoSpaceDE w:val="0"/>
              <w:autoSpaceDN w:val="0"/>
              <w:adjustRightInd w:val="0"/>
              <w:jc w:val="both"/>
            </w:pPr>
            <w:r w:rsidRPr="0079314F">
              <w:t xml:space="preserve">4) 56,2 дБ (Вт/4 кГц) для узкополосных (с необходимой шириной полосы не более 40 кГц) излучений земных станций ФСС с диаметром антенны не менее </w:t>
            </w:r>
            <w:smartTag w:uri="urn:schemas-microsoft-com:office:smarttags" w:element="metricconverter">
              <w:smartTagPr>
                <w:attr w:name="ProductID" w:val="4,5 м"/>
              </w:smartTagPr>
              <w:r w:rsidRPr="0079314F">
                <w:t>4,5 м</w:t>
              </w:r>
            </w:smartTag>
            <w:r w:rsidRPr="0079314F">
              <w:t>;</w:t>
            </w:r>
          </w:p>
          <w:p w:rsidR="002D675B" w:rsidRPr="0079314F" w:rsidRDefault="002D675B" w:rsidP="0079314F">
            <w:pPr>
              <w:autoSpaceDE w:val="0"/>
              <w:autoSpaceDN w:val="0"/>
              <w:adjustRightInd w:val="0"/>
              <w:jc w:val="both"/>
            </w:pPr>
            <w:r w:rsidRPr="0079314F">
              <w:t>- плотность ЭИИМ излучений от любой земной станции ФСС, работающей с космической станцией, находящейся на негеостационарной орбите, не должна превышать 51 дБ Вт в полосе 6 МГц между 13,772 и 13,778 ГГц;</w:t>
            </w:r>
          </w:p>
          <w:p w:rsidR="002D675B" w:rsidRPr="0079314F" w:rsidRDefault="002D675B" w:rsidP="0079314F">
            <w:pPr>
              <w:autoSpaceDE w:val="0"/>
              <w:autoSpaceDN w:val="0"/>
              <w:adjustRightInd w:val="0"/>
              <w:jc w:val="both"/>
            </w:pPr>
            <w:r w:rsidRPr="0079314F">
              <w:t>Для увеличения плотности ЭИИМ в этих полосах с целью компенсации затухания в</w:t>
            </w:r>
          </w:p>
          <w:p w:rsidR="002D675B" w:rsidRPr="0079314F" w:rsidRDefault="002D675B" w:rsidP="0079314F">
            <w:pPr>
              <w:autoSpaceDE w:val="0"/>
              <w:autoSpaceDN w:val="0"/>
              <w:adjustRightInd w:val="0"/>
              <w:jc w:val="both"/>
            </w:pPr>
            <w:r w:rsidRPr="0079314F">
              <w:t>дожде может использоваться автоматическое регулирование мощности. Однако ППМ в месте расположения космической станции ФСС при таком регулировании не должна превышать величины, которая имела бы место при использовании земной станцией ЭИИМ, удовлетворяющей вышеуказанным пределам в условиях ясного неба.</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полосы 14</w:t>
            </w:r>
            <w:r w:rsidR="00427016">
              <w:rPr>
                <w:szCs w:val="24"/>
                <w:lang w:val="ru-RU"/>
              </w:rPr>
              <w:t xml:space="preserve"> </w:t>
            </w:r>
            <w:r w:rsidRPr="0079314F">
              <w:rPr>
                <w:szCs w:val="24"/>
              </w:rPr>
              <w:t>-</w:t>
            </w:r>
            <w:r w:rsidR="00427016">
              <w:rPr>
                <w:szCs w:val="24"/>
                <w:lang w:val="ru-RU"/>
              </w:rPr>
              <w:t xml:space="preserve"> </w:t>
            </w:r>
            <w:r w:rsidRPr="0079314F">
              <w:rPr>
                <w:szCs w:val="24"/>
              </w:rPr>
              <w:t>14,3 ГГц радионавигационной службой должно осуществляться таким образом, чтобы обеспечить достаточную защиту космическим станциям фиксированной спутниковой службы.</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5.504A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14</w:t>
            </w:r>
            <w:r w:rsidR="00427016">
              <w:t xml:space="preserve"> </w:t>
            </w:r>
            <w:r w:rsidRPr="0079314F">
              <w:t>-</w:t>
            </w:r>
            <w:r w:rsidR="00427016">
              <w:t xml:space="preserve"> </w:t>
            </w:r>
            <w:r w:rsidRPr="0079314F">
              <w:t>14,5 ГГц земные станции воздушных судов вторичной воздушной подвижной спутниковой службы могут также вести связь с космическими станциями фиксированной спутниковой службы. Применимы положения пп. 5.29, 5.30 и 5.31.</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полосе 14</w:t>
            </w:r>
            <w:r w:rsidR="00427016">
              <w:t xml:space="preserve"> </w:t>
            </w:r>
            <w:r w:rsidRPr="0079314F">
              <w:t>-</w:t>
            </w:r>
            <w:r w:rsidR="00427016">
              <w:t xml:space="preserve"> </w:t>
            </w:r>
            <w:r w:rsidRPr="0079314F">
              <w:t>14,5 ГГц судовые земные станции с ЭИИМ более 21 дБВт должны работать при тех же условиях, что и земные станции, расположенные на борту судов, как это предусмотрено Резолюцией 902 (ВРК-03). Положения этого примечания не должны применяться к судовым земным станциям, в отношении которых полная информация согласно Приложению 4</w:t>
            </w:r>
            <w:r w:rsidRPr="0079314F">
              <w:rPr>
                <w:b/>
              </w:rPr>
              <w:t xml:space="preserve"> </w:t>
            </w:r>
            <w:r w:rsidRPr="0079314F">
              <w:t xml:space="preserve">была получена Бюро до 5 июля </w:t>
            </w:r>
            <w:smartTag w:uri="urn:schemas-microsoft-com:office:smarttags" w:element="metricconverter">
              <w:smartTagPr>
                <w:attr w:name="ProductID" w:val="2003 г"/>
              </w:smartTagPr>
              <w:r w:rsidRPr="0079314F">
                <w:t>2003 г</w:t>
              </w:r>
            </w:smartTag>
            <w:r w:rsidRPr="0079314F">
              <w:t xml:space="preserve">. </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5.506B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Установленные на борту судов земные станции, осуществляющие связь с космическими станциями фиксированной спутниковой службы, могут работать в полосе 14</w:t>
            </w:r>
            <w:r w:rsidR="00427016">
              <w:t xml:space="preserve"> </w:t>
            </w:r>
            <w:r w:rsidRPr="0079314F">
              <w:t>-</w:t>
            </w:r>
            <w:r w:rsidR="00427016">
              <w:t xml:space="preserve"> </w:t>
            </w:r>
            <w:r w:rsidRPr="0079314F">
              <w:t>14,5 ГГц без необходимости предварительного согласия Кипра, Греции и Мальты в пределах минимального расстояния от этих стран, установленного Резолюцией 902 (ВРК-03).</w:t>
            </w:r>
          </w:p>
        </w:tc>
      </w:tr>
      <w:tr w:rsidR="002D675B" w:rsidRPr="0079314F">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Полоса 15,43</w:t>
            </w:r>
            <w:r w:rsidR="00427016">
              <w:rPr>
                <w:szCs w:val="24"/>
                <w:lang w:val="ru-RU"/>
              </w:rPr>
              <w:t xml:space="preserve"> </w:t>
            </w:r>
            <w:r w:rsidRPr="0079314F">
              <w:rPr>
                <w:szCs w:val="24"/>
              </w:rPr>
              <w:t>-</w:t>
            </w:r>
            <w:r w:rsidR="00427016">
              <w:rPr>
                <w:szCs w:val="24"/>
                <w:lang w:val="ru-RU"/>
              </w:rPr>
              <w:t xml:space="preserve"> </w:t>
            </w:r>
            <w:r w:rsidRPr="0079314F">
              <w:rPr>
                <w:szCs w:val="24"/>
              </w:rPr>
              <w:t>15,63 ГГц распределена также фиксированной спутниковой службе (космос-Земля) на первичной основе. Использование полосы 15,43</w:t>
            </w:r>
            <w:r w:rsidR="00427016">
              <w:rPr>
                <w:szCs w:val="24"/>
                <w:lang w:val="ru-RU"/>
              </w:rPr>
              <w:t xml:space="preserve"> </w:t>
            </w:r>
            <w:r w:rsidRPr="0079314F">
              <w:rPr>
                <w:szCs w:val="24"/>
              </w:rPr>
              <w:t>-</w:t>
            </w:r>
            <w:r w:rsidR="00427016">
              <w:rPr>
                <w:szCs w:val="24"/>
                <w:lang w:val="ru-RU"/>
              </w:rPr>
              <w:t xml:space="preserve"> </w:t>
            </w:r>
            <w:r w:rsidRPr="0079314F">
              <w:rPr>
                <w:szCs w:val="24"/>
              </w:rPr>
              <w:t>15,63 ГГц фиксированной спутниковой службой (космос-Земля и Земля-космос) ограничено фиде</w:t>
            </w:r>
            <w:r w:rsidRPr="0079314F">
              <w:rPr>
                <w:szCs w:val="24"/>
                <w:lang w:val="ru-RU"/>
              </w:rPr>
              <w:t>рн</w:t>
            </w:r>
            <w:r w:rsidRPr="0079314F">
              <w:rPr>
                <w:szCs w:val="24"/>
              </w:rPr>
              <w:t>ыми линиями негеостациона</w:t>
            </w:r>
            <w:r w:rsidRPr="0079314F">
              <w:rPr>
                <w:szCs w:val="24"/>
                <w:lang w:val="ru-RU"/>
              </w:rPr>
              <w:t>рн</w:t>
            </w:r>
            <w:r w:rsidRPr="0079314F">
              <w:rPr>
                <w:szCs w:val="24"/>
              </w:rPr>
              <w:t>ых систем подвижной спутниковой службы и</w:t>
            </w:r>
          </w:p>
          <w:p w:rsidR="002D675B" w:rsidRPr="0079314F" w:rsidRDefault="002D675B" w:rsidP="0079314F">
            <w:pPr>
              <w:jc w:val="both"/>
            </w:pPr>
            <w:r w:rsidRPr="0079314F">
              <w:t>подлежит координации в соответствии п. 9.11А. Использование полосы частот 15,43</w:t>
            </w:r>
            <w:r w:rsidR="00427016">
              <w:t xml:space="preserve"> </w:t>
            </w:r>
            <w:r w:rsidRPr="0079314F">
              <w:t>-</w:t>
            </w:r>
            <w:r w:rsidR="00427016">
              <w:t xml:space="preserve"> </w:t>
            </w:r>
            <w:r w:rsidRPr="0079314F">
              <w:t>15,63 ГГц фиксированной спутниковой службой (космос-Земля) ограничено фидерными линиями негеостационарных систем подвижной спутниковой службы, по которым информация для предварительной публикации поступила в Бюро до 2 июня 2000 года. В направлении космос-Земля минимальный угол возвышения антенны земной станции и коэффициент усиления по отношению к местной горизонтальной плоскости, а также минимальные координационные расстояния для защиты земной станции от вредных помех должны выбираться в соответствии с Рекомендацией МСЭ-Р S.1341. Для защиты радиоастрономической службы в полосе 15,35</w:t>
            </w:r>
            <w:r w:rsidR="00427016">
              <w:t xml:space="preserve"> </w:t>
            </w:r>
            <w:r w:rsidRPr="0079314F">
              <w:t>-</w:t>
            </w:r>
            <w:r w:rsidR="00427016">
              <w:t xml:space="preserve"> </w:t>
            </w:r>
            <w:r w:rsidRPr="0079314F">
              <w:t>15,4 ГГц суммарная плотность потока мощности, излучаемой в полосе 15,35</w:t>
            </w:r>
            <w:r w:rsidR="00427016">
              <w:t xml:space="preserve"> </w:t>
            </w:r>
            <w:r w:rsidRPr="0079314F">
              <w:t>-</w:t>
            </w:r>
            <w:r w:rsidR="00427016">
              <w:t xml:space="preserve"> </w:t>
            </w:r>
            <w:r w:rsidRPr="0079314F">
              <w:t>15,4 ГГц всеми космическими станциями в пределах любой системы фидерных линий НГСО ПСС (космос-Земля), работающей в полосе 15,35</w:t>
            </w:r>
            <w:r w:rsidR="00427016">
              <w:t xml:space="preserve"> </w:t>
            </w:r>
            <w:r w:rsidRPr="0079314F">
              <w:t>-</w:t>
            </w:r>
            <w:r w:rsidR="00427016">
              <w:t xml:space="preserve"> </w:t>
            </w:r>
            <w:r w:rsidRPr="0079314F">
              <w:t>15,4 ГГц, не должна превышать уровень –156 дБ (Вт/м</w:t>
            </w:r>
            <w:r w:rsidRPr="0079314F">
              <w:rPr>
                <w:vertAlign w:val="superscript"/>
              </w:rPr>
              <w:t>2</w:t>
            </w:r>
            <w:r w:rsidRPr="0079314F">
              <w:t>) в полосе шириной 50 МГц для любого местоположения радиоастрономической обсерватории в течение более 2% времени.</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5.511C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Станции, работающие в воздушной радионавигационной службе, должны ограничивать уровень эффективной Э.И.И.М. в соответствии с Рекомендацией МСЭ-Р S.1340. Минимальное координационное расстояние, требуемое для защиты станций воздушной радионавигационной службы (применим п. 4.10) от вредных помех земных станций фидерных линий, и максимальный уровень Э.И.И.М., передаваемый вдоль местной горизонтальной плоскости земной станцией фидерной линии должны выбираться в соответствии с Рекомендацией МСЭ-Р S.1340.</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5.511D</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Системы фиксированной спутниковой службы, в отношении которых сведения для</w:t>
            </w:r>
          </w:p>
          <w:p w:rsidR="002D675B" w:rsidRPr="0079314F" w:rsidRDefault="002D675B" w:rsidP="0079314F">
            <w:pPr>
              <w:jc w:val="both"/>
            </w:pPr>
            <w:r w:rsidRPr="0079314F">
              <w:t>предварительной публикации полностью получены Бюро до 21 ноября 1997 года, могут работать в полосах 15,4</w:t>
            </w:r>
            <w:r w:rsidR="00B24731">
              <w:t xml:space="preserve"> </w:t>
            </w:r>
            <w:r w:rsidRPr="0079314F">
              <w:t>-</w:t>
            </w:r>
            <w:r w:rsidR="00B24731">
              <w:t xml:space="preserve"> </w:t>
            </w:r>
            <w:r w:rsidRPr="0079314F">
              <w:t>15,43 ГГц и 15,63</w:t>
            </w:r>
            <w:r w:rsidR="00B24731">
              <w:t xml:space="preserve"> </w:t>
            </w:r>
            <w:r w:rsidRPr="0079314F">
              <w:t>-</w:t>
            </w:r>
            <w:r w:rsidR="00B24731">
              <w:t xml:space="preserve"> </w:t>
            </w:r>
            <w:r w:rsidRPr="0079314F">
              <w:t>15,7 ГГц в направлении космос-Земля и в полосах 15,63</w:t>
            </w:r>
            <w:r w:rsidR="00B24731">
              <w:t xml:space="preserve"> </w:t>
            </w:r>
            <w:r w:rsidRPr="0079314F">
              <w:t>-</w:t>
            </w:r>
            <w:r w:rsidR="00B24731">
              <w:t xml:space="preserve"> </w:t>
            </w:r>
            <w:r w:rsidRPr="0079314F">
              <w:t>15,65 ГГц в направлении Земля-космос. В полосах 15,4</w:t>
            </w:r>
            <w:r w:rsidR="00B24731">
              <w:t xml:space="preserve"> </w:t>
            </w:r>
            <w:r w:rsidRPr="0079314F">
              <w:t>-</w:t>
            </w:r>
            <w:r w:rsidR="00B24731">
              <w:t xml:space="preserve"> </w:t>
            </w:r>
            <w:r w:rsidRPr="0079314F">
              <w:t>15,43 ГГц и 15,65</w:t>
            </w:r>
            <w:r w:rsidR="00B24731">
              <w:t xml:space="preserve"> </w:t>
            </w:r>
            <w:r w:rsidRPr="0079314F">
              <w:t>-</w:t>
            </w:r>
            <w:r w:rsidR="00B24731">
              <w:t xml:space="preserve"> </w:t>
            </w:r>
            <w:r w:rsidRPr="0079314F">
              <w:t>15,7 ГГц излучения от негеостационарной космической станции не должны превышать значения пределов плотности потока мощности у поверхности Земли, равные -146 дБ(Вт/м</w:t>
            </w:r>
            <w:r w:rsidRPr="0079314F">
              <w:rPr>
                <w:vertAlign w:val="superscript"/>
              </w:rPr>
              <w:t>2</w:t>
            </w:r>
            <w:r w:rsidRPr="0079314F">
              <w:t>/МГц) для всех углов прихода. Если администрация планирует в полосе 15,63</w:t>
            </w:r>
            <w:r w:rsidR="00F071D6">
              <w:t xml:space="preserve"> </w:t>
            </w:r>
            <w:r w:rsidRPr="0079314F">
              <w:t>-</w:t>
            </w:r>
            <w:r w:rsidR="00F071D6">
              <w:t xml:space="preserve"> </w:t>
            </w:r>
            <w:r w:rsidRPr="0079314F">
              <w:t>15,65 ГГц излучения негеостационарной космической станции, превышающие значение -146 дБ(Вт/м</w:t>
            </w:r>
            <w:r w:rsidRPr="0079314F">
              <w:rPr>
                <w:vertAlign w:val="superscript"/>
              </w:rPr>
              <w:t>2</w:t>
            </w:r>
            <w:r w:rsidRPr="0079314F">
              <w:t>/МГц) для любого угла прихода, она должна провести координацию с затронутыми администрациями в соответствии с п. 9.11A. Станции фиксированной спутниковой службы, работающие в полосе 15,63</w:t>
            </w:r>
            <w:r w:rsidR="00014D03">
              <w:t xml:space="preserve"> </w:t>
            </w:r>
            <w:r w:rsidRPr="0079314F">
              <w:t>-</w:t>
            </w:r>
            <w:r w:rsidR="00014D03">
              <w:t xml:space="preserve"> </w:t>
            </w:r>
            <w:r w:rsidRPr="0079314F">
              <w:t>15,65 ГГц в направлении Земля-космос, не должны оказывать вредных помех станциям воздушной радионавигационной службы (применим п. 4.10).</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5.513A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Космические активные датчики, работающие в полосе 17,2</w:t>
            </w:r>
            <w:r w:rsidR="00014D03">
              <w:rPr>
                <w:szCs w:val="24"/>
                <w:lang w:val="ru-RU"/>
              </w:rPr>
              <w:t xml:space="preserve"> </w:t>
            </w:r>
            <w:r w:rsidRPr="0079314F">
              <w:rPr>
                <w:szCs w:val="24"/>
              </w:rPr>
              <w:t>-</w:t>
            </w:r>
            <w:r w:rsidR="00014D03">
              <w:rPr>
                <w:szCs w:val="24"/>
                <w:lang w:val="ru-RU"/>
              </w:rPr>
              <w:t xml:space="preserve"> </w:t>
            </w:r>
            <w:r w:rsidRPr="0079314F">
              <w:rPr>
                <w:szCs w:val="24"/>
              </w:rPr>
              <w:t>17,3 ГГц, не должны вызывать вредных помех или ограничивать развитие радиолокационной и других служб, распределенных на первичной основе.</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17,3</w:t>
            </w:r>
            <w:r w:rsidR="00014D03">
              <w:t xml:space="preserve"> </w:t>
            </w:r>
            <w:r w:rsidRPr="0079314F">
              <w:t>-</w:t>
            </w:r>
            <w:r w:rsidR="00014D03">
              <w:t xml:space="preserve"> </w:t>
            </w:r>
            <w:r w:rsidRPr="0079314F">
              <w:t>18,1 ГГц геостационарными спутниковыми системами фиксированной спутниковой службы (Земля-космос) ограничивается фидерными линиями радиовещательной спутниковой службы. Использование полосы 17,3</w:t>
            </w:r>
            <w:r w:rsidR="00014D03">
              <w:t xml:space="preserve"> </w:t>
            </w:r>
            <w:r w:rsidRPr="0079314F">
              <w:t>-</w:t>
            </w:r>
            <w:r w:rsidR="00014D03">
              <w:t xml:space="preserve"> </w:t>
            </w:r>
            <w:r w:rsidRPr="0079314F">
              <w:t>17,8 ГГц в Районе 2 системами фиксированной спутниковой службы (Земля-космос) ограничено геостационарными спутниками. В отношении использования полосы частот 17,3</w:t>
            </w:r>
            <w:r w:rsidR="00014D03">
              <w:t xml:space="preserve"> </w:t>
            </w:r>
            <w:r w:rsidRPr="0079314F">
              <w:t>-</w:t>
            </w:r>
            <w:r w:rsidR="00014D03">
              <w:t xml:space="preserve"> </w:t>
            </w:r>
            <w:r w:rsidRPr="0079314F">
              <w:t>17,8 ГГц в Районе 2 фидерными линиями для радиовещательной спутниковой службы в полосе 12,2</w:t>
            </w:r>
            <w:r w:rsidR="00014D03">
              <w:t xml:space="preserve"> </w:t>
            </w:r>
            <w:r w:rsidRPr="0079314F">
              <w:t>-</w:t>
            </w:r>
            <w:r w:rsidR="00014D03">
              <w:t xml:space="preserve"> </w:t>
            </w:r>
            <w:r w:rsidRPr="0079314F">
              <w:t>12,7 ГГц см. Статью 11. Использование полос 17,3</w:t>
            </w:r>
            <w:r w:rsidR="00014D03">
              <w:t xml:space="preserve"> </w:t>
            </w:r>
            <w:r w:rsidRPr="0079314F">
              <w:t>-</w:t>
            </w:r>
            <w:r w:rsidR="00014D03">
              <w:t xml:space="preserve"> </w:t>
            </w:r>
            <w:r w:rsidRPr="0079314F">
              <w:t>18,1 ГГц (Земля-космос) в Районах 1 и 3 и 17,8</w:t>
            </w:r>
            <w:r w:rsidR="00014D03">
              <w:t xml:space="preserve"> </w:t>
            </w:r>
            <w:r w:rsidRPr="0079314F">
              <w:t>-</w:t>
            </w:r>
            <w:r w:rsidR="00014D03">
              <w:t xml:space="preserve"> </w:t>
            </w:r>
            <w:r w:rsidRPr="0079314F">
              <w:t>18,1 ГГц (Земля-космос) в Районе 2 негеостационарными спутниковыми системами фиксированной спутниковой службы регламентируется положениями п. 9.12 в отношении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 работающих в соответствии с Регламентом радиосвязи, независимо от дат поступления в Бюро полной информации координации или заявочной информации (в зависимости от случая) для систем НГСО ФСС и полной информации по координации или заявочной информации (в зависимости от случая) для сетей ГСО</w:t>
            </w:r>
            <w:r w:rsidR="00014D03">
              <w:t xml:space="preserve">, </w:t>
            </w:r>
            <w:r w:rsidRPr="0079314F">
              <w:t xml:space="preserve"> и п. 5.43А не применяется. Негеостационарные спутниковые системы в фиксированной спутниковой службе в вышеуказанных полосах частот должны работать таким образом, чтобы все неприемлемые помехи, которые могут возникать во время их работы, можно было быстро устранить.</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17,3</w:t>
            </w:r>
            <w:r w:rsidR="00014D03">
              <w:t xml:space="preserve"> </w:t>
            </w:r>
            <w:r w:rsidRPr="0079314F">
              <w:t>-</w:t>
            </w:r>
            <w:r w:rsidR="00014D03">
              <w:t xml:space="preserve"> </w:t>
            </w:r>
            <w:r w:rsidRPr="0079314F">
              <w:t>17,7 ГГц земные станции фиксированной спутниковой службы (космос-Земля) в Районе 1 не должны требовать защиты от земных станций фидерных линий радиовещательной спутниковой службы, работающих в соответствии с Приложением 30A, и не создавать никаких трудностей или ограничений на размещение земных станций фидерных линий радиовещательной спутниковой службы в любом месте в пределах зоны обслуживания фидерной линии.</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5.516B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Следующие полосы определены для использования системами с высокой плотностью размещения в рамках фиксированной спутниковой службы (HDFSS):</w:t>
            </w:r>
          </w:p>
          <w:p w:rsidR="002D675B" w:rsidRPr="0079314F" w:rsidRDefault="002D675B" w:rsidP="0079314F">
            <w:pPr>
              <w:autoSpaceDE w:val="0"/>
              <w:autoSpaceDN w:val="0"/>
              <w:adjustRightInd w:val="0"/>
              <w:jc w:val="both"/>
            </w:pPr>
            <w:r w:rsidRPr="0079314F">
              <w:t>17,3</w:t>
            </w:r>
            <w:r w:rsidR="00014D03">
              <w:t xml:space="preserve"> </w:t>
            </w:r>
            <w:r w:rsidRPr="0079314F">
              <w:t>-</w:t>
            </w:r>
            <w:r w:rsidR="00014D03">
              <w:t xml:space="preserve"> </w:t>
            </w:r>
            <w:r w:rsidRPr="0079314F">
              <w:t>17,7 ГГц (космос-Земля) в Районе 1</w:t>
            </w:r>
          </w:p>
          <w:p w:rsidR="002D675B" w:rsidRPr="0079314F" w:rsidRDefault="002D675B" w:rsidP="0079314F">
            <w:pPr>
              <w:autoSpaceDE w:val="0"/>
              <w:autoSpaceDN w:val="0"/>
              <w:adjustRightInd w:val="0"/>
              <w:jc w:val="both"/>
            </w:pPr>
            <w:r w:rsidRPr="0079314F">
              <w:t>18,3</w:t>
            </w:r>
            <w:r w:rsidR="00014D03">
              <w:t xml:space="preserve"> </w:t>
            </w:r>
            <w:r w:rsidRPr="0079314F">
              <w:t>-</w:t>
            </w:r>
            <w:r w:rsidR="00014D03">
              <w:t xml:space="preserve"> </w:t>
            </w:r>
            <w:r w:rsidRPr="0079314F">
              <w:t>19,3 ГГц (космос-Земля) в Районе 2</w:t>
            </w:r>
          </w:p>
          <w:p w:rsidR="002D675B" w:rsidRPr="0079314F" w:rsidRDefault="002D675B" w:rsidP="0079314F">
            <w:pPr>
              <w:autoSpaceDE w:val="0"/>
              <w:autoSpaceDN w:val="0"/>
              <w:adjustRightInd w:val="0"/>
              <w:jc w:val="both"/>
            </w:pPr>
            <w:r w:rsidRPr="0079314F">
              <w:t>19,7</w:t>
            </w:r>
            <w:r w:rsidR="00014D03">
              <w:t xml:space="preserve"> </w:t>
            </w:r>
            <w:r w:rsidRPr="0079314F">
              <w:t>-</w:t>
            </w:r>
            <w:r w:rsidR="00014D03">
              <w:t xml:space="preserve"> </w:t>
            </w:r>
            <w:r w:rsidRPr="0079314F">
              <w:t>20,2 ГГц (космос-Земля) во всех Районах</w:t>
            </w:r>
          </w:p>
          <w:p w:rsidR="002D675B" w:rsidRPr="0079314F" w:rsidRDefault="002D675B" w:rsidP="0079314F">
            <w:pPr>
              <w:autoSpaceDE w:val="0"/>
              <w:autoSpaceDN w:val="0"/>
              <w:adjustRightInd w:val="0"/>
              <w:jc w:val="both"/>
            </w:pPr>
            <w:r w:rsidRPr="0079314F">
              <w:t>39,5</w:t>
            </w:r>
            <w:r w:rsidR="00014D03">
              <w:t xml:space="preserve"> </w:t>
            </w:r>
            <w:r w:rsidRPr="0079314F">
              <w:t>-</w:t>
            </w:r>
            <w:r w:rsidR="00014D03">
              <w:t xml:space="preserve"> </w:t>
            </w:r>
            <w:r w:rsidRPr="0079314F">
              <w:t>40 ГГц (космос-Земля) в Районе 1</w:t>
            </w:r>
          </w:p>
          <w:p w:rsidR="002D675B" w:rsidRPr="0079314F" w:rsidRDefault="002D675B" w:rsidP="0079314F">
            <w:pPr>
              <w:autoSpaceDE w:val="0"/>
              <w:autoSpaceDN w:val="0"/>
              <w:adjustRightInd w:val="0"/>
              <w:jc w:val="both"/>
            </w:pPr>
            <w:r w:rsidRPr="0079314F">
              <w:t>40</w:t>
            </w:r>
            <w:r w:rsidR="00014D03">
              <w:t xml:space="preserve"> </w:t>
            </w:r>
            <w:r w:rsidRPr="0079314F">
              <w:t>-</w:t>
            </w:r>
            <w:r w:rsidR="00014D03">
              <w:t xml:space="preserve"> </w:t>
            </w:r>
            <w:r w:rsidRPr="0079314F">
              <w:t>40,5 ГГц (космос-Земля) во всех Районах</w:t>
            </w:r>
          </w:p>
          <w:p w:rsidR="002D675B" w:rsidRPr="0079314F" w:rsidRDefault="002D675B" w:rsidP="0079314F">
            <w:pPr>
              <w:autoSpaceDE w:val="0"/>
              <w:autoSpaceDN w:val="0"/>
              <w:adjustRightInd w:val="0"/>
              <w:jc w:val="both"/>
            </w:pPr>
            <w:r w:rsidRPr="0079314F">
              <w:t>40,5</w:t>
            </w:r>
            <w:r w:rsidR="00014D03">
              <w:t xml:space="preserve"> </w:t>
            </w:r>
            <w:r w:rsidRPr="0079314F">
              <w:t>-</w:t>
            </w:r>
            <w:r w:rsidR="00014D03">
              <w:t xml:space="preserve"> </w:t>
            </w:r>
            <w:r w:rsidRPr="0079314F">
              <w:t>42 ГГц (космос-Земля) в Районе 2</w:t>
            </w:r>
          </w:p>
          <w:p w:rsidR="002D675B" w:rsidRPr="0079314F" w:rsidRDefault="002D675B" w:rsidP="0079314F">
            <w:pPr>
              <w:autoSpaceDE w:val="0"/>
              <w:autoSpaceDN w:val="0"/>
              <w:adjustRightInd w:val="0"/>
              <w:jc w:val="both"/>
            </w:pPr>
            <w:r w:rsidRPr="0079314F">
              <w:t>47,5</w:t>
            </w:r>
            <w:r w:rsidR="00014D03">
              <w:t xml:space="preserve"> </w:t>
            </w:r>
            <w:r w:rsidRPr="0079314F">
              <w:t>-</w:t>
            </w:r>
            <w:r w:rsidR="00014D03">
              <w:t xml:space="preserve"> </w:t>
            </w:r>
            <w:r w:rsidRPr="0079314F">
              <w:t>47,9 ГГц (космос-Земля) в Районе 1</w:t>
            </w:r>
          </w:p>
          <w:p w:rsidR="002D675B" w:rsidRPr="0079314F" w:rsidRDefault="002D675B" w:rsidP="0079314F">
            <w:pPr>
              <w:autoSpaceDE w:val="0"/>
              <w:autoSpaceDN w:val="0"/>
              <w:adjustRightInd w:val="0"/>
              <w:jc w:val="both"/>
            </w:pPr>
            <w:r w:rsidRPr="0079314F">
              <w:t>48,2</w:t>
            </w:r>
            <w:r w:rsidR="00014D03">
              <w:t xml:space="preserve"> </w:t>
            </w:r>
            <w:r w:rsidRPr="0079314F">
              <w:t>-</w:t>
            </w:r>
            <w:r w:rsidR="00014D03">
              <w:t xml:space="preserve"> </w:t>
            </w:r>
            <w:r w:rsidRPr="0079314F">
              <w:t>48,54 ГГц (космос-Земля) в Районе 1</w:t>
            </w:r>
          </w:p>
          <w:p w:rsidR="002D675B" w:rsidRPr="0079314F" w:rsidRDefault="002D675B" w:rsidP="0079314F">
            <w:pPr>
              <w:autoSpaceDE w:val="0"/>
              <w:autoSpaceDN w:val="0"/>
              <w:adjustRightInd w:val="0"/>
              <w:jc w:val="both"/>
            </w:pPr>
            <w:r w:rsidRPr="0079314F">
              <w:t>49,44</w:t>
            </w:r>
            <w:r w:rsidR="00014D03">
              <w:t xml:space="preserve"> </w:t>
            </w:r>
            <w:r w:rsidRPr="0079314F">
              <w:t>-</w:t>
            </w:r>
            <w:r w:rsidR="00014D03">
              <w:t xml:space="preserve"> </w:t>
            </w:r>
            <w:r w:rsidRPr="0079314F">
              <w:t>50,2 ГГц (космос-Земля) в Районе 1</w:t>
            </w:r>
          </w:p>
          <w:p w:rsidR="002D675B" w:rsidRPr="0079314F" w:rsidRDefault="002D675B" w:rsidP="0079314F">
            <w:pPr>
              <w:autoSpaceDE w:val="0"/>
              <w:autoSpaceDN w:val="0"/>
              <w:adjustRightInd w:val="0"/>
              <w:jc w:val="both"/>
            </w:pPr>
            <w:r w:rsidRPr="0079314F">
              <w:t>и</w:t>
            </w:r>
          </w:p>
          <w:p w:rsidR="002D675B" w:rsidRPr="0079314F" w:rsidRDefault="002D675B" w:rsidP="0079314F">
            <w:pPr>
              <w:autoSpaceDE w:val="0"/>
              <w:autoSpaceDN w:val="0"/>
              <w:adjustRightInd w:val="0"/>
              <w:jc w:val="both"/>
            </w:pPr>
            <w:r w:rsidRPr="0079314F">
              <w:t>27,5</w:t>
            </w:r>
            <w:r w:rsidR="00014D03">
              <w:t xml:space="preserve"> </w:t>
            </w:r>
            <w:r w:rsidRPr="0079314F">
              <w:t>-</w:t>
            </w:r>
            <w:r w:rsidR="00014D03">
              <w:t xml:space="preserve"> </w:t>
            </w:r>
            <w:r w:rsidRPr="0079314F">
              <w:t>27,82 ГГц (Земля-космос) в Районе 1</w:t>
            </w:r>
          </w:p>
          <w:p w:rsidR="002D675B" w:rsidRPr="0079314F" w:rsidRDefault="002D675B" w:rsidP="0079314F">
            <w:pPr>
              <w:autoSpaceDE w:val="0"/>
              <w:autoSpaceDN w:val="0"/>
              <w:adjustRightInd w:val="0"/>
              <w:jc w:val="both"/>
            </w:pPr>
            <w:r w:rsidRPr="0079314F">
              <w:t>28,35</w:t>
            </w:r>
            <w:r w:rsidR="00014D03">
              <w:t xml:space="preserve"> </w:t>
            </w:r>
            <w:r w:rsidRPr="0079314F">
              <w:t>-</w:t>
            </w:r>
            <w:r w:rsidR="00014D03">
              <w:t xml:space="preserve"> </w:t>
            </w:r>
            <w:r w:rsidRPr="0079314F">
              <w:t>28,45 ГГц (Земля-космос) в Районе 2</w:t>
            </w:r>
          </w:p>
          <w:p w:rsidR="002D675B" w:rsidRPr="0079314F" w:rsidRDefault="002D675B" w:rsidP="0079314F">
            <w:pPr>
              <w:autoSpaceDE w:val="0"/>
              <w:autoSpaceDN w:val="0"/>
              <w:adjustRightInd w:val="0"/>
              <w:jc w:val="both"/>
            </w:pPr>
            <w:r w:rsidRPr="0079314F">
              <w:t>28,45</w:t>
            </w:r>
            <w:r w:rsidR="00014D03">
              <w:t xml:space="preserve"> </w:t>
            </w:r>
            <w:r w:rsidRPr="0079314F">
              <w:t>-</w:t>
            </w:r>
            <w:r w:rsidR="00014D03">
              <w:t xml:space="preserve"> </w:t>
            </w:r>
            <w:r w:rsidRPr="0079314F">
              <w:t>28,94 ГГц (Земля-космос) во всех Районах</w:t>
            </w:r>
          </w:p>
          <w:p w:rsidR="002D675B" w:rsidRPr="0079314F" w:rsidRDefault="002D675B" w:rsidP="0079314F">
            <w:pPr>
              <w:autoSpaceDE w:val="0"/>
              <w:autoSpaceDN w:val="0"/>
              <w:adjustRightInd w:val="0"/>
              <w:jc w:val="both"/>
            </w:pPr>
            <w:r w:rsidRPr="0079314F">
              <w:t>28,94</w:t>
            </w:r>
            <w:r w:rsidR="00014D03">
              <w:t xml:space="preserve"> </w:t>
            </w:r>
            <w:r w:rsidRPr="0079314F">
              <w:t>-</w:t>
            </w:r>
            <w:r w:rsidR="00014D03">
              <w:t xml:space="preserve"> </w:t>
            </w:r>
            <w:r w:rsidRPr="0079314F">
              <w:t>29,1 ГГц (Земля-космос) в Районе 2 и 3</w:t>
            </w:r>
          </w:p>
          <w:p w:rsidR="002D675B" w:rsidRPr="0079314F" w:rsidRDefault="002D675B" w:rsidP="0079314F">
            <w:pPr>
              <w:autoSpaceDE w:val="0"/>
              <w:autoSpaceDN w:val="0"/>
              <w:adjustRightInd w:val="0"/>
              <w:jc w:val="both"/>
            </w:pPr>
            <w:r w:rsidRPr="0079314F">
              <w:t>29,25</w:t>
            </w:r>
            <w:r w:rsidR="00014D03">
              <w:t xml:space="preserve"> </w:t>
            </w:r>
            <w:r w:rsidRPr="0079314F">
              <w:t>-</w:t>
            </w:r>
            <w:r w:rsidR="00014D03">
              <w:t xml:space="preserve"> </w:t>
            </w:r>
            <w:r w:rsidRPr="0079314F">
              <w:t>29,46 ГГц (Земля-космос) в Районе 2</w:t>
            </w:r>
          </w:p>
          <w:p w:rsidR="002D675B" w:rsidRPr="0079314F" w:rsidRDefault="002D675B" w:rsidP="0079314F">
            <w:pPr>
              <w:autoSpaceDE w:val="0"/>
              <w:autoSpaceDN w:val="0"/>
              <w:adjustRightInd w:val="0"/>
              <w:jc w:val="both"/>
            </w:pPr>
            <w:r w:rsidRPr="0079314F">
              <w:t>29,46</w:t>
            </w:r>
            <w:r w:rsidR="00014D03">
              <w:t xml:space="preserve"> </w:t>
            </w:r>
            <w:r w:rsidRPr="0079314F">
              <w:t>-</w:t>
            </w:r>
            <w:r w:rsidR="00014D03">
              <w:t xml:space="preserve"> </w:t>
            </w:r>
            <w:r w:rsidRPr="0079314F">
              <w:t>30 ГГц (Земля-космос) во всех Районах</w:t>
            </w:r>
          </w:p>
          <w:p w:rsidR="002D675B" w:rsidRPr="0079314F" w:rsidRDefault="002D675B" w:rsidP="0079314F">
            <w:pPr>
              <w:autoSpaceDE w:val="0"/>
              <w:autoSpaceDN w:val="0"/>
              <w:adjustRightInd w:val="0"/>
              <w:jc w:val="both"/>
            </w:pPr>
            <w:r w:rsidRPr="0079314F">
              <w:t>48,2</w:t>
            </w:r>
            <w:r w:rsidR="00014D03">
              <w:t xml:space="preserve"> </w:t>
            </w:r>
            <w:r w:rsidRPr="0079314F">
              <w:t>-</w:t>
            </w:r>
            <w:r w:rsidR="00014D03">
              <w:t xml:space="preserve"> </w:t>
            </w:r>
            <w:r w:rsidRPr="0079314F">
              <w:t>50,2 ГГц (Земля-космос) в Районе 2</w:t>
            </w:r>
          </w:p>
          <w:p w:rsidR="002D675B" w:rsidRPr="0079314F" w:rsidRDefault="002D675B" w:rsidP="0079314F">
            <w:pPr>
              <w:autoSpaceDE w:val="0"/>
              <w:autoSpaceDN w:val="0"/>
              <w:adjustRightInd w:val="0"/>
              <w:jc w:val="both"/>
            </w:pPr>
            <w:r w:rsidRPr="0079314F">
              <w:t>Определение этих полос не исключает их использование другими системами фиксированной спутниковой службы или другими службами, которым эти полосы распределены на равной первичной основе, и не устанавливает настоящим Регламентом радиосвязи какого-либо приоритета между пользователями этих полос.</w:t>
            </w:r>
          </w:p>
          <w:p w:rsidR="002D675B" w:rsidRPr="0079314F" w:rsidRDefault="002D675B" w:rsidP="0079314F">
            <w:pPr>
              <w:jc w:val="both"/>
            </w:pPr>
            <w:r w:rsidRPr="0079314F">
              <w:t>Администрациям следует иметь это в виду при рассмотрении регламентарных положений, касающихся этих полос частот. См. Резолюцию 143 (ВРК-03).</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5.519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tabs>
                <w:tab w:val="left" w:pos="72"/>
              </w:tabs>
              <w:ind w:left="72"/>
              <w:jc w:val="both"/>
            </w:pPr>
            <w:r w:rsidRPr="00014D03">
              <w:rPr>
                <w:iCs/>
              </w:rPr>
              <w:t>Дополнительное распределение</w:t>
            </w:r>
            <w:r w:rsidRPr="00014D03">
              <w:t>:</w:t>
            </w:r>
            <w:r w:rsidRPr="0079314F">
              <w:t xml:space="preserve"> полосы 18,0</w:t>
            </w:r>
            <w:r w:rsidR="00014D03">
              <w:t xml:space="preserve"> </w:t>
            </w:r>
            <w:r w:rsidRPr="0079314F">
              <w:t>–</w:t>
            </w:r>
            <w:r w:rsidR="00014D03">
              <w:t xml:space="preserve"> </w:t>
            </w:r>
            <w:r w:rsidRPr="0079314F">
              <w:t>18,3 ГГц в Районе 2 и 18,1</w:t>
            </w:r>
            <w:r w:rsidR="00014D03">
              <w:t xml:space="preserve"> </w:t>
            </w:r>
            <w:r w:rsidRPr="0079314F">
              <w:t>–</w:t>
            </w:r>
            <w:r w:rsidR="00014D03">
              <w:t xml:space="preserve"> </w:t>
            </w:r>
            <w:r w:rsidRPr="0079314F">
              <w:t xml:space="preserve">18,4 ГГц в Районах 1 и 3 распределены также метеорологической спутниковой службе (космос-Земля) на первичной основе. Их использование ограничивается геостационарными спутниками.      </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частот 18,1</w:t>
            </w:r>
            <w:r w:rsidR="00014D03">
              <w:t xml:space="preserve"> </w:t>
            </w:r>
            <w:r w:rsidRPr="0079314F">
              <w:t>-</w:t>
            </w:r>
            <w:r w:rsidR="00014D03">
              <w:t xml:space="preserve"> </w:t>
            </w:r>
            <w:r w:rsidRPr="0079314F">
              <w:t>18,4 ГГц фиксированной спутниковой службой (Земля-космос) ограничивается фидерными линиями геостационарных спутниковых систем радиовещательной спутниковой службы.</w:t>
            </w:r>
          </w:p>
        </w:tc>
      </w:tr>
      <w:tr w:rsidR="002D675B" w:rsidRPr="0079314F">
        <w:trPr>
          <w:trHeight w:val="43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5.522A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tabs>
                <w:tab w:val="left" w:pos="72"/>
              </w:tabs>
              <w:jc w:val="both"/>
            </w:pPr>
            <w:r w:rsidRPr="0079314F">
              <w:t xml:space="preserve"> Излучения фиксированной службы и фиксированной спутниковой службы в полосе 18,6</w:t>
            </w:r>
            <w:r w:rsidR="00014D03">
              <w:t xml:space="preserve"> </w:t>
            </w:r>
            <w:r w:rsidRPr="0079314F">
              <w:t>-</w:t>
            </w:r>
            <w:r w:rsidR="00014D03">
              <w:t xml:space="preserve"> </w:t>
            </w:r>
            <w:r w:rsidRPr="0079314F">
              <w:t>18,8 ГГц ограничены значениями, указанными в п.п. 21.5А и 21.16.2, соответственно.</w:t>
            </w:r>
          </w:p>
        </w:tc>
      </w:tr>
      <w:tr w:rsidR="002D675B" w:rsidRPr="0079314F">
        <w:trPr>
          <w:trHeight w:val="462"/>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5.522B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18,6</w:t>
            </w:r>
            <w:r w:rsidR="00014D03">
              <w:t xml:space="preserve"> </w:t>
            </w:r>
            <w:r w:rsidRPr="0079314F">
              <w:t>-</w:t>
            </w:r>
            <w:r w:rsidR="00014D03">
              <w:t xml:space="preserve"> </w:t>
            </w:r>
            <w:r w:rsidRPr="0079314F">
              <w:t xml:space="preserve">18,8 ГГц фиксированной спутниковой службой ограничено геостационарными системами и системами с апогеем орбиты больше </w:t>
            </w:r>
            <w:smartTag w:uri="urn:schemas-microsoft-com:office:smarttags" w:element="metricconverter">
              <w:smartTagPr>
                <w:attr w:name="ProductID" w:val="20 000 км"/>
              </w:smartTagPr>
              <w:r w:rsidRPr="0079314F">
                <w:t>20 000 км</w:t>
              </w:r>
            </w:smartTag>
            <w:r w:rsidRPr="0079314F">
              <w:t>.</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5.523A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7"/>
              <w:autoSpaceDE w:val="0"/>
              <w:autoSpaceDN w:val="0"/>
              <w:adjustRightInd w:val="0"/>
              <w:rPr>
                <w:szCs w:val="24"/>
              </w:rPr>
            </w:pPr>
            <w:r w:rsidRPr="0079314F">
              <w:rPr>
                <w:szCs w:val="24"/>
                <w:lang w:val="ru-RU"/>
              </w:rPr>
              <w:t xml:space="preserve"> </w:t>
            </w:r>
            <w:r w:rsidRPr="0079314F">
              <w:rPr>
                <w:szCs w:val="24"/>
              </w:rPr>
              <w:t>При использовании полос 18,8</w:t>
            </w:r>
            <w:r w:rsidR="00014D03">
              <w:rPr>
                <w:szCs w:val="24"/>
                <w:lang w:val="ru-RU"/>
              </w:rPr>
              <w:t xml:space="preserve"> </w:t>
            </w:r>
            <w:r w:rsidRPr="0079314F">
              <w:rPr>
                <w:szCs w:val="24"/>
              </w:rPr>
              <w:t>-</w:t>
            </w:r>
            <w:r w:rsidR="00014D03">
              <w:rPr>
                <w:szCs w:val="24"/>
                <w:lang w:val="ru-RU"/>
              </w:rPr>
              <w:t xml:space="preserve"> </w:t>
            </w:r>
            <w:r w:rsidRPr="0079314F">
              <w:rPr>
                <w:szCs w:val="24"/>
              </w:rPr>
              <w:t>19,3 ГГц (космос-Земля) и 28,6</w:t>
            </w:r>
            <w:r w:rsidR="00014D03">
              <w:rPr>
                <w:szCs w:val="24"/>
                <w:lang w:val="ru-RU"/>
              </w:rPr>
              <w:t xml:space="preserve"> </w:t>
            </w:r>
            <w:r w:rsidRPr="0079314F">
              <w:rPr>
                <w:szCs w:val="24"/>
              </w:rPr>
              <w:t>-</w:t>
            </w:r>
            <w:r w:rsidR="00014D03">
              <w:rPr>
                <w:szCs w:val="24"/>
                <w:lang w:val="ru-RU"/>
              </w:rPr>
              <w:t xml:space="preserve"> </w:t>
            </w:r>
            <w:r w:rsidRPr="0079314F">
              <w:rPr>
                <w:szCs w:val="24"/>
              </w:rPr>
              <w:t>29,1 ГГц (Земля-космос) сетями ГСО и НГСО фиксированной спутниковой службы применяются положения п. 9.11А, но не должны применяться положения п. 22.2. Администрации, имеющие сети ГСО, которые находились в процессе координации до 18 ноября 1995 года, должны в максимально возможной степени взаимодействовать согласно п. 9.11А сетями НГСО, в отношении которых Бюро была получена информация о заявлении до этого срока, для того чтобы завершить процесс координации с тем, чтобы достичь результатов, приемлемых для всех затронутых сторон. Сети НГСО не должны оказывать неприемлемых помех сетям ГСО фиксированной спутниковой службы, для которых полная информация о заявлении, требуемая согласно Приложению 4, считается полученной Бюро до 18 ноября 1995 года.</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5.523B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19,3</w:t>
            </w:r>
            <w:r w:rsidR="00014D03">
              <w:t xml:space="preserve"> </w:t>
            </w:r>
            <w:r w:rsidRPr="0079314F">
              <w:t>-</w:t>
            </w:r>
            <w:r w:rsidR="00014D03">
              <w:t xml:space="preserve"> </w:t>
            </w:r>
            <w:r w:rsidRPr="0079314F">
              <w:t>19,6 ГГц (Земля-космос) фиксированной спутниковой службой ограничивается применением для фидерных линий негеостационарных спутниковых систем в подвижной спутниковой службе. Такое использование осуществляется при применении положений п. 9.11А; положения п. 22.2 при этом не применяются.</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5.523C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014D03">
            <w:pPr>
              <w:autoSpaceDE w:val="0"/>
              <w:autoSpaceDN w:val="0"/>
              <w:adjustRightInd w:val="0"/>
              <w:jc w:val="both"/>
            </w:pPr>
            <w:r w:rsidRPr="0079314F">
              <w:t xml:space="preserve"> В полосах 19,3</w:t>
            </w:r>
            <w:r w:rsidR="00014D03">
              <w:t xml:space="preserve"> </w:t>
            </w:r>
            <w:r w:rsidRPr="0079314F">
              <w:t>-</w:t>
            </w:r>
            <w:r w:rsidR="00014D03">
              <w:t xml:space="preserve"> </w:t>
            </w:r>
            <w:r w:rsidRPr="0079314F">
              <w:t>19,6 ГГц и 29,1</w:t>
            </w:r>
            <w:r w:rsidR="00014D03">
              <w:t xml:space="preserve"> </w:t>
            </w:r>
            <w:r w:rsidRPr="0079314F">
              <w:t>-</w:t>
            </w:r>
            <w:r w:rsidR="00014D03">
              <w:t xml:space="preserve"> </w:t>
            </w:r>
            <w:r w:rsidRPr="0079314F">
              <w:t>29,4 ГГц должен по-прежнему применяться п. 22.2Регламента радиосвязи для фидерных линий негеостационарных сетей подвижной</w:t>
            </w:r>
            <w:r w:rsidR="00014D03">
              <w:t xml:space="preserve"> </w:t>
            </w:r>
            <w:r w:rsidRPr="0079314F">
              <w:t>спутниковой службы и тех сетей фиксированной спутниковой службы, для которых</w:t>
            </w:r>
            <w:r w:rsidR="00014D03">
              <w:t xml:space="preserve"> </w:t>
            </w:r>
            <w:r w:rsidRPr="0079314F">
              <w:t>полная информация по координации, требуемая согласно Приложению 4, или информация о заявлении, считается полученной Бюро до 18 ноября 1995 года.</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5.523D</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При использовании полосы 19,3</w:t>
            </w:r>
            <w:r w:rsidR="00014D03">
              <w:t xml:space="preserve"> </w:t>
            </w:r>
            <w:r w:rsidRPr="0079314F">
              <w:t>-</w:t>
            </w:r>
            <w:r w:rsidR="00014D03">
              <w:t xml:space="preserve"> </w:t>
            </w:r>
            <w:r w:rsidRPr="0079314F">
              <w:t>19,7 ГГц (космос-Земля) геостационарными системами ФСС и фидерными линями негеостационарных спутниковых систем ПСС должны применяться положения п. 9.11А, но не должны применяться положения п. 22.2. При использовании этой полосы другими системами НГСО/ФСС, или в случаях, указанных в п.п. 5.523С и 5.523Е, не должны применяться положения 9.11А, и должны по-прежнему применяться процедуры Статьи 9 (за исключением п. 9.11А) и 11, а также положений п. 22.2.</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5.523E</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014D03">
            <w:pPr>
              <w:autoSpaceDE w:val="0"/>
              <w:autoSpaceDN w:val="0"/>
              <w:adjustRightInd w:val="0"/>
              <w:jc w:val="both"/>
            </w:pPr>
            <w:r w:rsidRPr="0079314F">
              <w:t xml:space="preserve"> В полосах 19,6</w:t>
            </w:r>
            <w:r w:rsidR="00014D03">
              <w:t xml:space="preserve"> </w:t>
            </w:r>
            <w:r w:rsidRPr="0079314F">
              <w:t>-</w:t>
            </w:r>
            <w:r w:rsidR="00014D03">
              <w:t xml:space="preserve"> </w:t>
            </w:r>
            <w:r w:rsidRPr="0079314F">
              <w:t>19,7 ГГц и 29,4</w:t>
            </w:r>
            <w:r w:rsidR="00014D03">
              <w:t xml:space="preserve"> </w:t>
            </w:r>
            <w:r w:rsidRPr="0079314F">
              <w:t>-</w:t>
            </w:r>
            <w:r w:rsidR="00014D03">
              <w:t xml:space="preserve"> </w:t>
            </w:r>
            <w:r w:rsidRPr="0079314F">
              <w:t>29,5 ГГц должен по-прежнему применяться п. 22.2 Регламента радиосвязи для фидерных линий негеостационарных сетей подвижной спутниковой службы и тех сетей фиксированной спутниковой службы, для которых</w:t>
            </w:r>
            <w:r w:rsidR="00014D03">
              <w:t xml:space="preserve"> </w:t>
            </w:r>
            <w:r w:rsidRPr="0079314F">
              <w:t>полная информация по координации, требуемая согласно Приложению 4, или информация о заявлении считается полученной Бюро до 21 ноября 1997 года.</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lang w:val="ru-RU"/>
              </w:rPr>
            </w:pPr>
            <w:r w:rsidRPr="0079314F">
              <w:rPr>
                <w:szCs w:val="24"/>
                <w:lang w:val="ru-RU"/>
              </w:rPr>
              <w:t xml:space="preserve"> </w:t>
            </w:r>
            <w:r w:rsidRPr="0079314F">
              <w:rPr>
                <w:szCs w:val="24"/>
              </w:rPr>
              <w:t>В целях упрощения межрайонной координации между сетями подвижной спутниковой и фиксированной спутниковой служб, несущие в подвижной спутниковой службе, наиболее восприимчивые к помехам, должны по возможности располагаться в верхних участках полос частот 19,7</w:t>
            </w:r>
            <w:r w:rsidR="00014D03">
              <w:rPr>
                <w:szCs w:val="24"/>
                <w:lang w:val="ru-RU"/>
              </w:rPr>
              <w:t xml:space="preserve"> </w:t>
            </w:r>
            <w:r w:rsidRPr="0079314F">
              <w:rPr>
                <w:szCs w:val="24"/>
              </w:rPr>
              <w:t>-</w:t>
            </w:r>
            <w:r w:rsidR="00014D03">
              <w:rPr>
                <w:szCs w:val="24"/>
                <w:lang w:val="ru-RU"/>
              </w:rPr>
              <w:t xml:space="preserve"> </w:t>
            </w:r>
            <w:r w:rsidRPr="0079314F">
              <w:rPr>
                <w:szCs w:val="24"/>
              </w:rPr>
              <w:t>20,2 ГГц и 29,5</w:t>
            </w:r>
            <w:r w:rsidR="00014D03">
              <w:rPr>
                <w:szCs w:val="24"/>
                <w:lang w:val="ru-RU"/>
              </w:rPr>
              <w:t xml:space="preserve"> </w:t>
            </w:r>
            <w:r w:rsidRPr="0079314F">
              <w:rPr>
                <w:szCs w:val="24"/>
              </w:rPr>
              <w:t>-</w:t>
            </w:r>
            <w:r w:rsidR="00014D03">
              <w:rPr>
                <w:szCs w:val="24"/>
                <w:lang w:val="ru-RU"/>
              </w:rPr>
              <w:t xml:space="preserve"> </w:t>
            </w:r>
            <w:r w:rsidRPr="0079314F">
              <w:rPr>
                <w:szCs w:val="24"/>
              </w:rPr>
              <w:t>30 ГГц.</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полосах частот 19,7</w:t>
            </w:r>
            <w:r w:rsidR="00014D03">
              <w:t xml:space="preserve"> </w:t>
            </w:r>
            <w:r w:rsidRPr="0079314F">
              <w:t>-</w:t>
            </w:r>
            <w:r w:rsidR="00014D03">
              <w:t xml:space="preserve"> </w:t>
            </w:r>
            <w:r w:rsidRPr="0079314F">
              <w:t>20,2 ГГц и 29,5</w:t>
            </w:r>
            <w:r w:rsidR="00014D03">
              <w:t xml:space="preserve"> </w:t>
            </w:r>
            <w:r w:rsidRPr="0079314F">
              <w:t>-</w:t>
            </w:r>
            <w:r w:rsidR="00014D03">
              <w:t xml:space="preserve"> </w:t>
            </w:r>
            <w:r w:rsidRPr="0079314F">
              <w:t>30 ГГц в Районе 2 и в полосах частот 20,1</w:t>
            </w:r>
            <w:r w:rsidR="00895121">
              <w:t xml:space="preserve"> </w:t>
            </w:r>
            <w:r w:rsidRPr="0079314F">
              <w:t>-</w:t>
            </w:r>
            <w:r w:rsidR="00895121">
              <w:t xml:space="preserve"> </w:t>
            </w:r>
            <w:r w:rsidRPr="0079314F">
              <w:t>20,2 ГГц и 29,9</w:t>
            </w:r>
            <w:r w:rsidR="004033B1">
              <w:t xml:space="preserve"> </w:t>
            </w:r>
            <w:r w:rsidRPr="0079314F">
              <w:t>-</w:t>
            </w:r>
            <w:r w:rsidR="004033B1">
              <w:t xml:space="preserve"> </w:t>
            </w:r>
            <w:r w:rsidRPr="0079314F">
              <w:t>30 ГГц в Районах 1 и 3 сети, принадлежащие одновременно фиксированной спутниковой и подвижной спутниковой службам, могут включать линии связи между земными станциями, находящимися в определенных или неопределенных пунктах или же находящимися в движении, через один или несколько спутников для осуществления магистральной или радиально-узловой связи.</w:t>
            </w:r>
          </w:p>
        </w:tc>
      </w:tr>
      <w:tr w:rsidR="002D675B" w:rsidRPr="0079314F">
        <w:trPr>
          <w:trHeight w:val="413"/>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полосах частот 19,7</w:t>
            </w:r>
            <w:r w:rsidR="004033B1">
              <w:t xml:space="preserve"> </w:t>
            </w:r>
            <w:r w:rsidRPr="0079314F">
              <w:t>-</w:t>
            </w:r>
            <w:r w:rsidR="004033B1">
              <w:t xml:space="preserve"> </w:t>
            </w:r>
            <w:r w:rsidRPr="0079314F">
              <w:t>20,2 ГГц и 29,5</w:t>
            </w:r>
            <w:r w:rsidR="004033B1">
              <w:t xml:space="preserve"> </w:t>
            </w:r>
            <w:r w:rsidRPr="0079314F">
              <w:t>-</w:t>
            </w:r>
            <w:r w:rsidR="004033B1">
              <w:t xml:space="preserve"> </w:t>
            </w:r>
            <w:r w:rsidRPr="0079314F">
              <w:t>30 ГГц положения п. 4.10 в отношении подвижной спутниковой службы не применяются.</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5.528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Распределение подвижной спутниковой службе предназначено для использования сетями, использующими узконаправленные антенны и другую передовую технологию на космических станциях. Администрации, эксплуатирующие системы подвижной спутниковой службы в полосе частот 19,7</w:t>
            </w:r>
            <w:r w:rsidR="004033B1">
              <w:t xml:space="preserve"> </w:t>
            </w:r>
            <w:r w:rsidRPr="0079314F">
              <w:t>-</w:t>
            </w:r>
            <w:r w:rsidR="004033B1">
              <w:t xml:space="preserve"> </w:t>
            </w:r>
            <w:r w:rsidRPr="0079314F">
              <w:t>20,1 ГГц в Районе 2 и в полосе частот 20,1</w:t>
            </w:r>
            <w:r w:rsidR="004033B1">
              <w:t xml:space="preserve"> </w:t>
            </w:r>
            <w:r w:rsidRPr="0079314F">
              <w:t>-</w:t>
            </w:r>
            <w:r w:rsidR="004033B1">
              <w:t xml:space="preserve"> </w:t>
            </w:r>
            <w:r w:rsidRPr="0079314F">
              <w:t>20,2 ГГц, должны принимать все доступные меры для обеспечения постоянной готовности этих полос для администраций, эксплуатирующих фиксированные и подвижные системы в соответствии с положениями п. 5.524.</w:t>
            </w:r>
          </w:p>
        </w:tc>
      </w:tr>
      <w:tr w:rsidR="002D675B" w:rsidRPr="0079314F">
        <w:trPr>
          <w:trHeight w:val="509"/>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Районах 1 и 3 использование полосы 21,4</w:t>
            </w:r>
            <w:r w:rsidR="00D5414C">
              <w:t xml:space="preserve"> </w:t>
            </w:r>
            <w:r w:rsidRPr="0079314F">
              <w:t>–</w:t>
            </w:r>
            <w:r w:rsidR="00D5414C">
              <w:t xml:space="preserve"> </w:t>
            </w:r>
            <w:r w:rsidRPr="0079314F">
              <w:t>22 ГГц радиовещательной спутниковой службой осуществляется в соответствии с положениями Резолюции 525 (Пересм. ВРК</w:t>
            </w:r>
            <w:r w:rsidRPr="0079314F">
              <w:noBreakHyphen/>
              <w:t>07).      </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полосы 22,21</w:t>
            </w:r>
            <w:r w:rsidR="00D5414C">
              <w:t xml:space="preserve"> </w:t>
            </w:r>
            <w:r w:rsidRPr="0079314F">
              <w:t>-</w:t>
            </w:r>
            <w:r w:rsidR="00D5414C">
              <w:t xml:space="preserve"> </w:t>
            </w:r>
            <w:r w:rsidRPr="0079314F">
              <w:t>22,5 ГГц спутниковой службой исследования Земли (пассивной) и службой космических исследований (пассивной) не должно накладывать ограничений на фиксированную и подвижную, за исключением воздушной подвижной, службы.</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5.535A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tabs>
                <w:tab w:val="left" w:pos="1242"/>
              </w:tabs>
              <w:jc w:val="both"/>
            </w:pPr>
            <w:r w:rsidRPr="0079314F">
              <w:t xml:space="preserve"> Использование полосы 29,1 - 29,5 ГГц (Земля-космос) службой ФСС ограничивается геостационарными спутниковыми системами и фидерными линями негеостационарных спутниковых систем подвижной спутниковой службы. При таком использовании должны применяться положения п. 9.11А, но не должны применяться положения п. 22.2, за исключением случаев, указанных в п. 5.523С и п. 5.523Е, для которых при таком использовании не должны применяться положения п. 9.11А, но должны по-прежнему применяться процедуры Статьи 9 (за исключением п. 9.11А), Статьи 11 и положений п. 22.2.</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полосы частот 25,25</w:t>
            </w:r>
            <w:r w:rsidR="00D5414C">
              <w:rPr>
                <w:szCs w:val="24"/>
                <w:lang w:val="ru-RU"/>
              </w:rPr>
              <w:t xml:space="preserve"> </w:t>
            </w:r>
            <w:r w:rsidRPr="0079314F">
              <w:rPr>
                <w:szCs w:val="24"/>
              </w:rPr>
              <w:t>-</w:t>
            </w:r>
            <w:r w:rsidR="00D5414C">
              <w:rPr>
                <w:szCs w:val="24"/>
                <w:lang w:val="ru-RU"/>
              </w:rPr>
              <w:t xml:space="preserve"> </w:t>
            </w:r>
            <w:r w:rsidRPr="0079314F">
              <w:rPr>
                <w:szCs w:val="24"/>
              </w:rPr>
              <w:t>27,5 ГГц межспутниковой службой ограничивается применениями службы космических исследований и спутниковой службы исследований Земли, а также передачами данных, получаемых в результате</w:t>
            </w:r>
          </w:p>
          <w:p w:rsidR="002D675B" w:rsidRPr="0079314F" w:rsidRDefault="002D675B" w:rsidP="0079314F">
            <w:pPr>
              <w:jc w:val="both"/>
            </w:pPr>
            <w:r w:rsidRPr="0079314F">
              <w:t>промышленной и медицинской деятельности в космосе.</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Администрации, использующие земные станции спутниковой службы исследования Земли или службы космических исследований. не должны требовать защиты от станций фиксированной и подвижной служб, используемых другими администрациями. Кроме того, земные станции спутниковой службы исследования</w:t>
            </w:r>
          </w:p>
          <w:p w:rsidR="002D675B" w:rsidRPr="0079314F" w:rsidRDefault="002D675B" w:rsidP="0079314F">
            <w:pPr>
              <w:jc w:val="both"/>
            </w:pPr>
            <w:r w:rsidRPr="0079314F">
              <w:t>Земли или службы космических исследований должны работать с учетом требований Рекомендаций МСЭ-Р SA.1278 и SA.1625, соответственно.</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5.536B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MEP"/>
              <w:tabs>
                <w:tab w:val="left" w:pos="708"/>
              </w:tabs>
              <w:overflowPunct/>
              <w:autoSpaceDE/>
              <w:adjustRightInd/>
              <w:spacing w:before="0"/>
              <w:rPr>
                <w:szCs w:val="24"/>
                <w:lang w:val="ro-RO"/>
              </w:rPr>
            </w:pPr>
            <w:r w:rsidRPr="0079314F">
              <w:rPr>
                <w:szCs w:val="24"/>
                <w:lang w:val="ro-RO"/>
              </w:rPr>
              <w:t>В Германии, Саудовской Аравии, Австрии, Бельгии, Бразилии, Болгарии, Китае, Республике Корея, Дании, Египте, Объединенных Арабских Эмиратах, Испании, Эстонии, Финляндии, Франции, Венгрии, Индии, Исламской Республике Иран, Ирландии, Израиле, Италии, Ливийской Арабской Джамахирии, Иордании, Кении, Кувейте, Ливане, Лихтенштейне, Литве, Молдове, Норвегии, Омане, Уганде, Пакистане, Филиппинах, Польше, Португалии, Сирийской Арабской Республике, Корейской Народно-Демократической Республике, Словакии, Чешской Республике, Румынии, Соединенном Королевстве, Сингапуре, Швеции, Швейцарии, Танзании, Турции, Вьетнаме и Зимбабве земные станции, работающие в спутниковой службе исследования Земли в полосе 25,5</w:t>
            </w:r>
            <w:r w:rsidR="00D5414C">
              <w:rPr>
                <w:szCs w:val="24"/>
                <w:lang w:val="ru-RU"/>
              </w:rPr>
              <w:t xml:space="preserve"> </w:t>
            </w:r>
            <w:r w:rsidRPr="0079314F">
              <w:rPr>
                <w:szCs w:val="24"/>
                <w:lang w:val="ro-RO"/>
              </w:rPr>
              <w:t>–</w:t>
            </w:r>
            <w:r w:rsidR="00D5414C">
              <w:rPr>
                <w:szCs w:val="24"/>
                <w:lang w:val="ru-RU"/>
              </w:rPr>
              <w:t xml:space="preserve"> </w:t>
            </w:r>
            <w:r w:rsidRPr="0079314F">
              <w:rPr>
                <w:szCs w:val="24"/>
                <w:lang w:val="ro-RO"/>
              </w:rPr>
              <w:t>27 ГГц, не должны требовать защиты от станций фиксированной и подвижной служб или ограничивать их использование и развертывание.     </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D5414C">
              <w:rPr>
                <w:iCs/>
              </w:rPr>
              <w:t>Дополнительное распределение</w:t>
            </w:r>
            <w:r w:rsidRPr="00D5414C">
              <w:t>:</w:t>
            </w:r>
            <w:r w:rsidRPr="0079314F">
              <w:t> полосы 27,500</w:t>
            </w:r>
            <w:r w:rsidR="00D5414C">
              <w:t xml:space="preserve"> </w:t>
            </w:r>
            <w:r w:rsidRPr="0079314F">
              <w:t>–</w:t>
            </w:r>
            <w:r w:rsidR="00D5414C">
              <w:t xml:space="preserve"> </w:t>
            </w:r>
            <w:r w:rsidRPr="0079314F">
              <w:t>27,501 ГГц и 29,999</w:t>
            </w:r>
            <w:r w:rsidR="00D5414C">
              <w:t xml:space="preserve"> </w:t>
            </w:r>
            <w:r w:rsidRPr="0079314F">
              <w:t>–</w:t>
            </w:r>
            <w:r w:rsidR="00D5414C">
              <w:t xml:space="preserve"> </w:t>
            </w:r>
            <w:r w:rsidRPr="0079314F">
              <w:t>30,000 ГГц распределены также фиксированной спутниковой службе (космос-Земля) на первичной основе для передач радиомаяков, предназначенных для управления мощностью на линиях Земля-космос. Такие передачи в направлении космос-Земля не должны превышать эквивалентной изотропно излучаемой мощности (э.и.и.м.) +10 дБВт в направлении соседних спутников на геостационарной орбите.      </w:t>
            </w:r>
          </w:p>
        </w:tc>
      </w:tr>
      <w:tr w:rsidR="002D675B" w:rsidRPr="0079314F">
        <w:trPr>
          <w:trHeight w:val="508"/>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5.539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Полоса частот 27,5-30 ГГц может использоваться фиксированной спутниковой службой (Земля-космос) для обеспечения фидерных линий для радиовещательной спутниковой службы.</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027081">
              <w:t>Дополнительное распределение:</w:t>
            </w:r>
            <w:r w:rsidRPr="0079314F">
              <w:t xml:space="preserve"> полоса частот 27,501</w:t>
            </w:r>
            <w:r w:rsidR="00027081">
              <w:t xml:space="preserve"> </w:t>
            </w:r>
            <w:r w:rsidRPr="0079314F">
              <w:t>-</w:t>
            </w:r>
            <w:r w:rsidR="00027081">
              <w:t xml:space="preserve"> </w:t>
            </w:r>
            <w:r w:rsidRPr="0079314F">
              <w:t>29,999 ГГц распределена также фиксированной спутниковой службе (космос-Земля) на вторичной основе для передач радиомаяков, предназначенных для регулирования мощности на линии Земля-космос.</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частот 28,5</w:t>
            </w:r>
            <w:r w:rsidR="00027081">
              <w:t xml:space="preserve"> </w:t>
            </w:r>
            <w:r w:rsidRPr="0079314F">
              <w:t>-</w:t>
            </w:r>
            <w:r w:rsidR="00027081">
              <w:t xml:space="preserve"> </w:t>
            </w:r>
            <w:r w:rsidRPr="0079314F">
              <w:t>30 ГГц спутниковая служба исследования Земли ограничивается передачей данных между станциями, а не первичным сбором информации с помощью активных или пассивных датчиков.</w:t>
            </w:r>
          </w:p>
        </w:tc>
      </w:tr>
      <w:tr w:rsidR="002D675B" w:rsidRPr="0079314F">
        <w:trPr>
          <w:trHeight w:val="413"/>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Фидерные линии негеостационарных сетей подвижной спутниковой службы и геостационарных сетей фиксированной спутниковой службы, работающие в полосе</w:t>
            </w:r>
          </w:p>
          <w:p w:rsidR="002D675B" w:rsidRPr="0079314F" w:rsidRDefault="002D675B" w:rsidP="0079314F">
            <w:pPr>
              <w:autoSpaceDE w:val="0"/>
              <w:autoSpaceDN w:val="0"/>
              <w:adjustRightInd w:val="0"/>
              <w:jc w:val="both"/>
            </w:pPr>
            <w:r w:rsidRPr="0079314F">
              <w:t>29,1</w:t>
            </w:r>
            <w:r w:rsidR="00027081">
              <w:t xml:space="preserve"> </w:t>
            </w:r>
            <w:r w:rsidRPr="0079314F">
              <w:t>-</w:t>
            </w:r>
            <w:r w:rsidR="00027081">
              <w:t xml:space="preserve"> </w:t>
            </w:r>
            <w:r w:rsidRPr="0079314F">
              <w:t>29,5 ГГц (Земля-космос), должны использовать адаптивное регулирование мощности на линии вверх или другие методы компенсации затуханий с тем, чтобы</w:t>
            </w:r>
          </w:p>
          <w:p w:rsidR="002D675B" w:rsidRPr="0079314F" w:rsidRDefault="002D675B" w:rsidP="0079314F">
            <w:pPr>
              <w:jc w:val="both"/>
            </w:pPr>
            <w:r w:rsidRPr="0079314F">
              <w:t>передачи земных станций производились на уровне мощности, необходимой для достижения желаемых качественных показателей работы линии при снижении уровня взаимных помех между обеими сетями. Эти методы должны применяться к сетям, для которых информация координации согласно Приложению 4 считается полученной Бюро после 17 мая 1996 года, и до тех пор, пока это не будет изменено будущей компетентной Всемирной конференцией радиосвязи. Администрации, представляющие информацию для координации согласно Приложению 4 ранее указанной даты, могут использовать эти методы в той степени, в которой это практически возможно.</w:t>
            </w:r>
          </w:p>
        </w:tc>
      </w:tr>
      <w:tr w:rsidR="002D675B" w:rsidRPr="0079314F">
        <w:trPr>
          <w:trHeight w:val="491"/>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Полоса частот 29,95</w:t>
            </w:r>
            <w:r w:rsidR="00027081">
              <w:t xml:space="preserve"> </w:t>
            </w:r>
            <w:r w:rsidRPr="0079314F">
              <w:t>-</w:t>
            </w:r>
            <w:r w:rsidR="00027081">
              <w:t xml:space="preserve"> </w:t>
            </w:r>
            <w:r w:rsidRPr="0079314F">
              <w:t xml:space="preserve">30 ГГц может использоваться на линиях </w:t>
            </w:r>
            <w:r w:rsidR="00027081">
              <w:t>«</w:t>
            </w:r>
            <w:r w:rsidRPr="0079314F">
              <w:t>космос-космос</w:t>
            </w:r>
            <w:r w:rsidR="00027081">
              <w:t>»</w:t>
            </w:r>
            <w:r w:rsidRPr="0079314F">
              <w:t xml:space="preserve"> спутниковой службы исследования Земли для телеметрии, слежения и управления на вторичной основе.</w:t>
            </w:r>
          </w:p>
        </w:tc>
      </w:tr>
      <w:tr w:rsidR="002D675B" w:rsidRPr="0079314F">
        <w:trPr>
          <w:trHeight w:val="412"/>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31</w:t>
            </w:r>
            <w:r w:rsidR="00027081">
              <w:t xml:space="preserve"> </w:t>
            </w:r>
            <w:r w:rsidRPr="0079314F">
              <w:t>-</w:t>
            </w:r>
            <w:r w:rsidR="00027081">
              <w:t xml:space="preserve"> </w:t>
            </w:r>
            <w:r w:rsidRPr="0079314F">
              <w:t>31,3 ГГц в службе космических исследований должны применяться пределы плотности потока мощности, указанные в Таблице 21-4 Статьи 21.</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rPr>
                <w:i/>
              </w:rPr>
              <w:t xml:space="preserve"> </w:t>
            </w:r>
            <w:r w:rsidRPr="00027081">
              <w:t>Другая категория службы:</w:t>
            </w:r>
            <w:r w:rsidRPr="0079314F">
              <w:rPr>
                <w:i/>
              </w:rPr>
              <w:t xml:space="preserve"> </w:t>
            </w:r>
            <w:r w:rsidRPr="0079314F">
              <w:t>в Саудовской Аравии, Армении, Азербайджане, Беларуси, Египте, Объединенных Арабских Эмиратах, Испании, Эстонии, Российской Федерации, Грузии, Венгрии, Исламской Республике Иран, Израиле, Иордании, Ливане, Молдове, Монголии, Узбекистане, Польше, Сирийской Арабской Республике, Кыргызстане, Румынии, Соединенном Королевстве, Южно-Африканской Республике, Таджикистане, Туркменистане и Турции распределение полосы 31,5</w:t>
            </w:r>
            <w:r w:rsidR="00027081">
              <w:t xml:space="preserve"> </w:t>
            </w:r>
            <w:r w:rsidRPr="0079314F">
              <w:t>-</w:t>
            </w:r>
            <w:r w:rsidR="00027081">
              <w:t xml:space="preserve"> </w:t>
            </w:r>
            <w:r w:rsidRPr="0079314F">
              <w:t>31,8 ГГц фиксированной и подвижной, за исключением воздушной подвижной служб, произведено на первичной основе (см. п. 5.33).</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5.547</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Полосы 31,8</w:t>
            </w:r>
            <w:r w:rsidR="00027081">
              <w:t xml:space="preserve"> </w:t>
            </w:r>
            <w:r w:rsidRPr="0079314F">
              <w:t>–</w:t>
            </w:r>
            <w:r w:rsidR="00027081">
              <w:t xml:space="preserve"> </w:t>
            </w:r>
            <w:r w:rsidRPr="0079314F">
              <w:t>33,4 ГГц, 37</w:t>
            </w:r>
            <w:r w:rsidR="00027081">
              <w:t xml:space="preserve"> </w:t>
            </w:r>
            <w:r w:rsidRPr="0079314F">
              <w:t>–</w:t>
            </w:r>
            <w:r w:rsidR="00027081">
              <w:t xml:space="preserve"> </w:t>
            </w:r>
            <w:r w:rsidRPr="0079314F">
              <w:t>40 ГГц, 40,5</w:t>
            </w:r>
            <w:r w:rsidR="00027081">
              <w:t xml:space="preserve"> </w:t>
            </w:r>
            <w:r w:rsidRPr="0079314F">
              <w:t>–</w:t>
            </w:r>
            <w:r w:rsidR="00027081">
              <w:t xml:space="preserve"> </w:t>
            </w:r>
            <w:r w:rsidRPr="0079314F">
              <w:t>43,5 ГГц, 51,4</w:t>
            </w:r>
            <w:r w:rsidR="00027081">
              <w:t xml:space="preserve"> </w:t>
            </w:r>
            <w:r w:rsidRPr="0079314F">
              <w:t>–</w:t>
            </w:r>
            <w:r w:rsidR="00027081">
              <w:t xml:space="preserve"> </w:t>
            </w:r>
            <w:r w:rsidRPr="0079314F">
              <w:t>52,6 ГГц, 55,78</w:t>
            </w:r>
            <w:r w:rsidR="00027081">
              <w:t xml:space="preserve"> </w:t>
            </w:r>
            <w:r w:rsidRPr="0079314F">
              <w:t>–</w:t>
            </w:r>
            <w:r w:rsidR="00027081">
              <w:t xml:space="preserve"> </w:t>
            </w:r>
            <w:r w:rsidRPr="0079314F">
              <w:t>59 ГГц и 64</w:t>
            </w:r>
            <w:r w:rsidR="00027081">
              <w:t xml:space="preserve"> </w:t>
            </w:r>
            <w:r w:rsidRPr="0079314F">
              <w:sym w:font="Symbol" w:char="002D"/>
            </w:r>
            <w:r w:rsidR="00027081">
              <w:t xml:space="preserve"> </w:t>
            </w:r>
            <w:r w:rsidRPr="0079314F">
              <w:t>66 ГГц могут использоваться для применений высокой плотности фиксированной службы (см. Резолюцию 75 (ВРК-2000)). Администрациям следует учитывать это при рассмотрении регламентарных положений в отношении данных полос. Ввиду возможности развертывания применений высокой плотности фиксированной спутниковой службы в полосах 39,5</w:t>
            </w:r>
            <w:r w:rsidR="00027081">
              <w:t xml:space="preserve"> </w:t>
            </w:r>
            <w:r w:rsidRPr="0079314F">
              <w:t>–</w:t>
            </w:r>
            <w:r w:rsidR="00027081">
              <w:t xml:space="preserve"> </w:t>
            </w:r>
            <w:r w:rsidRPr="0079314F">
              <w:t>40 ГГц и 40,5</w:t>
            </w:r>
            <w:r w:rsidR="00027081">
              <w:t xml:space="preserve"> </w:t>
            </w:r>
            <w:r w:rsidRPr="0079314F">
              <w:sym w:font="Symbol" w:char="002D"/>
            </w:r>
            <w:r w:rsidR="00027081">
              <w:t xml:space="preserve"> </w:t>
            </w:r>
            <w:r w:rsidRPr="0079314F">
              <w:t>42 ГГц (см. п. 5.516В) администрациям следует в дальнейшем учитывать возможные ограничения применений высокой плотности фиксированной службы, в зависимости от случая.</w:t>
            </w:r>
            <w:r w:rsidRPr="0079314F">
              <w:rPr>
                <w:spacing w:val="-2"/>
              </w:rPr>
              <w:t>     </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Администрации должны принимать практические меры по минимизации возможных помех между станциями фиксированной службы и станциями на борту воздушных судов радионавигационной службы в полосе 31,8</w:t>
            </w:r>
            <w:r w:rsidR="001F0EBC">
              <w:t xml:space="preserve"> </w:t>
            </w:r>
            <w:r w:rsidRPr="0079314F">
              <w:t>-</w:t>
            </w:r>
            <w:r w:rsidR="001F0EBC">
              <w:t xml:space="preserve"> </w:t>
            </w:r>
            <w:r w:rsidRPr="0079314F">
              <w:t>33,4 ГГц, учитывая при этом эксплуатационные потребности бортовых радарных систем.</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5.549A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1F0EBC">
            <w:pPr>
              <w:pStyle w:val="ab"/>
              <w:autoSpaceDE w:val="0"/>
              <w:autoSpaceDN w:val="0"/>
              <w:adjustRightInd w:val="0"/>
            </w:pPr>
            <w:r w:rsidRPr="0079314F">
              <w:rPr>
                <w:szCs w:val="24"/>
                <w:lang w:val="ru-RU"/>
              </w:rPr>
              <w:t xml:space="preserve"> </w:t>
            </w:r>
            <w:r w:rsidRPr="0079314F">
              <w:rPr>
                <w:szCs w:val="24"/>
              </w:rPr>
              <w:t>В полосе 35,5</w:t>
            </w:r>
            <w:r w:rsidR="001F0EBC">
              <w:rPr>
                <w:szCs w:val="24"/>
                <w:lang w:val="ru-RU"/>
              </w:rPr>
              <w:t xml:space="preserve"> </w:t>
            </w:r>
            <w:r w:rsidRPr="0079314F">
              <w:rPr>
                <w:szCs w:val="24"/>
              </w:rPr>
              <w:t>-</w:t>
            </w:r>
            <w:r w:rsidR="001F0EBC">
              <w:rPr>
                <w:szCs w:val="24"/>
                <w:lang w:val="ru-RU"/>
              </w:rPr>
              <w:t xml:space="preserve"> </w:t>
            </w:r>
            <w:r w:rsidRPr="0079314F">
              <w:rPr>
                <w:szCs w:val="24"/>
              </w:rPr>
              <w:t>36,0 ГГц средняя плотность потока мощности у поверхности Земли, создаваемая любым бортовым датчиком в спутниковой службе исследования Земли</w:t>
            </w:r>
            <w:r w:rsidR="001F0EBC">
              <w:rPr>
                <w:szCs w:val="24"/>
                <w:lang w:val="ru-RU"/>
              </w:rPr>
              <w:t xml:space="preserve"> </w:t>
            </w:r>
            <w:r w:rsidRPr="0079314F">
              <w:t>(активной) или в службе космических исследований (активной), для всех углов, отстоящих более, чем на 0,8. от оси луча, не должна превышать −73,3 дБ(Вт/м</w:t>
            </w:r>
            <w:r w:rsidRPr="0079314F">
              <w:rPr>
                <w:vertAlign w:val="superscript"/>
              </w:rPr>
              <w:t>2</w:t>
            </w:r>
            <w:r w:rsidRPr="0079314F">
              <w:t>) в этой полосе.</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5.550А</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В отношении совместного использования частот в полосе 36</w:t>
            </w:r>
            <w:r w:rsidR="001F0EBC">
              <w:t xml:space="preserve"> </w:t>
            </w:r>
            <w:r w:rsidRPr="0079314F">
              <w:t>–</w:t>
            </w:r>
            <w:r w:rsidR="001F0EBC">
              <w:t xml:space="preserve"> </w:t>
            </w:r>
            <w:r w:rsidRPr="0079314F">
              <w:t>37 ГГц спутниковой службой исследования Земли (пассивной) и фиксированной и подвижной службами применяется Резолюция 752</w:t>
            </w:r>
            <w:r w:rsidRPr="0079314F">
              <w:rPr>
                <w:b/>
              </w:rPr>
              <w:t xml:space="preserve"> </w:t>
            </w:r>
            <w:r w:rsidRPr="0079314F">
              <w:rPr>
                <w:bCs/>
              </w:rPr>
              <w:t>(ВРК-07).</w:t>
            </w:r>
            <w:r w:rsidRPr="0079314F">
              <w:t>     </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5.551H</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1F0EBC">
            <w:pPr>
              <w:pStyle w:val="ab"/>
              <w:autoSpaceDE w:val="0"/>
              <w:autoSpaceDN w:val="0"/>
              <w:adjustRightInd w:val="0"/>
            </w:pPr>
            <w:r w:rsidRPr="0079314F">
              <w:rPr>
                <w:szCs w:val="24"/>
                <w:lang w:val="ru-RU"/>
              </w:rPr>
              <w:t xml:space="preserve"> </w:t>
            </w:r>
            <w:r w:rsidRPr="0079314F">
              <w:rPr>
                <w:szCs w:val="24"/>
              </w:rPr>
              <w:t>Эквивалентная плотность потока мощности (ЭППМ), создаваемая в полосе 42,5</w:t>
            </w:r>
            <w:r w:rsidR="001F0EBC">
              <w:rPr>
                <w:szCs w:val="24"/>
                <w:lang w:val="ru-RU"/>
              </w:rPr>
              <w:t xml:space="preserve"> </w:t>
            </w:r>
            <w:r w:rsidRPr="0079314F">
              <w:rPr>
                <w:szCs w:val="24"/>
              </w:rPr>
              <w:t>-</w:t>
            </w:r>
            <w:r w:rsidR="001F0EBC">
              <w:rPr>
                <w:szCs w:val="24"/>
                <w:lang w:val="ru-RU"/>
              </w:rPr>
              <w:t xml:space="preserve"> </w:t>
            </w:r>
            <w:r w:rsidRPr="0079314F">
              <w:rPr>
                <w:szCs w:val="24"/>
              </w:rPr>
              <w:t>43,5 ГГц всеми космическими станциями любой негеостационарной системы фиксированной спутниковой службы (космос-Земля) или радиовещательной спутниковой службы (космос-Земля), работающей в полосе 42</w:t>
            </w:r>
            <w:r w:rsidR="001F0EBC">
              <w:rPr>
                <w:szCs w:val="24"/>
                <w:lang w:val="ru-RU"/>
              </w:rPr>
              <w:t xml:space="preserve"> </w:t>
            </w:r>
            <w:r w:rsidRPr="0079314F">
              <w:rPr>
                <w:szCs w:val="24"/>
              </w:rPr>
              <w:t>-</w:t>
            </w:r>
            <w:r w:rsidR="001F0EBC">
              <w:rPr>
                <w:szCs w:val="24"/>
                <w:lang w:val="ru-RU"/>
              </w:rPr>
              <w:t xml:space="preserve"> </w:t>
            </w:r>
            <w:r w:rsidRPr="0079314F">
              <w:rPr>
                <w:szCs w:val="24"/>
              </w:rPr>
              <w:t>42,5 ГГц, не должна</w:t>
            </w:r>
            <w:r w:rsidR="001F0EBC">
              <w:rPr>
                <w:szCs w:val="24"/>
                <w:lang w:val="ru-RU"/>
              </w:rPr>
              <w:t xml:space="preserve"> </w:t>
            </w:r>
            <w:r w:rsidRPr="0079314F">
              <w:t>превышать следующих величин в месте расположения любой радиоастрономической станции более чем 2% времени:</w:t>
            </w:r>
          </w:p>
          <w:p w:rsidR="002D675B" w:rsidRPr="0079314F" w:rsidRDefault="002D675B" w:rsidP="0079314F">
            <w:pPr>
              <w:autoSpaceDE w:val="0"/>
              <w:autoSpaceDN w:val="0"/>
              <w:adjustRightInd w:val="0"/>
              <w:jc w:val="both"/>
            </w:pPr>
            <w:r w:rsidRPr="0079314F">
              <w:t>–230 дБ (Вт/м</w:t>
            </w:r>
            <w:r w:rsidRPr="0079314F">
              <w:rPr>
                <w:vertAlign w:val="superscript"/>
              </w:rPr>
              <w:t>2</w:t>
            </w:r>
            <w:r w:rsidRPr="0079314F">
              <w:t>) в полосе, шириной 1 ГГц, и –246 дБ (Вт/м</w:t>
            </w:r>
            <w:r w:rsidRPr="0079314F">
              <w:rPr>
                <w:vertAlign w:val="superscript"/>
              </w:rPr>
              <w:t>2</w:t>
            </w:r>
            <w:r w:rsidRPr="0079314F">
              <w:t>) в любой полосе, шириной 500 кГц, в пределах полосы 42,5</w:t>
            </w:r>
            <w:r w:rsidR="001F0EBC">
              <w:t xml:space="preserve"> </w:t>
            </w:r>
            <w:r w:rsidRPr="0079314F">
              <w:t>-</w:t>
            </w:r>
            <w:r w:rsidR="001F0EBC">
              <w:t xml:space="preserve"> </w:t>
            </w:r>
            <w:r w:rsidRPr="0079314F">
              <w:t>43,5 ГГц в месте расположения любой</w:t>
            </w:r>
          </w:p>
          <w:p w:rsidR="002D675B" w:rsidRPr="0079314F" w:rsidRDefault="002D675B" w:rsidP="0079314F">
            <w:pPr>
              <w:autoSpaceDE w:val="0"/>
              <w:autoSpaceDN w:val="0"/>
              <w:adjustRightInd w:val="0"/>
              <w:jc w:val="both"/>
            </w:pPr>
            <w:r w:rsidRPr="0079314F">
              <w:t>радиоастрономической станции, зарегистрированной как однозеркальный телескоп; и</w:t>
            </w:r>
            <w:r w:rsidR="001F0EBC">
              <w:t xml:space="preserve"> </w:t>
            </w:r>
            <w:r w:rsidRPr="0079314F">
              <w:t>–209 дБ (Вт/м</w:t>
            </w:r>
            <w:r w:rsidRPr="0079314F">
              <w:rPr>
                <w:vertAlign w:val="superscript"/>
              </w:rPr>
              <w:t>2</w:t>
            </w:r>
            <w:r w:rsidRPr="0079314F">
              <w:t>) в любой полосе, шириной 500 кГц, в пределах полосы 42,5</w:t>
            </w:r>
            <w:r w:rsidR="001F0EBC">
              <w:t xml:space="preserve"> </w:t>
            </w:r>
            <w:r w:rsidRPr="0079314F">
              <w:t>-</w:t>
            </w:r>
            <w:r w:rsidR="001F0EBC">
              <w:t xml:space="preserve"> </w:t>
            </w:r>
            <w:r w:rsidRPr="0079314F">
              <w:t>43,5 ГГц в месте расположения любой радиоастрономической станции, зарегистрированной как станция интерферометрии с очень большой базой.</w:t>
            </w:r>
          </w:p>
          <w:p w:rsidR="002D675B" w:rsidRPr="0079314F" w:rsidRDefault="002D675B" w:rsidP="0079314F">
            <w:pPr>
              <w:autoSpaceDE w:val="0"/>
              <w:autoSpaceDN w:val="0"/>
              <w:adjustRightInd w:val="0"/>
              <w:jc w:val="both"/>
            </w:pPr>
            <w:r w:rsidRPr="0079314F">
              <w:t>Эти величины ЭППМ должны определяться по методологии, приведенной в Рекомендации МСЭ-Р S.1586-1 при эталонной диаграмме направленности антенны и</w:t>
            </w:r>
            <w:r w:rsidR="001F0EBC">
              <w:t xml:space="preserve"> </w:t>
            </w:r>
            <w:r w:rsidRPr="0079314F">
              <w:t>максимальном усилении антенны в радиоастрономической службе, указанных в Рекомендации МСЭ-Р RA.1631, и должны применяться ко всей небесной сфере при</w:t>
            </w:r>
          </w:p>
          <w:p w:rsidR="002D675B" w:rsidRPr="0079314F" w:rsidRDefault="002D675B" w:rsidP="0079314F">
            <w:pPr>
              <w:autoSpaceDE w:val="0"/>
              <w:autoSpaceDN w:val="0"/>
              <w:adjustRightInd w:val="0"/>
              <w:jc w:val="both"/>
            </w:pPr>
            <w:r w:rsidRPr="0079314F">
              <w:t>углах места, превышающих минимальный эксплуатационный угол радиотелескопа θ</w:t>
            </w:r>
            <w:r w:rsidRPr="001F0EBC">
              <w:t>min</w:t>
            </w:r>
            <w:r w:rsidRPr="0079314F">
              <w:rPr>
                <w:i/>
              </w:rPr>
              <w:t xml:space="preserve"> </w:t>
            </w:r>
            <w:r w:rsidRPr="0079314F">
              <w:t>(в случае отсутствия этого параметра в заявленной информации следует по умолчанию использовать величину 5°).</w:t>
            </w:r>
          </w:p>
          <w:p w:rsidR="002D675B" w:rsidRPr="0079314F" w:rsidRDefault="002D675B" w:rsidP="0079314F">
            <w:pPr>
              <w:autoSpaceDE w:val="0"/>
              <w:autoSpaceDN w:val="0"/>
              <w:adjustRightInd w:val="0"/>
              <w:jc w:val="both"/>
            </w:pPr>
            <w:r w:rsidRPr="0079314F">
              <w:t>Эти величины должны применяться в отношении любой радиоастрономической станции, которая либо:</w:t>
            </w:r>
          </w:p>
          <w:p w:rsidR="002D675B" w:rsidRPr="0079314F" w:rsidRDefault="002D675B" w:rsidP="0079314F">
            <w:pPr>
              <w:autoSpaceDE w:val="0"/>
              <w:autoSpaceDN w:val="0"/>
              <w:adjustRightInd w:val="0"/>
              <w:jc w:val="both"/>
            </w:pPr>
            <w:r w:rsidRPr="0079314F">
              <w:t xml:space="preserve">– находилась в эксплуатации до 5 июля </w:t>
            </w:r>
            <w:smartTag w:uri="urn:schemas-microsoft-com:office:smarttags" w:element="metricconverter">
              <w:smartTagPr>
                <w:attr w:name="ProductID" w:val="2003 г"/>
              </w:smartTagPr>
              <w:r w:rsidRPr="0079314F">
                <w:t>2003 г</w:t>
              </w:r>
            </w:smartTag>
            <w:r w:rsidRPr="0079314F">
              <w:t>. и была заявлена в Бюро до 4 января</w:t>
            </w:r>
          </w:p>
          <w:p w:rsidR="002D675B" w:rsidRPr="0079314F" w:rsidRDefault="002D675B" w:rsidP="0079314F">
            <w:pPr>
              <w:autoSpaceDE w:val="0"/>
              <w:autoSpaceDN w:val="0"/>
              <w:adjustRightInd w:val="0"/>
              <w:jc w:val="both"/>
            </w:pPr>
            <w:smartTag w:uri="urn:schemas-microsoft-com:office:smarttags" w:element="metricconverter">
              <w:smartTagPr>
                <w:attr w:name="ProductID" w:val="2004 г"/>
              </w:smartTagPr>
              <w:r w:rsidRPr="0079314F">
                <w:t>2004 г</w:t>
              </w:r>
            </w:smartTag>
            <w:r w:rsidRPr="0079314F">
              <w:t>.; или</w:t>
            </w:r>
          </w:p>
          <w:p w:rsidR="002D675B" w:rsidRPr="0079314F" w:rsidRDefault="002D675B" w:rsidP="0079314F">
            <w:pPr>
              <w:autoSpaceDE w:val="0"/>
              <w:autoSpaceDN w:val="0"/>
              <w:adjustRightInd w:val="0"/>
              <w:jc w:val="both"/>
            </w:pPr>
            <w:r w:rsidRPr="0079314F">
              <w:t>– была заявлена до даты получения полной информации для координации или для заявления согласно Приложению 4</w:t>
            </w:r>
            <w:r w:rsidRPr="0079314F">
              <w:rPr>
                <w:b/>
              </w:rPr>
              <w:t xml:space="preserve">, </w:t>
            </w:r>
            <w:r w:rsidRPr="0079314F">
              <w:t>в зависимости от случая, в отношении космической станции, для которой применимы указанные пределы.</w:t>
            </w:r>
          </w:p>
          <w:p w:rsidR="002D675B" w:rsidRPr="0079314F" w:rsidRDefault="002D675B" w:rsidP="0079314F">
            <w:pPr>
              <w:autoSpaceDE w:val="0"/>
              <w:autoSpaceDN w:val="0"/>
              <w:adjustRightInd w:val="0"/>
              <w:jc w:val="both"/>
            </w:pPr>
            <w:r w:rsidRPr="0079314F">
              <w:t>Прочие радиоастрономические станции, заявленные после указанных дат, могут добиваться соглашения с администрациями, разрешившими использование космических станций. В Районе 2 должна применяться Резолюция 743 (ВРК-03).</w:t>
            </w:r>
          </w:p>
          <w:p w:rsidR="002D675B" w:rsidRPr="0079314F" w:rsidRDefault="002D675B" w:rsidP="0079314F">
            <w:pPr>
              <w:autoSpaceDE w:val="0"/>
              <w:autoSpaceDN w:val="0"/>
              <w:adjustRightInd w:val="0"/>
              <w:jc w:val="both"/>
            </w:pPr>
            <w:r w:rsidRPr="0079314F">
              <w:t>Пределы, указанные в данном примечании, могут быть превышены в месте расположения радиоастрономической станции любой страны, администрация которой даст на это согласие.</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5.551I</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Плотность потока мощности, создаваемая в полосе 42,5</w:t>
            </w:r>
            <w:r w:rsidR="001F0EBC">
              <w:rPr>
                <w:szCs w:val="24"/>
                <w:lang w:val="ru-RU"/>
              </w:rPr>
              <w:t xml:space="preserve"> </w:t>
            </w:r>
            <w:r w:rsidRPr="0079314F">
              <w:rPr>
                <w:szCs w:val="24"/>
              </w:rPr>
              <w:t>-</w:t>
            </w:r>
            <w:r w:rsidR="001F0EBC">
              <w:rPr>
                <w:szCs w:val="24"/>
                <w:lang w:val="ru-RU"/>
              </w:rPr>
              <w:t xml:space="preserve"> </w:t>
            </w:r>
            <w:r w:rsidRPr="0079314F">
              <w:rPr>
                <w:szCs w:val="24"/>
              </w:rPr>
              <w:t>43,5 ГГц любой геостационарной космической станцией фиксированной спутниковой службы (космос-Земля) или радиовещательной спутниковой службы (космос-Земля), работающей в полосе 42</w:t>
            </w:r>
            <w:r w:rsidR="001F0EBC">
              <w:rPr>
                <w:szCs w:val="24"/>
                <w:lang w:val="ru-RU"/>
              </w:rPr>
              <w:t xml:space="preserve"> </w:t>
            </w:r>
            <w:r w:rsidRPr="0079314F">
              <w:rPr>
                <w:szCs w:val="24"/>
              </w:rPr>
              <w:t>-</w:t>
            </w:r>
            <w:r w:rsidR="001F0EBC">
              <w:rPr>
                <w:szCs w:val="24"/>
                <w:lang w:val="ru-RU"/>
              </w:rPr>
              <w:t xml:space="preserve"> </w:t>
            </w:r>
            <w:r w:rsidRPr="0079314F">
              <w:rPr>
                <w:szCs w:val="24"/>
              </w:rPr>
              <w:t>42,5 ГГц, не должна превышать следующих величин в месте расположения любой радиоастрономической станции:</w:t>
            </w:r>
          </w:p>
          <w:p w:rsidR="002D675B" w:rsidRPr="0079314F" w:rsidRDefault="002D675B" w:rsidP="0079314F">
            <w:pPr>
              <w:autoSpaceDE w:val="0"/>
              <w:autoSpaceDN w:val="0"/>
              <w:adjustRightInd w:val="0"/>
              <w:jc w:val="both"/>
            </w:pPr>
            <w:r w:rsidRPr="0079314F">
              <w:t>–137 дБ (Вт/м</w:t>
            </w:r>
            <w:r w:rsidRPr="0079314F">
              <w:rPr>
                <w:vertAlign w:val="superscript"/>
              </w:rPr>
              <w:t>2</w:t>
            </w:r>
            <w:r w:rsidRPr="0079314F">
              <w:t>) в полосе, шириной 1 ГГц, и –153 дБ(Вт/м</w:t>
            </w:r>
            <w:r w:rsidRPr="0079314F">
              <w:rPr>
                <w:vertAlign w:val="superscript"/>
              </w:rPr>
              <w:t>2</w:t>
            </w:r>
            <w:r w:rsidRPr="0079314F">
              <w:t>) в любой полосе, шириной 500 кГц, в пределах полосы 42,5</w:t>
            </w:r>
            <w:r w:rsidR="001F0EBC">
              <w:t xml:space="preserve"> </w:t>
            </w:r>
            <w:r w:rsidRPr="0079314F">
              <w:t>-</w:t>
            </w:r>
            <w:r w:rsidR="001F0EBC">
              <w:t xml:space="preserve"> </w:t>
            </w:r>
            <w:r w:rsidRPr="0079314F">
              <w:t>43,5 ГГц в месте расположения любой радиоастрономической станции, зарегистрированной как однозеркальный телескоп; и</w:t>
            </w:r>
          </w:p>
          <w:p w:rsidR="002D675B" w:rsidRPr="0079314F" w:rsidRDefault="002D675B" w:rsidP="0079314F">
            <w:pPr>
              <w:autoSpaceDE w:val="0"/>
              <w:autoSpaceDN w:val="0"/>
              <w:adjustRightInd w:val="0"/>
              <w:jc w:val="both"/>
            </w:pPr>
            <w:r w:rsidRPr="0079314F">
              <w:t>–116 дБ (Вт/м</w:t>
            </w:r>
            <w:r w:rsidRPr="0079314F">
              <w:rPr>
                <w:vertAlign w:val="superscript"/>
              </w:rPr>
              <w:t>2</w:t>
            </w:r>
            <w:r w:rsidRPr="0079314F">
              <w:t>) в любой полосе, шириной 500 кГц, в пределах полосы 42,5</w:t>
            </w:r>
            <w:r w:rsidR="001F0EBC">
              <w:t xml:space="preserve"> </w:t>
            </w:r>
            <w:r w:rsidRPr="0079314F">
              <w:t>-</w:t>
            </w:r>
            <w:r w:rsidR="001F0EBC">
              <w:t xml:space="preserve"> </w:t>
            </w:r>
            <w:r w:rsidRPr="0079314F">
              <w:t>43,5 ГГц в месте расположения любой радиоастрономической станции, зарегистрированной как станция интерферометрии с очень большой базой.</w:t>
            </w:r>
          </w:p>
          <w:p w:rsidR="002D675B" w:rsidRPr="0079314F" w:rsidRDefault="002D675B" w:rsidP="0079314F">
            <w:pPr>
              <w:autoSpaceDE w:val="0"/>
              <w:autoSpaceDN w:val="0"/>
              <w:adjustRightInd w:val="0"/>
              <w:jc w:val="both"/>
            </w:pPr>
            <w:r w:rsidRPr="0079314F">
              <w:t>Эти величины должны применяться в отношении любой радиоастрономической</w:t>
            </w:r>
          </w:p>
          <w:p w:rsidR="002D675B" w:rsidRPr="0079314F" w:rsidRDefault="002D675B" w:rsidP="0079314F">
            <w:pPr>
              <w:autoSpaceDE w:val="0"/>
              <w:autoSpaceDN w:val="0"/>
              <w:adjustRightInd w:val="0"/>
              <w:jc w:val="both"/>
            </w:pPr>
            <w:r w:rsidRPr="0079314F">
              <w:t>станции, которая либо:</w:t>
            </w:r>
          </w:p>
          <w:p w:rsidR="002D675B" w:rsidRPr="0079314F" w:rsidRDefault="002D675B" w:rsidP="0079314F">
            <w:pPr>
              <w:autoSpaceDE w:val="0"/>
              <w:autoSpaceDN w:val="0"/>
              <w:adjustRightInd w:val="0"/>
              <w:jc w:val="both"/>
            </w:pPr>
            <w:r w:rsidRPr="0079314F">
              <w:t xml:space="preserve">– находилась в эксплуатации до 5 июля </w:t>
            </w:r>
            <w:smartTag w:uri="urn:schemas-microsoft-com:office:smarttags" w:element="metricconverter">
              <w:smartTagPr>
                <w:attr w:name="ProductID" w:val="2003 г"/>
              </w:smartTagPr>
              <w:r w:rsidRPr="0079314F">
                <w:t>2003 г</w:t>
              </w:r>
            </w:smartTag>
            <w:r w:rsidRPr="0079314F">
              <w:t>. и была заявлена в Бюро до 4 января</w:t>
            </w:r>
          </w:p>
          <w:p w:rsidR="002D675B" w:rsidRPr="0079314F" w:rsidRDefault="002D675B" w:rsidP="0079314F">
            <w:pPr>
              <w:autoSpaceDE w:val="0"/>
              <w:autoSpaceDN w:val="0"/>
              <w:adjustRightInd w:val="0"/>
              <w:jc w:val="both"/>
            </w:pPr>
            <w:smartTag w:uri="urn:schemas-microsoft-com:office:smarttags" w:element="metricconverter">
              <w:smartTagPr>
                <w:attr w:name="ProductID" w:val="2004 г"/>
              </w:smartTagPr>
              <w:r w:rsidRPr="0079314F">
                <w:t>2004 г</w:t>
              </w:r>
            </w:smartTag>
            <w:r w:rsidRPr="0079314F">
              <w:t>.; или</w:t>
            </w:r>
          </w:p>
          <w:p w:rsidR="002D675B" w:rsidRPr="0079314F" w:rsidRDefault="002D675B" w:rsidP="0079314F">
            <w:pPr>
              <w:autoSpaceDE w:val="0"/>
              <w:autoSpaceDN w:val="0"/>
              <w:adjustRightInd w:val="0"/>
              <w:jc w:val="both"/>
            </w:pPr>
            <w:r w:rsidRPr="0079314F">
              <w:t>– была заявлена до даты получения полной информации для координации или для</w:t>
            </w:r>
          </w:p>
          <w:p w:rsidR="002D675B" w:rsidRPr="0079314F" w:rsidRDefault="002D675B" w:rsidP="0079314F">
            <w:pPr>
              <w:autoSpaceDE w:val="0"/>
              <w:autoSpaceDN w:val="0"/>
              <w:adjustRightInd w:val="0"/>
              <w:jc w:val="both"/>
            </w:pPr>
            <w:r w:rsidRPr="0079314F">
              <w:t>заявления согласно Приложению 4</w:t>
            </w:r>
            <w:r w:rsidRPr="0079314F">
              <w:rPr>
                <w:b/>
              </w:rPr>
              <w:t xml:space="preserve">, </w:t>
            </w:r>
            <w:r w:rsidRPr="0079314F">
              <w:t>в зависимости от случая, в отношении космической станции, для которой применимы указанные пределы.</w:t>
            </w:r>
          </w:p>
          <w:p w:rsidR="002D675B" w:rsidRPr="0079314F" w:rsidRDefault="002D675B" w:rsidP="0079314F">
            <w:pPr>
              <w:autoSpaceDE w:val="0"/>
              <w:autoSpaceDN w:val="0"/>
              <w:adjustRightInd w:val="0"/>
              <w:jc w:val="both"/>
            </w:pPr>
            <w:r w:rsidRPr="0079314F">
              <w:t>Прочие радиоастрономические станции, заявленные после указанных дат, могут добиваться соглашения с администрациями, разрешившими использование космических станций. В Районе 2 должна применяться Резолюция 743 (ВРК-03).</w:t>
            </w:r>
          </w:p>
          <w:p w:rsidR="002D675B" w:rsidRPr="0079314F" w:rsidRDefault="002D675B" w:rsidP="0079314F">
            <w:pPr>
              <w:autoSpaceDE w:val="0"/>
              <w:autoSpaceDN w:val="0"/>
              <w:adjustRightInd w:val="0"/>
              <w:jc w:val="both"/>
            </w:pPr>
            <w:r w:rsidRPr="0079314F">
              <w:t>Пределы, указанные в данном примечании, могут быть превышены в месте расположения радиоастрономической станции любой страны, администрация которой даст на это согласие.</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1F0EBC">
            <w:pPr>
              <w:pStyle w:val="ab"/>
              <w:autoSpaceDE w:val="0"/>
              <w:autoSpaceDN w:val="0"/>
              <w:adjustRightInd w:val="0"/>
            </w:pPr>
            <w:r w:rsidRPr="0079314F">
              <w:rPr>
                <w:szCs w:val="24"/>
                <w:lang w:val="ru-RU"/>
              </w:rPr>
              <w:t xml:space="preserve"> </w:t>
            </w:r>
            <w:r w:rsidRPr="0079314F">
              <w:rPr>
                <w:szCs w:val="24"/>
              </w:rPr>
              <w:t>Распределение спектра фиксированной спутниковой службе в полосах 42,5</w:t>
            </w:r>
            <w:r w:rsidR="001F0EBC">
              <w:rPr>
                <w:szCs w:val="24"/>
                <w:lang w:val="ru-RU"/>
              </w:rPr>
              <w:t xml:space="preserve"> </w:t>
            </w:r>
            <w:r w:rsidRPr="0079314F">
              <w:rPr>
                <w:szCs w:val="24"/>
              </w:rPr>
              <w:t>-</w:t>
            </w:r>
            <w:r w:rsidR="001F0EBC">
              <w:rPr>
                <w:szCs w:val="24"/>
                <w:lang w:val="ru-RU"/>
              </w:rPr>
              <w:t xml:space="preserve"> </w:t>
            </w:r>
            <w:r w:rsidRPr="0079314F">
              <w:rPr>
                <w:szCs w:val="24"/>
              </w:rPr>
              <w:t>43,5 ГГц и 47,2</w:t>
            </w:r>
            <w:r w:rsidR="001F0EBC">
              <w:rPr>
                <w:szCs w:val="24"/>
                <w:lang w:val="ru-RU"/>
              </w:rPr>
              <w:t xml:space="preserve"> </w:t>
            </w:r>
            <w:r w:rsidRPr="0079314F">
              <w:rPr>
                <w:szCs w:val="24"/>
              </w:rPr>
              <w:t>-</w:t>
            </w:r>
            <w:r w:rsidR="001F0EBC">
              <w:rPr>
                <w:szCs w:val="24"/>
                <w:lang w:val="ru-RU"/>
              </w:rPr>
              <w:t xml:space="preserve"> </w:t>
            </w:r>
            <w:r w:rsidRPr="0079314F">
              <w:rPr>
                <w:szCs w:val="24"/>
              </w:rPr>
              <w:t>50,2 ГГц для передач в направлении Земля-космос больше, чем полоса 37,5</w:t>
            </w:r>
            <w:r w:rsidR="001F0EBC">
              <w:rPr>
                <w:szCs w:val="24"/>
                <w:lang w:val="ru-RU"/>
              </w:rPr>
              <w:t xml:space="preserve"> </w:t>
            </w:r>
            <w:r w:rsidRPr="0079314F">
              <w:rPr>
                <w:szCs w:val="24"/>
              </w:rPr>
              <w:t>-</w:t>
            </w:r>
            <w:r w:rsidR="001F0EBC">
              <w:rPr>
                <w:szCs w:val="24"/>
                <w:lang w:val="ru-RU"/>
              </w:rPr>
              <w:t xml:space="preserve"> </w:t>
            </w:r>
            <w:r w:rsidRPr="0079314F">
              <w:rPr>
                <w:szCs w:val="24"/>
              </w:rPr>
              <w:t>39,5 ГГц для передач космос-Земля; это сделано с целью обеспечить фидерные</w:t>
            </w:r>
            <w:r w:rsidR="001F0EBC">
              <w:rPr>
                <w:szCs w:val="24"/>
                <w:lang w:val="ru-RU"/>
              </w:rPr>
              <w:t xml:space="preserve"> </w:t>
            </w:r>
            <w:r w:rsidRPr="0079314F">
              <w:t>линии для радиовещательных спутников. Администрации должны принимать все доступные меры для резервирования полосы 47,2</w:t>
            </w:r>
            <w:r w:rsidR="001F0EBC">
              <w:rPr>
                <w:lang w:val="ru-RU"/>
              </w:rPr>
              <w:t xml:space="preserve"> </w:t>
            </w:r>
            <w:r w:rsidRPr="0079314F">
              <w:t>-</w:t>
            </w:r>
            <w:r w:rsidR="001F0EBC">
              <w:rPr>
                <w:lang w:val="ru-RU"/>
              </w:rPr>
              <w:t xml:space="preserve"> </w:t>
            </w:r>
            <w:r w:rsidRPr="0079314F">
              <w:t>49,2 ГГц фидерным линиям для радиовещательной спутниковой службы, работающей в полосе 40,5</w:t>
            </w:r>
            <w:r w:rsidR="001F0EBC">
              <w:rPr>
                <w:lang w:val="ru-RU"/>
              </w:rPr>
              <w:t xml:space="preserve"> </w:t>
            </w:r>
            <w:r w:rsidRPr="0079314F">
              <w:t>-</w:t>
            </w:r>
            <w:r w:rsidR="001F0EBC">
              <w:rPr>
                <w:lang w:val="ru-RU"/>
              </w:rPr>
              <w:t xml:space="preserve"> </w:t>
            </w:r>
            <w:r w:rsidRPr="0079314F">
              <w:t>42,5 ГГц.</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5.552A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Распределение фиксированной службе в полосах 47,2</w:t>
            </w:r>
            <w:r w:rsidR="001F0EBC">
              <w:t xml:space="preserve"> </w:t>
            </w:r>
            <w:r w:rsidRPr="0079314F">
              <w:t>-</w:t>
            </w:r>
            <w:r w:rsidR="001F0EBC">
              <w:t xml:space="preserve"> </w:t>
            </w:r>
            <w:r w:rsidRPr="0079314F">
              <w:t>47,5 ГГц и 47,9</w:t>
            </w:r>
            <w:r w:rsidR="001F0EBC">
              <w:t xml:space="preserve"> </w:t>
            </w:r>
            <w:r w:rsidRPr="0079314F">
              <w:t>-</w:t>
            </w:r>
            <w:r w:rsidR="001F0EBC">
              <w:t xml:space="preserve"> </w:t>
            </w:r>
            <w:r w:rsidRPr="0079314F">
              <w:t>48,2 ГГц предназначено для использования стратосферными станциями. Использование полос 47,2</w:t>
            </w:r>
            <w:r w:rsidR="001F0EBC">
              <w:t xml:space="preserve"> </w:t>
            </w:r>
            <w:r w:rsidRPr="0079314F">
              <w:t>-</w:t>
            </w:r>
            <w:r w:rsidR="001F0EBC">
              <w:t xml:space="preserve"> </w:t>
            </w:r>
            <w:r w:rsidRPr="0079314F">
              <w:t>47,5 ГГц и 47,9</w:t>
            </w:r>
            <w:r w:rsidR="001F0EBC">
              <w:t xml:space="preserve"> </w:t>
            </w:r>
            <w:r w:rsidRPr="0079314F">
              <w:t>-</w:t>
            </w:r>
            <w:r w:rsidR="001F0EBC">
              <w:t xml:space="preserve"> </w:t>
            </w:r>
            <w:r w:rsidRPr="0079314F">
              <w:t>48,2 ГГц осуществляется при условии выполнения положений Резолюции 122 (ВРК-97).</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5.553</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1F0EBC">
            <w:pPr>
              <w:pStyle w:val="7"/>
              <w:autoSpaceDE w:val="0"/>
              <w:autoSpaceDN w:val="0"/>
              <w:adjustRightInd w:val="0"/>
            </w:pPr>
            <w:r w:rsidRPr="0079314F">
              <w:rPr>
                <w:szCs w:val="24"/>
                <w:lang w:val="ru-RU"/>
              </w:rPr>
              <w:t xml:space="preserve"> </w:t>
            </w:r>
            <w:r w:rsidRPr="0079314F">
              <w:rPr>
                <w:szCs w:val="24"/>
              </w:rPr>
              <w:t>В полосах 43,5</w:t>
            </w:r>
            <w:r w:rsidR="001F0EBC">
              <w:rPr>
                <w:szCs w:val="24"/>
                <w:lang w:val="ru-RU"/>
              </w:rPr>
              <w:t xml:space="preserve"> </w:t>
            </w:r>
            <w:r w:rsidRPr="0079314F">
              <w:rPr>
                <w:szCs w:val="24"/>
              </w:rPr>
              <w:t>-</w:t>
            </w:r>
            <w:r w:rsidR="001F0EBC">
              <w:rPr>
                <w:szCs w:val="24"/>
                <w:lang w:val="ru-RU"/>
              </w:rPr>
              <w:t xml:space="preserve"> </w:t>
            </w:r>
            <w:r w:rsidRPr="0079314F">
              <w:rPr>
                <w:szCs w:val="24"/>
              </w:rPr>
              <w:t>47 ГГц и 66</w:t>
            </w:r>
            <w:r w:rsidR="001F0EBC">
              <w:rPr>
                <w:szCs w:val="24"/>
                <w:lang w:val="ru-RU"/>
              </w:rPr>
              <w:t xml:space="preserve"> </w:t>
            </w:r>
            <w:r w:rsidRPr="0079314F">
              <w:rPr>
                <w:szCs w:val="24"/>
              </w:rPr>
              <w:t>-</w:t>
            </w:r>
            <w:r w:rsidR="001F0EBC">
              <w:rPr>
                <w:szCs w:val="24"/>
                <w:lang w:val="ru-RU"/>
              </w:rPr>
              <w:t xml:space="preserve"> </w:t>
            </w:r>
            <w:r w:rsidRPr="0079314F">
              <w:rPr>
                <w:szCs w:val="24"/>
              </w:rPr>
              <w:t>71 ГГц могут работать станции сухопутной подвижной</w:t>
            </w:r>
            <w:r w:rsidR="001F0EBC">
              <w:rPr>
                <w:szCs w:val="24"/>
                <w:lang w:val="ru-RU"/>
              </w:rPr>
              <w:t xml:space="preserve"> </w:t>
            </w:r>
            <w:r w:rsidRPr="0079314F">
              <w:t>службы при условии, что они не будут причинять вредных помех службам космической радиосвязи, которым распределены эти полосы частот (см. п. 5.43).</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5.554</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полосах 43,5</w:t>
            </w:r>
            <w:r w:rsidR="001F0EBC">
              <w:t xml:space="preserve"> </w:t>
            </w:r>
            <w:r w:rsidRPr="0079314F">
              <w:t>-</w:t>
            </w:r>
            <w:r w:rsidR="001F0EBC">
              <w:t xml:space="preserve"> </w:t>
            </w:r>
            <w:r w:rsidRPr="0079314F">
              <w:t>47 ГГц, 66</w:t>
            </w:r>
            <w:r w:rsidR="001F0EBC">
              <w:t xml:space="preserve"> </w:t>
            </w:r>
            <w:r w:rsidRPr="0079314F">
              <w:t>-</w:t>
            </w:r>
            <w:r w:rsidR="001F0EBC">
              <w:t xml:space="preserve"> </w:t>
            </w:r>
            <w:r w:rsidRPr="0079314F">
              <w:t>71 ГГц, 95</w:t>
            </w:r>
            <w:r w:rsidR="001F0EBC">
              <w:t xml:space="preserve"> </w:t>
            </w:r>
            <w:r w:rsidRPr="0079314F">
              <w:t>-</w:t>
            </w:r>
            <w:r w:rsidR="001F0EBC">
              <w:t xml:space="preserve"> </w:t>
            </w:r>
            <w:r w:rsidRPr="0079314F">
              <w:t>100 ГГц, 123</w:t>
            </w:r>
            <w:r w:rsidR="001F0EBC">
              <w:t xml:space="preserve"> </w:t>
            </w:r>
            <w:r w:rsidRPr="0079314F">
              <w:t>-</w:t>
            </w:r>
            <w:r w:rsidR="001F0EBC">
              <w:t xml:space="preserve"> </w:t>
            </w:r>
            <w:r w:rsidRPr="0079314F">
              <w:t>130 ГГц, 191,8</w:t>
            </w:r>
            <w:r w:rsidR="001F0EBC">
              <w:t xml:space="preserve"> </w:t>
            </w:r>
            <w:r w:rsidRPr="0079314F">
              <w:t>-</w:t>
            </w:r>
            <w:r w:rsidR="001F0EBC">
              <w:t xml:space="preserve"> </w:t>
            </w:r>
            <w:r w:rsidRPr="0079314F">
              <w:t>200 ГГц и 252</w:t>
            </w:r>
            <w:r w:rsidR="001F0EBC">
              <w:t xml:space="preserve"> </w:t>
            </w:r>
            <w:r w:rsidRPr="0079314F">
              <w:t>-</w:t>
            </w:r>
            <w:r w:rsidR="001F0EBC">
              <w:t xml:space="preserve"> </w:t>
            </w:r>
            <w:r w:rsidRPr="0079314F">
              <w:t>265 ГГц разрешена также работа спутниковых линий связи с сухопутными станциями в заданных фиксированных точках, если эти линии используются в подвижной спутниковой службе или радионавигационной спутниковой службе.</w:t>
            </w:r>
          </w:p>
        </w:tc>
      </w:tr>
      <w:tr w:rsidR="002D675B" w:rsidRPr="0079314F">
        <w:trPr>
          <w:trHeight w:val="556"/>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5.554A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 47,5</w:t>
            </w:r>
            <w:r w:rsidR="001F0EBC">
              <w:rPr>
                <w:szCs w:val="24"/>
                <w:lang w:val="ru-RU"/>
              </w:rPr>
              <w:t xml:space="preserve"> </w:t>
            </w:r>
            <w:r w:rsidRPr="0079314F">
              <w:rPr>
                <w:szCs w:val="24"/>
              </w:rPr>
              <w:t>-</w:t>
            </w:r>
            <w:r w:rsidR="001F0EBC">
              <w:rPr>
                <w:szCs w:val="24"/>
                <w:lang w:val="ru-RU"/>
              </w:rPr>
              <w:t xml:space="preserve"> </w:t>
            </w:r>
            <w:r w:rsidRPr="0079314F">
              <w:rPr>
                <w:szCs w:val="24"/>
              </w:rPr>
              <w:t>47,9 ГГц, 48,2</w:t>
            </w:r>
            <w:r w:rsidR="001F0EBC">
              <w:rPr>
                <w:szCs w:val="24"/>
                <w:lang w:val="ru-RU"/>
              </w:rPr>
              <w:t xml:space="preserve"> </w:t>
            </w:r>
            <w:r w:rsidRPr="0079314F">
              <w:rPr>
                <w:szCs w:val="24"/>
              </w:rPr>
              <w:t>-</w:t>
            </w:r>
            <w:r w:rsidR="001F0EBC">
              <w:rPr>
                <w:szCs w:val="24"/>
                <w:lang w:val="ru-RU"/>
              </w:rPr>
              <w:t xml:space="preserve"> </w:t>
            </w:r>
            <w:r w:rsidRPr="0079314F">
              <w:rPr>
                <w:szCs w:val="24"/>
              </w:rPr>
              <w:t>48,54 ГГц и 49,44</w:t>
            </w:r>
            <w:r w:rsidR="001F0EBC">
              <w:rPr>
                <w:szCs w:val="24"/>
                <w:lang w:val="ru-RU"/>
              </w:rPr>
              <w:t xml:space="preserve"> </w:t>
            </w:r>
            <w:r w:rsidRPr="0079314F">
              <w:rPr>
                <w:szCs w:val="24"/>
              </w:rPr>
              <w:t>-</w:t>
            </w:r>
            <w:r w:rsidR="001F0EBC">
              <w:rPr>
                <w:szCs w:val="24"/>
                <w:lang w:val="ru-RU"/>
              </w:rPr>
              <w:t xml:space="preserve"> </w:t>
            </w:r>
            <w:r w:rsidRPr="0079314F">
              <w:rPr>
                <w:szCs w:val="24"/>
              </w:rPr>
              <w:t>50,2 ГГц фиксированной спутниковой службой (космос-Земля) ограничено геостационарными спутниками.</w:t>
            </w:r>
          </w:p>
        </w:tc>
      </w:tr>
      <w:tr w:rsidR="002D675B" w:rsidRPr="0079314F">
        <w:trPr>
          <w:trHeight w:val="56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5.555</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1F0EBC">
            <w:pPr>
              <w:autoSpaceDE w:val="0"/>
              <w:autoSpaceDN w:val="0"/>
              <w:adjustRightInd w:val="0"/>
              <w:jc w:val="both"/>
            </w:pPr>
            <w:r w:rsidRPr="0079314F">
              <w:rPr>
                <w:i/>
              </w:rPr>
              <w:t xml:space="preserve"> </w:t>
            </w:r>
            <w:r w:rsidRPr="001F0EBC">
              <w:t>Дополнительное распределение:</w:t>
            </w:r>
            <w:r w:rsidRPr="0079314F">
              <w:rPr>
                <w:i/>
              </w:rPr>
              <w:t xml:space="preserve"> </w:t>
            </w:r>
            <w:r w:rsidRPr="0079314F">
              <w:t>полоса 48,94</w:t>
            </w:r>
            <w:r w:rsidR="001F0EBC">
              <w:t xml:space="preserve"> </w:t>
            </w:r>
            <w:r w:rsidRPr="0079314F">
              <w:t>-</w:t>
            </w:r>
            <w:r w:rsidR="001F0EBC">
              <w:t xml:space="preserve"> </w:t>
            </w:r>
            <w:r w:rsidRPr="0079314F">
              <w:t>49,04 ГГц распределена также</w:t>
            </w:r>
            <w:r w:rsidR="001F0EBC">
              <w:t xml:space="preserve"> </w:t>
            </w:r>
            <w:r w:rsidRPr="0079314F">
              <w:t>радиоастрономической службе на первичной основе.</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5.555B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rPr>
                <w:i/>
              </w:rPr>
            </w:pPr>
            <w:r w:rsidRPr="0079314F">
              <w:t xml:space="preserve"> Плотность потока мощности в полосе 48,94</w:t>
            </w:r>
            <w:r w:rsidR="001F0EBC">
              <w:t xml:space="preserve"> </w:t>
            </w:r>
            <w:r w:rsidRPr="0079314F">
              <w:t>-</w:t>
            </w:r>
            <w:r w:rsidR="001F0EBC">
              <w:t xml:space="preserve"> </w:t>
            </w:r>
            <w:r w:rsidRPr="0079314F">
              <w:t>49,04 ГГц, создаваемая любой геостационарной космической станцией фиксированной спутниковой службы (космос-Земля), работающей в полосах 48,2</w:t>
            </w:r>
            <w:r w:rsidR="001F0EBC">
              <w:t xml:space="preserve"> </w:t>
            </w:r>
            <w:r w:rsidRPr="0079314F">
              <w:t>-</w:t>
            </w:r>
            <w:r w:rsidR="001F0EBC">
              <w:t xml:space="preserve"> </w:t>
            </w:r>
            <w:r w:rsidRPr="0079314F">
              <w:t>48,54 ГГц и 49,44</w:t>
            </w:r>
            <w:r w:rsidR="001F0EBC">
              <w:t xml:space="preserve"> </w:t>
            </w:r>
            <w:r w:rsidRPr="0079314F">
              <w:t>-</w:t>
            </w:r>
            <w:r w:rsidR="001F0EBC">
              <w:t xml:space="preserve"> </w:t>
            </w:r>
            <w:r w:rsidRPr="0079314F">
              <w:t>50,2 ГГц не должна превышать –151,8 дБ(Вт/м</w:t>
            </w:r>
            <w:r w:rsidRPr="0079314F">
              <w:rPr>
                <w:vertAlign w:val="superscript"/>
              </w:rPr>
              <w:t>2</w:t>
            </w:r>
            <w:r w:rsidRPr="0079314F">
              <w:t>) в любой полосе, шириной 500 кГц, в месте расположения любой радиоастрономической станции.</w:t>
            </w:r>
          </w:p>
        </w:tc>
      </w:tr>
      <w:tr w:rsidR="002D675B" w:rsidRPr="0079314F">
        <w:trPr>
          <w:trHeight w:val="458"/>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5.556</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В полосах 51,4</w:t>
            </w:r>
            <w:r w:rsidR="00082045">
              <w:rPr>
                <w:szCs w:val="24"/>
                <w:lang w:val="ru-RU"/>
              </w:rPr>
              <w:t xml:space="preserve"> </w:t>
            </w:r>
            <w:r w:rsidRPr="0079314F">
              <w:rPr>
                <w:szCs w:val="24"/>
              </w:rPr>
              <w:t>-</w:t>
            </w:r>
            <w:r w:rsidR="00082045">
              <w:rPr>
                <w:szCs w:val="24"/>
                <w:lang w:val="ru-RU"/>
              </w:rPr>
              <w:t xml:space="preserve"> </w:t>
            </w:r>
            <w:r w:rsidRPr="0079314F">
              <w:rPr>
                <w:szCs w:val="24"/>
              </w:rPr>
              <w:t>54,25 ГГц, 58,2</w:t>
            </w:r>
            <w:r w:rsidR="00082045">
              <w:rPr>
                <w:szCs w:val="24"/>
                <w:lang w:val="ru-RU"/>
              </w:rPr>
              <w:t xml:space="preserve"> </w:t>
            </w:r>
            <w:r w:rsidRPr="0079314F">
              <w:rPr>
                <w:szCs w:val="24"/>
              </w:rPr>
              <w:t>-</w:t>
            </w:r>
            <w:r w:rsidR="00082045">
              <w:rPr>
                <w:szCs w:val="24"/>
                <w:lang w:val="ru-RU"/>
              </w:rPr>
              <w:t xml:space="preserve"> </w:t>
            </w:r>
            <w:r w:rsidRPr="0079314F">
              <w:rPr>
                <w:szCs w:val="24"/>
              </w:rPr>
              <w:t>59 ГГц и 64</w:t>
            </w:r>
            <w:r w:rsidR="00082045">
              <w:rPr>
                <w:szCs w:val="24"/>
                <w:lang w:val="ru-RU"/>
              </w:rPr>
              <w:t xml:space="preserve"> </w:t>
            </w:r>
            <w:r w:rsidRPr="0079314F">
              <w:rPr>
                <w:szCs w:val="24"/>
              </w:rPr>
              <w:t>-</w:t>
            </w:r>
            <w:r w:rsidR="00082045">
              <w:rPr>
                <w:szCs w:val="24"/>
                <w:lang w:val="ru-RU"/>
              </w:rPr>
              <w:t xml:space="preserve"> </w:t>
            </w:r>
            <w:r w:rsidRPr="0079314F">
              <w:rPr>
                <w:szCs w:val="24"/>
              </w:rPr>
              <w:t>65 ГГц радиоастрономические наблюдения могут проводиться в соответствии с национальными планами.</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5.556A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54,25</w:t>
            </w:r>
            <w:r w:rsidR="00082045">
              <w:t xml:space="preserve"> </w:t>
            </w:r>
            <w:r w:rsidRPr="0079314F">
              <w:t>-</w:t>
            </w:r>
            <w:r w:rsidR="00082045">
              <w:t xml:space="preserve"> </w:t>
            </w:r>
            <w:r w:rsidRPr="0079314F">
              <w:t>56,9 ГГц, 57,0</w:t>
            </w:r>
            <w:r w:rsidR="00082045">
              <w:t xml:space="preserve"> </w:t>
            </w:r>
            <w:r w:rsidRPr="0079314F">
              <w:t>-</w:t>
            </w:r>
            <w:r w:rsidR="00082045">
              <w:t xml:space="preserve"> </w:t>
            </w:r>
            <w:r w:rsidRPr="0079314F">
              <w:t>58,2 ГГц и 59,0</w:t>
            </w:r>
            <w:r w:rsidR="00082045">
              <w:t xml:space="preserve"> </w:t>
            </w:r>
            <w:r w:rsidRPr="0079314F">
              <w:t>-</w:t>
            </w:r>
            <w:r w:rsidR="00082045">
              <w:t xml:space="preserve"> </w:t>
            </w:r>
            <w:r w:rsidRPr="0079314F">
              <w:t xml:space="preserve">59,3 ГГц межспутниковой службой ограничено спутниками на геостационарной спутниковой орбите. Плотность потока мощности одиночного источника при всех высотах от </w:t>
            </w:r>
            <w:smartTag w:uri="urn:schemas-microsoft-com:office:smarttags" w:element="metricconverter">
              <w:smartTagPr>
                <w:attr w:name="ProductID" w:val="0 км"/>
              </w:smartTagPr>
              <w:r w:rsidRPr="0079314F">
                <w:t>0 км</w:t>
              </w:r>
            </w:smartTag>
            <w:r w:rsidRPr="0079314F">
              <w:t xml:space="preserve"> до </w:t>
            </w:r>
            <w:smartTag w:uri="urn:schemas-microsoft-com:office:smarttags" w:element="metricconverter">
              <w:smartTagPr>
                <w:attr w:name="ProductID" w:val="1000 км"/>
              </w:smartTagPr>
              <w:r w:rsidRPr="0079314F">
                <w:t>1000 км</w:t>
              </w:r>
            </w:smartTag>
            <w:r w:rsidRPr="0079314F">
              <w:t xml:space="preserve"> над поверхностью Земли, создаваемая станцией в межспутниковой службе для всех условий и для всех методов модуляции, не должна превышать -147 дБ(Вт/м</w:t>
            </w:r>
            <w:r w:rsidRPr="0079314F">
              <w:rPr>
                <w:vertAlign w:val="superscript"/>
              </w:rPr>
              <w:t>2</w:t>
            </w:r>
            <w:r w:rsidRPr="0079314F">
              <w:t>/100 МГц) для всех углов прихода.</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5.557A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В полосе частот 55,78</w:t>
            </w:r>
            <w:r w:rsidR="00082045">
              <w:rPr>
                <w:szCs w:val="24"/>
                <w:lang w:val="ru-RU"/>
              </w:rPr>
              <w:t xml:space="preserve"> </w:t>
            </w:r>
            <w:r w:rsidRPr="0079314F">
              <w:rPr>
                <w:szCs w:val="24"/>
              </w:rPr>
              <w:t>-</w:t>
            </w:r>
            <w:r w:rsidR="00082045">
              <w:rPr>
                <w:szCs w:val="24"/>
                <w:lang w:val="ru-RU"/>
              </w:rPr>
              <w:t xml:space="preserve"> </w:t>
            </w:r>
            <w:r w:rsidRPr="0079314F">
              <w:rPr>
                <w:szCs w:val="24"/>
              </w:rPr>
              <w:t>56,26 ГГц с целью защиты станций спутниковой службы исследования Земли (пассивной) максимальная плотность мощности, создаваемая передатчиком на входе антенны станции фиксированной службы, ограничена до</w:t>
            </w:r>
            <w:r w:rsidR="00082045">
              <w:rPr>
                <w:szCs w:val="24"/>
                <w:lang w:val="ru-RU"/>
              </w:rPr>
              <w:t xml:space="preserve"> </w:t>
            </w:r>
            <w:r w:rsidRPr="0079314F">
              <w:rPr>
                <w:szCs w:val="24"/>
              </w:rPr>
              <w:t>–26 дБ(Вт/МГц).</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5.558</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полосах 55,78</w:t>
            </w:r>
            <w:r w:rsidR="00082045">
              <w:t xml:space="preserve"> </w:t>
            </w:r>
            <w:r w:rsidRPr="0079314F">
              <w:t>-</w:t>
            </w:r>
            <w:r w:rsidR="00082045">
              <w:t xml:space="preserve"> </w:t>
            </w:r>
            <w:r w:rsidRPr="0079314F">
              <w:t>58,2 ГГц, 59</w:t>
            </w:r>
            <w:r w:rsidR="00082045">
              <w:t xml:space="preserve"> </w:t>
            </w:r>
            <w:r w:rsidRPr="0079314F">
              <w:t>-</w:t>
            </w:r>
            <w:r w:rsidR="00082045">
              <w:t xml:space="preserve"> </w:t>
            </w:r>
            <w:r w:rsidRPr="0079314F">
              <w:t>64 ГГц, 66</w:t>
            </w:r>
            <w:r w:rsidR="00082045">
              <w:t xml:space="preserve"> </w:t>
            </w:r>
            <w:r w:rsidRPr="0079314F">
              <w:t>-</w:t>
            </w:r>
            <w:r w:rsidR="00082045">
              <w:t xml:space="preserve"> </w:t>
            </w:r>
            <w:r w:rsidRPr="0079314F">
              <w:t>71 ГГц, 122,25</w:t>
            </w:r>
            <w:r w:rsidR="00082045">
              <w:t xml:space="preserve"> </w:t>
            </w:r>
            <w:r w:rsidRPr="0079314F">
              <w:t>-</w:t>
            </w:r>
            <w:r w:rsidR="00082045">
              <w:t xml:space="preserve"> </w:t>
            </w:r>
            <w:r w:rsidRPr="0079314F">
              <w:t>123 ГГц, 130</w:t>
            </w:r>
            <w:r w:rsidR="00082045">
              <w:t xml:space="preserve"> </w:t>
            </w:r>
            <w:r w:rsidRPr="0079314F">
              <w:t>-</w:t>
            </w:r>
            <w:r w:rsidR="00082045">
              <w:t xml:space="preserve"> </w:t>
            </w:r>
            <w:r w:rsidRPr="0079314F">
              <w:t>134 ГГц, 167</w:t>
            </w:r>
            <w:r w:rsidR="00082045">
              <w:t xml:space="preserve"> </w:t>
            </w:r>
            <w:r w:rsidRPr="0079314F">
              <w:t>-</w:t>
            </w:r>
            <w:r w:rsidR="00082045">
              <w:t xml:space="preserve"> </w:t>
            </w:r>
            <w:r w:rsidRPr="0079314F">
              <w:t>174,8 ГГц и 191,8</w:t>
            </w:r>
            <w:r w:rsidR="00082045">
              <w:t xml:space="preserve"> </w:t>
            </w:r>
            <w:r w:rsidRPr="0079314F">
              <w:t>-</w:t>
            </w:r>
            <w:r w:rsidR="00082045">
              <w:t xml:space="preserve"> </w:t>
            </w:r>
            <w:r w:rsidRPr="0079314F">
              <w:t>200 ГГц станции воздушной подвижной службы могут работать при условии, что они не будут создавать вредных помех межспутниковой службе (см. п. 5.43).</w:t>
            </w:r>
          </w:p>
        </w:tc>
      </w:tr>
      <w:tr w:rsidR="002D675B" w:rsidRPr="0079314F">
        <w:trPr>
          <w:trHeight w:val="805"/>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5.558A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Использование полосы 56,9</w:t>
            </w:r>
            <w:r w:rsidR="00082045">
              <w:rPr>
                <w:szCs w:val="24"/>
                <w:lang w:val="ru-RU"/>
              </w:rPr>
              <w:t xml:space="preserve"> </w:t>
            </w:r>
            <w:r w:rsidRPr="0079314F">
              <w:rPr>
                <w:szCs w:val="24"/>
              </w:rPr>
              <w:t>-</w:t>
            </w:r>
            <w:r w:rsidR="00082045">
              <w:rPr>
                <w:szCs w:val="24"/>
                <w:lang w:val="ru-RU"/>
              </w:rPr>
              <w:t xml:space="preserve"> </w:t>
            </w:r>
            <w:r w:rsidRPr="0079314F">
              <w:rPr>
                <w:szCs w:val="24"/>
              </w:rPr>
              <w:t xml:space="preserve">57 ГГц системами межспутниковой службы ограничено линиями между спутниками на геостационарной спутниковой орбите и передачами от негеостационарных спутников на высокой околоземной орбите спутникам на низкой околоземной орбите. Для межспутниковых линий на геостационарной спутниковой орбите плотность потока мощности единичного источника на всех высотах от </w:t>
            </w:r>
            <w:smartTag w:uri="urn:schemas-microsoft-com:office:smarttags" w:element="metricconverter">
              <w:smartTagPr>
                <w:attr w:name="ProductID" w:val="0 км"/>
              </w:smartTagPr>
              <w:r w:rsidRPr="0079314F">
                <w:rPr>
                  <w:szCs w:val="24"/>
                </w:rPr>
                <w:t>0 км</w:t>
              </w:r>
            </w:smartTag>
            <w:r w:rsidRPr="0079314F">
              <w:rPr>
                <w:szCs w:val="24"/>
              </w:rPr>
              <w:t xml:space="preserve"> до </w:t>
            </w:r>
            <w:smartTag w:uri="urn:schemas-microsoft-com:office:smarttags" w:element="metricconverter">
              <w:smartTagPr>
                <w:attr w:name="ProductID" w:val="1000 км"/>
              </w:smartTagPr>
              <w:r w:rsidRPr="0079314F">
                <w:rPr>
                  <w:szCs w:val="24"/>
                </w:rPr>
                <w:t>1000 км</w:t>
              </w:r>
            </w:smartTag>
            <w:r w:rsidRPr="0079314F">
              <w:rPr>
                <w:szCs w:val="24"/>
              </w:rPr>
              <w:t xml:space="preserve"> над поверхностью Земли, для всех условий и для всех методов модуляции, не должна превышать значения -147 дБ(Вт/м</w:t>
            </w:r>
            <w:r w:rsidRPr="0079314F">
              <w:rPr>
                <w:szCs w:val="24"/>
                <w:vertAlign w:val="superscript"/>
                <w:lang w:val="ru-RU"/>
              </w:rPr>
              <w:t>2</w:t>
            </w:r>
            <w:r w:rsidRPr="0079314F">
              <w:rPr>
                <w:szCs w:val="24"/>
              </w:rPr>
              <w:t>/100 МГц) для всех углов прихода.</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5.559</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В полосе частот 59</w:t>
            </w:r>
            <w:r w:rsidR="00082045">
              <w:rPr>
                <w:szCs w:val="24"/>
                <w:lang w:val="ru-RU"/>
              </w:rPr>
              <w:t xml:space="preserve"> </w:t>
            </w:r>
            <w:r w:rsidRPr="0079314F">
              <w:rPr>
                <w:szCs w:val="24"/>
              </w:rPr>
              <w:t>-</w:t>
            </w:r>
            <w:r w:rsidR="00082045">
              <w:rPr>
                <w:szCs w:val="24"/>
                <w:lang w:val="ru-RU"/>
              </w:rPr>
              <w:t xml:space="preserve"> </w:t>
            </w:r>
            <w:r w:rsidRPr="0079314F">
              <w:rPr>
                <w:szCs w:val="24"/>
              </w:rPr>
              <w:t>64 ГГц могут работать бортовые радары воздушных судов радиолокационной службы при условии, что они не будут создавать вредных помех</w:t>
            </w:r>
          </w:p>
          <w:p w:rsidR="002D675B" w:rsidRPr="0079314F" w:rsidRDefault="002D675B" w:rsidP="0079314F">
            <w:pPr>
              <w:tabs>
                <w:tab w:val="left" w:pos="355"/>
              </w:tabs>
              <w:jc w:val="both"/>
            </w:pPr>
            <w:r w:rsidRPr="0079314F">
              <w:t>межспутниковой службе (см. п. 5.43).</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5.560</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7"/>
              <w:autoSpaceDE w:val="0"/>
              <w:autoSpaceDN w:val="0"/>
              <w:adjustRightInd w:val="0"/>
              <w:rPr>
                <w:szCs w:val="24"/>
              </w:rPr>
            </w:pPr>
            <w:r w:rsidRPr="0079314F">
              <w:rPr>
                <w:szCs w:val="24"/>
                <w:lang w:val="ru-RU"/>
              </w:rPr>
              <w:t xml:space="preserve"> </w:t>
            </w:r>
            <w:r w:rsidRPr="0079314F">
              <w:rPr>
                <w:szCs w:val="24"/>
              </w:rPr>
              <w:t>Находящиеся на космических станциях радары спутниковой службы исследования</w:t>
            </w:r>
          </w:p>
          <w:p w:rsidR="002D675B" w:rsidRPr="0079314F" w:rsidRDefault="002D675B" w:rsidP="0079314F">
            <w:pPr>
              <w:autoSpaceDE w:val="0"/>
              <w:autoSpaceDN w:val="0"/>
              <w:adjustRightInd w:val="0"/>
              <w:jc w:val="both"/>
            </w:pPr>
            <w:r w:rsidRPr="0079314F">
              <w:t>Земли и службы космических исследований могут работать в полосе 78</w:t>
            </w:r>
            <w:r w:rsidR="00082045">
              <w:t xml:space="preserve"> </w:t>
            </w:r>
            <w:r w:rsidRPr="0079314F">
              <w:t>-</w:t>
            </w:r>
            <w:r w:rsidR="00082045">
              <w:t xml:space="preserve"> </w:t>
            </w:r>
            <w:r w:rsidRPr="0079314F">
              <w:t>79 ГГц на первичной основе.</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5.561</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lang w:val="ru-RU"/>
              </w:rPr>
            </w:pPr>
            <w:r w:rsidRPr="0079314F">
              <w:rPr>
                <w:szCs w:val="24"/>
                <w:lang w:val="ru-RU"/>
              </w:rPr>
              <w:t xml:space="preserve"> </w:t>
            </w:r>
            <w:r w:rsidRPr="0079314F">
              <w:rPr>
                <w:szCs w:val="24"/>
              </w:rPr>
              <w:t>В полосе 74</w:t>
            </w:r>
            <w:r w:rsidR="00082045">
              <w:rPr>
                <w:szCs w:val="24"/>
                <w:lang w:val="ru-RU"/>
              </w:rPr>
              <w:t xml:space="preserve"> </w:t>
            </w:r>
            <w:r w:rsidRPr="0079314F">
              <w:rPr>
                <w:szCs w:val="24"/>
              </w:rPr>
              <w:t>-</w:t>
            </w:r>
            <w:r w:rsidR="00082045">
              <w:rPr>
                <w:szCs w:val="24"/>
                <w:lang w:val="ru-RU"/>
              </w:rPr>
              <w:t xml:space="preserve"> </w:t>
            </w:r>
            <w:r w:rsidRPr="0079314F">
              <w:rPr>
                <w:szCs w:val="24"/>
              </w:rPr>
              <w:t>76 ГГц станции фиксированной, подвижной и радиовещательной служб не долж</w:t>
            </w:r>
            <w:r w:rsidR="00082045">
              <w:rPr>
                <w:szCs w:val="24"/>
                <w:lang w:val="ru-RU"/>
              </w:rPr>
              <w:t xml:space="preserve">ны создавать помех </w:t>
            </w:r>
            <w:r w:rsidRPr="0079314F">
              <w:rPr>
                <w:szCs w:val="24"/>
              </w:rPr>
              <w:t>станциям радиовещательной спутниковой службы, работающим в соответствии с решениями соответствующей конференции по планированию частотных присвоений радиовещательной спутниковой службе.</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5.561A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lang w:val="ru-RU"/>
              </w:rPr>
            </w:pPr>
            <w:r w:rsidRPr="0079314F">
              <w:rPr>
                <w:szCs w:val="24"/>
                <w:lang w:val="ru-RU"/>
              </w:rPr>
              <w:t xml:space="preserve"> </w:t>
            </w:r>
            <w:r w:rsidRPr="0079314F">
              <w:rPr>
                <w:szCs w:val="24"/>
              </w:rPr>
              <w:t>Полоса частот 81</w:t>
            </w:r>
            <w:r w:rsidR="00082045">
              <w:rPr>
                <w:szCs w:val="24"/>
                <w:lang w:val="ru-RU"/>
              </w:rPr>
              <w:t xml:space="preserve"> </w:t>
            </w:r>
            <w:r w:rsidRPr="0079314F">
              <w:rPr>
                <w:szCs w:val="24"/>
              </w:rPr>
              <w:t>-</w:t>
            </w:r>
            <w:r w:rsidR="00082045">
              <w:rPr>
                <w:szCs w:val="24"/>
                <w:lang w:val="ru-RU"/>
              </w:rPr>
              <w:t xml:space="preserve"> </w:t>
            </w:r>
            <w:r w:rsidRPr="0079314F">
              <w:rPr>
                <w:szCs w:val="24"/>
              </w:rPr>
              <w:t>81,5 ГГц распределена также любительской и любительской спутниковой службам на вторичной основе.</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lang w:val="ru-RU"/>
              </w:rPr>
            </w:pPr>
            <w:r w:rsidRPr="0079314F">
              <w:rPr>
                <w:szCs w:val="24"/>
                <w:lang w:val="ru-RU"/>
              </w:rPr>
              <w:t xml:space="preserve"> </w:t>
            </w:r>
            <w:r w:rsidRPr="0079314F">
              <w:rPr>
                <w:szCs w:val="24"/>
              </w:rPr>
              <w:t>Использование полосы 94</w:t>
            </w:r>
            <w:r w:rsidR="00082045">
              <w:rPr>
                <w:szCs w:val="24"/>
                <w:lang w:val="ru-RU"/>
              </w:rPr>
              <w:t xml:space="preserve"> </w:t>
            </w:r>
            <w:r w:rsidRPr="0079314F">
              <w:rPr>
                <w:szCs w:val="24"/>
              </w:rPr>
              <w:t>-</w:t>
            </w:r>
            <w:r w:rsidR="00082045">
              <w:rPr>
                <w:szCs w:val="24"/>
                <w:lang w:val="ru-RU"/>
              </w:rPr>
              <w:t xml:space="preserve"> </w:t>
            </w:r>
            <w:r w:rsidRPr="0079314F">
              <w:rPr>
                <w:szCs w:val="24"/>
              </w:rPr>
              <w:t>94,1 ГГц спутниковой службой исследования Земли (активной) и службой космических исследований (активной) ограничено космическими радарами для наблюдения за облаками.</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Передачи космических станций спутниковой службы исследования Земли (активной), направленные в главный луч антенны радиоастрономической станции, могут повредить некоторые радиоастрономические приемники. Космические агентства, эксплуатирующие такие передатчики и радиоастрономические станции, должны взаимно планировать свою работу с тем, чтобы в максимально возможной степени избегать таких случаев.</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В полосах 105</w:t>
            </w:r>
            <w:r w:rsidR="00082045">
              <w:t xml:space="preserve"> </w:t>
            </w:r>
            <w:r w:rsidRPr="0079314F">
              <w:t>-</w:t>
            </w:r>
            <w:r w:rsidR="00082045">
              <w:t xml:space="preserve"> </w:t>
            </w:r>
            <w:r w:rsidRPr="0079314F">
              <w:t>109,5 ГГц, 111,8</w:t>
            </w:r>
            <w:r w:rsidR="00082045">
              <w:t xml:space="preserve"> </w:t>
            </w:r>
            <w:r w:rsidRPr="0079314F">
              <w:t>-</w:t>
            </w:r>
            <w:r w:rsidR="00082045">
              <w:t xml:space="preserve"> </w:t>
            </w:r>
            <w:r w:rsidRPr="0079314F">
              <w:t>114,25 ГГц, 155,5</w:t>
            </w:r>
            <w:r w:rsidR="00082045">
              <w:t xml:space="preserve"> </w:t>
            </w:r>
            <w:r w:rsidRPr="0079314F">
              <w:t>-</w:t>
            </w:r>
            <w:r w:rsidR="00082045">
              <w:t xml:space="preserve"> </w:t>
            </w:r>
            <w:r w:rsidRPr="0079314F">
              <w:t>158,5 ГГц и 217</w:t>
            </w:r>
            <w:r w:rsidR="00082045">
              <w:t xml:space="preserve"> </w:t>
            </w:r>
            <w:r w:rsidRPr="0079314F">
              <w:t>-</w:t>
            </w:r>
            <w:r w:rsidR="00082045">
              <w:t xml:space="preserve"> </w:t>
            </w:r>
            <w:r w:rsidRPr="0079314F">
              <w:t>226 ГГц использование данного распределения ограничено исключительно радиоастрономией космического базирования.</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5.562C</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autoSpaceDE w:val="0"/>
              <w:autoSpaceDN w:val="0"/>
              <w:adjustRightInd w:val="0"/>
              <w:jc w:val="both"/>
            </w:pPr>
            <w:r w:rsidRPr="0079314F">
              <w:t xml:space="preserve">  Использование полосы 116</w:t>
            </w:r>
            <w:r w:rsidR="00082045">
              <w:t xml:space="preserve"> </w:t>
            </w:r>
            <w:r w:rsidRPr="0079314F">
              <w:t>-</w:t>
            </w:r>
            <w:r w:rsidR="00082045">
              <w:t xml:space="preserve"> </w:t>
            </w:r>
            <w:r w:rsidRPr="0079314F">
              <w:t xml:space="preserve">122,25 ГГц межспутниковой службой ограничено спутниками на геостационарной орбите. Плотность потока мощности одиночного излучения, создаваемого станцией межспутниковой службы, при всех условиях и для всех методов модуляции на всех высотах от </w:t>
            </w:r>
            <w:smartTag w:uri="urn:schemas-microsoft-com:office:smarttags" w:element="metricconverter">
              <w:smartTagPr>
                <w:attr w:name="ProductID" w:val="0 км"/>
              </w:smartTagPr>
              <w:r w:rsidRPr="0079314F">
                <w:t>0 км</w:t>
              </w:r>
            </w:smartTag>
            <w:r w:rsidRPr="0079314F">
              <w:t xml:space="preserve"> до </w:t>
            </w:r>
            <w:smartTag w:uri="urn:schemas-microsoft-com:office:smarttags" w:element="metricconverter">
              <w:smartTagPr>
                <w:attr w:name="ProductID" w:val="1 000 км"/>
              </w:smartTagPr>
              <w:r w:rsidRPr="0079314F">
                <w:t>1 000 км</w:t>
              </w:r>
            </w:smartTag>
            <w:r w:rsidRPr="0079314F">
              <w:t xml:space="preserve"> над поверхностью</w:t>
            </w:r>
          </w:p>
          <w:p w:rsidR="002D675B" w:rsidRPr="0079314F" w:rsidRDefault="002D675B" w:rsidP="0079314F">
            <w:pPr>
              <w:jc w:val="both"/>
            </w:pPr>
            <w:r w:rsidRPr="0079314F">
              <w:t>Земли и вблизи всех геостационарных орбитальных позиций, занимаемых пассивными датчиками, не должна превышать –148 дБ(Вт/м</w:t>
            </w:r>
            <w:r w:rsidRPr="0079314F">
              <w:rPr>
                <w:vertAlign w:val="superscript"/>
              </w:rPr>
              <w:t>2</w:t>
            </w:r>
            <w:r w:rsidRPr="0079314F">
              <w:sym w:font="Symbol" w:char="00D7"/>
            </w:r>
            <w:r w:rsidRPr="0079314F">
              <w:t>МГц) для всех углов прихода.</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5.562E</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Данное распределение спутниковой службе исследования Земли (активной) ограничено полосой частот 133,5</w:t>
            </w:r>
            <w:r w:rsidR="00082045">
              <w:rPr>
                <w:szCs w:val="24"/>
                <w:lang w:val="ru-RU"/>
              </w:rPr>
              <w:t xml:space="preserve"> </w:t>
            </w:r>
            <w:r w:rsidRPr="0079314F">
              <w:rPr>
                <w:szCs w:val="24"/>
              </w:rPr>
              <w:t>-</w:t>
            </w:r>
            <w:r w:rsidR="00082045">
              <w:rPr>
                <w:szCs w:val="24"/>
                <w:lang w:val="ru-RU"/>
              </w:rPr>
              <w:t xml:space="preserve"> </w:t>
            </w:r>
            <w:r w:rsidRPr="0079314F">
              <w:rPr>
                <w:szCs w:val="24"/>
              </w:rPr>
              <w:t>134 ГГц.</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5.562F</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полосе частот 155,5</w:t>
            </w:r>
            <w:r w:rsidR="00082045">
              <w:t xml:space="preserve"> </w:t>
            </w:r>
            <w:r w:rsidRPr="0079314F">
              <w:t>-</w:t>
            </w:r>
            <w:r w:rsidR="00082045">
              <w:t xml:space="preserve"> </w:t>
            </w:r>
            <w:r w:rsidRPr="0079314F">
              <w:t>158,5 ГГц распределение спутниковой службе исследования Земли (пассивной) и службе космических исследований (пассивной) должно прекратиться 1 января 2018 года.</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5.562G</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Датой вступления в силу распределения фиксированной и подвижной службам в полосе частот 155,5</w:t>
            </w:r>
            <w:r w:rsidR="00082045">
              <w:rPr>
                <w:szCs w:val="24"/>
                <w:lang w:val="ru-RU"/>
              </w:rPr>
              <w:t xml:space="preserve"> </w:t>
            </w:r>
            <w:r w:rsidRPr="0079314F">
              <w:rPr>
                <w:szCs w:val="24"/>
              </w:rPr>
              <w:t>-</w:t>
            </w:r>
            <w:r w:rsidR="00082045">
              <w:rPr>
                <w:szCs w:val="24"/>
                <w:lang w:val="ru-RU"/>
              </w:rPr>
              <w:t xml:space="preserve"> </w:t>
            </w:r>
            <w:r w:rsidRPr="0079314F">
              <w:rPr>
                <w:szCs w:val="24"/>
              </w:rPr>
              <w:t>158,5 ГГц должно быть 1 января 2018 года.</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5.562H</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Использование полос частот 174,8</w:t>
            </w:r>
            <w:r w:rsidR="00082045">
              <w:t xml:space="preserve"> </w:t>
            </w:r>
            <w:r w:rsidRPr="0079314F">
              <w:t>-</w:t>
            </w:r>
            <w:r w:rsidR="00082045">
              <w:t xml:space="preserve"> </w:t>
            </w:r>
            <w:r w:rsidRPr="0079314F">
              <w:t>182 ГГц и 185</w:t>
            </w:r>
            <w:r w:rsidR="00082045">
              <w:t xml:space="preserve"> </w:t>
            </w:r>
            <w:r w:rsidRPr="0079314F">
              <w:t>-</w:t>
            </w:r>
            <w:r w:rsidR="00082045">
              <w:t xml:space="preserve"> </w:t>
            </w:r>
            <w:r w:rsidRPr="0079314F">
              <w:t xml:space="preserve">190 ГГц межспутниковой службой ограничено спутниками на геостационарной орбите. Плотность потока мощности одиночного излучения, создаваемого станцией межспутниковой службы, при всех условиях и для всех методов модуляции на всех высотах от </w:t>
            </w:r>
            <w:smartTag w:uri="urn:schemas-microsoft-com:office:smarttags" w:element="metricconverter">
              <w:smartTagPr>
                <w:attr w:name="ProductID" w:val="0 км"/>
              </w:smartTagPr>
              <w:r w:rsidRPr="0079314F">
                <w:t>0 км</w:t>
              </w:r>
            </w:smartTag>
            <w:r w:rsidRPr="0079314F">
              <w:t xml:space="preserve"> до </w:t>
            </w:r>
            <w:smartTag w:uri="urn:schemas-microsoft-com:office:smarttags" w:element="metricconverter">
              <w:smartTagPr>
                <w:attr w:name="ProductID" w:val="1 000 км"/>
              </w:smartTagPr>
              <w:r w:rsidRPr="0079314F">
                <w:t>1 000 км</w:t>
              </w:r>
            </w:smartTag>
            <w:r w:rsidRPr="0079314F">
              <w:t xml:space="preserve"> над поверхностью Земли и вблизи всех геостационарных орбитальных позиций, занятых пассивными датчиками, не должна превышать –144 дБ (Вт/м</w:t>
            </w:r>
            <w:r w:rsidRPr="0079314F">
              <w:rPr>
                <w:vertAlign w:val="superscript"/>
              </w:rPr>
              <w:t>2</w:t>
            </w:r>
            <w:r w:rsidRPr="0079314F">
              <w:sym w:font="Symbol" w:char="00D7"/>
            </w:r>
            <w:r w:rsidRPr="0079314F">
              <w:t>МГц) для всех углов.</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5.563A</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both"/>
            </w:pPr>
            <w:r w:rsidRPr="0079314F">
              <w:t xml:space="preserve"> В полосах частот 200</w:t>
            </w:r>
            <w:r w:rsidR="00082045">
              <w:t xml:space="preserve"> </w:t>
            </w:r>
            <w:r w:rsidRPr="0079314F">
              <w:t>-</w:t>
            </w:r>
            <w:r w:rsidR="00082045">
              <w:t xml:space="preserve"> </w:t>
            </w:r>
            <w:r w:rsidRPr="0079314F">
              <w:t>209 ГГц, 235</w:t>
            </w:r>
            <w:r w:rsidR="00082045">
              <w:t xml:space="preserve"> </w:t>
            </w:r>
            <w:r w:rsidRPr="0079314F">
              <w:t>-</w:t>
            </w:r>
            <w:r w:rsidR="00082045">
              <w:t xml:space="preserve"> </w:t>
            </w:r>
            <w:r w:rsidRPr="0079314F">
              <w:t>238 ГГц, 250</w:t>
            </w:r>
            <w:r w:rsidR="00082045">
              <w:t xml:space="preserve"> </w:t>
            </w:r>
            <w:r w:rsidRPr="0079314F">
              <w:t>-</w:t>
            </w:r>
            <w:r w:rsidR="00082045">
              <w:t xml:space="preserve"> </w:t>
            </w:r>
            <w:r w:rsidRPr="0079314F">
              <w:t>252 ГГц и 265</w:t>
            </w:r>
            <w:r w:rsidR="00082045">
              <w:t xml:space="preserve"> </w:t>
            </w:r>
            <w:r w:rsidRPr="0079314F">
              <w:t>-</w:t>
            </w:r>
            <w:r w:rsidR="00082045">
              <w:t xml:space="preserve"> </w:t>
            </w:r>
            <w:r w:rsidRPr="0079314F">
              <w:t>275 ГГц осуществляется пассивное зондирование атмосферы аппаратурой наземного базирования с целью контроля состава атмосферы.</w:t>
            </w:r>
          </w:p>
        </w:tc>
      </w:tr>
      <w:tr w:rsidR="002D675B" w:rsidRPr="0079314F">
        <w:trPr>
          <w:trHeight w:val="254"/>
        </w:trPr>
        <w:tc>
          <w:tcPr>
            <w:tcW w:w="993"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jc w:val="center"/>
            </w:pPr>
            <w:r w:rsidRPr="0079314F">
              <w:t>5.563B</w:t>
            </w:r>
          </w:p>
        </w:tc>
        <w:tc>
          <w:tcPr>
            <w:tcW w:w="8788" w:type="dxa"/>
            <w:tcBorders>
              <w:top w:val="single" w:sz="6" w:space="0" w:color="auto"/>
              <w:left w:val="single" w:sz="12" w:space="0" w:color="auto"/>
              <w:bottom w:val="single" w:sz="6"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Полоса 237,9</w:t>
            </w:r>
            <w:r w:rsidR="004E0F89">
              <w:rPr>
                <w:szCs w:val="24"/>
                <w:lang w:val="ru-RU"/>
              </w:rPr>
              <w:t xml:space="preserve"> </w:t>
            </w:r>
            <w:r w:rsidRPr="0079314F">
              <w:rPr>
                <w:szCs w:val="24"/>
              </w:rPr>
              <w:t>-</w:t>
            </w:r>
            <w:r w:rsidR="004E0F89">
              <w:rPr>
                <w:szCs w:val="24"/>
                <w:lang w:val="ru-RU"/>
              </w:rPr>
              <w:t xml:space="preserve"> </w:t>
            </w:r>
            <w:r w:rsidRPr="0079314F">
              <w:rPr>
                <w:szCs w:val="24"/>
              </w:rPr>
              <w:t>238 ГГц распределена также спутниковой службе исследования Земли (активной) и службе космических исследований (активной) исключительно для РЛС космического базирования для слежения за облаками.</w:t>
            </w:r>
          </w:p>
        </w:tc>
      </w:tr>
      <w:tr w:rsidR="002D675B" w:rsidRPr="0079314F">
        <w:trPr>
          <w:trHeight w:val="254"/>
        </w:trPr>
        <w:tc>
          <w:tcPr>
            <w:tcW w:w="993" w:type="dxa"/>
            <w:tcBorders>
              <w:top w:val="single" w:sz="6" w:space="0" w:color="auto"/>
              <w:left w:val="single" w:sz="12" w:space="0" w:color="auto"/>
              <w:bottom w:val="single" w:sz="12" w:space="0" w:color="auto"/>
              <w:right w:val="single" w:sz="12" w:space="0" w:color="auto"/>
            </w:tcBorders>
          </w:tcPr>
          <w:p w:rsidR="002D675B" w:rsidRPr="0079314F" w:rsidRDefault="002D675B" w:rsidP="0079314F">
            <w:pPr>
              <w:jc w:val="center"/>
            </w:pPr>
            <w:r w:rsidRPr="0079314F">
              <w:t>5.565</w:t>
            </w:r>
          </w:p>
        </w:tc>
        <w:tc>
          <w:tcPr>
            <w:tcW w:w="8788" w:type="dxa"/>
            <w:tcBorders>
              <w:top w:val="single" w:sz="6" w:space="0" w:color="auto"/>
              <w:left w:val="single" w:sz="12" w:space="0" w:color="auto"/>
              <w:bottom w:val="single" w:sz="12" w:space="0" w:color="auto"/>
              <w:right w:val="single" w:sz="12" w:space="0" w:color="auto"/>
            </w:tcBorders>
          </w:tcPr>
          <w:p w:rsidR="002D675B" w:rsidRPr="0079314F" w:rsidRDefault="002D675B" w:rsidP="0079314F">
            <w:pPr>
              <w:pStyle w:val="ab"/>
              <w:autoSpaceDE w:val="0"/>
              <w:autoSpaceDN w:val="0"/>
              <w:adjustRightInd w:val="0"/>
              <w:rPr>
                <w:szCs w:val="24"/>
              </w:rPr>
            </w:pPr>
            <w:r w:rsidRPr="0079314F">
              <w:rPr>
                <w:szCs w:val="24"/>
                <w:lang w:val="ru-RU"/>
              </w:rPr>
              <w:t xml:space="preserve"> </w:t>
            </w:r>
            <w:r w:rsidRPr="0079314F">
              <w:rPr>
                <w:szCs w:val="24"/>
              </w:rPr>
              <w:t>Полоса частот 275</w:t>
            </w:r>
            <w:r w:rsidR="004E0F89">
              <w:rPr>
                <w:szCs w:val="24"/>
                <w:lang w:val="ru-RU"/>
              </w:rPr>
              <w:t xml:space="preserve"> </w:t>
            </w:r>
            <w:r w:rsidRPr="0079314F">
              <w:rPr>
                <w:szCs w:val="24"/>
              </w:rPr>
              <w:t>-</w:t>
            </w:r>
            <w:r w:rsidR="004E0F89">
              <w:rPr>
                <w:szCs w:val="24"/>
                <w:lang w:val="ru-RU"/>
              </w:rPr>
              <w:t xml:space="preserve"> </w:t>
            </w:r>
            <w:r w:rsidRPr="0079314F">
              <w:rPr>
                <w:szCs w:val="24"/>
              </w:rPr>
              <w:t>1000 ГГц может использоваться администрациями для проведения экспериментов и развития различных активных и пассивных служб. В этой полосе частот выявилась потребность в проведении следующих измерений спектральных линий для пассивных служб:</w:t>
            </w:r>
          </w:p>
          <w:p w:rsidR="002D675B" w:rsidRPr="0079314F" w:rsidRDefault="002D675B" w:rsidP="0079314F">
            <w:pPr>
              <w:autoSpaceDE w:val="0"/>
              <w:autoSpaceDN w:val="0"/>
              <w:adjustRightInd w:val="0"/>
              <w:jc w:val="both"/>
            </w:pPr>
            <w:r w:rsidRPr="0079314F">
              <w:t>- радиоастрономическая служба: 275</w:t>
            </w:r>
            <w:r w:rsidR="004E0F89">
              <w:t xml:space="preserve"> </w:t>
            </w:r>
            <w:r w:rsidRPr="0079314F">
              <w:t>-</w:t>
            </w:r>
            <w:r w:rsidR="004E0F89">
              <w:t xml:space="preserve"> </w:t>
            </w:r>
            <w:r w:rsidRPr="0079314F">
              <w:t>323 ГГц, 327</w:t>
            </w:r>
            <w:r w:rsidR="004E0F89">
              <w:t xml:space="preserve"> </w:t>
            </w:r>
            <w:r w:rsidRPr="0079314F">
              <w:t>-</w:t>
            </w:r>
            <w:r w:rsidR="004E0F89">
              <w:t xml:space="preserve"> </w:t>
            </w:r>
            <w:r w:rsidRPr="0079314F">
              <w:t>371 ГГц, 388</w:t>
            </w:r>
            <w:r w:rsidR="004E0F89">
              <w:t xml:space="preserve"> </w:t>
            </w:r>
            <w:r w:rsidRPr="0079314F">
              <w:t>-</w:t>
            </w:r>
            <w:r w:rsidR="004E0F89">
              <w:t xml:space="preserve"> </w:t>
            </w:r>
            <w:r w:rsidRPr="0079314F">
              <w:t>424 ГГц, 426</w:t>
            </w:r>
            <w:r w:rsidR="004E0F89">
              <w:t xml:space="preserve"> </w:t>
            </w:r>
            <w:r w:rsidRPr="0079314F">
              <w:t>-</w:t>
            </w:r>
            <w:r w:rsidR="004E0F89">
              <w:t xml:space="preserve"> </w:t>
            </w:r>
            <w:r w:rsidRPr="0079314F">
              <w:t>442 ГГц, 453</w:t>
            </w:r>
            <w:r w:rsidR="004E0F89">
              <w:t xml:space="preserve"> </w:t>
            </w:r>
            <w:r w:rsidRPr="0079314F">
              <w:t>-</w:t>
            </w:r>
            <w:r w:rsidR="004E0F89">
              <w:t xml:space="preserve"> </w:t>
            </w:r>
            <w:r w:rsidRPr="0079314F">
              <w:t>510 ГГц, 623</w:t>
            </w:r>
            <w:r w:rsidR="004E0F89">
              <w:t xml:space="preserve"> </w:t>
            </w:r>
            <w:r w:rsidRPr="0079314F">
              <w:t>-</w:t>
            </w:r>
            <w:r w:rsidR="004E0F89">
              <w:t xml:space="preserve"> </w:t>
            </w:r>
            <w:r w:rsidRPr="0079314F">
              <w:t>711 ГГц, 795</w:t>
            </w:r>
            <w:r w:rsidR="004E0F89">
              <w:t xml:space="preserve"> </w:t>
            </w:r>
            <w:r w:rsidRPr="0079314F">
              <w:t>-</w:t>
            </w:r>
            <w:r w:rsidR="004E0F89">
              <w:t xml:space="preserve"> </w:t>
            </w:r>
            <w:r w:rsidRPr="0079314F">
              <w:t>909 ГГц и 926</w:t>
            </w:r>
            <w:r w:rsidR="004E0F89">
              <w:t xml:space="preserve"> </w:t>
            </w:r>
            <w:r w:rsidRPr="0079314F">
              <w:t>-</w:t>
            </w:r>
            <w:r w:rsidR="004E0F89">
              <w:t xml:space="preserve"> </w:t>
            </w:r>
            <w:r w:rsidRPr="0079314F">
              <w:t>945 ГГц;</w:t>
            </w:r>
          </w:p>
          <w:p w:rsidR="002D675B" w:rsidRPr="0079314F" w:rsidRDefault="002D675B" w:rsidP="0079314F">
            <w:pPr>
              <w:autoSpaceDE w:val="0"/>
              <w:autoSpaceDN w:val="0"/>
              <w:adjustRightInd w:val="0"/>
              <w:jc w:val="both"/>
            </w:pPr>
            <w:r w:rsidRPr="0079314F">
              <w:t>- спутниковая служба исследования Земли (пассивная) и служба космических исследований (пассивная): 275</w:t>
            </w:r>
            <w:r w:rsidR="004E0F89">
              <w:t xml:space="preserve"> </w:t>
            </w:r>
            <w:r w:rsidRPr="0079314F">
              <w:t>-</w:t>
            </w:r>
            <w:r w:rsidR="004E0F89">
              <w:t xml:space="preserve"> </w:t>
            </w:r>
            <w:r w:rsidRPr="0079314F">
              <w:t>277 ГГц, 294</w:t>
            </w:r>
            <w:r w:rsidR="004E0F89">
              <w:t xml:space="preserve"> </w:t>
            </w:r>
            <w:r w:rsidRPr="0079314F">
              <w:t>-</w:t>
            </w:r>
            <w:r w:rsidR="004E0F89">
              <w:t xml:space="preserve"> </w:t>
            </w:r>
            <w:r w:rsidRPr="0079314F">
              <w:t>306 ГГц, 316</w:t>
            </w:r>
            <w:r w:rsidR="004E0F89">
              <w:t xml:space="preserve"> </w:t>
            </w:r>
            <w:r w:rsidRPr="0079314F">
              <w:t>-</w:t>
            </w:r>
            <w:r w:rsidR="004E0F89">
              <w:t xml:space="preserve"> </w:t>
            </w:r>
            <w:r w:rsidRPr="0079314F">
              <w:t>334 ГГц, 342</w:t>
            </w:r>
            <w:r w:rsidR="004E0F89">
              <w:t xml:space="preserve"> </w:t>
            </w:r>
            <w:r w:rsidRPr="0079314F">
              <w:t>-</w:t>
            </w:r>
            <w:r w:rsidR="004E0F89">
              <w:t xml:space="preserve"> </w:t>
            </w:r>
            <w:r w:rsidRPr="0079314F">
              <w:t>349 ГГц, 363</w:t>
            </w:r>
            <w:r w:rsidR="004E0F89">
              <w:t xml:space="preserve"> </w:t>
            </w:r>
            <w:r w:rsidRPr="0079314F">
              <w:t>-</w:t>
            </w:r>
            <w:r w:rsidR="004E0F89">
              <w:t xml:space="preserve"> </w:t>
            </w:r>
            <w:r w:rsidRPr="0079314F">
              <w:t>365 ГГц, 371</w:t>
            </w:r>
            <w:r w:rsidR="004E0F89">
              <w:t xml:space="preserve"> </w:t>
            </w:r>
            <w:r w:rsidRPr="0079314F">
              <w:t>-</w:t>
            </w:r>
            <w:r w:rsidR="004E0F89">
              <w:t xml:space="preserve"> </w:t>
            </w:r>
            <w:r w:rsidRPr="0079314F">
              <w:t>389 ГГц, 416</w:t>
            </w:r>
            <w:r w:rsidR="004E0F89">
              <w:t xml:space="preserve"> </w:t>
            </w:r>
            <w:r w:rsidRPr="0079314F">
              <w:t>-</w:t>
            </w:r>
            <w:r w:rsidR="004E0F89">
              <w:t xml:space="preserve"> </w:t>
            </w:r>
            <w:r w:rsidRPr="0079314F">
              <w:t>434 ГГц, 442</w:t>
            </w:r>
            <w:r w:rsidR="004E0F89">
              <w:t xml:space="preserve"> </w:t>
            </w:r>
            <w:r w:rsidRPr="0079314F">
              <w:t>-</w:t>
            </w:r>
            <w:r w:rsidR="004E0F89">
              <w:t xml:space="preserve"> </w:t>
            </w:r>
            <w:r w:rsidRPr="0079314F">
              <w:t>444 ГГц, 496</w:t>
            </w:r>
            <w:r w:rsidR="004E0F89">
              <w:t xml:space="preserve"> </w:t>
            </w:r>
            <w:r w:rsidRPr="0079314F">
              <w:t>-</w:t>
            </w:r>
            <w:r w:rsidR="004E0F89">
              <w:t xml:space="preserve"> </w:t>
            </w:r>
            <w:r w:rsidRPr="0079314F">
              <w:t>506 ГГц, 546</w:t>
            </w:r>
            <w:r w:rsidR="004E0F89">
              <w:t xml:space="preserve"> </w:t>
            </w:r>
            <w:r w:rsidRPr="0079314F">
              <w:t>-</w:t>
            </w:r>
            <w:r w:rsidR="004E0F89">
              <w:t xml:space="preserve"> </w:t>
            </w:r>
            <w:r w:rsidRPr="0079314F">
              <w:t>568 ГГц, 624</w:t>
            </w:r>
            <w:r w:rsidR="004E0F89">
              <w:t xml:space="preserve"> </w:t>
            </w:r>
            <w:r w:rsidRPr="0079314F">
              <w:t>-</w:t>
            </w:r>
            <w:r w:rsidR="004E0F89">
              <w:t xml:space="preserve"> </w:t>
            </w:r>
            <w:r w:rsidRPr="0079314F">
              <w:t>629 ГГц, 634</w:t>
            </w:r>
            <w:r w:rsidR="004E0F89">
              <w:t xml:space="preserve"> </w:t>
            </w:r>
            <w:r w:rsidRPr="0079314F">
              <w:t>-</w:t>
            </w:r>
            <w:r w:rsidR="004E0F89">
              <w:t xml:space="preserve"> </w:t>
            </w:r>
            <w:r w:rsidRPr="0079314F">
              <w:t>654 ГГц, 659</w:t>
            </w:r>
            <w:r w:rsidR="004E0F89">
              <w:t xml:space="preserve"> </w:t>
            </w:r>
            <w:r w:rsidRPr="0079314F">
              <w:t>-</w:t>
            </w:r>
            <w:r w:rsidR="004E0F89">
              <w:t xml:space="preserve"> </w:t>
            </w:r>
            <w:r w:rsidRPr="0079314F">
              <w:t>661 ГГц, 684</w:t>
            </w:r>
            <w:r w:rsidR="004E0F89">
              <w:t xml:space="preserve"> </w:t>
            </w:r>
            <w:r w:rsidRPr="0079314F">
              <w:t>-</w:t>
            </w:r>
            <w:r w:rsidR="004E0F89">
              <w:t xml:space="preserve"> </w:t>
            </w:r>
            <w:r w:rsidRPr="0079314F">
              <w:t>692 ГГц, 730</w:t>
            </w:r>
            <w:r w:rsidR="004E0F89">
              <w:t xml:space="preserve"> </w:t>
            </w:r>
            <w:r w:rsidRPr="0079314F">
              <w:t>-</w:t>
            </w:r>
            <w:r w:rsidR="004E0F89">
              <w:t xml:space="preserve"> </w:t>
            </w:r>
            <w:r w:rsidRPr="0079314F">
              <w:t>732 ГГц, 851</w:t>
            </w:r>
            <w:r w:rsidR="004E0F89">
              <w:t xml:space="preserve"> </w:t>
            </w:r>
            <w:r w:rsidRPr="0079314F">
              <w:t>-</w:t>
            </w:r>
            <w:r w:rsidR="004E0F89">
              <w:t xml:space="preserve"> </w:t>
            </w:r>
            <w:r w:rsidRPr="0079314F">
              <w:t>853 ГГц и 915</w:t>
            </w:r>
            <w:r w:rsidR="004E0F89">
              <w:t xml:space="preserve"> </w:t>
            </w:r>
            <w:r w:rsidRPr="0079314F">
              <w:t>-</w:t>
            </w:r>
            <w:r w:rsidR="004E0F89">
              <w:t xml:space="preserve"> </w:t>
            </w:r>
            <w:r w:rsidRPr="0079314F">
              <w:t>956 ГГц.</w:t>
            </w:r>
          </w:p>
          <w:p w:rsidR="002D675B" w:rsidRPr="0079314F" w:rsidRDefault="002D675B" w:rsidP="0079314F">
            <w:pPr>
              <w:jc w:val="both"/>
            </w:pPr>
            <w:r w:rsidRPr="0079314F">
              <w:t>Будущие научные исследования в этой мало изученной области спектра могут выявить дополнительные спектральные линии и непрерывные полосы, представляющие интерес для пассивных служб. Администрациям рекомендуется принимать все доступные меры для защиты этих пассивных служб от вредных помех до тех пор, пока не будет принята Таблица распределения частот в вышеупомянутой полосе.</w:t>
            </w:r>
          </w:p>
        </w:tc>
      </w:tr>
    </w:tbl>
    <w:p w:rsidR="002D675B" w:rsidRPr="0079314F" w:rsidRDefault="002D675B" w:rsidP="004E0F89">
      <w:pPr>
        <w:jc w:val="both"/>
      </w:pPr>
      <w:r w:rsidRPr="0079314F">
        <w:tab/>
        <w:t xml:space="preserve">С содержанием ссылок упомянутых в данной Таблице, можно ознакомиться на сайте </w:t>
      </w:r>
      <w:hyperlink r:id="rId7" w:history="1">
        <w:r w:rsidRPr="0079314F">
          <w:rPr>
            <w:rStyle w:val="a3"/>
            <w:color w:val="auto"/>
            <w:u w:val="single"/>
          </w:rPr>
          <w:t>http://www.itu.int</w:t>
        </w:r>
      </w:hyperlink>
      <w:r w:rsidRPr="0079314F">
        <w:t>, в тексте Регламента радиосвязи МСЭ.</w:t>
      </w:r>
    </w:p>
    <w:p w:rsidR="002D675B" w:rsidRPr="0079314F" w:rsidRDefault="002D675B" w:rsidP="0079314F"/>
    <w:p w:rsidR="002D675B" w:rsidRPr="0079314F" w:rsidRDefault="009A16F3" w:rsidP="004E0F89">
      <w:pPr>
        <w:pStyle w:val="2"/>
        <w:ind w:left="357"/>
        <w:jc w:val="center"/>
        <w:rPr>
          <w:szCs w:val="24"/>
          <w:lang w:val="ru-RU"/>
        </w:rPr>
      </w:pPr>
      <w:r>
        <w:rPr>
          <w:szCs w:val="24"/>
          <w:lang w:val="ru-RU"/>
        </w:rPr>
        <w:t xml:space="preserve">11. </w:t>
      </w:r>
      <w:r w:rsidR="002D675B" w:rsidRPr="0079314F">
        <w:rPr>
          <w:szCs w:val="24"/>
          <w:lang w:val="ru-RU"/>
        </w:rPr>
        <w:t>Примечания, касающиеся использования радиочастот (радиочастотных каналов) в Приднестровской Молдавской Республике.</w:t>
      </w:r>
    </w:p>
    <w:p w:rsidR="002D675B" w:rsidRPr="0079314F" w:rsidRDefault="002D675B" w:rsidP="0079314F"/>
    <w:tbl>
      <w:tblPr>
        <w:tblW w:w="0" w:type="auto"/>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CellMar>
          <w:left w:w="70" w:type="dxa"/>
          <w:right w:w="70" w:type="dxa"/>
        </w:tblCellMar>
        <w:tblLook w:val="00A0" w:firstRow="1" w:lastRow="0" w:firstColumn="1" w:lastColumn="0" w:noHBand="0" w:noVBand="0"/>
      </w:tblPr>
      <w:tblGrid>
        <w:gridCol w:w="1141"/>
        <w:gridCol w:w="8782"/>
      </w:tblGrid>
      <w:tr w:rsidR="002D675B" w:rsidRPr="0079314F">
        <w:tc>
          <w:tcPr>
            <w:tcW w:w="1141" w:type="dxa"/>
            <w:tcBorders>
              <w:top w:val="single" w:sz="12"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ПМР001</w:t>
            </w:r>
          </w:p>
        </w:tc>
        <w:tc>
          <w:tcPr>
            <w:tcW w:w="8782" w:type="dxa"/>
            <w:tcBorders>
              <w:top w:val="single" w:sz="12"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Частоты 78 кГц и 120 кГц с полосой </w:t>
            </w:r>
            <w:r w:rsidRPr="0079314F">
              <w:sym w:font="Symbol" w:char="00B1"/>
            </w:r>
            <w:r w:rsidRPr="0079314F">
              <w:t xml:space="preserve"> 10 кГц могут использоваться аппаратурой проводного многопрограммного вещания при условии принятия защитных мер в этой аппаратуре от помех со стороны различных служб радиосвязи.</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частоты в полосе 148.5 – 283.5 кГц используются воздушной радионавигационной службой при условии исключения помех радиовещательной службе и обеспечения безопасности полетов авиации.</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ПМР003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405 – 415 кГц может быть использована на вторичной основе воздушной подвижной службой.</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505 – 526.5 кГц может использоваться воздушной подвижной службой при условии исключения помех радионавигационной службе и морской подвижной службе других государств.</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частоты в полосе 526.5 – 1606.5 кГц могут использоваться воздушной радионавигационной службой при условии исключения помех радиовещательной службе и обеспечения безопасности полетов авиации.</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ПМР006</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5900 – 5950 кГц, 7300 – 7350 кГц, 9400 – 9500 кГц, 11600 – 11650 кГц, 12050 – 12100 кГц, 13570 – 13600 кГц, 13800 – 13870 кГц, 15600 – 15800 кГц, 17480 – 17550 кГц и 18900 – 19020 кГц резервируются для радиовещательной службы в соответствии с Регламентом радиосвязи МСЭ. Условия использования этих полос частот радиовещательной службой устанавливаются дополнительно.</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ПМР007</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радиочастот 2400 – 2483.5 МГц может использоваться радиоэлектронными средствами как фиксированного, так и мобильного беспроводного широкополосного доступа с максимальной ЭИИМ 100 мВт, согласно Рекомендации МСЭ-</w:t>
            </w:r>
            <w:r w:rsidRPr="0079314F">
              <w:rPr>
                <w:lang w:val="en-US"/>
              </w:rPr>
              <w:t>R</w:t>
            </w:r>
            <w:r w:rsidRPr="0079314F">
              <w:t xml:space="preserve"> </w:t>
            </w:r>
            <w:r w:rsidRPr="0079314F">
              <w:rPr>
                <w:lang w:val="en-US"/>
              </w:rPr>
              <w:t>M</w:t>
            </w:r>
            <w:r w:rsidRPr="0079314F">
              <w:t>.1450-4, Решени</w:t>
            </w:r>
            <w:r w:rsidR="00DB3DC2">
              <w:t>ю</w:t>
            </w:r>
            <w:r w:rsidRPr="0079314F">
              <w:t xml:space="preserve"> Еврокомиссии 2006/771/EC от 09.11.2006 (с дополнением 2009/381/EC от 13.05.2009), Решени</w:t>
            </w:r>
            <w:r w:rsidR="00DB3DC2">
              <w:t>ю</w:t>
            </w:r>
            <w:r w:rsidRPr="0079314F">
              <w:t xml:space="preserve"> ERC/DEC/(01)07.</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ПМР008</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0309CD">
            <w:pPr>
              <w:jc w:val="both"/>
            </w:pPr>
            <w:r w:rsidRPr="0079314F">
              <w:t xml:space="preserve">Для станций подвижной службы максимальная ЭИИМ в полосах радиочастот должна </w:t>
            </w:r>
            <w:r w:rsidRPr="00DB3DC2">
              <w:t>соответствовать</w:t>
            </w:r>
            <w:r w:rsidR="000309CD" w:rsidRPr="00DB3DC2">
              <w:t xml:space="preserve"> Резолюции 229 (ВКР-19).</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ПМР009</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12330 – 13200 кГц, 16360 – 17410 кГц, 18780 – 18900 кГц и 19680 – 19800 кГц могут использоваться радиостанциями сухопутной подвижной службы при условии исключения помех морской подвижной службе других государств.</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ПМР010</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22720 – 22855 кГц, 25110 – 25210 кГц и 26100 – 26175 кГц могут использоваться фиксированной и сухопутной подвижной службами при условии исключения помех морской подвижной службе других государств.</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ПМР011</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23200 – 23350 кГц может использоваться сухопутной подвижной службой при условии исключения помех фиксированной и воздушной подвижной службам.</w:t>
            </w:r>
            <w:r w:rsidR="00DB3DC2">
              <w:t xml:space="preserve">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ПМР012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26.96 – 27.41 МГц выделена радиотелефонным станциям малой мощности в соответствии с Решением ERC/DEC/(96)02.</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ПМР013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Частоты 26945 кГц и 26960 кГц могут использоваться на вторичной основе системами охранной сигнализации с максимальной ЭИИМ 2 Вт.</w:t>
            </w:r>
          </w:p>
        </w:tc>
      </w:tr>
      <w:tr w:rsidR="002D675B" w:rsidRPr="0079314F">
        <w:trPr>
          <w:trHeight w:val="909"/>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DB3DC2" w:rsidRDefault="002D675B" w:rsidP="0079314F">
            <w:pPr>
              <w:jc w:val="center"/>
              <w:rPr>
                <w:sz w:val="22"/>
                <w:szCs w:val="22"/>
              </w:rPr>
            </w:pPr>
            <w:r w:rsidRPr="00DB3DC2">
              <w:rPr>
                <w:sz w:val="22"/>
                <w:szCs w:val="22"/>
              </w:rPr>
              <w:t>ПМР013A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полосах частот 30.075 – 30.300 МГц/39.775 – 40.000 МГц может использоваться на первичной основе оборудование систем «Беспроводной телефон» на всей территории Республики, в соответствии с техническими параметрами:</w:t>
            </w:r>
          </w:p>
          <w:p w:rsidR="002D675B" w:rsidRPr="0079314F" w:rsidRDefault="002D675B" w:rsidP="0079314F">
            <w:pPr>
              <w:jc w:val="both"/>
            </w:pPr>
            <w:r w:rsidRPr="0079314F">
              <w:t xml:space="preserve">      30.075 – 30.300 МГц (передающие частоты для фиксированного устройства);</w:t>
            </w:r>
          </w:p>
          <w:p w:rsidR="002D675B" w:rsidRPr="0079314F" w:rsidRDefault="002D675B" w:rsidP="0079314F">
            <w:pPr>
              <w:jc w:val="both"/>
            </w:pPr>
            <w:r w:rsidRPr="0079314F">
              <w:t xml:space="preserve">      39.775 – 40.000 МГц (передающие частоты для портативного устройства) </w:t>
            </w:r>
          </w:p>
          <w:p w:rsidR="002D675B" w:rsidRPr="0079314F" w:rsidRDefault="002D675B" w:rsidP="0079314F">
            <w:pPr>
              <w:numPr>
                <w:ilvl w:val="0"/>
                <w:numId w:val="8"/>
              </w:numPr>
              <w:jc w:val="both"/>
            </w:pPr>
            <w:r w:rsidRPr="0079314F">
              <w:t>Э.И.М.макс. = 50 мВт;</w:t>
            </w:r>
          </w:p>
          <w:p w:rsidR="002D675B" w:rsidRPr="0079314F" w:rsidRDefault="002D675B" w:rsidP="0079314F">
            <w:pPr>
              <w:numPr>
                <w:ilvl w:val="0"/>
                <w:numId w:val="8"/>
              </w:numPr>
              <w:jc w:val="both"/>
            </w:pPr>
            <w:r w:rsidRPr="0079314F">
              <w:t>Ширина полосы канала – 25 кГц;</w:t>
            </w:r>
          </w:p>
          <w:p w:rsidR="002D675B" w:rsidRPr="0079314F" w:rsidRDefault="002D675B" w:rsidP="0079314F">
            <w:pPr>
              <w:numPr>
                <w:ilvl w:val="0"/>
                <w:numId w:val="8"/>
              </w:numPr>
              <w:jc w:val="both"/>
            </w:pPr>
            <w:r w:rsidRPr="0079314F">
              <w:t>Дуплексный разнос – 9.7 МГц;</w:t>
            </w:r>
          </w:p>
          <w:p w:rsidR="002D675B" w:rsidRPr="0079314F" w:rsidRDefault="002D675B" w:rsidP="0079314F">
            <w:pPr>
              <w:jc w:val="both"/>
            </w:pPr>
            <w:r w:rsidRPr="0079314F">
              <w:t>Емкость – 10 каналов (автоматическое сканирование)</w:t>
            </w:r>
          </w:p>
        </w:tc>
      </w:tr>
      <w:tr w:rsidR="002D675B" w:rsidRPr="0079314F">
        <w:trPr>
          <w:trHeight w:val="577"/>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A2B35" w:rsidRDefault="002D675B" w:rsidP="0079314F">
            <w:pPr>
              <w:jc w:val="center"/>
              <w:rPr>
                <w:sz w:val="22"/>
                <w:szCs w:val="22"/>
                <w:lang w:val="en-US"/>
              </w:rPr>
            </w:pPr>
            <w:r w:rsidRPr="001A2B35">
              <w:rPr>
                <w:sz w:val="22"/>
                <w:szCs w:val="22"/>
                <w:lang w:val="en-US"/>
              </w:rPr>
              <w:t>ПМР013B</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радиочастоты в полосе 26965 – 27860 КГц могут использоваться на вторичной основе радиостанциями личного пользования с максимальной ЭИИМ 10 Вт.</w:t>
            </w:r>
          </w:p>
        </w:tc>
      </w:tr>
      <w:tr w:rsidR="002D675B" w:rsidRPr="0079314F">
        <w:trPr>
          <w:trHeight w:val="909"/>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Частоты</w:t>
            </w:r>
            <w:r w:rsidR="001A2B35">
              <w:t xml:space="preserve"> </w:t>
            </w:r>
            <w:r w:rsidRPr="0079314F">
              <w:t>телевизионных</w:t>
            </w:r>
            <w:r w:rsidR="001A2B35">
              <w:t xml:space="preserve"> </w:t>
            </w:r>
            <w:r w:rsidRPr="0079314F">
              <w:t>каналов</w:t>
            </w:r>
            <w:r w:rsidR="001A2B35">
              <w:t>,</w:t>
            </w:r>
            <w:r w:rsidRPr="0079314F">
              <w:t xml:space="preserve"> используемых в Приднестровской Молдавской Республике.</w:t>
            </w:r>
          </w:p>
          <w:p w:rsidR="002D675B" w:rsidRPr="0079314F" w:rsidRDefault="002D675B" w:rsidP="0079314F">
            <w:pPr>
              <w:jc w:val="both"/>
            </w:pPr>
            <w:r w:rsidRPr="0079314F">
              <w:t>Несущая частота изображение</w:t>
            </w:r>
            <w:r w:rsidR="001A2B35">
              <w:t xml:space="preserve"> </w:t>
            </w:r>
            <w:r w:rsidRPr="0079314F">
              <w:t>/</w:t>
            </w:r>
            <w:r w:rsidR="001A2B35">
              <w:t xml:space="preserve"> </w:t>
            </w:r>
            <w:r w:rsidRPr="0079314F">
              <w:t>звук аналогового телевидения</w:t>
            </w:r>
          </w:p>
          <w:p w:rsidR="002D675B" w:rsidRPr="0079314F" w:rsidRDefault="002D675B" w:rsidP="0079314F">
            <w:pPr>
              <w:jc w:val="both"/>
            </w:pPr>
            <w:r w:rsidRPr="0079314F">
              <w:t>(Стандарт ТВ D/K, система цвета PAL или SECAM)</w:t>
            </w:r>
          </w:p>
          <w:p w:rsidR="002D675B" w:rsidRPr="0079314F" w:rsidRDefault="002D675B" w:rsidP="0079314F">
            <w:pPr>
              <w:jc w:val="both"/>
            </w:pPr>
          </w:p>
          <w:p w:rsidR="002D675B" w:rsidRPr="0079314F" w:rsidRDefault="002D675B" w:rsidP="0079314F">
            <w:pPr>
              <w:jc w:val="both"/>
            </w:pPr>
            <w:r w:rsidRPr="0079314F">
              <w:t>ДИАПАЗОН I Частота несущей изображения / звука</w:t>
            </w:r>
          </w:p>
          <w:p w:rsidR="002D675B" w:rsidRPr="0079314F" w:rsidRDefault="002D675B" w:rsidP="0079314F">
            <w:pPr>
              <w:jc w:val="both"/>
            </w:pPr>
            <w:r w:rsidRPr="0079314F">
              <w:t>48.5 – 56.5 МГц канал 1 ТВ 49.75 / 56.25 МГц</w:t>
            </w:r>
          </w:p>
          <w:p w:rsidR="002D675B" w:rsidRPr="0079314F" w:rsidRDefault="002D675B" w:rsidP="0079314F">
            <w:pPr>
              <w:jc w:val="both"/>
            </w:pPr>
            <w:r w:rsidRPr="0079314F">
              <w:t>58.0 – 66.0 МГц канал 2 ТВ 59.25 / 65.75 МГц</w:t>
            </w:r>
          </w:p>
          <w:p w:rsidR="002D675B" w:rsidRPr="0079314F" w:rsidRDefault="002D675B" w:rsidP="0079314F">
            <w:pPr>
              <w:jc w:val="both"/>
            </w:pPr>
            <w:r w:rsidRPr="0079314F">
              <w:t>ДИАПАЗОН II</w:t>
            </w:r>
          </w:p>
          <w:p w:rsidR="002D675B" w:rsidRPr="0079314F" w:rsidRDefault="002D675B" w:rsidP="0079314F">
            <w:pPr>
              <w:jc w:val="both"/>
            </w:pPr>
            <w:r w:rsidRPr="0079314F">
              <w:t>76.0 – 84.0 МГц канал 3 ТВ 77.25 / 83.75 МГц</w:t>
            </w:r>
          </w:p>
          <w:p w:rsidR="002D675B" w:rsidRPr="0079314F" w:rsidRDefault="002D675B" w:rsidP="0079314F">
            <w:pPr>
              <w:jc w:val="both"/>
            </w:pPr>
            <w:r w:rsidRPr="0079314F">
              <w:t>84.0 – 92.0 МГц канал 4 ТВ 85.25 / 91.75 МГц</w:t>
            </w:r>
          </w:p>
          <w:p w:rsidR="002D675B" w:rsidRPr="0079314F" w:rsidRDefault="002D675B" w:rsidP="0079314F">
            <w:pPr>
              <w:jc w:val="both"/>
            </w:pPr>
            <w:r w:rsidRPr="0079314F">
              <w:t>92.0 – 100 МГц канал 5 ТВ 93.25 / 99.75 МГц</w:t>
            </w:r>
          </w:p>
          <w:p w:rsidR="002D675B" w:rsidRPr="0079314F" w:rsidRDefault="002D675B" w:rsidP="0079314F">
            <w:pPr>
              <w:jc w:val="both"/>
            </w:pPr>
            <w:r w:rsidRPr="0079314F">
              <w:t>ДИАПАЗОН III</w:t>
            </w:r>
          </w:p>
          <w:p w:rsidR="002D675B" w:rsidRPr="0079314F" w:rsidRDefault="002D675B" w:rsidP="0079314F">
            <w:pPr>
              <w:jc w:val="both"/>
            </w:pPr>
            <w:r w:rsidRPr="0079314F">
              <w:t>174 – 182 МГц канал 6 ТВ 175.25 / 181.75 МГц</w:t>
            </w:r>
          </w:p>
          <w:p w:rsidR="002D675B" w:rsidRPr="0079314F" w:rsidRDefault="002D675B" w:rsidP="0079314F">
            <w:pPr>
              <w:jc w:val="both"/>
            </w:pPr>
            <w:r w:rsidRPr="0079314F">
              <w:t>182 – 190 МГц канал 7 ТВ 183.25 / 189.75 МГц</w:t>
            </w:r>
          </w:p>
          <w:p w:rsidR="002D675B" w:rsidRPr="0079314F" w:rsidRDefault="002D675B" w:rsidP="0079314F">
            <w:pPr>
              <w:jc w:val="both"/>
            </w:pPr>
            <w:r w:rsidRPr="0079314F">
              <w:t>190 – 198 МГц канал 8 ТВ 191.25 / 197.75 МГц</w:t>
            </w:r>
          </w:p>
          <w:p w:rsidR="002D675B" w:rsidRPr="0079314F" w:rsidRDefault="002D675B" w:rsidP="0079314F">
            <w:pPr>
              <w:jc w:val="both"/>
            </w:pPr>
            <w:r w:rsidRPr="0079314F">
              <w:t>198 – 206 МГц канал 9 ТВ 199.25 / 205.75 МГц</w:t>
            </w:r>
          </w:p>
          <w:p w:rsidR="002D675B" w:rsidRPr="0079314F" w:rsidRDefault="002D675B" w:rsidP="0079314F">
            <w:pPr>
              <w:jc w:val="both"/>
            </w:pPr>
            <w:r w:rsidRPr="0079314F">
              <w:t>206 – 214 МГц канал 10 ТВ 207.25 / 213.75 МГц</w:t>
            </w:r>
          </w:p>
          <w:p w:rsidR="002D675B" w:rsidRPr="0079314F" w:rsidRDefault="002D675B" w:rsidP="0079314F">
            <w:pPr>
              <w:jc w:val="both"/>
            </w:pPr>
            <w:r w:rsidRPr="0079314F">
              <w:t>214 – 222 МГц канал 11 ТВ 215.25 / 221.75 МГц</w:t>
            </w:r>
          </w:p>
          <w:p w:rsidR="002D675B" w:rsidRPr="0079314F" w:rsidRDefault="002D675B" w:rsidP="0079314F">
            <w:pPr>
              <w:jc w:val="both"/>
            </w:pPr>
            <w:r w:rsidRPr="0079314F">
              <w:t>222 – 230 МГц канал 12 ТВ 223.25 / 229.75 МГц</w:t>
            </w:r>
          </w:p>
          <w:p w:rsidR="002D675B" w:rsidRPr="0079314F" w:rsidRDefault="002D675B" w:rsidP="0079314F">
            <w:pPr>
              <w:jc w:val="both"/>
            </w:pPr>
            <w:r w:rsidRPr="0079314F">
              <w:t>ДИАПАЗОН IV</w:t>
            </w:r>
          </w:p>
          <w:p w:rsidR="002D675B" w:rsidRPr="0079314F" w:rsidRDefault="002D675B" w:rsidP="0079314F">
            <w:pPr>
              <w:jc w:val="both"/>
            </w:pPr>
            <w:r w:rsidRPr="0079314F">
              <w:t>470 – 478 МГц канал 21 ТВ 471.25 / 477.75 МГц</w:t>
            </w:r>
          </w:p>
          <w:p w:rsidR="002D675B" w:rsidRPr="0079314F" w:rsidRDefault="002D675B" w:rsidP="0079314F">
            <w:pPr>
              <w:jc w:val="both"/>
            </w:pPr>
            <w:r w:rsidRPr="0079314F">
              <w:t>478 – 486 МГц канал 22 ТВ 479.25 / 485.75 МГц</w:t>
            </w:r>
          </w:p>
          <w:p w:rsidR="002D675B" w:rsidRPr="0079314F" w:rsidRDefault="002D675B" w:rsidP="0079314F">
            <w:pPr>
              <w:jc w:val="both"/>
            </w:pPr>
            <w:r w:rsidRPr="0079314F">
              <w:t>................................................</w:t>
            </w:r>
          </w:p>
          <w:p w:rsidR="002D675B" w:rsidRPr="0079314F" w:rsidRDefault="002D675B" w:rsidP="0079314F">
            <w:pPr>
              <w:jc w:val="both"/>
            </w:pPr>
            <w:r w:rsidRPr="0079314F">
              <w:t>574 – 582 МГц канал 34 ТВ 575.25 / 581.75 МГц</w:t>
            </w:r>
          </w:p>
          <w:p w:rsidR="002D675B" w:rsidRPr="0079314F" w:rsidRDefault="002D675B" w:rsidP="0079314F">
            <w:pPr>
              <w:jc w:val="both"/>
            </w:pPr>
            <w:r w:rsidRPr="0079314F">
              <w:t>ДИАПАЗОН V</w:t>
            </w:r>
          </w:p>
          <w:p w:rsidR="002D675B" w:rsidRPr="0079314F" w:rsidRDefault="002D675B" w:rsidP="0079314F">
            <w:pPr>
              <w:jc w:val="both"/>
            </w:pPr>
            <w:r w:rsidRPr="0079314F">
              <w:t>582 – 590 МГц канал 35 ТВ 583.25 / 589.75 МГц</w:t>
            </w:r>
          </w:p>
          <w:p w:rsidR="002D675B" w:rsidRPr="0079314F" w:rsidRDefault="002D675B" w:rsidP="0079314F">
            <w:pPr>
              <w:jc w:val="both"/>
            </w:pPr>
            <w:r w:rsidRPr="0079314F">
              <w:t>614 – 622 МГц канал 39 ТВ 615.25 / 621.75 МГц</w:t>
            </w:r>
          </w:p>
          <w:p w:rsidR="002D675B" w:rsidRPr="0079314F" w:rsidRDefault="002D675B" w:rsidP="0079314F">
            <w:pPr>
              <w:jc w:val="both"/>
            </w:pPr>
            <w:r w:rsidRPr="0079314F">
              <w:t>................................................</w:t>
            </w:r>
          </w:p>
          <w:p w:rsidR="002D675B" w:rsidRPr="0079314F" w:rsidRDefault="002D675B" w:rsidP="0079314F">
            <w:pPr>
              <w:jc w:val="both"/>
            </w:pPr>
            <w:r w:rsidRPr="0079314F">
              <w:t>782 – 790 МГц канал 60 ТВ 783.25 / 789.75 МГц</w:t>
            </w:r>
          </w:p>
          <w:p w:rsidR="002D675B" w:rsidRPr="0079314F" w:rsidRDefault="002D675B" w:rsidP="0079314F">
            <w:pPr>
              <w:jc w:val="both"/>
            </w:pPr>
            <w:r w:rsidRPr="0079314F">
              <w:t>790 – 798 МГц канал 61 ТВ 791,25 / 797,75 МГц</w:t>
            </w:r>
          </w:p>
          <w:p w:rsidR="002D675B" w:rsidRPr="0079314F" w:rsidRDefault="002D675B" w:rsidP="0079314F">
            <w:pPr>
              <w:jc w:val="both"/>
            </w:pPr>
            <w:r w:rsidRPr="0079314F">
              <w:t>Диапазоны III-V также используются цифровым вещанием (T-DAB, DVB-T/</w:t>
            </w:r>
            <w:r w:rsidRPr="0079314F">
              <w:rPr>
                <w:lang w:val="en-US"/>
              </w:rPr>
              <w:t>T</w:t>
            </w:r>
            <w:r w:rsidRPr="0079314F">
              <w:t xml:space="preserve">2, и др). </w:t>
            </w:r>
          </w:p>
          <w:p w:rsidR="002D675B" w:rsidRPr="0079314F" w:rsidRDefault="002D675B" w:rsidP="0079314F">
            <w:pPr>
              <w:jc w:val="both"/>
            </w:pPr>
            <w:r w:rsidRPr="0079314F">
              <w:t xml:space="preserve">Применяются положения Соглашения Стокгольм 61 (пересм. Женева 2006) и Соглашения Женева 2006. </w:t>
            </w:r>
          </w:p>
          <w:p w:rsidR="002D675B" w:rsidRPr="0079314F" w:rsidRDefault="002D675B" w:rsidP="0079314F">
            <w:pPr>
              <w:jc w:val="both"/>
            </w:pPr>
            <w:r w:rsidRPr="0079314F">
              <w:t xml:space="preserve">После 17 июня </w:t>
            </w:r>
            <w:smartTag w:uri="urn:schemas-microsoft-com:office:smarttags" w:element="metricconverter">
              <w:smartTagPr>
                <w:attr w:name="ProductID" w:val="2015 г"/>
              </w:smartTagPr>
              <w:r w:rsidRPr="0079314F">
                <w:t>2015 г</w:t>
              </w:r>
            </w:smartTag>
            <w:r w:rsidRPr="0079314F">
              <w:t xml:space="preserve">. аналоговое телевидение не должно создавать помехи и требовать защиты от наземного цифрового вещания.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ПМР015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50 – 52 МГц может использоваться на вторичной основе любительской службой.</w:t>
            </w:r>
          </w:p>
        </w:tc>
      </w:tr>
      <w:tr w:rsidR="002D675B" w:rsidRPr="0079314F">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ПМР016</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Полосы </w:t>
            </w:r>
            <w:r w:rsidRPr="001A2B35">
              <w:t xml:space="preserve">частот 3400 – </w:t>
            </w:r>
            <w:r w:rsidR="005E357C" w:rsidRPr="001A2B35">
              <w:t>42</w:t>
            </w:r>
            <w:r w:rsidRPr="001A2B35">
              <w:t xml:space="preserve">00 МГц, </w:t>
            </w:r>
            <w:r w:rsidR="005E357C" w:rsidRPr="001A2B35">
              <w:t>4</w:t>
            </w:r>
            <w:r w:rsidRPr="001A2B35">
              <w:t>4</w:t>
            </w:r>
            <w:r w:rsidR="005E357C" w:rsidRPr="001A2B35">
              <w:t>0</w:t>
            </w:r>
            <w:r w:rsidRPr="001A2B35">
              <w:t>0 – 5</w:t>
            </w:r>
            <w:r w:rsidR="005E357C" w:rsidRPr="001A2B35">
              <w:t>00</w:t>
            </w:r>
            <w:r w:rsidRPr="001A2B35">
              <w:t xml:space="preserve">0 МГц </w:t>
            </w:r>
            <w:r w:rsidR="005E357C" w:rsidRPr="001A2B35">
              <w:t>предназначены для внедрения широкополосных подвижных/фиксированных систем связи на первичной основе</w:t>
            </w:r>
            <w:r w:rsidRPr="001A2B35">
              <w:t>.</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ПМР017</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66 – 74 МГц и 87.5 – 108 МГц предназначены для монофонического или стереофонического радиовещания с частотной модуляцией.</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ПМР018</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5 МГц – 1000 МГц может использоваться кабельными распределительными сетями коллективного приема телевидения, радиовещания и передачи данных при выполнении норм на внешнюю помехозащищенность и исключении помех другим радиоэлектронным средствам (РЭС), работающим в соответствии с настоящей Таблицей. Использование таких сетей, удовлетворяющих указанным нормам, не может служить основанием для предъявления претензий на возможные помехи и ограничения работы других РЭС.</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A2B35" w:rsidRDefault="002D675B" w:rsidP="0079314F">
            <w:pPr>
              <w:jc w:val="center"/>
              <w:rPr>
                <w:sz w:val="22"/>
                <w:szCs w:val="22"/>
              </w:rPr>
            </w:pPr>
            <w:r w:rsidRPr="001A2B35">
              <w:rPr>
                <w:sz w:val="22"/>
                <w:szCs w:val="22"/>
              </w:rPr>
              <w:t>ПМР018A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146 – 174 МГц может использоваться цифровыми системами, с шириной полосы до 25 кГц, наземных подвижных систем связи, в соответствии с Решением ECC/DEC/(06)06.</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A2B35" w:rsidRDefault="002D675B" w:rsidP="0079314F">
            <w:pPr>
              <w:jc w:val="center"/>
              <w:rPr>
                <w:sz w:val="22"/>
                <w:szCs w:val="22"/>
              </w:rPr>
            </w:pPr>
            <w:r w:rsidRPr="001A2B35">
              <w:rPr>
                <w:sz w:val="22"/>
                <w:szCs w:val="22"/>
              </w:rPr>
              <w:t>ПМР018В</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Частота 146.225 МГц может быть использована железной дорогой для организации радиосвязи на пограничных станциях, с мощностью передатчика до 8 Вт.</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ПМР019</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полосах частот 150.05 – 156.7625 МГц и 156.8375 – 168.5 МГц разрешается, вместе с другими службами, использование на первичной основе и систем охранной сигнализации, соблюдая следующие требования:</w:t>
            </w:r>
          </w:p>
          <w:p w:rsidR="002D675B" w:rsidRPr="0079314F" w:rsidRDefault="002D675B" w:rsidP="0079314F">
            <w:pPr>
              <w:numPr>
                <w:ilvl w:val="0"/>
                <w:numId w:val="10"/>
              </w:numPr>
              <w:jc w:val="both"/>
            </w:pPr>
            <w:r w:rsidRPr="0079314F">
              <w:t>Максимальная мощность передатчика 5 Вт;</w:t>
            </w:r>
          </w:p>
          <w:p w:rsidR="002D675B" w:rsidRPr="0079314F" w:rsidRDefault="002D675B" w:rsidP="0079314F">
            <w:pPr>
              <w:numPr>
                <w:ilvl w:val="0"/>
                <w:numId w:val="10"/>
              </w:numPr>
              <w:jc w:val="both"/>
            </w:pPr>
            <w:r w:rsidRPr="0079314F">
              <w:t>Ширина полосы канала 12.5 кГц или 25 кГц;</w:t>
            </w:r>
          </w:p>
          <w:p w:rsidR="002D675B" w:rsidRPr="0079314F" w:rsidRDefault="002D675B" w:rsidP="0079314F">
            <w:pPr>
              <w:numPr>
                <w:ilvl w:val="0"/>
                <w:numId w:val="10"/>
              </w:numPr>
              <w:jc w:val="both"/>
            </w:pPr>
            <w:r w:rsidRPr="0079314F">
              <w:t>Координирование конкретных частот должно быть проведено в установленном порядке.</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ПМР020</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Полосы частот 801 – 821 МГц в паре с 841 – 861 МГц используются системами сухопутной подвижной радиосвязи стандарта </w:t>
            </w:r>
            <w:r w:rsidRPr="0079314F">
              <w:rPr>
                <w:lang w:val="en-US"/>
              </w:rPr>
              <w:t>LTE</w:t>
            </w:r>
            <w:r w:rsidRPr="0079314F">
              <w:t xml:space="preserve"> и последующих его модификаций.</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ПМР021</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163.2 – 164.2 МГц используется станциями сухопутной подвижной службы для обеспечения технологической и внутриаэродромной радиосвязи гражданской авиации.</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ПМР022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данных полосах частот службы радиосвязи не должны оказывать помех морской, морской подвижной и морской радионавигационной службам других государств.</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Отдельные участки полосы частот 214 – 240 МГц и полоса 1452 – 1479.5 МГц могут быть использованы наземным звуковым цифровым радиовещанием, в соответствии с Соглашениями Женева 2006, Висбаден 95 (пересм. Констанца 2007) и Маастрихт 2002 (пересм. Констанца 2007).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полосах частот 299.6 – 300.0 МГц, 300.525 – 301.125 МГц, 305.825 – 307.0 МГц, 308.0 – 308.4 МГц, 335.6 – 336.0 МГц, 336.525 – 337.125 МГц, 341.825 – 343.0 МГц и 344.0 – 344.4 МГц использование отдельных частот неправительственными пользователями может осуществляться только с разрешения компетентных служб государственной безопасности.</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ПМР025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384.75 – 385 МГц в паре с 394.75 – 395 МГц предусмотрена для использования в соответствии с Решением ECC/DEC/(06)05.</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A2B35" w:rsidRDefault="002D675B" w:rsidP="0079314F">
            <w:pPr>
              <w:jc w:val="center"/>
              <w:rPr>
                <w:sz w:val="22"/>
                <w:szCs w:val="22"/>
              </w:rPr>
            </w:pPr>
            <w:r w:rsidRPr="001A2B35">
              <w:rPr>
                <w:sz w:val="22"/>
                <w:szCs w:val="22"/>
              </w:rPr>
              <w:t>ПМР025A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Разрешается использование полосы частот 380 – 470 МГц системами PPDR в соответствии с Решением ECC/DEC/(08)05.</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ПМР026</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396 – 406 МГц, 406.1 – 409 МГц и 436 – 449 МГц используются радиорелейным оборудованием прямой видимости.</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ПМР027</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406.1 – 430 МГц может быть использована цифровыми системами сухопутной подвижной связи с шириной полосы канала до 25 кГц, в соответствии с Решением ERC/DEC/(06)06.</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ПМР028</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410 – 430 МГц, для систем типа TRUNKED приоритетно присваиваются частоты в следующих условиях:</w:t>
            </w:r>
          </w:p>
          <w:p w:rsidR="002D675B" w:rsidRPr="0079314F" w:rsidRDefault="002D675B" w:rsidP="0079314F">
            <w:pPr>
              <w:jc w:val="both"/>
            </w:pPr>
            <w:r w:rsidRPr="0079314F">
              <w:t>- разнос между каналами 25 кГц или 12.5 кГц в зависимости;</w:t>
            </w:r>
          </w:p>
          <w:p w:rsidR="002D675B" w:rsidRPr="0079314F" w:rsidRDefault="002D675B" w:rsidP="0079314F">
            <w:pPr>
              <w:jc w:val="both"/>
            </w:pPr>
            <w:r w:rsidRPr="0079314F">
              <w:t>- разнос передача / прием 10.0 МГц.</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ПМР029</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Разрешается использование полосы частот 446 – 446.2 МГц персональными мобильными станциями радиосвязи РМR446 в соответствии с Решениями ERC/DEC/(98)25 и </w:t>
            </w:r>
            <w:r w:rsidRPr="0079314F">
              <w:rPr>
                <w:lang w:val="it-IT"/>
              </w:rPr>
              <w:t>ERC</w:t>
            </w:r>
            <w:r w:rsidRPr="0079314F">
              <w:t>/</w:t>
            </w:r>
            <w:r w:rsidRPr="0079314F">
              <w:rPr>
                <w:lang w:val="it-IT"/>
              </w:rPr>
              <w:t>DEC</w:t>
            </w:r>
            <w:r w:rsidRPr="0079314F">
              <w:t>(05)12.</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A2B35" w:rsidRDefault="002D675B" w:rsidP="0079314F">
            <w:pPr>
              <w:jc w:val="center"/>
              <w:rPr>
                <w:sz w:val="22"/>
                <w:szCs w:val="22"/>
              </w:rPr>
            </w:pPr>
            <w:r w:rsidRPr="001A2B35">
              <w:rPr>
                <w:sz w:val="22"/>
                <w:szCs w:val="22"/>
              </w:rPr>
              <w:t>ПМР029А</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Полосы частот 452.5 – 457.5 МГц в паре с 462.5 – 467.5 МГц и 825 – 841 МГц в паре с 870 – 886 МГц используются системами сотовой подвижной связи стандарта CDMA 2000.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ПМР030</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частоты в полосе 457.6 – 458.1 МГц в паре с 467.6 – 468.1 МГц распределены системам радиосвязи железных дорог (в соответствии с европейским резервированием). Обязательно должна быть использована фазовая или частотная модуляция с шириной полосы</w:t>
            </w:r>
            <w:r w:rsidR="00DB2C2D">
              <w:t>,</w:t>
            </w:r>
            <w:r w:rsidRPr="0079314F">
              <w:t xml:space="preserve"> не превышающая 16 кГц</w:t>
            </w:r>
            <w:r w:rsidR="00DB2C2D">
              <w:t>,</w:t>
            </w:r>
            <w:r w:rsidRPr="0079314F">
              <w:t xml:space="preserve"> и, по возможности, эффективная излучаемая мощность должна быть небольшой для обслуживаемой зоны (См. Рекомендацию CEPT T/R 22 – 01).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ПМР031</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частоты в полосе 726 – 790 МГц используются действующими средствами радионавигации до конца амортизационного срока и ввода в эксплуатацию аналогичных средств в перспективных полосах частот.</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участки полосы частот 833 – 885 МГц используются диспетчерскими радиолокационными станциями систем управления воздушным движением до конца амортизационного срока.</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Частоты 865 МГц, 867 МГц и 869 МГц могут быть использованы на вторичной основе в Системах автоматической идентификации подвижного состава (САИПС) в сети железнодорожных дорог, с мощностью передатчика до 2 Вт.</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ПМР034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Резервный номер.</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ПМР035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rPr>
                <w:lang w:val="en-US"/>
              </w:rPr>
            </w:pPr>
            <w:r w:rsidRPr="0079314F">
              <w:t>Резервный номер.</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ПМР036</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частоты в полосе 873.6 – 960 МГц используются наземными средствами радиопередачи в системах ближней радионавигации воздушных судов до конца амортизационного срока.</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ПМР037</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Полосы частот 880 – 915 МГц и 921 – 960 МГц распределены для внедрения и использования наземных систем предоставления услуг электронных коммуникаций, системы определяются центральным отраслевым органом в соответствии с решениями и рекомендациями </w:t>
            </w:r>
            <w:r w:rsidRPr="0079314F">
              <w:rPr>
                <w:lang w:val="en-US"/>
              </w:rPr>
              <w:t>CEPT</w:t>
            </w:r>
            <w:r w:rsidRPr="0079314F">
              <w:t>, относящимся к этим полосам.</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ПМР038</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Частота 1030 МГц используется наземными передающими средствами, а частота 1090 МГц – бортовыми передающими средствами систем управления воздушным движением.</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w:t>
            </w:r>
            <w:r w:rsidRPr="0079314F">
              <w:rPr>
                <w:lang w:val="en-US"/>
              </w:rPr>
              <w:t>39</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Резервный номер.</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ПМР040</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1550 – 1559 МГц, 1626.5 – 1645.5 МГц и 1646.5 – 1660 МГц могут быть использованы радиорелейными станциями при условии исключения помех спутниковой подвижной службе.</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ПМР041</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1559 – 1610 МГц могут быть использованы радиорелейными станциями при условии исключения помех радионавигационной спутниковой службе.</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ПМР042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1592 – 1622.5 МГц отдельные частоты с шириной полосы </w:t>
            </w:r>
            <w:r w:rsidRPr="0079314F">
              <w:sym w:font="Symbol" w:char="00B1"/>
            </w:r>
            <w:r w:rsidRPr="0079314F">
              <w:t>1 МГц используются бортовыми средствами предупреждения столкновения самолетов.</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pStyle w:val="ab"/>
              <w:rPr>
                <w:szCs w:val="24"/>
                <w:lang w:val="ru-RU"/>
              </w:rPr>
            </w:pPr>
            <w:r w:rsidRPr="0079314F">
              <w:rPr>
                <w:szCs w:val="24"/>
                <w:lang w:val="ru-RU"/>
              </w:rPr>
              <w:t xml:space="preserve">Полосы частот 1610 – 1626.5 МГц, 1980 – 2010 МГц, 2170 – 2200 МГц, 2483.5 – 2500 МГц могут быть использованы спутниковыми системами персональной связи (S-PCS) на территории Приднестровской Молдавской Республики в соответствии с Решением ERC/DEC(97)03.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Разрешается использование полосы частот 1610 – 1626.5 МГц, (Земля-космос), 1613.8 – 1626.5 МГц (космос – Земля) и 2483.5 – 2500 МГц (космос-Земля) для систем подвижной спутниковой службы, в соответствии с Решением ECC/DEC/(09)02.</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DB2C2D" w:rsidRDefault="002D675B" w:rsidP="0079314F">
            <w:pPr>
              <w:jc w:val="center"/>
              <w:rPr>
                <w:sz w:val="22"/>
                <w:szCs w:val="22"/>
              </w:rPr>
            </w:pPr>
            <w:r w:rsidRPr="00DB2C2D">
              <w:rPr>
                <w:sz w:val="22"/>
                <w:szCs w:val="22"/>
              </w:rPr>
              <w:t>ПМР044A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Полосы частот 1710 – 1785 МГц и 1805 – 1880 МГц распределены для внедрения и использования наземных систем предоставления услуг электронных коммуникаций, системы определяются центральным отраслевым органом в соответствии с решениями и рекомендациями </w:t>
            </w:r>
            <w:r w:rsidRPr="0079314F">
              <w:rPr>
                <w:lang w:val="en-US"/>
              </w:rPr>
              <w:t>CEPT</w:t>
            </w:r>
            <w:r w:rsidRPr="0079314F">
              <w:t>, относящимся к этим полосам.</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pStyle w:val="ab"/>
              <w:rPr>
                <w:szCs w:val="24"/>
                <w:lang w:val="ru-RU"/>
              </w:rPr>
            </w:pPr>
            <w:r w:rsidRPr="0079314F">
              <w:rPr>
                <w:szCs w:val="24"/>
                <w:lang w:val="ru-RU"/>
              </w:rPr>
              <w:t>В полосе частот 1880 – 1900 МГц разрешается использование цифровой европейской системы беспроводной телефонии (Digital European Cordless Telecommunications system) DECT на территории Приднестровской Молдавской Республики в соответствии с Решением ERC/DEC/(94)03. В некоторых местностях, полоса 1880-1885 МГц может быть использована при условии решения проблемы электромагнитной совместимости с существующими радиорелейными линиями. Новые частотные присвоения радиорелейным линиям в полосе частот 1880 – 1900 МГц не разрешаются.</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ПМР046</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tabs>
                <w:tab w:val="left" w:pos="142"/>
              </w:tabs>
              <w:ind w:right="-1"/>
              <w:jc w:val="both"/>
            </w:pPr>
            <w:r w:rsidRPr="0079314F">
              <w:t>Полосы частот 1900 – 1980 МГц, 2010 – 2025 МГц и 2110 – 2170 МГц используются для внедрения наземных систем IMT – 2000 / UMTS, в соответствии с Решением ECC/DEC/(06)01 и Рекомендацией CEPT/ECC/REC/(01)01.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ПМР047</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1940 – 2060 МГц может использоваться действующими средствами воздушной радионавигации (радиовысотомерами малых высот) до конца амортизационного срока. Разработка новых средств воздушной радионавигации в этой полосе или их приобретение извне не разрешается.</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rPr>
                <w:lang w:val="en-US"/>
              </w:rPr>
            </w:pPr>
            <w:r w:rsidRPr="0079314F">
              <w:t>ПМР048</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полосах частот 2170 – 2383.5 МГц и 2500 – 2700 МГц разрешается внедрение и использование систем эфирного распределения аналоговых и цифровых видеосигналов (MMDS/MVDS) на вторичной основе.</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DB2C2D" w:rsidRDefault="00DB2C2D" w:rsidP="0079314F">
            <w:pPr>
              <w:jc w:val="center"/>
              <w:rPr>
                <w:sz w:val="22"/>
                <w:szCs w:val="22"/>
              </w:rPr>
            </w:pPr>
          </w:p>
          <w:p w:rsidR="002D675B" w:rsidRPr="00DB2C2D" w:rsidRDefault="002D675B" w:rsidP="0079314F">
            <w:pPr>
              <w:jc w:val="center"/>
              <w:rPr>
                <w:sz w:val="22"/>
                <w:szCs w:val="22"/>
              </w:rPr>
            </w:pPr>
            <w:r w:rsidRPr="00DB2C2D">
              <w:rPr>
                <w:sz w:val="22"/>
                <w:szCs w:val="22"/>
              </w:rPr>
              <w:t>ПМР048A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2500 – 2690 МГц предназначена для внедрения систем широкополосного радиодоступа. Должны учитываться Решения ECC/DEC(02)06, ECC/DEC(05)05 и Рекомендации CEPT/</w:t>
            </w:r>
            <w:r w:rsidRPr="0079314F">
              <w:rPr>
                <w:lang w:val="en-US"/>
              </w:rPr>
              <w:t>ECC</w:t>
            </w:r>
            <w:r w:rsidRPr="0079314F">
              <w:t>/</w:t>
            </w:r>
            <w:r w:rsidRPr="0079314F">
              <w:rPr>
                <w:lang w:val="en-US"/>
              </w:rPr>
              <w:t>REC</w:t>
            </w:r>
            <w:r w:rsidRPr="0079314F">
              <w:t>/(11)05.</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DB2C2D" w:rsidRDefault="002D675B" w:rsidP="0079314F">
            <w:pPr>
              <w:jc w:val="center"/>
              <w:rPr>
                <w:sz w:val="22"/>
                <w:szCs w:val="22"/>
              </w:rPr>
            </w:pPr>
            <w:r w:rsidRPr="00DB2C2D">
              <w:rPr>
                <w:sz w:val="22"/>
                <w:szCs w:val="22"/>
              </w:rPr>
              <w:t>ПМР048B</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полосах частот 3400 – 3600 МГц и 3600 – 3800 МГц к системам широкополосного </w:t>
            </w:r>
            <w:r w:rsidRPr="00DB2C2D">
              <w:t xml:space="preserve">радиодоступа применяются </w:t>
            </w:r>
            <w:r w:rsidR="005E357C" w:rsidRPr="00DB2C2D">
              <w:t>условия, предусмотренные Резолюцией 246 (ВКР-19) в части перспективы использования частот подвижной службой на первичной основе в полосе частот 3600 – 3800 МГц и соседних полосах частот в Районе 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DB2C2D" w:rsidRDefault="002D675B" w:rsidP="0079314F">
            <w:pPr>
              <w:jc w:val="center"/>
              <w:rPr>
                <w:sz w:val="22"/>
                <w:szCs w:val="22"/>
              </w:rPr>
            </w:pPr>
            <w:r w:rsidRPr="00DB2C2D">
              <w:rPr>
                <w:sz w:val="22"/>
                <w:szCs w:val="22"/>
              </w:rPr>
              <w:t>ПМР048C</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5725 – 5875 МГц к системам фиксированного радиодоступа применяется Рекомендация CEPT/ECC/REC/(06)04.</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DB2C2D" w:rsidRDefault="002D675B" w:rsidP="0079314F">
            <w:pPr>
              <w:jc w:val="center"/>
              <w:rPr>
                <w:sz w:val="22"/>
                <w:szCs w:val="22"/>
              </w:rPr>
            </w:pPr>
            <w:r w:rsidRPr="00DB2C2D">
              <w:rPr>
                <w:sz w:val="22"/>
                <w:szCs w:val="22"/>
              </w:rPr>
              <w:t>ПМР048D</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5925 – 6425 МГц к системам фиксированной службы применяется Рекомендация CEPT/ERC/REC 14 – 01. Для трансграничных линий, на основе соглашений между администрациями, может также применяться Рекомендация ITU-R F.383.</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DB2C2D" w:rsidRDefault="002D675B" w:rsidP="0079314F">
            <w:pPr>
              <w:jc w:val="center"/>
              <w:rPr>
                <w:sz w:val="22"/>
                <w:szCs w:val="22"/>
              </w:rPr>
            </w:pPr>
            <w:r w:rsidRPr="00DB2C2D">
              <w:rPr>
                <w:sz w:val="22"/>
                <w:szCs w:val="22"/>
              </w:rPr>
              <w:t>ПМР048E</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6425 – 7125 МГц к системам фиксированной службы применяется Рекомендация CEPT/ERC/REC 14-02. Для трансграничных линий, на основе соглашений между администрациями, может также применяться Рекомендация ITU-R F.384.</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1D45B9" w:rsidRDefault="002D675B" w:rsidP="0079314F">
            <w:pPr>
              <w:jc w:val="center"/>
              <w:rPr>
                <w:sz w:val="22"/>
                <w:szCs w:val="22"/>
              </w:rPr>
            </w:pPr>
            <w:r w:rsidRPr="001D45B9">
              <w:rPr>
                <w:sz w:val="22"/>
                <w:szCs w:val="22"/>
              </w:rPr>
              <w:t>ПМР</w:t>
            </w:r>
            <w:smartTag w:uri="urn:schemas-microsoft-com:office:smarttags" w:element="metricconverter">
              <w:smartTagPr>
                <w:attr w:name="ProductID" w:val="048F"/>
              </w:smartTagPr>
              <w:r w:rsidRPr="001D45B9">
                <w:rPr>
                  <w:sz w:val="22"/>
                  <w:szCs w:val="22"/>
                </w:rPr>
                <w:t>048F</w:t>
              </w:r>
            </w:smartTag>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7125 – 8500 МГц к системам фиксированной службы применяется Рекомендация CEPT/ECC/REC/(02)06. Для трансграничных линий, на основе соглашений между администрациями, могут также применяться Рекомендации ITU-R F.385 и ITU-R F.386.</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1D45B9" w:rsidRDefault="002D675B" w:rsidP="0079314F">
            <w:pPr>
              <w:jc w:val="center"/>
              <w:rPr>
                <w:sz w:val="22"/>
                <w:szCs w:val="22"/>
              </w:rPr>
            </w:pPr>
            <w:r w:rsidRPr="001D45B9">
              <w:rPr>
                <w:sz w:val="22"/>
                <w:szCs w:val="22"/>
              </w:rPr>
              <w:t>ПМР048G</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полосах частот 4940 – 4990 МГц и 5150 – 5250 МГц могут внедряться системы </w:t>
            </w:r>
            <w:r w:rsidRPr="0079314F">
              <w:rPr>
                <w:lang w:val="en-US"/>
              </w:rPr>
              <w:t>BBDR</w:t>
            </w:r>
            <w:r w:rsidRPr="0079314F">
              <w:t xml:space="preserve"> (</w:t>
            </w:r>
            <w:r w:rsidRPr="0079314F">
              <w:rPr>
                <w:bCs/>
                <w:lang w:eastAsia="en-US"/>
              </w:rPr>
              <w:t>Broad Band Disaster Relief</w:t>
            </w:r>
            <w:r w:rsidRPr="0079314F">
              <w:t xml:space="preserve">) в соответствии с Рекомендацией </w:t>
            </w:r>
            <w:r w:rsidRPr="0079314F">
              <w:rPr>
                <w:lang w:val="en-US"/>
              </w:rPr>
              <w:t>ECC</w:t>
            </w:r>
            <w:r w:rsidRPr="0079314F">
              <w:t>/</w:t>
            </w:r>
            <w:r w:rsidRPr="0079314F">
              <w:rPr>
                <w:lang w:val="en-US"/>
              </w:rPr>
              <w:t>REC</w:t>
            </w:r>
            <w:r w:rsidRPr="0079314F">
              <w:t>/(08)04.</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ПМР049</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Отдельные участки полос частот 7722 – 7750 МГц и 8500 – 8700 МГц могут использоваться аппаратурой радиолиний передвижных и стационарных репортажных телевизионных станций с мощностью передатчиков не более 1 Вт при условии согласования мест размещения указанных станций установленным порядком.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ПМР050</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10.0 – 10.68 ГГц к системам фиксированной службы применяется Рекомендация CEPT/ERC/REC 12-05.</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D45B9" w:rsidRDefault="002D675B" w:rsidP="0079314F">
            <w:pPr>
              <w:jc w:val="center"/>
              <w:rPr>
                <w:sz w:val="22"/>
                <w:szCs w:val="22"/>
              </w:rPr>
            </w:pPr>
            <w:r w:rsidRPr="001D45B9">
              <w:rPr>
                <w:sz w:val="22"/>
                <w:szCs w:val="22"/>
              </w:rPr>
              <w:t>ПМР050А</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10.2 – 10.68 ГГц может использоваться маломощными допплеровскими радиолокационными станциями для измерения скорости движения наземных объектов.</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1D45B9" w:rsidRDefault="002D675B" w:rsidP="0079314F">
            <w:pPr>
              <w:jc w:val="center"/>
              <w:rPr>
                <w:sz w:val="22"/>
                <w:szCs w:val="22"/>
              </w:rPr>
            </w:pPr>
            <w:r w:rsidRPr="001D45B9">
              <w:rPr>
                <w:sz w:val="22"/>
                <w:szCs w:val="22"/>
              </w:rPr>
              <w:t>ПМР050B</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Полосы частот 10.15 – 10.3 ГГц в паре с 10.5 – 10.65 ГГц и части полосы частот 24.5 – 26.5 ГГц и 27.5 – 29.5 ГГц предназначены для внедрения систем точка – многоточка, в соответствии с Рекомендациями CEPT/ERC/REC 12–05, CEPT/ERC/REC/(00)05,  CEPT/ERC/REC/(01)03.</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ПМР051</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10.7 – 11.7 ГГц к системам фиксированной службы применяются Рекомендации CEPT/ERC/REC 12-06 и ITU-R F.387.</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12.75 – 13.25 ГГц к системам фиксированной службы применяется Рекомендация CEPT/ERC/REC 12-02. Для трансграничных линий, на основе соглашений между администрациями, может также применяться Рекомендация ITU-R F.497.</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Отдельные частоты в полосе 13.56 – 13.62 ГГц используются маломощными допплеровскими радиолокационными измерителями скорости движения наземных объектов.</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D45B9" w:rsidRDefault="002D675B" w:rsidP="0079314F">
            <w:pPr>
              <w:jc w:val="center"/>
              <w:rPr>
                <w:sz w:val="22"/>
                <w:szCs w:val="22"/>
                <w:lang w:val="en-US"/>
              </w:rPr>
            </w:pPr>
            <w:r w:rsidRPr="001D45B9">
              <w:rPr>
                <w:sz w:val="22"/>
                <w:szCs w:val="22"/>
              </w:rPr>
              <w:t>ПМР053</w:t>
            </w:r>
            <w:r w:rsidRPr="001D45B9">
              <w:rPr>
                <w:sz w:val="22"/>
                <w:szCs w:val="22"/>
                <w:lang w:val="en-US"/>
              </w:rPr>
              <w:t>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14.4 – 15.35 ГГц к системам фиксированной службы применяется Рекомендация ITU-R F.636.</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17.7 – 19.7 ГГц используется в соответствии с Решением ERC/DEC/(00)07 и  Рекомендацией CEPT T/R 12-03. Для трансграничных линий, на основе соглашений между администрациями, может также применяться Рекомендация ITU-R F.595.</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ПМР055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22 – 29.5 ГГц к системам фиксированной службы применяется Рекомендация CEPT T/R 13-02. Для трансграничных линий, на основе соглашений между администрациями, могут также применяться Рекомендации ITU-R F.637 и ITU-R F.748.</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ПМР056</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В полосе частот 27.5 – 29.5 ГГц также применяется Решение ECC/DEC/(05)01.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ПМР057</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31.0 – 31.3 ГГц к системам фиксированной службы применяется Рекомендация CEPT/ECC/REC/(02)02.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ПМР058</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31.8 – 33.4 ГГц к системам фиксированной службы применяются Рекомендации CEPT/ERC/REC/(01)02 и ECC/REC/(04)06.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ПМР059</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Полоса частот 37 – 40.5 ГГц используется в соответствии с Решением ERC/DEC/(00)02 и Рекомендацией CEPT T/R 12-01.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p>
          <w:p w:rsidR="002D675B" w:rsidRPr="0079314F" w:rsidRDefault="002D675B" w:rsidP="0079314F">
            <w:pPr>
              <w:jc w:val="center"/>
            </w:pPr>
            <w:r w:rsidRPr="0079314F">
              <w:t>ПМР060</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rPr>
                <w:lang w:val="it-IT"/>
              </w:rPr>
            </w:pPr>
            <w:r w:rsidRPr="0079314F">
              <w:t>В полосе частот 40.5 – 43.5 ГГц разрешается внедрение систем распределения мультимедийных сигналов (МWS), в соответствии с Решением ERC/DEC/(99)15 и Рекомендацией CEPT/ECC/REC/(01)04. Также к полосе частот 40.5 – 42.5 ГГц применяется Решение ECC/DEC/(02)04.</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ПМР061</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48.5 – 50.2 ГГц к системам фиксированной службы применяется Рекомендация CEPT/ERC/REC 12-10.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ПМР062</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51.4 – 52.6 ГГц к системам фиксированной службы применяется Рекомендация CEPT/ERC/REC 12-11.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ПМР063</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55.78 – 57 ГГц к системам фиксированной службы применяется Рекомендация CEPT/ERC/REC 12-12.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ПМР064</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57.0 – 59.0 ГГц к системам фиксированной службы применяется Рекомендация CEPT/ERC/REC 12-09. </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D45B9" w:rsidRDefault="002D675B" w:rsidP="0079314F">
            <w:pPr>
              <w:jc w:val="center"/>
              <w:rPr>
                <w:sz w:val="22"/>
                <w:szCs w:val="22"/>
              </w:rPr>
            </w:pPr>
            <w:r w:rsidRPr="001D45B9">
              <w:rPr>
                <w:sz w:val="22"/>
                <w:szCs w:val="22"/>
              </w:rPr>
              <w:t>ПМР064A</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Разрешается использование полосы частот 57 – 64 ГГц фиксированными радиосистемами точка – точка, в соответствии с Рекомендацией ECC/REC/(09)01.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1D45B9" w:rsidRDefault="002D675B" w:rsidP="0079314F">
            <w:pPr>
              <w:jc w:val="center"/>
              <w:rPr>
                <w:sz w:val="22"/>
                <w:szCs w:val="22"/>
              </w:rPr>
            </w:pPr>
            <w:r w:rsidRPr="001D45B9">
              <w:rPr>
                <w:sz w:val="22"/>
                <w:szCs w:val="22"/>
              </w:rPr>
              <w:t>ПМР064B</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Полоса частот 63 – 64 ГГц предусмотрена для внедрения интеллектуальных транспортных систем </w:t>
            </w:r>
            <w:r w:rsidRPr="0079314F">
              <w:rPr>
                <w:lang w:val="en-US"/>
              </w:rPr>
              <w:t>ITS</w:t>
            </w:r>
            <w:r w:rsidRPr="0079314F">
              <w:t xml:space="preserve"> в соответствии с Решением ECC/DEC/(09)01.</w:t>
            </w:r>
          </w:p>
        </w:tc>
      </w:tr>
      <w:tr w:rsidR="002D675B" w:rsidRPr="0079314F">
        <w:trPr>
          <w:tblHeader/>
        </w:trPr>
        <w:tc>
          <w:tcPr>
            <w:tcW w:w="1141"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center"/>
            </w:pPr>
            <w:r w:rsidRPr="0079314F">
              <w:t>ПМР065</w:t>
            </w:r>
          </w:p>
        </w:tc>
        <w:tc>
          <w:tcPr>
            <w:tcW w:w="8782" w:type="dxa"/>
            <w:tcBorders>
              <w:top w:val="single" w:sz="6" w:space="0" w:color="000000"/>
              <w:left w:val="single" w:sz="12" w:space="0" w:color="000000"/>
              <w:bottom w:val="single" w:sz="6" w:space="0" w:color="000000"/>
              <w:right w:val="single" w:sz="12" w:space="0" w:color="000000"/>
            </w:tcBorders>
          </w:tcPr>
          <w:p w:rsidR="002D675B" w:rsidRPr="0079314F" w:rsidRDefault="002D675B" w:rsidP="0079314F">
            <w:pPr>
              <w:jc w:val="both"/>
            </w:pPr>
            <w:r w:rsidRPr="0079314F">
              <w:t xml:space="preserve">В полосе частот 64 – 66 ГГц к системам фиксированной службы применяется Рекомендация CEPT/ECC/REC/(05)02. </w:t>
            </w:r>
          </w:p>
        </w:tc>
      </w:tr>
      <w:tr w:rsidR="002D675B" w:rsidRPr="0079314F">
        <w:trPr>
          <w:tblHeader/>
        </w:trPr>
        <w:tc>
          <w:tcPr>
            <w:tcW w:w="1141"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center"/>
            </w:pPr>
            <w:r w:rsidRPr="0079314F">
              <w:t>ПМР066</w:t>
            </w:r>
          </w:p>
        </w:tc>
        <w:tc>
          <w:tcPr>
            <w:tcW w:w="8782" w:type="dxa"/>
            <w:tcBorders>
              <w:top w:val="single" w:sz="6" w:space="0" w:color="000000"/>
              <w:left w:val="single" w:sz="12" w:space="0" w:color="000000"/>
              <w:bottom w:val="single" w:sz="12" w:space="0" w:color="000000"/>
              <w:right w:val="single" w:sz="12" w:space="0" w:color="000000"/>
            </w:tcBorders>
          </w:tcPr>
          <w:p w:rsidR="002D675B" w:rsidRPr="0079314F" w:rsidRDefault="002D675B" w:rsidP="0079314F">
            <w:pPr>
              <w:jc w:val="both"/>
            </w:pPr>
            <w:r w:rsidRPr="0079314F">
              <w:t xml:space="preserve">В полосе частот 71 – 76 ГГц и 81 – 86 ГГц к системам фиксированной службы применяется Рекомендация CEPT/ECC/REC/(05)07. </w:t>
            </w:r>
          </w:p>
        </w:tc>
      </w:tr>
    </w:tbl>
    <w:p w:rsidR="002D675B" w:rsidRPr="0079314F" w:rsidRDefault="002D675B" w:rsidP="0079314F">
      <w:pPr>
        <w:tabs>
          <w:tab w:val="left" w:pos="142"/>
        </w:tabs>
        <w:ind w:left="-284" w:firstLine="426"/>
      </w:pPr>
    </w:p>
    <w:p w:rsidR="002D675B" w:rsidRPr="0079314F" w:rsidRDefault="002D675B" w:rsidP="0079314F"/>
    <w:sectPr w:rsidR="002D675B" w:rsidRPr="00793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426" w:rsidRDefault="00D83426" w:rsidP="00857EB9">
      <w:r>
        <w:separator/>
      </w:r>
    </w:p>
  </w:endnote>
  <w:endnote w:type="continuationSeparator" w:id="0">
    <w:p w:rsidR="00D83426" w:rsidRDefault="00D83426" w:rsidP="0085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426" w:rsidRDefault="00D83426" w:rsidP="00857EB9">
      <w:r>
        <w:separator/>
      </w:r>
    </w:p>
  </w:footnote>
  <w:footnote w:type="continuationSeparator" w:id="0">
    <w:p w:rsidR="00D83426" w:rsidRDefault="00D83426" w:rsidP="00857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133"/>
    <w:multiLevelType w:val="singleLevel"/>
    <w:tmpl w:val="A670BC5C"/>
    <w:lvl w:ilvl="0">
      <w:start w:val="959"/>
      <w:numFmt w:val="bullet"/>
      <w:lvlText w:val="-"/>
      <w:lvlJc w:val="left"/>
      <w:pPr>
        <w:tabs>
          <w:tab w:val="num" w:pos="420"/>
        </w:tabs>
        <w:ind w:left="420" w:hanging="360"/>
      </w:pPr>
    </w:lvl>
  </w:abstractNum>
  <w:abstractNum w:abstractNumId="1" w15:restartNumberingAfterBreak="0">
    <w:nsid w:val="03B9106E"/>
    <w:multiLevelType w:val="multilevel"/>
    <w:tmpl w:val="C3949BB0"/>
    <w:lvl w:ilvl="0">
      <w:start w:val="1"/>
      <w:numFmt w:val="decimal"/>
      <w:lvlText w:val="%1."/>
      <w:lvlJc w:val="left"/>
      <w:pPr>
        <w:tabs>
          <w:tab w:val="num" w:pos="510"/>
        </w:tabs>
        <w:ind w:left="0" w:firstLine="357"/>
      </w:pPr>
      <w:rPr>
        <w:rFonts w:ascii="Times New Roman" w:eastAsia="Times New Roman" w:hAnsi="Times New Roman" w:cs="Times New Roman"/>
      </w:rPr>
    </w:lvl>
    <w:lvl w:ilvl="1">
      <w:start w:val="1"/>
      <w:numFmt w:val="russianLower"/>
      <w:lvlText w:val="%2)"/>
      <w:lvlJc w:val="left"/>
      <w:pPr>
        <w:tabs>
          <w:tab w:val="num" w:pos="510"/>
        </w:tabs>
        <w:ind w:left="0" w:firstLine="360"/>
      </w:pPr>
    </w:lvl>
    <w:lvl w:ilvl="2">
      <w:start w:val="1"/>
      <w:numFmt w:val="decimal"/>
      <w:lvlText w:val="%3)"/>
      <w:lvlJc w:val="left"/>
      <w:pPr>
        <w:tabs>
          <w:tab w:val="num" w:pos="357"/>
        </w:tabs>
        <w:ind w:left="0" w:firstLine="357"/>
      </w:pPr>
    </w:lvl>
    <w:lvl w:ilvl="3">
      <w:start w:val="1"/>
      <w:numFmt w:val="none"/>
      <w:lvlText w:val="-"/>
      <w:lvlJc w:val="left"/>
      <w:pPr>
        <w:tabs>
          <w:tab w:val="num" w:pos="1077"/>
        </w:tabs>
        <w:ind w:left="0" w:firstLine="92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2F837ED"/>
    <w:multiLevelType w:val="hybridMultilevel"/>
    <w:tmpl w:val="C9101938"/>
    <w:lvl w:ilvl="0" w:tplc="C4D00630">
      <w:start w:val="8"/>
      <w:numFmt w:val="decimal"/>
      <w:lvlText w:val="%1."/>
      <w:lvlJc w:val="left"/>
      <w:pPr>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296906"/>
    <w:multiLevelType w:val="hybridMultilevel"/>
    <w:tmpl w:val="D674D8A4"/>
    <w:lvl w:ilvl="0" w:tplc="854AEF4C">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9EC03C7"/>
    <w:multiLevelType w:val="singleLevel"/>
    <w:tmpl w:val="4CA02C4C"/>
    <w:lvl w:ilvl="0">
      <w:numFmt w:val="bullet"/>
      <w:lvlText w:val="-"/>
      <w:lvlJc w:val="left"/>
      <w:pPr>
        <w:tabs>
          <w:tab w:val="num" w:pos="360"/>
        </w:tabs>
        <w:ind w:left="360" w:hanging="360"/>
      </w:pPr>
    </w:lvl>
  </w:abstractNum>
  <w:num w:numId="1" w16cid:durableId="527334942">
    <w:abstractNumId w:val="2"/>
  </w:num>
  <w:num w:numId="2" w16cid:durableId="44967100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494167">
    <w:abstractNumId w:val="1"/>
  </w:num>
  <w:num w:numId="4" w16cid:durableId="815951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4265797">
    <w:abstractNumId w:val="3"/>
  </w:num>
  <w:num w:numId="6" w16cid:durableId="17204763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8255391">
    <w:abstractNumId w:val="0"/>
  </w:num>
  <w:num w:numId="8" w16cid:durableId="421149388">
    <w:abstractNumId w:val="0"/>
    <w:lvlOverride w:ilvl="0"/>
  </w:num>
  <w:num w:numId="9" w16cid:durableId="1694259511">
    <w:abstractNumId w:val="4"/>
  </w:num>
  <w:num w:numId="10" w16cid:durableId="1295258746">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5B"/>
    <w:rsid w:val="00014D03"/>
    <w:rsid w:val="00021AFD"/>
    <w:rsid w:val="00027081"/>
    <w:rsid w:val="000309CD"/>
    <w:rsid w:val="00077BE9"/>
    <w:rsid w:val="00082045"/>
    <w:rsid w:val="00087CFD"/>
    <w:rsid w:val="000C7DD7"/>
    <w:rsid w:val="000D1562"/>
    <w:rsid w:val="00150BF6"/>
    <w:rsid w:val="00156627"/>
    <w:rsid w:val="00161E3A"/>
    <w:rsid w:val="001A2B35"/>
    <w:rsid w:val="001A6A8D"/>
    <w:rsid w:val="001D45B9"/>
    <w:rsid w:val="001E4AF7"/>
    <w:rsid w:val="001F0EBC"/>
    <w:rsid w:val="00206086"/>
    <w:rsid w:val="00216FBC"/>
    <w:rsid w:val="002A7F8A"/>
    <w:rsid w:val="002D4F31"/>
    <w:rsid w:val="002D675B"/>
    <w:rsid w:val="002E3DF6"/>
    <w:rsid w:val="002F1733"/>
    <w:rsid w:val="00341A92"/>
    <w:rsid w:val="003664E9"/>
    <w:rsid w:val="00384574"/>
    <w:rsid w:val="00384CD7"/>
    <w:rsid w:val="00394E81"/>
    <w:rsid w:val="003B7317"/>
    <w:rsid w:val="003D37E3"/>
    <w:rsid w:val="004027FB"/>
    <w:rsid w:val="004033B1"/>
    <w:rsid w:val="00417501"/>
    <w:rsid w:val="00427016"/>
    <w:rsid w:val="004506F0"/>
    <w:rsid w:val="00457186"/>
    <w:rsid w:val="00486C0F"/>
    <w:rsid w:val="004D0359"/>
    <w:rsid w:val="004E0F89"/>
    <w:rsid w:val="0050452E"/>
    <w:rsid w:val="005227B4"/>
    <w:rsid w:val="00530FAB"/>
    <w:rsid w:val="00537A7E"/>
    <w:rsid w:val="00544F22"/>
    <w:rsid w:val="00581DD1"/>
    <w:rsid w:val="005861BF"/>
    <w:rsid w:val="005A04BD"/>
    <w:rsid w:val="005B663C"/>
    <w:rsid w:val="005D7660"/>
    <w:rsid w:val="005E357C"/>
    <w:rsid w:val="0062018C"/>
    <w:rsid w:val="00625A51"/>
    <w:rsid w:val="0062797F"/>
    <w:rsid w:val="00627F04"/>
    <w:rsid w:val="00637F6F"/>
    <w:rsid w:val="00670D2B"/>
    <w:rsid w:val="006C4B45"/>
    <w:rsid w:val="006E13F0"/>
    <w:rsid w:val="0077270F"/>
    <w:rsid w:val="0079314F"/>
    <w:rsid w:val="007B4EAC"/>
    <w:rsid w:val="007E080A"/>
    <w:rsid w:val="007F0C21"/>
    <w:rsid w:val="00800EDB"/>
    <w:rsid w:val="00821D35"/>
    <w:rsid w:val="00823B30"/>
    <w:rsid w:val="00857EB9"/>
    <w:rsid w:val="00860313"/>
    <w:rsid w:val="00895121"/>
    <w:rsid w:val="008B06E9"/>
    <w:rsid w:val="008D65FC"/>
    <w:rsid w:val="008E0BD8"/>
    <w:rsid w:val="00953747"/>
    <w:rsid w:val="009A16F3"/>
    <w:rsid w:val="009F7381"/>
    <w:rsid w:val="00A0248B"/>
    <w:rsid w:val="00A10663"/>
    <w:rsid w:val="00A27B0F"/>
    <w:rsid w:val="00A405BB"/>
    <w:rsid w:val="00A53C3A"/>
    <w:rsid w:val="00A54685"/>
    <w:rsid w:val="00AE77C7"/>
    <w:rsid w:val="00B22F5E"/>
    <w:rsid w:val="00B24731"/>
    <w:rsid w:val="00B45EA2"/>
    <w:rsid w:val="00B562D0"/>
    <w:rsid w:val="00B62360"/>
    <w:rsid w:val="00BC2F5E"/>
    <w:rsid w:val="00BC6E3E"/>
    <w:rsid w:val="00BD1B71"/>
    <w:rsid w:val="00C03945"/>
    <w:rsid w:val="00C06BDC"/>
    <w:rsid w:val="00C10937"/>
    <w:rsid w:val="00C3318F"/>
    <w:rsid w:val="00C60962"/>
    <w:rsid w:val="00C86E65"/>
    <w:rsid w:val="00C87AE9"/>
    <w:rsid w:val="00C92D64"/>
    <w:rsid w:val="00C9383B"/>
    <w:rsid w:val="00CD7FA7"/>
    <w:rsid w:val="00D1310A"/>
    <w:rsid w:val="00D1607D"/>
    <w:rsid w:val="00D5239D"/>
    <w:rsid w:val="00D5414C"/>
    <w:rsid w:val="00D67472"/>
    <w:rsid w:val="00D67E90"/>
    <w:rsid w:val="00D729D0"/>
    <w:rsid w:val="00D75C8A"/>
    <w:rsid w:val="00D8219B"/>
    <w:rsid w:val="00D83426"/>
    <w:rsid w:val="00D933AC"/>
    <w:rsid w:val="00DB2C2D"/>
    <w:rsid w:val="00DB3DC2"/>
    <w:rsid w:val="00DB3F02"/>
    <w:rsid w:val="00DB4DD3"/>
    <w:rsid w:val="00DD0DBA"/>
    <w:rsid w:val="00DE576D"/>
    <w:rsid w:val="00DF6C64"/>
    <w:rsid w:val="00E00ABC"/>
    <w:rsid w:val="00E15F9D"/>
    <w:rsid w:val="00E22B52"/>
    <w:rsid w:val="00E64319"/>
    <w:rsid w:val="00E73ECD"/>
    <w:rsid w:val="00E94CE1"/>
    <w:rsid w:val="00EB1335"/>
    <w:rsid w:val="00ED14E7"/>
    <w:rsid w:val="00F071D6"/>
    <w:rsid w:val="00F475DA"/>
    <w:rsid w:val="00F70497"/>
    <w:rsid w:val="00F90AF9"/>
    <w:rsid w:val="00FA1A8D"/>
    <w:rsid w:val="00FB0D3B"/>
    <w:rsid w:val="00FB285B"/>
    <w:rsid w:val="00FE0B1C"/>
    <w:rsid w:val="00FE353C"/>
    <w:rsid w:val="00FE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954E6C-BB7E-4851-80FE-A49A77BC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D675B"/>
    <w:pPr>
      <w:keepNext/>
      <w:jc w:val="center"/>
      <w:outlineLvl w:val="0"/>
    </w:pPr>
    <w:rPr>
      <w:sz w:val="40"/>
      <w:szCs w:val="20"/>
      <w:lang w:val="ro-RO"/>
    </w:rPr>
  </w:style>
  <w:style w:type="paragraph" w:styleId="2">
    <w:name w:val="heading 2"/>
    <w:basedOn w:val="a"/>
    <w:next w:val="a"/>
    <w:link w:val="20"/>
    <w:qFormat/>
    <w:rsid w:val="002D675B"/>
    <w:pPr>
      <w:keepNext/>
      <w:outlineLvl w:val="1"/>
    </w:pPr>
    <w:rPr>
      <w:szCs w:val="20"/>
      <w:lang w:val="ro-RO"/>
    </w:rPr>
  </w:style>
  <w:style w:type="paragraph" w:styleId="3">
    <w:name w:val="heading 3"/>
    <w:basedOn w:val="a"/>
    <w:next w:val="a"/>
    <w:link w:val="30"/>
    <w:qFormat/>
    <w:rsid w:val="002D675B"/>
    <w:pPr>
      <w:keepNext/>
      <w:jc w:val="center"/>
      <w:outlineLvl w:val="2"/>
    </w:pPr>
    <w:rPr>
      <w:sz w:val="72"/>
      <w:szCs w:val="20"/>
      <w:lang w:val="ro-RO"/>
    </w:rPr>
  </w:style>
  <w:style w:type="paragraph" w:styleId="4">
    <w:name w:val="heading 4"/>
    <w:basedOn w:val="a"/>
    <w:next w:val="a"/>
    <w:link w:val="40"/>
    <w:qFormat/>
    <w:rsid w:val="002D675B"/>
    <w:pPr>
      <w:keepNext/>
      <w:jc w:val="center"/>
      <w:outlineLvl w:val="3"/>
    </w:pPr>
    <w:rPr>
      <w:sz w:val="36"/>
      <w:szCs w:val="20"/>
      <w:lang w:val="ro-RO"/>
    </w:rPr>
  </w:style>
  <w:style w:type="paragraph" w:styleId="5">
    <w:name w:val="heading 5"/>
    <w:basedOn w:val="a"/>
    <w:next w:val="a"/>
    <w:link w:val="50"/>
    <w:qFormat/>
    <w:rsid w:val="002D675B"/>
    <w:pPr>
      <w:keepNext/>
      <w:jc w:val="center"/>
      <w:outlineLvl w:val="4"/>
    </w:pPr>
    <w:rPr>
      <w:b/>
      <w:sz w:val="28"/>
      <w:szCs w:val="20"/>
      <w:lang w:val="ro-RO"/>
    </w:rPr>
  </w:style>
  <w:style w:type="paragraph" w:styleId="6">
    <w:name w:val="heading 6"/>
    <w:basedOn w:val="a"/>
    <w:next w:val="a"/>
    <w:link w:val="60"/>
    <w:qFormat/>
    <w:rsid w:val="002D675B"/>
    <w:pPr>
      <w:keepNext/>
      <w:jc w:val="center"/>
      <w:outlineLvl w:val="5"/>
    </w:pPr>
    <w:rPr>
      <w:sz w:val="28"/>
      <w:szCs w:val="20"/>
      <w:lang w:val="ro-RO"/>
    </w:rPr>
  </w:style>
  <w:style w:type="paragraph" w:styleId="7">
    <w:name w:val="heading 7"/>
    <w:basedOn w:val="a"/>
    <w:next w:val="a"/>
    <w:link w:val="70"/>
    <w:qFormat/>
    <w:rsid w:val="002D675B"/>
    <w:pPr>
      <w:keepNext/>
      <w:jc w:val="both"/>
      <w:outlineLvl w:val="6"/>
    </w:pPr>
    <w:rPr>
      <w:szCs w:val="20"/>
      <w:lang w:val="ro-RO"/>
    </w:rPr>
  </w:style>
  <w:style w:type="paragraph" w:styleId="8">
    <w:name w:val="heading 8"/>
    <w:basedOn w:val="a"/>
    <w:next w:val="a"/>
    <w:link w:val="80"/>
    <w:qFormat/>
    <w:rsid w:val="002D675B"/>
    <w:pPr>
      <w:keepNext/>
      <w:jc w:val="center"/>
      <w:outlineLvl w:val="7"/>
    </w:pPr>
    <w:rPr>
      <w:szCs w:val="20"/>
      <w:lang w:val="en-US"/>
    </w:rPr>
  </w:style>
  <w:style w:type="paragraph" w:styleId="9">
    <w:name w:val="heading 9"/>
    <w:basedOn w:val="a"/>
    <w:next w:val="a"/>
    <w:link w:val="90"/>
    <w:qFormat/>
    <w:rsid w:val="002D675B"/>
    <w:pPr>
      <w:keepNext/>
      <w:ind w:left="-142" w:right="-70"/>
      <w:jc w:val="center"/>
      <w:outlineLvl w:val="8"/>
    </w:pPr>
    <w:rPr>
      <w:szCs w:val="20"/>
      <w:lang w:val="ro-RO"/>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2D675B"/>
    <w:rPr>
      <w:sz w:val="40"/>
      <w:lang w:val="ro-RO" w:eastAsia="ru-RU" w:bidi="ar-SA"/>
    </w:rPr>
  </w:style>
  <w:style w:type="character" w:customStyle="1" w:styleId="20">
    <w:name w:val="Заголовок 2 Знак"/>
    <w:link w:val="2"/>
    <w:locked/>
    <w:rsid w:val="002D675B"/>
    <w:rPr>
      <w:sz w:val="24"/>
      <w:lang w:val="ro-RO" w:eastAsia="ru-RU" w:bidi="ar-SA"/>
    </w:rPr>
  </w:style>
  <w:style w:type="character" w:customStyle="1" w:styleId="30">
    <w:name w:val="Заголовок 3 Знак"/>
    <w:link w:val="3"/>
    <w:locked/>
    <w:rsid w:val="002D675B"/>
    <w:rPr>
      <w:sz w:val="72"/>
      <w:lang w:val="ro-RO" w:eastAsia="ru-RU" w:bidi="ar-SA"/>
    </w:rPr>
  </w:style>
  <w:style w:type="character" w:customStyle="1" w:styleId="40">
    <w:name w:val="Заголовок 4 Знак"/>
    <w:link w:val="4"/>
    <w:locked/>
    <w:rsid w:val="002D675B"/>
    <w:rPr>
      <w:sz w:val="36"/>
      <w:lang w:val="ro-RO" w:eastAsia="ru-RU" w:bidi="ar-SA"/>
    </w:rPr>
  </w:style>
  <w:style w:type="character" w:customStyle="1" w:styleId="50">
    <w:name w:val="Заголовок 5 Знак"/>
    <w:link w:val="5"/>
    <w:locked/>
    <w:rsid w:val="002D675B"/>
    <w:rPr>
      <w:b/>
      <w:sz w:val="28"/>
      <w:lang w:val="ro-RO" w:eastAsia="ru-RU" w:bidi="ar-SA"/>
    </w:rPr>
  </w:style>
  <w:style w:type="character" w:customStyle="1" w:styleId="60">
    <w:name w:val="Заголовок 6 Знак"/>
    <w:link w:val="6"/>
    <w:locked/>
    <w:rsid w:val="002D675B"/>
    <w:rPr>
      <w:sz w:val="28"/>
      <w:lang w:val="ro-RO" w:eastAsia="ru-RU" w:bidi="ar-SA"/>
    </w:rPr>
  </w:style>
  <w:style w:type="character" w:customStyle="1" w:styleId="70">
    <w:name w:val="Заголовок 7 Знак"/>
    <w:link w:val="7"/>
    <w:locked/>
    <w:rsid w:val="002D675B"/>
    <w:rPr>
      <w:sz w:val="24"/>
      <w:lang w:val="ro-RO" w:eastAsia="ru-RU" w:bidi="ar-SA"/>
    </w:rPr>
  </w:style>
  <w:style w:type="character" w:customStyle="1" w:styleId="80">
    <w:name w:val="Заголовок 8 Знак"/>
    <w:link w:val="8"/>
    <w:locked/>
    <w:rsid w:val="002D675B"/>
    <w:rPr>
      <w:sz w:val="24"/>
      <w:lang w:val="en-US" w:eastAsia="ru-RU" w:bidi="ar-SA"/>
    </w:rPr>
  </w:style>
  <w:style w:type="character" w:customStyle="1" w:styleId="90">
    <w:name w:val="Заголовок 9 Знак"/>
    <w:link w:val="9"/>
    <w:locked/>
    <w:rsid w:val="002D675B"/>
    <w:rPr>
      <w:sz w:val="24"/>
      <w:lang w:val="ro-RO" w:eastAsia="ru-RU" w:bidi="ar-SA"/>
    </w:rPr>
  </w:style>
  <w:style w:type="character" w:styleId="a3">
    <w:name w:val="Hyperlink"/>
    <w:rsid w:val="002D675B"/>
    <w:rPr>
      <w:rFonts w:ascii="Times New Roman" w:hAnsi="Times New Roman" w:cs="Times New Roman" w:hint="default"/>
      <w:strike w:val="0"/>
      <w:dstrike w:val="0"/>
      <w:color w:val="0000FF"/>
      <w:sz w:val="24"/>
      <w:u w:val="none"/>
      <w:effect w:val="none"/>
    </w:rPr>
  </w:style>
  <w:style w:type="character" w:customStyle="1" w:styleId="a4">
    <w:name w:val="Текст сноски Знак"/>
    <w:link w:val="a5"/>
    <w:semiHidden/>
    <w:locked/>
    <w:rsid w:val="002D675B"/>
    <w:rPr>
      <w:lang w:val="x-none" w:eastAsia="ru-RU" w:bidi="ar-SA"/>
    </w:rPr>
  </w:style>
  <w:style w:type="paragraph" w:styleId="a5">
    <w:name w:val="footnote text"/>
    <w:basedOn w:val="a"/>
    <w:link w:val="a4"/>
    <w:semiHidden/>
    <w:rsid w:val="002D675B"/>
    <w:rPr>
      <w:sz w:val="20"/>
      <w:szCs w:val="20"/>
      <w:lang w:val="x-none"/>
    </w:rPr>
  </w:style>
  <w:style w:type="character" w:customStyle="1" w:styleId="a6">
    <w:name w:val="Верхний колонтитул Знак"/>
    <w:link w:val="a7"/>
    <w:locked/>
    <w:rsid w:val="002D675B"/>
    <w:rPr>
      <w:lang w:val="ro-RO" w:eastAsia="ru-RU" w:bidi="ar-SA"/>
    </w:rPr>
  </w:style>
  <w:style w:type="paragraph" w:styleId="a7">
    <w:name w:val="header"/>
    <w:basedOn w:val="a"/>
    <w:link w:val="a6"/>
    <w:rsid w:val="002D675B"/>
    <w:pPr>
      <w:tabs>
        <w:tab w:val="center" w:pos="4536"/>
        <w:tab w:val="right" w:pos="9072"/>
      </w:tabs>
    </w:pPr>
    <w:rPr>
      <w:sz w:val="20"/>
      <w:szCs w:val="20"/>
      <w:lang w:val="ro-RO"/>
    </w:rPr>
  </w:style>
  <w:style w:type="character" w:customStyle="1" w:styleId="a8">
    <w:name w:val="Нижний колонтитул Знак"/>
    <w:link w:val="a9"/>
    <w:locked/>
    <w:rsid w:val="002D675B"/>
    <w:rPr>
      <w:lang w:val="ro-RO" w:eastAsia="ru-RU" w:bidi="ar-SA"/>
    </w:rPr>
  </w:style>
  <w:style w:type="paragraph" w:styleId="a9">
    <w:name w:val="footer"/>
    <w:basedOn w:val="a"/>
    <w:link w:val="a8"/>
    <w:rsid w:val="002D675B"/>
    <w:pPr>
      <w:tabs>
        <w:tab w:val="center" w:pos="4536"/>
        <w:tab w:val="right" w:pos="9072"/>
      </w:tabs>
    </w:pPr>
    <w:rPr>
      <w:sz w:val="20"/>
      <w:szCs w:val="20"/>
      <w:lang w:val="ro-RO"/>
    </w:rPr>
  </w:style>
  <w:style w:type="character" w:customStyle="1" w:styleId="aa">
    <w:name w:val="Основной текст Знак"/>
    <w:link w:val="ab"/>
    <w:locked/>
    <w:rsid w:val="002D675B"/>
    <w:rPr>
      <w:sz w:val="24"/>
      <w:lang w:val="ro-RO" w:eastAsia="ru-RU" w:bidi="ar-SA"/>
    </w:rPr>
  </w:style>
  <w:style w:type="paragraph" w:styleId="ab">
    <w:name w:val="Body Text"/>
    <w:basedOn w:val="a"/>
    <w:link w:val="aa"/>
    <w:rsid w:val="002D675B"/>
    <w:pPr>
      <w:jc w:val="both"/>
    </w:pPr>
    <w:rPr>
      <w:szCs w:val="20"/>
      <w:lang w:val="ro-RO"/>
    </w:rPr>
  </w:style>
  <w:style w:type="character" w:customStyle="1" w:styleId="ac">
    <w:name w:val="Основной текст с отступом Знак"/>
    <w:link w:val="ad"/>
    <w:locked/>
    <w:rsid w:val="002D675B"/>
    <w:rPr>
      <w:b/>
      <w:sz w:val="28"/>
      <w:lang w:val="ro-RO" w:eastAsia="ru-RU" w:bidi="ar-SA"/>
    </w:rPr>
  </w:style>
  <w:style w:type="paragraph" w:styleId="ad">
    <w:name w:val="Body Text Indent"/>
    <w:basedOn w:val="a"/>
    <w:link w:val="ac"/>
    <w:rsid w:val="002D675B"/>
    <w:pPr>
      <w:jc w:val="center"/>
    </w:pPr>
    <w:rPr>
      <w:b/>
      <w:sz w:val="28"/>
      <w:szCs w:val="20"/>
      <w:lang w:val="ro-RO"/>
    </w:rPr>
  </w:style>
  <w:style w:type="character" w:customStyle="1" w:styleId="21">
    <w:name w:val="Основной текст 2 Знак"/>
    <w:link w:val="22"/>
    <w:locked/>
    <w:rsid w:val="002D675B"/>
    <w:rPr>
      <w:sz w:val="24"/>
      <w:lang w:val="en-US" w:eastAsia="ru-RU" w:bidi="ar-SA"/>
    </w:rPr>
  </w:style>
  <w:style w:type="paragraph" w:styleId="22">
    <w:name w:val="Body Text 2"/>
    <w:basedOn w:val="a"/>
    <w:link w:val="21"/>
    <w:rsid w:val="002D675B"/>
    <w:rPr>
      <w:szCs w:val="20"/>
      <w:lang w:val="en-US"/>
    </w:rPr>
  </w:style>
  <w:style w:type="character" w:customStyle="1" w:styleId="31">
    <w:name w:val="Основной текст 3 Знак"/>
    <w:link w:val="32"/>
    <w:locked/>
    <w:rsid w:val="002D675B"/>
    <w:rPr>
      <w:sz w:val="24"/>
      <w:lang w:val="ro-RO" w:eastAsia="ru-RU" w:bidi="ar-SA"/>
    </w:rPr>
  </w:style>
  <w:style w:type="paragraph" w:styleId="32">
    <w:name w:val="Body Text 3"/>
    <w:basedOn w:val="a"/>
    <w:link w:val="31"/>
    <w:rsid w:val="002D675B"/>
    <w:pPr>
      <w:jc w:val="center"/>
    </w:pPr>
    <w:rPr>
      <w:szCs w:val="20"/>
      <w:lang w:val="ro-RO"/>
    </w:rPr>
  </w:style>
  <w:style w:type="character" w:customStyle="1" w:styleId="23">
    <w:name w:val="Основной текст с отступом 2 Знак"/>
    <w:link w:val="24"/>
    <w:locked/>
    <w:rsid w:val="002D675B"/>
    <w:rPr>
      <w:sz w:val="24"/>
      <w:lang w:val="ro-RO" w:eastAsia="ru-RU" w:bidi="ar-SA"/>
    </w:rPr>
  </w:style>
  <w:style w:type="paragraph" w:styleId="24">
    <w:name w:val="Body Text Indent 2"/>
    <w:basedOn w:val="a"/>
    <w:link w:val="23"/>
    <w:rsid w:val="002D675B"/>
    <w:pPr>
      <w:keepLines/>
      <w:spacing w:before="60" w:after="60"/>
      <w:ind w:left="567" w:hanging="283"/>
      <w:jc w:val="both"/>
    </w:pPr>
    <w:rPr>
      <w:szCs w:val="20"/>
      <w:lang w:val="ro-RO"/>
    </w:rPr>
  </w:style>
  <w:style w:type="character" w:customStyle="1" w:styleId="33">
    <w:name w:val="Основной текст с отступом 3 Знак"/>
    <w:link w:val="34"/>
    <w:locked/>
    <w:rsid w:val="002D675B"/>
    <w:rPr>
      <w:sz w:val="24"/>
      <w:lang w:val="ro-RO" w:eastAsia="ru-RU" w:bidi="ar-SA"/>
    </w:rPr>
  </w:style>
  <w:style w:type="paragraph" w:styleId="34">
    <w:name w:val="Body Text Indent 3"/>
    <w:basedOn w:val="a"/>
    <w:link w:val="33"/>
    <w:rsid w:val="002D675B"/>
    <w:pPr>
      <w:keepLines/>
      <w:spacing w:before="80" w:after="80"/>
      <w:ind w:left="284" w:hanging="284"/>
      <w:jc w:val="both"/>
    </w:pPr>
    <w:rPr>
      <w:szCs w:val="20"/>
      <w:lang w:val="ro-RO"/>
    </w:rPr>
  </w:style>
  <w:style w:type="character" w:customStyle="1" w:styleId="ae">
    <w:name w:val="Схема документа Знак"/>
    <w:link w:val="af"/>
    <w:semiHidden/>
    <w:locked/>
    <w:rsid w:val="002D675B"/>
    <w:rPr>
      <w:rFonts w:ascii="Tahoma" w:hAnsi="Tahoma" w:cs="Tahoma"/>
      <w:shd w:val="clear" w:color="auto" w:fill="000080"/>
      <w:lang w:val="ro-RO" w:eastAsia="ru-RU" w:bidi="ar-SA"/>
    </w:rPr>
  </w:style>
  <w:style w:type="paragraph" w:styleId="af">
    <w:name w:val="Document Map"/>
    <w:basedOn w:val="a"/>
    <w:link w:val="ae"/>
    <w:semiHidden/>
    <w:rsid w:val="002D675B"/>
    <w:pPr>
      <w:shd w:val="clear" w:color="auto" w:fill="000080"/>
    </w:pPr>
    <w:rPr>
      <w:rFonts w:ascii="Tahoma" w:hAnsi="Tahoma" w:cs="Tahoma"/>
      <w:sz w:val="20"/>
      <w:szCs w:val="20"/>
      <w:shd w:val="clear" w:color="auto" w:fill="000080"/>
      <w:lang w:val="ro-RO"/>
    </w:rPr>
  </w:style>
  <w:style w:type="character" w:customStyle="1" w:styleId="af0">
    <w:name w:val="Текст выноски Знак"/>
    <w:link w:val="af1"/>
    <w:semiHidden/>
    <w:locked/>
    <w:rsid w:val="002D675B"/>
    <w:rPr>
      <w:rFonts w:ascii="Tahoma" w:hAnsi="Tahoma" w:cs="Tahoma"/>
      <w:sz w:val="16"/>
      <w:szCs w:val="16"/>
      <w:lang w:val="x-none" w:eastAsia="ru-RU" w:bidi="ar-SA"/>
    </w:rPr>
  </w:style>
  <w:style w:type="paragraph" w:styleId="af1">
    <w:name w:val="Balloon Text"/>
    <w:basedOn w:val="a"/>
    <w:link w:val="af0"/>
    <w:semiHidden/>
    <w:rsid w:val="002D675B"/>
    <w:rPr>
      <w:rFonts w:ascii="Tahoma" w:hAnsi="Tahoma" w:cs="Tahoma"/>
      <w:sz w:val="16"/>
      <w:szCs w:val="16"/>
      <w:lang w:val="x-none"/>
    </w:rPr>
  </w:style>
  <w:style w:type="paragraph" w:customStyle="1" w:styleId="MEP">
    <w:name w:val="MEP"/>
    <w:basedOn w:val="a"/>
    <w:rsid w:val="002D675B"/>
    <w:pPr>
      <w:tabs>
        <w:tab w:val="left" w:pos="1134"/>
        <w:tab w:val="left" w:pos="1871"/>
        <w:tab w:val="left" w:pos="2268"/>
      </w:tabs>
      <w:overflowPunct w:val="0"/>
      <w:autoSpaceDE w:val="0"/>
      <w:autoSpaceDN w:val="0"/>
      <w:adjustRightInd w:val="0"/>
      <w:spacing w:before="240"/>
      <w:jc w:val="both"/>
    </w:pPr>
    <w:rPr>
      <w:szCs w:val="20"/>
      <w:lang w:val="fr-FR"/>
    </w:rPr>
  </w:style>
  <w:style w:type="paragraph" w:customStyle="1" w:styleId="TableTextS5">
    <w:name w:val="Table_TextS5"/>
    <w:basedOn w:val="a"/>
    <w:rsid w:val="002D675B"/>
    <w:pPr>
      <w:tabs>
        <w:tab w:val="left" w:pos="170"/>
        <w:tab w:val="left" w:pos="567"/>
        <w:tab w:val="left" w:pos="737"/>
        <w:tab w:val="left" w:pos="2977"/>
        <w:tab w:val="left" w:pos="3266"/>
      </w:tabs>
      <w:overflowPunct w:val="0"/>
      <w:autoSpaceDE w:val="0"/>
      <w:autoSpaceDN w:val="0"/>
      <w:adjustRightInd w:val="0"/>
      <w:spacing w:before="40" w:after="40"/>
    </w:pPr>
    <w:rPr>
      <w:sz w:val="18"/>
      <w:szCs w:val="20"/>
      <w:lang w:eastAsia="en-US"/>
    </w:rPr>
  </w:style>
  <w:style w:type="paragraph" w:customStyle="1" w:styleId="enumlev1">
    <w:name w:val="enumlev1"/>
    <w:basedOn w:val="a"/>
    <w:rsid w:val="002D675B"/>
    <w:pPr>
      <w:tabs>
        <w:tab w:val="left" w:pos="1134"/>
        <w:tab w:val="left" w:pos="1871"/>
        <w:tab w:val="left" w:pos="2608"/>
        <w:tab w:val="left" w:pos="3345"/>
      </w:tabs>
      <w:overflowPunct w:val="0"/>
      <w:autoSpaceDE w:val="0"/>
      <w:autoSpaceDN w:val="0"/>
      <w:adjustRightInd w:val="0"/>
      <w:spacing w:before="80"/>
      <w:ind w:left="1134" w:hanging="1134"/>
    </w:pPr>
    <w:rPr>
      <w:sz w:val="22"/>
      <w:szCs w:val="20"/>
      <w:lang w:eastAsia="en-US"/>
    </w:rPr>
  </w:style>
  <w:style w:type="paragraph" w:customStyle="1" w:styleId="enumlev2">
    <w:name w:val="enumlev2"/>
    <w:basedOn w:val="enumlev1"/>
    <w:rsid w:val="002D675B"/>
    <w:pPr>
      <w:ind w:left="1871" w:hanging="737"/>
    </w:pPr>
  </w:style>
  <w:style w:type="character" w:customStyle="1" w:styleId="Artdef">
    <w:name w:val="Art_def"/>
    <w:rsid w:val="002D675B"/>
    <w:rPr>
      <w:b/>
      <w:bCs w:val="0"/>
      <w:color w:val="FFCC00"/>
    </w:rPr>
  </w:style>
  <w:style w:type="character" w:customStyle="1" w:styleId="af2">
    <w:name w:val="Стиль полужирный"/>
    <w:rsid w:val="002D675B"/>
    <w:rPr>
      <w:b/>
      <w:bCs/>
      <w:sz w:val="19"/>
    </w:rPr>
  </w:style>
  <w:style w:type="paragraph" w:customStyle="1" w:styleId="western">
    <w:name w:val="western"/>
    <w:basedOn w:val="a"/>
    <w:rsid w:val="002E3D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u.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41191</Words>
  <Characters>234794</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MiiTk</Company>
  <LinksUpToDate>false</LinksUpToDate>
  <CharactersWithSpaces>275435</CharactersWithSpaces>
  <SharedDoc>false</SharedDoc>
  <HLinks>
    <vt:vector size="6" baseType="variant">
      <vt:variant>
        <vt:i4>2752612</vt:i4>
      </vt:variant>
      <vt:variant>
        <vt:i4>0</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dc:creator>
  <cp:keywords/>
  <cp:lastModifiedBy>Игорь В. Капаклы</cp:lastModifiedBy>
  <cp:revision>2</cp:revision>
  <dcterms:created xsi:type="dcterms:W3CDTF">2022-07-29T09:30:00Z</dcterms:created>
  <dcterms:modified xsi:type="dcterms:W3CDTF">2022-07-29T09:30:00Z</dcterms:modified>
</cp:coreProperties>
</file>