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8086B" w14:textId="77777777" w:rsidR="00301FF0" w:rsidRDefault="00301FF0">
      <w:pPr>
        <w:spacing w:line="1" w:lineRule="exact"/>
      </w:pPr>
    </w:p>
    <w:p w14:paraId="33B7CD69" w14:textId="77777777" w:rsidR="00301FF0" w:rsidRDefault="00301FF0">
      <w:pPr>
        <w:framePr w:wrap="none" w:vAnchor="page" w:hAnchor="page" w:x="6055" w:y="848"/>
        <w:rPr>
          <w:sz w:val="2"/>
          <w:szCs w:val="2"/>
        </w:rPr>
      </w:pPr>
    </w:p>
    <w:p w14:paraId="2D4FF522" w14:textId="77777777" w:rsidR="00301FF0" w:rsidRDefault="00301FF0">
      <w:pPr>
        <w:framePr w:wrap="none" w:vAnchor="page" w:hAnchor="page" w:x="1864" w:y="3786"/>
        <w:rPr>
          <w:sz w:val="2"/>
          <w:szCs w:val="2"/>
        </w:rPr>
      </w:pPr>
    </w:p>
    <w:p w14:paraId="6F7BF7D5" w14:textId="77777777" w:rsidR="00301FF0" w:rsidRPr="00536A68" w:rsidRDefault="008D6BF6" w:rsidP="00536A68">
      <w:pPr>
        <w:pStyle w:val="1"/>
        <w:spacing w:after="0" w:line="240" w:lineRule="auto"/>
        <w:jc w:val="center"/>
        <w:rPr>
          <w:sz w:val="24"/>
          <w:szCs w:val="24"/>
        </w:rPr>
      </w:pPr>
      <w:r w:rsidRPr="00536A68">
        <w:rPr>
          <w:sz w:val="24"/>
          <w:szCs w:val="24"/>
        </w:rPr>
        <w:t>Об утверждении номинальной стоимости почтовых марок</w:t>
      </w:r>
      <w:r w:rsidRPr="00536A68">
        <w:rPr>
          <w:sz w:val="24"/>
          <w:szCs w:val="24"/>
        </w:rPr>
        <w:br/>
        <w:t>Приднестровской Молдавской Республики</w:t>
      </w:r>
      <w:r w:rsidRPr="00536A68">
        <w:rPr>
          <w:sz w:val="24"/>
          <w:szCs w:val="24"/>
        </w:rPr>
        <w:br/>
        <w:t>на 2023 год</w:t>
      </w:r>
    </w:p>
    <w:p w14:paraId="01DFA875" w14:textId="77777777" w:rsidR="00536A68" w:rsidRPr="00536A68" w:rsidRDefault="00536A68" w:rsidP="00536A68">
      <w:pPr>
        <w:pStyle w:val="1"/>
        <w:spacing w:after="0" w:line="240" w:lineRule="auto"/>
        <w:jc w:val="center"/>
        <w:rPr>
          <w:sz w:val="24"/>
          <w:szCs w:val="24"/>
        </w:rPr>
      </w:pPr>
    </w:p>
    <w:p w14:paraId="7C4E5090" w14:textId="77777777" w:rsidR="00301FF0" w:rsidRPr="00536A68" w:rsidRDefault="008D6BF6" w:rsidP="005F6C8B">
      <w:pPr>
        <w:pStyle w:val="1"/>
        <w:spacing w:after="280"/>
        <w:ind w:firstLine="580"/>
        <w:jc w:val="both"/>
        <w:rPr>
          <w:sz w:val="24"/>
          <w:szCs w:val="24"/>
        </w:rPr>
      </w:pPr>
      <w:r w:rsidRPr="00536A68">
        <w:rPr>
          <w:sz w:val="24"/>
          <w:szCs w:val="24"/>
        </w:rPr>
        <w:t>В соответствии с Постановлением Правительства Приднестровской Молдавской Республики от 21 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 (САЗ 21-3) с изменениями и дополнением, внесенными постановлениями Правительства Приднестровской Молдавской Республики от 21 января 2021 года № 13 (САЗ 21-8), от 13 августа 2021 года № 268 (САЗ 21- 33), от 10 декабря 2021 года № 391 (САЗ 21-50), от 24 марта 2022 года № 98 (САЗ 22-11), от 2 декабря 2022 года № 449 (САЗ 22-48), от 9 декабря 2022 года № 465 (САЗ 22-48), Приказом Министерства информации и телекоммуникаций Приднестровской Молдавской Республики от 28 июня 2004 года № 133 «Об утверждении Положения о знаках почтовой оплаты Приднестровской Молдавской Республики» (Регистрационный № 2876 от 2 августа 2004 года) (САЗ 04-32) с изменениями, внесенными Приказом Министерства информации и телекоммуникаций Приднестровской Молдавской Республики от 29 октября 2008 года № 227 (Регистрационный № 4622 от 19 ноября 2008 года) (САЗ 08-46), приказываю:</w:t>
      </w:r>
    </w:p>
    <w:p w14:paraId="6375B021" w14:textId="77777777" w:rsidR="00301FF0" w:rsidRPr="00536A68" w:rsidRDefault="008D6BF6" w:rsidP="00536A68">
      <w:pPr>
        <w:pStyle w:val="1"/>
        <w:numPr>
          <w:ilvl w:val="0"/>
          <w:numId w:val="1"/>
        </w:numPr>
        <w:tabs>
          <w:tab w:val="left" w:pos="860"/>
        </w:tabs>
        <w:spacing w:after="0" w:line="264" w:lineRule="auto"/>
        <w:ind w:firstLine="580"/>
        <w:jc w:val="both"/>
        <w:rPr>
          <w:sz w:val="24"/>
          <w:szCs w:val="24"/>
        </w:rPr>
      </w:pPr>
      <w:bookmarkStart w:id="0" w:name="bookmark3"/>
      <w:bookmarkEnd w:id="0"/>
      <w:r w:rsidRPr="00536A68">
        <w:rPr>
          <w:sz w:val="24"/>
          <w:szCs w:val="24"/>
        </w:rPr>
        <w:t>Установить с 1 января 2023 года номинальную стоимость почтовых марок согласно Приложению № 1 к настоящему Приказу.</w:t>
      </w:r>
    </w:p>
    <w:p w14:paraId="34F2D0A9" w14:textId="77777777" w:rsidR="00301FF0" w:rsidRPr="00536A68" w:rsidRDefault="008D6BF6" w:rsidP="00536A68">
      <w:pPr>
        <w:pStyle w:val="1"/>
        <w:numPr>
          <w:ilvl w:val="0"/>
          <w:numId w:val="1"/>
        </w:numPr>
        <w:tabs>
          <w:tab w:val="left" w:pos="865"/>
        </w:tabs>
        <w:spacing w:after="0" w:line="264" w:lineRule="auto"/>
        <w:ind w:firstLine="580"/>
        <w:jc w:val="both"/>
        <w:rPr>
          <w:sz w:val="24"/>
          <w:szCs w:val="24"/>
        </w:rPr>
      </w:pPr>
      <w:bookmarkStart w:id="1" w:name="bookmark4"/>
      <w:bookmarkEnd w:id="1"/>
      <w:r w:rsidRPr="00536A68">
        <w:rPr>
          <w:sz w:val="24"/>
          <w:szCs w:val="24"/>
        </w:rPr>
        <w:t>Установить с 1 января 2023 года набор почтовыми марками отпускных тарифов на услуги почтовой связи согласно Приложению № 2 к настоящему Приказу.</w:t>
      </w:r>
    </w:p>
    <w:p w14:paraId="623BA1BC" w14:textId="77777777" w:rsidR="00301FF0" w:rsidRPr="00536A68" w:rsidRDefault="008D6BF6" w:rsidP="00536A68">
      <w:pPr>
        <w:pStyle w:val="1"/>
        <w:numPr>
          <w:ilvl w:val="0"/>
          <w:numId w:val="1"/>
        </w:numPr>
        <w:tabs>
          <w:tab w:val="left" w:pos="870"/>
        </w:tabs>
        <w:spacing w:after="0" w:line="264" w:lineRule="auto"/>
        <w:ind w:firstLine="580"/>
        <w:jc w:val="both"/>
        <w:rPr>
          <w:sz w:val="24"/>
          <w:szCs w:val="24"/>
        </w:rPr>
      </w:pPr>
      <w:bookmarkStart w:id="2" w:name="bookmark5"/>
      <w:bookmarkEnd w:id="2"/>
      <w:r w:rsidRPr="00536A68">
        <w:rPr>
          <w:sz w:val="24"/>
          <w:szCs w:val="24"/>
        </w:rPr>
        <w:t>Утвердить потребность в объёмах почтовых марок Приднестровской Молдавской Республики для осуществления их эмиссии согласно Приложению №3 к настоящему Приказу.</w:t>
      </w:r>
    </w:p>
    <w:p w14:paraId="24B887EF" w14:textId="77777777" w:rsidR="00301FF0" w:rsidRPr="00536A68" w:rsidRDefault="008D6BF6" w:rsidP="00536A68">
      <w:pPr>
        <w:pStyle w:val="1"/>
        <w:numPr>
          <w:ilvl w:val="0"/>
          <w:numId w:val="1"/>
        </w:numPr>
        <w:tabs>
          <w:tab w:val="left" w:pos="865"/>
        </w:tabs>
        <w:spacing w:after="0" w:line="264" w:lineRule="auto"/>
        <w:ind w:firstLine="580"/>
        <w:jc w:val="both"/>
        <w:rPr>
          <w:sz w:val="24"/>
          <w:szCs w:val="24"/>
        </w:rPr>
      </w:pPr>
      <w:bookmarkStart w:id="3" w:name="bookmark6"/>
      <w:bookmarkEnd w:id="3"/>
      <w:r w:rsidRPr="00536A68">
        <w:rPr>
          <w:sz w:val="24"/>
          <w:szCs w:val="24"/>
        </w:rPr>
        <w:t>Ответственность за исполнение настоящего Приказа возложить на генерального директора ГУП «Почта Приднестровья» А.П. Настасюка и директора ГУП «Издательство «Марка Приднестровья» В.И. Лаврентьева.</w:t>
      </w:r>
    </w:p>
    <w:p w14:paraId="56439F1C" w14:textId="77777777" w:rsidR="00301FF0" w:rsidRPr="00536A68" w:rsidRDefault="008D6BF6" w:rsidP="00536A68">
      <w:pPr>
        <w:pStyle w:val="1"/>
        <w:numPr>
          <w:ilvl w:val="0"/>
          <w:numId w:val="1"/>
        </w:numPr>
        <w:tabs>
          <w:tab w:val="left" w:pos="874"/>
        </w:tabs>
        <w:spacing w:after="0" w:line="264" w:lineRule="auto"/>
        <w:ind w:firstLine="580"/>
        <w:jc w:val="both"/>
        <w:rPr>
          <w:sz w:val="24"/>
          <w:szCs w:val="24"/>
        </w:rPr>
      </w:pPr>
      <w:bookmarkStart w:id="4" w:name="bookmark7"/>
      <w:bookmarkEnd w:id="4"/>
      <w:r w:rsidRPr="00536A68">
        <w:rPr>
          <w:sz w:val="24"/>
          <w:szCs w:val="24"/>
        </w:rPr>
        <w:t>Контроль исполнения настоящего Приказа возложить на начальника Управления экономики, учёта и отчётности А.Ю. Вчину.</w:t>
      </w:r>
    </w:p>
    <w:p w14:paraId="7B3BD35A" w14:textId="77777777" w:rsidR="00536A68" w:rsidRPr="00536A68" w:rsidRDefault="00536A68" w:rsidP="00536A68">
      <w:pPr>
        <w:pStyle w:val="1"/>
        <w:tabs>
          <w:tab w:val="left" w:pos="874"/>
        </w:tabs>
        <w:spacing w:after="0" w:line="264" w:lineRule="auto"/>
        <w:ind w:left="580"/>
        <w:jc w:val="both"/>
        <w:rPr>
          <w:sz w:val="24"/>
          <w:szCs w:val="24"/>
        </w:rPr>
      </w:pPr>
    </w:p>
    <w:p w14:paraId="41283043" w14:textId="77777777" w:rsidR="00301FF0" w:rsidRPr="00536A68" w:rsidRDefault="008D6BF6" w:rsidP="00536A68">
      <w:pPr>
        <w:pStyle w:val="1"/>
        <w:spacing w:after="0" w:line="240" w:lineRule="auto"/>
        <w:rPr>
          <w:sz w:val="24"/>
          <w:szCs w:val="24"/>
        </w:rPr>
      </w:pPr>
      <w:r w:rsidRPr="00536A68">
        <w:rPr>
          <w:sz w:val="24"/>
          <w:szCs w:val="24"/>
        </w:rPr>
        <w:t>Министр</w:t>
      </w:r>
      <w:r w:rsidR="00536A68" w:rsidRPr="00536A68">
        <w:rPr>
          <w:sz w:val="24"/>
          <w:szCs w:val="24"/>
        </w:rPr>
        <w:t xml:space="preserve">                                                         </w:t>
      </w:r>
      <w:r w:rsidRPr="00536A68">
        <w:rPr>
          <w:sz w:val="24"/>
          <w:szCs w:val="24"/>
        </w:rPr>
        <w:t>С.Б. Бабенко</w:t>
      </w:r>
    </w:p>
    <w:p w14:paraId="4E6260B5" w14:textId="77777777" w:rsidR="00C112F3" w:rsidRDefault="00C112F3" w:rsidP="00536A68">
      <w:pPr>
        <w:pStyle w:val="1"/>
        <w:spacing w:after="0" w:line="240" w:lineRule="auto"/>
        <w:rPr>
          <w:sz w:val="24"/>
          <w:szCs w:val="24"/>
        </w:rPr>
      </w:pPr>
    </w:p>
    <w:p w14:paraId="3DD04AE3" w14:textId="45544EDD" w:rsidR="00536A68" w:rsidRPr="00536A68" w:rsidRDefault="00536A68" w:rsidP="00536A68">
      <w:pPr>
        <w:pStyle w:val="1"/>
        <w:spacing w:after="0" w:line="240" w:lineRule="auto"/>
        <w:rPr>
          <w:sz w:val="24"/>
          <w:szCs w:val="24"/>
        </w:rPr>
      </w:pPr>
      <w:r w:rsidRPr="00536A68">
        <w:rPr>
          <w:sz w:val="24"/>
          <w:szCs w:val="24"/>
        </w:rPr>
        <w:t>15 декабря 2022г</w:t>
      </w:r>
    </w:p>
    <w:p w14:paraId="7AD5CA6A" w14:textId="77777777" w:rsidR="00536A68" w:rsidRPr="00536A68" w:rsidRDefault="00536A68" w:rsidP="00536A68">
      <w:pPr>
        <w:pStyle w:val="1"/>
        <w:spacing w:after="0" w:line="240" w:lineRule="auto"/>
        <w:rPr>
          <w:sz w:val="24"/>
          <w:szCs w:val="24"/>
        </w:rPr>
      </w:pPr>
      <w:r w:rsidRPr="00536A68">
        <w:rPr>
          <w:sz w:val="24"/>
          <w:szCs w:val="24"/>
        </w:rPr>
        <w:t>№334</w:t>
      </w:r>
    </w:p>
    <w:p w14:paraId="76C3508C" w14:textId="77777777" w:rsidR="00301FF0" w:rsidRDefault="00301FF0">
      <w:pPr>
        <w:spacing w:line="1" w:lineRule="exact"/>
      </w:pPr>
    </w:p>
    <w:p w14:paraId="3DF5F76E" w14:textId="77777777" w:rsidR="00536A68" w:rsidRDefault="00536A68">
      <w:pPr>
        <w:spacing w:line="1" w:lineRule="exact"/>
        <w:sectPr w:rsidR="00536A68" w:rsidSect="00536A68">
          <w:pgSz w:w="12240" w:h="20160"/>
          <w:pgMar w:top="993" w:right="758" w:bottom="360" w:left="1701" w:header="0" w:footer="3" w:gutter="0"/>
          <w:cols w:space="720"/>
          <w:noEndnote/>
          <w:docGrid w:linePitch="360"/>
        </w:sectPr>
      </w:pPr>
    </w:p>
    <w:p w14:paraId="20221872" w14:textId="77777777" w:rsidR="00301FF0" w:rsidRDefault="00301FF0">
      <w:pPr>
        <w:spacing w:line="1" w:lineRule="exact"/>
      </w:pPr>
    </w:p>
    <w:p w14:paraId="57108CF4" w14:textId="77777777" w:rsidR="00301FF0" w:rsidRDefault="008D6BF6" w:rsidP="0084565F">
      <w:pPr>
        <w:pStyle w:val="1"/>
        <w:spacing w:after="0" w:line="240" w:lineRule="auto"/>
        <w:ind w:left="4640" w:firstLine="1597"/>
      </w:pPr>
      <w:r>
        <w:t>Приложение №1</w:t>
      </w:r>
    </w:p>
    <w:p w14:paraId="30FC47AE" w14:textId="77777777" w:rsidR="0084565F" w:rsidRDefault="008D6BF6" w:rsidP="0084565F">
      <w:pPr>
        <w:pStyle w:val="1"/>
        <w:spacing w:after="0" w:line="259" w:lineRule="auto"/>
        <w:ind w:left="6237"/>
      </w:pPr>
      <w:r>
        <w:t xml:space="preserve">к Приказу Министерства цифрового развития, связи и массовых коммуникаций Приднестровской Молдавской Республики </w:t>
      </w:r>
    </w:p>
    <w:p w14:paraId="5956AC49" w14:textId="6BD59A55" w:rsidR="00301FF0" w:rsidRDefault="0084565F" w:rsidP="0084565F">
      <w:pPr>
        <w:pStyle w:val="1"/>
        <w:spacing w:after="0" w:line="259" w:lineRule="auto"/>
        <w:ind w:left="6237"/>
      </w:pPr>
      <w:r>
        <w:t xml:space="preserve">от 15 декабря </w:t>
      </w:r>
      <w:r w:rsidR="008D6BF6">
        <w:t>2022 г</w:t>
      </w:r>
      <w:r w:rsidR="00C112F3">
        <w:t>ода</w:t>
      </w:r>
      <w:r w:rsidR="008D6BF6">
        <w:t xml:space="preserve"> №</w:t>
      </w:r>
      <w:r>
        <w:t xml:space="preserve"> 334</w:t>
      </w:r>
    </w:p>
    <w:p w14:paraId="6D1C50B2" w14:textId="77777777" w:rsidR="005F6C8B" w:rsidRDefault="005F6C8B" w:rsidP="0084565F">
      <w:pPr>
        <w:pStyle w:val="1"/>
        <w:spacing w:after="0" w:line="259" w:lineRule="auto"/>
        <w:ind w:left="6237"/>
      </w:pPr>
    </w:p>
    <w:p w14:paraId="7250B73E" w14:textId="77777777" w:rsidR="00301FF0" w:rsidRDefault="008D6BF6" w:rsidP="005F6C8B">
      <w:pPr>
        <w:pStyle w:val="1"/>
        <w:spacing w:after="0" w:line="259" w:lineRule="auto"/>
        <w:jc w:val="center"/>
        <w:rPr>
          <w:sz w:val="24"/>
          <w:szCs w:val="24"/>
        </w:rPr>
      </w:pPr>
      <w:r w:rsidRPr="005F6C8B">
        <w:rPr>
          <w:sz w:val="24"/>
          <w:szCs w:val="24"/>
        </w:rPr>
        <w:t>Номинальная стоимость почтовых марок Приднестровской</w:t>
      </w:r>
      <w:r w:rsidRPr="005F6C8B">
        <w:rPr>
          <w:sz w:val="24"/>
          <w:szCs w:val="24"/>
        </w:rPr>
        <w:br/>
        <w:t>Молдавской Республики на 2023 год</w:t>
      </w:r>
    </w:p>
    <w:p w14:paraId="1D92CC06" w14:textId="77777777" w:rsidR="005F6C8B" w:rsidRPr="005F6C8B" w:rsidRDefault="005F6C8B" w:rsidP="005F6C8B">
      <w:pPr>
        <w:pStyle w:val="1"/>
        <w:spacing w:after="0" w:line="259" w:lineRule="auto"/>
        <w:jc w:val="center"/>
        <w:rPr>
          <w:sz w:val="24"/>
          <w:szCs w:val="24"/>
        </w:rPr>
      </w:pPr>
    </w:p>
    <w:tbl>
      <w:tblPr>
        <w:tblOverlap w:val="never"/>
        <w:tblW w:w="0" w:type="auto"/>
        <w:tblInd w:w="16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3176"/>
      </w:tblGrid>
      <w:tr w:rsidR="00301FF0" w:rsidRPr="005F6C8B" w14:paraId="48232328" w14:textId="77777777" w:rsidTr="00C112F3">
        <w:trPr>
          <w:trHeight w:hRule="exact" w:val="48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9B775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5" w:name="_GoBack"/>
            <w:bookmarkEnd w:id="5"/>
            <w:r w:rsidRPr="005F6C8B">
              <w:rPr>
                <w:sz w:val="24"/>
                <w:szCs w:val="24"/>
              </w:rPr>
              <w:t>Наименование марок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FBC99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Номинальная стоимость, руб.</w:t>
            </w:r>
          </w:p>
        </w:tc>
      </w:tr>
      <w:tr w:rsidR="00301FF0" w:rsidRPr="005F6C8B" w14:paraId="6CA6C74A" w14:textId="77777777" w:rsidTr="00C112F3">
        <w:trPr>
          <w:trHeight w:hRule="exact" w:val="30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88CC0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b/>
                <w:bCs/>
                <w:sz w:val="24"/>
                <w:szCs w:val="24"/>
              </w:rPr>
              <w:t>Основные: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C65B5" w14:textId="77777777" w:rsidR="00301FF0" w:rsidRPr="005F6C8B" w:rsidRDefault="00301FF0" w:rsidP="005F6C8B">
            <w:pPr>
              <w:rPr>
                <w:rFonts w:ascii="Times New Roman" w:hAnsi="Times New Roman" w:cs="Times New Roman"/>
              </w:rPr>
            </w:pPr>
          </w:p>
        </w:tc>
      </w:tr>
      <w:tr w:rsidR="00301FF0" w:rsidRPr="005F6C8B" w14:paraId="31B901E2" w14:textId="77777777" w:rsidTr="00C112F3">
        <w:trPr>
          <w:trHeight w:hRule="exact" w:val="35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84982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8E228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0,95</w:t>
            </w:r>
          </w:p>
        </w:tc>
      </w:tr>
      <w:tr w:rsidR="00301FF0" w:rsidRPr="005F6C8B" w14:paraId="0BB2DD37" w14:textId="77777777" w:rsidTr="00C112F3">
        <w:trPr>
          <w:trHeight w:hRule="exact" w:val="35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9FD91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D15B92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8,70</w:t>
            </w:r>
          </w:p>
        </w:tc>
      </w:tr>
      <w:tr w:rsidR="00301FF0" w:rsidRPr="005F6C8B" w14:paraId="01BEC950" w14:textId="77777777" w:rsidTr="00C112F3">
        <w:trPr>
          <w:trHeight w:hRule="exact" w:val="36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D2D0B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Г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15E354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1,50</w:t>
            </w:r>
          </w:p>
        </w:tc>
      </w:tr>
      <w:tr w:rsidR="00301FF0" w:rsidRPr="005F6C8B" w14:paraId="4D1E4E12" w14:textId="77777777" w:rsidTr="00C112F3">
        <w:trPr>
          <w:trHeight w:hRule="exact" w:val="35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DB398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1F842B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8,00</w:t>
            </w:r>
          </w:p>
        </w:tc>
      </w:tr>
      <w:tr w:rsidR="00301FF0" w:rsidRPr="005F6C8B" w14:paraId="52BBC072" w14:textId="77777777" w:rsidTr="00C112F3">
        <w:trPr>
          <w:trHeight w:hRule="exact" w:val="35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5EA53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B2733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0,65</w:t>
            </w:r>
          </w:p>
        </w:tc>
      </w:tr>
      <w:tr w:rsidR="00301FF0" w:rsidRPr="005F6C8B" w14:paraId="087378E4" w14:textId="77777777" w:rsidTr="00C112F3">
        <w:trPr>
          <w:trHeight w:hRule="exact" w:val="35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2A4FE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К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05401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4,45</w:t>
            </w:r>
          </w:p>
        </w:tc>
      </w:tr>
      <w:tr w:rsidR="00301FF0" w:rsidRPr="005F6C8B" w14:paraId="34902200" w14:textId="77777777" w:rsidTr="00C112F3">
        <w:trPr>
          <w:trHeight w:hRule="exact" w:val="35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18417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Л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54836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0,40</w:t>
            </w:r>
          </w:p>
        </w:tc>
      </w:tr>
      <w:tr w:rsidR="00301FF0" w:rsidRPr="005F6C8B" w14:paraId="604BDA00" w14:textId="77777777" w:rsidTr="00C112F3">
        <w:trPr>
          <w:trHeight w:hRule="exact" w:val="35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5206F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6A1245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2,00</w:t>
            </w:r>
          </w:p>
        </w:tc>
      </w:tr>
      <w:tr w:rsidR="00301FF0" w:rsidRPr="005F6C8B" w14:paraId="279B2648" w14:textId="77777777" w:rsidTr="00C112F3">
        <w:trPr>
          <w:trHeight w:hRule="exact" w:val="35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71248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53DA8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1,15</w:t>
            </w:r>
          </w:p>
        </w:tc>
      </w:tr>
      <w:tr w:rsidR="00301FF0" w:rsidRPr="005F6C8B" w14:paraId="1C404901" w14:textId="77777777" w:rsidTr="00C112F3">
        <w:trPr>
          <w:trHeight w:hRule="exact" w:val="35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8603E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0D3F5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19,70</w:t>
            </w:r>
          </w:p>
        </w:tc>
      </w:tr>
      <w:tr w:rsidR="00301FF0" w:rsidRPr="005F6C8B" w14:paraId="295AD141" w14:textId="77777777" w:rsidTr="00C112F3">
        <w:trPr>
          <w:trHeight w:hRule="exact" w:val="36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D6D86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Р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F966D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9,40</w:t>
            </w:r>
          </w:p>
        </w:tc>
      </w:tr>
      <w:tr w:rsidR="00301FF0" w:rsidRPr="005F6C8B" w14:paraId="4686499A" w14:textId="77777777" w:rsidTr="00C112F3">
        <w:trPr>
          <w:trHeight w:hRule="exact" w:val="35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A759E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F016B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16,70</w:t>
            </w:r>
          </w:p>
        </w:tc>
      </w:tr>
      <w:tr w:rsidR="00301FF0" w:rsidRPr="005F6C8B" w14:paraId="56EE04EB" w14:textId="77777777" w:rsidTr="00C112F3">
        <w:trPr>
          <w:trHeight w:hRule="exact" w:val="36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269B8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Т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E8A57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6,15</w:t>
            </w:r>
          </w:p>
        </w:tc>
      </w:tr>
      <w:tr w:rsidR="00301FF0" w:rsidRPr="005F6C8B" w14:paraId="3AF43568" w14:textId="77777777" w:rsidTr="00C112F3">
        <w:trPr>
          <w:trHeight w:hRule="exact" w:val="35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F98FF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Ц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D1826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4,70</w:t>
            </w:r>
          </w:p>
        </w:tc>
      </w:tr>
      <w:tr w:rsidR="00301FF0" w:rsidRPr="005F6C8B" w14:paraId="5C26EF4C" w14:textId="77777777" w:rsidTr="00C112F3">
        <w:trPr>
          <w:trHeight w:hRule="exact" w:val="34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1BB2F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6E333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5,70</w:t>
            </w:r>
          </w:p>
        </w:tc>
      </w:tr>
      <w:tr w:rsidR="00301FF0" w:rsidRPr="005F6C8B" w14:paraId="2BF61603" w14:textId="77777777" w:rsidTr="00C112F3">
        <w:trPr>
          <w:trHeight w:hRule="exact" w:val="38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7134B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6C1888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0,90</w:t>
            </w:r>
          </w:p>
        </w:tc>
      </w:tr>
      <w:tr w:rsidR="00301FF0" w:rsidRPr="005F6C8B" w14:paraId="3188FBCE" w14:textId="77777777" w:rsidTr="00C112F3">
        <w:trPr>
          <w:trHeight w:hRule="exact" w:val="39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74DA1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9D97B" w14:textId="77777777" w:rsidR="00301FF0" w:rsidRPr="005F6C8B" w:rsidRDefault="008D6BF6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5,05</w:t>
            </w:r>
          </w:p>
        </w:tc>
      </w:tr>
    </w:tbl>
    <w:p w14:paraId="6F30E98C" w14:textId="77777777" w:rsidR="00301FF0" w:rsidRDefault="00301FF0">
      <w:pPr>
        <w:spacing w:line="1" w:lineRule="exact"/>
        <w:sectPr w:rsidR="00301FF0" w:rsidSect="005F6C8B">
          <w:pgSz w:w="12240" w:h="20160"/>
          <w:pgMar w:top="993" w:right="758" w:bottom="360" w:left="1701" w:header="0" w:footer="3" w:gutter="0"/>
          <w:cols w:space="720"/>
          <w:noEndnote/>
          <w:docGrid w:linePitch="360"/>
        </w:sectPr>
      </w:pPr>
    </w:p>
    <w:p w14:paraId="427C8649" w14:textId="77777777" w:rsidR="00301FF0" w:rsidRDefault="00301FF0">
      <w:pPr>
        <w:spacing w:line="1" w:lineRule="exact"/>
      </w:pPr>
    </w:p>
    <w:p w14:paraId="3E38840C" w14:textId="77777777" w:rsidR="00301FF0" w:rsidRPr="005F6C8B" w:rsidRDefault="008D6BF6" w:rsidP="005F6C8B">
      <w:pPr>
        <w:pStyle w:val="1"/>
        <w:spacing w:after="0" w:line="288" w:lineRule="auto"/>
        <w:ind w:left="5387"/>
        <w:rPr>
          <w:sz w:val="24"/>
          <w:szCs w:val="24"/>
        </w:rPr>
      </w:pPr>
      <w:r w:rsidRPr="005F6C8B">
        <w:rPr>
          <w:sz w:val="24"/>
          <w:szCs w:val="24"/>
        </w:rPr>
        <w:t>Приложение №2</w:t>
      </w:r>
    </w:p>
    <w:p w14:paraId="192E9EEC" w14:textId="77777777" w:rsidR="00301FF0" w:rsidRPr="005F6C8B" w:rsidRDefault="008D6BF6" w:rsidP="005F6C8B">
      <w:pPr>
        <w:pStyle w:val="1"/>
        <w:spacing w:after="0" w:line="288" w:lineRule="auto"/>
        <w:ind w:left="5387"/>
        <w:rPr>
          <w:sz w:val="24"/>
          <w:szCs w:val="24"/>
        </w:rPr>
      </w:pPr>
      <w:r w:rsidRPr="005F6C8B">
        <w:rPr>
          <w:sz w:val="24"/>
          <w:szCs w:val="24"/>
        </w:rPr>
        <w:t>к Приказу Министерства цифрового развития, связи и массовых коммуникаций Приднестровской Молдавской Республики</w:t>
      </w:r>
    </w:p>
    <w:p w14:paraId="2C93800E" w14:textId="77777777" w:rsidR="00301FF0" w:rsidRPr="005F6C8B" w:rsidRDefault="0084565F" w:rsidP="0084565F">
      <w:pPr>
        <w:pStyle w:val="1"/>
        <w:spacing w:after="0" w:line="288" w:lineRule="auto"/>
        <w:jc w:val="center"/>
        <w:rPr>
          <w:sz w:val="24"/>
          <w:szCs w:val="24"/>
        </w:rPr>
      </w:pPr>
      <w:r w:rsidRPr="005F6C8B">
        <w:rPr>
          <w:sz w:val="24"/>
          <w:szCs w:val="24"/>
        </w:rPr>
        <w:t xml:space="preserve">                                                          </w:t>
      </w:r>
      <w:r w:rsidR="005F6C8B">
        <w:rPr>
          <w:sz w:val="24"/>
          <w:szCs w:val="24"/>
        </w:rPr>
        <w:t xml:space="preserve">     от </w:t>
      </w:r>
      <w:r w:rsidRPr="005F6C8B">
        <w:rPr>
          <w:sz w:val="24"/>
          <w:szCs w:val="24"/>
        </w:rPr>
        <w:t>15 декабря 2</w:t>
      </w:r>
      <w:r w:rsidR="008D6BF6" w:rsidRPr="005F6C8B">
        <w:rPr>
          <w:sz w:val="24"/>
          <w:szCs w:val="24"/>
        </w:rPr>
        <w:t>022 г. №</w:t>
      </w:r>
      <w:r w:rsidRPr="005F6C8B">
        <w:rPr>
          <w:sz w:val="24"/>
          <w:szCs w:val="24"/>
        </w:rPr>
        <w:t>334</w:t>
      </w:r>
    </w:p>
    <w:p w14:paraId="31A45508" w14:textId="77777777" w:rsidR="0084565F" w:rsidRPr="005F6C8B" w:rsidRDefault="0084565F" w:rsidP="0084565F">
      <w:pPr>
        <w:pStyle w:val="1"/>
        <w:spacing w:after="0" w:line="288" w:lineRule="auto"/>
        <w:jc w:val="center"/>
        <w:rPr>
          <w:sz w:val="24"/>
          <w:szCs w:val="24"/>
        </w:rPr>
      </w:pPr>
    </w:p>
    <w:p w14:paraId="085ED360" w14:textId="77777777" w:rsidR="00301FF0" w:rsidRPr="005F6C8B" w:rsidRDefault="008D6BF6" w:rsidP="00603FE4">
      <w:pPr>
        <w:pStyle w:val="a7"/>
        <w:tabs>
          <w:tab w:val="left" w:leader="underscore" w:pos="2952"/>
          <w:tab w:val="left" w:leader="underscore" w:pos="11947"/>
        </w:tabs>
        <w:spacing w:line="293" w:lineRule="auto"/>
        <w:jc w:val="center"/>
        <w:rPr>
          <w:sz w:val="24"/>
          <w:szCs w:val="24"/>
        </w:rPr>
      </w:pPr>
      <w:r w:rsidRPr="005F6C8B">
        <w:rPr>
          <w:sz w:val="24"/>
          <w:szCs w:val="24"/>
        </w:rPr>
        <w:t>1. Набор марками отпускных тарифов на услуги почтовой связи для организаций и учреждений, финансируемых их</w:t>
      </w:r>
      <w:r w:rsidR="0084565F" w:rsidRPr="005F6C8B">
        <w:rPr>
          <w:sz w:val="24"/>
          <w:szCs w:val="24"/>
        </w:rPr>
        <w:t xml:space="preserve"> </w:t>
      </w:r>
      <w:r w:rsidRPr="005F6C8B">
        <w:rPr>
          <w:sz w:val="24"/>
          <w:szCs w:val="24"/>
        </w:rPr>
        <w:t>бюджетов всех уровней и для физических лиц на 2023 год</w:t>
      </w:r>
    </w:p>
    <w:p w14:paraId="38DFB795" w14:textId="77777777" w:rsidR="00603FE4" w:rsidRPr="005F6C8B" w:rsidRDefault="00603FE4" w:rsidP="00603FE4">
      <w:pPr>
        <w:pStyle w:val="a7"/>
        <w:tabs>
          <w:tab w:val="left" w:leader="underscore" w:pos="2952"/>
          <w:tab w:val="left" w:leader="underscore" w:pos="11947"/>
        </w:tabs>
        <w:spacing w:line="293" w:lineRule="auto"/>
        <w:ind w:left="142"/>
        <w:rPr>
          <w:sz w:val="24"/>
          <w:szCs w:val="24"/>
        </w:rPr>
      </w:pPr>
    </w:p>
    <w:tbl>
      <w:tblPr>
        <w:tblOverlap w:val="never"/>
        <w:tblW w:w="8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1417"/>
        <w:gridCol w:w="1843"/>
        <w:gridCol w:w="1843"/>
      </w:tblGrid>
      <w:tr w:rsidR="00603FE4" w:rsidRPr="005F6C8B" w14:paraId="5E0C53C3" w14:textId="77777777" w:rsidTr="005F6C8B">
        <w:trPr>
          <w:trHeight w:hRule="exact" w:val="29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2A152" w14:textId="77777777" w:rsidR="00603FE4" w:rsidRPr="005F6C8B" w:rsidRDefault="00603FE4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Наименование отправлений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3D0F6" w14:textId="77777777" w:rsidR="00603FE4" w:rsidRPr="005F6C8B" w:rsidRDefault="00603FE4" w:rsidP="0084565F">
            <w:pPr>
              <w:pStyle w:val="a5"/>
              <w:spacing w:after="0" w:line="29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Отпускные тарифы с 1.01.2023г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41EC0" w14:textId="77777777" w:rsidR="00603FE4" w:rsidRPr="005F6C8B" w:rsidRDefault="00603FE4" w:rsidP="0084565F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основные марки</w:t>
            </w:r>
          </w:p>
        </w:tc>
      </w:tr>
      <w:tr w:rsidR="00603FE4" w:rsidRPr="005F6C8B" w14:paraId="330CB904" w14:textId="77777777" w:rsidTr="005F6C8B">
        <w:trPr>
          <w:trHeight w:hRule="exact" w:val="1054"/>
        </w:trPr>
        <w:tc>
          <w:tcPr>
            <w:tcW w:w="3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F63988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09DA25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278B6" w14:textId="77777777" w:rsidR="00603FE4" w:rsidRPr="005F6C8B" w:rsidRDefault="00603FE4" w:rsidP="00603FE4">
            <w:pPr>
              <w:pStyle w:val="a5"/>
              <w:spacing w:after="0" w:line="29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буквенное (цифровое) обозначение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DAB97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номинал</w:t>
            </w:r>
          </w:p>
        </w:tc>
      </w:tr>
      <w:tr w:rsidR="00603FE4" w:rsidRPr="005F6C8B" w14:paraId="71540F68" w14:textId="77777777" w:rsidTr="005F6C8B">
        <w:trPr>
          <w:trHeight w:hRule="exact" w:val="423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29D48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Письма простые (междугородние)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889ED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040D6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</w:tr>
      <w:tr w:rsidR="00603FE4" w:rsidRPr="005F6C8B" w14:paraId="3CFBD546" w14:textId="77777777" w:rsidTr="005F6C8B">
        <w:trPr>
          <w:trHeight w:hRule="exact" w:val="30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FF56D" w14:textId="77777777" w:rsidR="00603FE4" w:rsidRPr="005F6C8B" w:rsidRDefault="00603FE4" w:rsidP="00603FE4">
            <w:pPr>
              <w:pStyle w:val="a5"/>
              <w:spacing w:after="0" w:line="240" w:lineRule="auto"/>
              <w:ind w:firstLine="18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до 20 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73F1F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0,95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9D7103" w14:textId="77777777" w:rsidR="00603FE4" w:rsidRPr="005F6C8B" w:rsidRDefault="00603FE4" w:rsidP="005F6C8B">
            <w:pPr>
              <w:pStyle w:val="a5"/>
              <w:spacing w:after="0" w:line="240" w:lineRule="auto"/>
              <w:ind w:firstLine="126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55788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0,95</w:t>
            </w:r>
          </w:p>
        </w:tc>
      </w:tr>
      <w:tr w:rsidR="00603FE4" w:rsidRPr="005F6C8B" w14:paraId="34782B8C" w14:textId="77777777" w:rsidTr="005F6C8B">
        <w:trPr>
          <w:trHeight w:hRule="exact" w:val="3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1A23E" w14:textId="77777777" w:rsidR="00603FE4" w:rsidRPr="005F6C8B" w:rsidRDefault="00603FE4" w:rsidP="00603FE4">
            <w:pPr>
              <w:pStyle w:val="a5"/>
              <w:spacing w:after="0" w:line="240" w:lineRule="auto"/>
              <w:ind w:firstLine="18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от 20 до 50 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9E6C3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869032" w14:textId="77777777" w:rsidR="00603FE4" w:rsidRPr="005F6C8B" w:rsidRDefault="00603FE4" w:rsidP="005F6C8B">
            <w:pPr>
              <w:pStyle w:val="a5"/>
              <w:spacing w:after="0" w:line="240" w:lineRule="auto"/>
              <w:ind w:firstLine="126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6A156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1,50</w:t>
            </w:r>
          </w:p>
        </w:tc>
      </w:tr>
      <w:tr w:rsidR="00603FE4" w:rsidRPr="005F6C8B" w14:paraId="2ED31EAF" w14:textId="77777777" w:rsidTr="005F6C8B">
        <w:trPr>
          <w:trHeight w:hRule="exact" w:val="30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B6265" w14:textId="77777777" w:rsidR="00603FE4" w:rsidRPr="005F6C8B" w:rsidRDefault="00603FE4" w:rsidP="00603FE4">
            <w:pPr>
              <w:pStyle w:val="a5"/>
              <w:spacing w:after="0" w:line="240" w:lineRule="auto"/>
              <w:ind w:firstLine="18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от 50 до 2000 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A6992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60FEAD" w14:textId="77777777" w:rsidR="00603FE4" w:rsidRPr="005F6C8B" w:rsidRDefault="005F6C8B" w:rsidP="005F6C8B">
            <w:pPr>
              <w:pStyle w:val="a5"/>
              <w:spacing w:after="0" w:line="240" w:lineRule="auto"/>
              <w:ind w:firstLine="126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О</w:t>
            </w:r>
            <w:r w:rsidR="00603FE4" w:rsidRPr="005F6C8B">
              <w:rPr>
                <w:sz w:val="24"/>
                <w:szCs w:val="24"/>
              </w:rPr>
              <w:t>*2+3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702CD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1,15*2+0,90</w:t>
            </w:r>
          </w:p>
        </w:tc>
      </w:tr>
      <w:tr w:rsidR="00603FE4" w:rsidRPr="005F6C8B" w14:paraId="4BE9744B" w14:textId="77777777" w:rsidTr="005F6C8B">
        <w:trPr>
          <w:trHeight w:hRule="exact" w:val="371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CD97E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  <w:r w:rsidRPr="005F6C8B">
              <w:rPr>
                <w:rFonts w:ascii="Times New Roman" w:hAnsi="Times New Roman" w:cs="Times New Roman"/>
              </w:rPr>
              <w:t>Заказные письма (междугородние)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0A046" w14:textId="77777777" w:rsidR="00603FE4" w:rsidRPr="005F6C8B" w:rsidRDefault="00603FE4" w:rsidP="005F6C8B">
            <w:pPr>
              <w:ind w:firstLine="1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16DAE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</w:tr>
      <w:tr w:rsidR="00603FE4" w:rsidRPr="005F6C8B" w14:paraId="0628AA38" w14:textId="77777777" w:rsidTr="005F6C8B">
        <w:trPr>
          <w:trHeight w:hRule="exact" w:val="30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F310B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тариф за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95DFF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4,45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87C1CC" w14:textId="77777777" w:rsidR="00603FE4" w:rsidRPr="005F6C8B" w:rsidRDefault="00603FE4" w:rsidP="005F6C8B">
            <w:pPr>
              <w:pStyle w:val="a5"/>
              <w:spacing w:after="0" w:line="240" w:lineRule="auto"/>
              <w:ind w:firstLine="126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297DB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4,45</w:t>
            </w:r>
          </w:p>
        </w:tc>
      </w:tr>
      <w:tr w:rsidR="00603FE4" w:rsidRPr="005F6C8B" w14:paraId="48790E15" w14:textId="77777777" w:rsidTr="005F6C8B">
        <w:trPr>
          <w:trHeight w:hRule="exact" w:val="3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6CAFB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Письма простые (местные)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5F891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DB668" w14:textId="77777777" w:rsidR="00603FE4" w:rsidRPr="005F6C8B" w:rsidRDefault="00603FE4" w:rsidP="005F6C8B">
            <w:pPr>
              <w:ind w:firstLine="1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B848D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</w:tr>
      <w:tr w:rsidR="00603FE4" w:rsidRPr="005F6C8B" w14:paraId="67213A15" w14:textId="77777777" w:rsidTr="005F6C8B">
        <w:trPr>
          <w:trHeight w:hRule="exact" w:val="30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E14F1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до 20 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64F2D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E81ADB" w14:textId="77777777" w:rsidR="00603FE4" w:rsidRPr="005F6C8B" w:rsidRDefault="00603FE4" w:rsidP="005F6C8B">
            <w:pPr>
              <w:pStyle w:val="a5"/>
              <w:spacing w:after="0" w:line="240" w:lineRule="auto"/>
              <w:ind w:firstLine="126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B3587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0,65</w:t>
            </w:r>
          </w:p>
        </w:tc>
      </w:tr>
      <w:tr w:rsidR="00603FE4" w:rsidRPr="005F6C8B" w14:paraId="296CB521" w14:textId="77777777" w:rsidTr="005F6C8B">
        <w:trPr>
          <w:trHeight w:hRule="exact" w:val="3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E20C2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от 20 до 50 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B5FE3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9A3DC9" w14:textId="77777777" w:rsidR="00603FE4" w:rsidRPr="005F6C8B" w:rsidRDefault="00603FE4" w:rsidP="005F6C8B">
            <w:pPr>
              <w:pStyle w:val="a5"/>
              <w:spacing w:after="0" w:line="240" w:lineRule="auto"/>
              <w:ind w:firstLine="126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147CE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0,90</w:t>
            </w:r>
          </w:p>
        </w:tc>
      </w:tr>
      <w:tr w:rsidR="00603FE4" w:rsidRPr="005F6C8B" w14:paraId="02603DCA" w14:textId="77777777" w:rsidTr="005F6C8B">
        <w:trPr>
          <w:trHeight w:hRule="exact" w:val="3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D803D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от 50 до 2000 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D886A" w14:textId="77777777" w:rsidR="00603FE4" w:rsidRPr="005F6C8B" w:rsidRDefault="005F6C8B" w:rsidP="00603FE4">
            <w:pPr>
              <w:pStyle w:val="a5"/>
              <w:spacing w:after="0" w:line="240" w:lineRule="auto"/>
              <w:ind w:firstLine="440"/>
              <w:jc w:val="both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 xml:space="preserve"> </w:t>
            </w:r>
            <w:r w:rsidR="00603FE4" w:rsidRPr="005F6C8B">
              <w:rPr>
                <w:sz w:val="24"/>
                <w:szCs w:val="24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C725B1" w14:textId="77777777" w:rsidR="00603FE4" w:rsidRPr="005F6C8B" w:rsidRDefault="00603FE4" w:rsidP="005F6C8B">
            <w:pPr>
              <w:pStyle w:val="a5"/>
              <w:spacing w:after="0" w:line="240" w:lineRule="auto"/>
              <w:ind w:firstLine="126"/>
              <w:jc w:val="center"/>
              <w:rPr>
                <w:sz w:val="24"/>
                <w:szCs w:val="24"/>
              </w:rPr>
            </w:pPr>
            <w:r w:rsidRPr="005F6C8B">
              <w:rPr>
                <w:rFonts w:eastAsia="Courier New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DF9AD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2,00</w:t>
            </w:r>
          </w:p>
        </w:tc>
      </w:tr>
      <w:tr w:rsidR="00603FE4" w:rsidRPr="005F6C8B" w14:paraId="2788C4C2" w14:textId="77777777" w:rsidTr="005F6C8B">
        <w:trPr>
          <w:trHeight w:hRule="exact" w:val="30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F1CFD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Заказные письма (местные)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7EF01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18C2B7" w14:textId="77777777" w:rsidR="00603FE4" w:rsidRPr="005F6C8B" w:rsidRDefault="00603FE4" w:rsidP="005F6C8B">
            <w:pPr>
              <w:ind w:firstLine="1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2E003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</w:tr>
      <w:tr w:rsidR="00603FE4" w:rsidRPr="005F6C8B" w14:paraId="3CB3B155" w14:textId="77777777" w:rsidTr="005F6C8B">
        <w:trPr>
          <w:trHeight w:hRule="exact" w:val="30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10F02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тариф за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992F8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4,45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E82CBB" w14:textId="77777777" w:rsidR="00603FE4" w:rsidRPr="005F6C8B" w:rsidRDefault="00603FE4" w:rsidP="005F6C8B">
            <w:pPr>
              <w:pStyle w:val="a5"/>
              <w:spacing w:after="0" w:line="240" w:lineRule="auto"/>
              <w:ind w:firstLine="126"/>
              <w:jc w:val="center"/>
              <w:rPr>
                <w:sz w:val="24"/>
                <w:szCs w:val="24"/>
              </w:rPr>
            </w:pPr>
            <w:r w:rsidRPr="005F6C8B">
              <w:rPr>
                <w:rFonts w:eastAsia="Courier New"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8C67F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4,45</w:t>
            </w:r>
          </w:p>
        </w:tc>
      </w:tr>
      <w:tr w:rsidR="00603FE4" w:rsidRPr="005F6C8B" w14:paraId="471A32B7" w14:textId="77777777" w:rsidTr="005F6C8B">
        <w:trPr>
          <w:trHeight w:hRule="exact" w:val="30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6D063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Почтовые карточки (междугородние)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53CE2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D788D" w14:textId="77777777" w:rsidR="00603FE4" w:rsidRPr="005F6C8B" w:rsidRDefault="00603FE4" w:rsidP="005F6C8B">
            <w:pPr>
              <w:ind w:firstLine="1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699E1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</w:tr>
      <w:tr w:rsidR="00603FE4" w:rsidRPr="005F6C8B" w14:paraId="023A72AF" w14:textId="77777777" w:rsidTr="005F6C8B">
        <w:trPr>
          <w:trHeight w:hRule="exact" w:val="30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8787C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простые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31D5D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1A5D56" w14:textId="77777777" w:rsidR="00603FE4" w:rsidRPr="005F6C8B" w:rsidRDefault="00603FE4" w:rsidP="005F6C8B">
            <w:pPr>
              <w:pStyle w:val="a5"/>
              <w:spacing w:after="0" w:line="240" w:lineRule="auto"/>
              <w:ind w:firstLine="126"/>
              <w:jc w:val="center"/>
              <w:rPr>
                <w:sz w:val="24"/>
                <w:szCs w:val="24"/>
              </w:rPr>
            </w:pPr>
            <w:r w:rsidRPr="005F6C8B">
              <w:rPr>
                <w:rFonts w:eastAsia="Courier New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7BA374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0,65</w:t>
            </w:r>
          </w:p>
        </w:tc>
      </w:tr>
      <w:tr w:rsidR="00603FE4" w:rsidRPr="005F6C8B" w14:paraId="585AAC2F" w14:textId="77777777" w:rsidTr="005F6C8B">
        <w:trPr>
          <w:trHeight w:hRule="exact" w:val="30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E5960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заказные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77B64" w14:textId="77777777" w:rsidR="00603FE4" w:rsidRPr="005F6C8B" w:rsidRDefault="00603FE4" w:rsidP="00603FE4">
            <w:pPr>
              <w:pStyle w:val="a5"/>
              <w:spacing w:after="0" w:line="240" w:lineRule="auto"/>
              <w:ind w:firstLine="440"/>
              <w:jc w:val="both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5,10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D568B3" w14:textId="77777777" w:rsidR="00603FE4" w:rsidRPr="005F6C8B" w:rsidRDefault="00603FE4" w:rsidP="005F6C8B">
            <w:pPr>
              <w:pStyle w:val="a5"/>
              <w:spacing w:after="0" w:line="240" w:lineRule="auto"/>
              <w:ind w:firstLine="126"/>
              <w:jc w:val="center"/>
              <w:rPr>
                <w:sz w:val="24"/>
                <w:szCs w:val="24"/>
              </w:rPr>
            </w:pPr>
            <w:r w:rsidRPr="005F6C8B">
              <w:rPr>
                <w:rFonts w:eastAsia="Courier New"/>
                <w:sz w:val="24"/>
                <w:szCs w:val="24"/>
              </w:rPr>
              <w:t>И+К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E4570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0,65+4,45</w:t>
            </w:r>
          </w:p>
        </w:tc>
      </w:tr>
      <w:tr w:rsidR="00603FE4" w:rsidRPr="005F6C8B" w14:paraId="1369BEC1" w14:textId="77777777" w:rsidTr="005F6C8B">
        <w:trPr>
          <w:trHeight w:hRule="exact" w:val="302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C6064" w14:textId="77777777" w:rsidR="00603FE4" w:rsidRPr="005F6C8B" w:rsidRDefault="00603FE4" w:rsidP="005F6C8B">
            <w:pPr>
              <w:pStyle w:val="a5"/>
              <w:tabs>
                <w:tab w:val="left" w:pos="3705"/>
              </w:tabs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Почтовые карточки (местные)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AA397" w14:textId="77777777" w:rsidR="00603FE4" w:rsidRPr="005F6C8B" w:rsidRDefault="00603FE4" w:rsidP="005F6C8B">
            <w:pPr>
              <w:ind w:firstLine="1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2815D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</w:tr>
      <w:tr w:rsidR="00603FE4" w:rsidRPr="005F6C8B" w14:paraId="6489B65F" w14:textId="77777777" w:rsidTr="005F6C8B">
        <w:trPr>
          <w:trHeight w:hRule="exact" w:val="3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7B03A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простые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0912A" w14:textId="77777777" w:rsidR="00603FE4" w:rsidRPr="005F6C8B" w:rsidRDefault="00603FE4" w:rsidP="00603FE4">
            <w:pPr>
              <w:pStyle w:val="a5"/>
              <w:spacing w:after="0" w:line="240" w:lineRule="auto"/>
              <w:ind w:firstLine="440"/>
              <w:jc w:val="both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8DC7E8" w14:textId="77777777" w:rsidR="00603FE4" w:rsidRPr="005F6C8B" w:rsidRDefault="00603FE4" w:rsidP="005F6C8B">
            <w:pPr>
              <w:pStyle w:val="a5"/>
              <w:spacing w:after="0" w:line="240" w:lineRule="auto"/>
              <w:ind w:firstLine="126"/>
              <w:jc w:val="center"/>
              <w:rPr>
                <w:sz w:val="24"/>
                <w:szCs w:val="24"/>
              </w:rPr>
            </w:pPr>
            <w:r w:rsidRPr="005F6C8B">
              <w:rPr>
                <w:rFonts w:eastAsia="Courier New"/>
                <w:sz w:val="24"/>
                <w:szCs w:val="24"/>
              </w:rPr>
              <w:t>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3AEC57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0,40</w:t>
            </w:r>
          </w:p>
        </w:tc>
      </w:tr>
      <w:tr w:rsidR="00603FE4" w:rsidRPr="005F6C8B" w14:paraId="64351A6E" w14:textId="77777777" w:rsidTr="005F6C8B">
        <w:trPr>
          <w:trHeight w:hRule="exact" w:val="3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264297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заказные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D559CB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4,85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E2B0C3" w14:textId="77777777" w:rsidR="00603FE4" w:rsidRPr="005F6C8B" w:rsidRDefault="00603FE4" w:rsidP="005F6C8B">
            <w:pPr>
              <w:pStyle w:val="a5"/>
              <w:spacing w:after="0" w:line="240" w:lineRule="auto"/>
              <w:ind w:firstLine="126"/>
              <w:jc w:val="center"/>
              <w:rPr>
                <w:sz w:val="24"/>
                <w:szCs w:val="24"/>
              </w:rPr>
            </w:pPr>
            <w:r w:rsidRPr="005F6C8B">
              <w:rPr>
                <w:rFonts w:eastAsia="Courier New"/>
                <w:sz w:val="24"/>
                <w:szCs w:val="24"/>
              </w:rPr>
              <w:t>Л + 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417E2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0,40 + 4,45</w:t>
            </w:r>
          </w:p>
        </w:tc>
      </w:tr>
    </w:tbl>
    <w:p w14:paraId="6443EC4A" w14:textId="77777777" w:rsidR="00301FF0" w:rsidRPr="005F6C8B" w:rsidRDefault="00301FF0">
      <w:pPr>
        <w:spacing w:line="1" w:lineRule="exact"/>
        <w:rPr>
          <w:rFonts w:ascii="Times New Roman" w:hAnsi="Times New Roman" w:cs="Times New Roman"/>
        </w:rPr>
        <w:sectPr w:rsidR="00301FF0" w:rsidRPr="005F6C8B" w:rsidSect="005F6C8B">
          <w:pgSz w:w="12240" w:h="20160"/>
          <w:pgMar w:top="993" w:right="758" w:bottom="357" w:left="1701" w:header="0" w:footer="6" w:gutter="0"/>
          <w:cols w:space="720"/>
          <w:noEndnote/>
          <w:docGrid w:linePitch="360"/>
        </w:sectPr>
      </w:pPr>
    </w:p>
    <w:p w14:paraId="1CCCB62A" w14:textId="77777777" w:rsidR="00301FF0" w:rsidRDefault="00301FF0">
      <w:pPr>
        <w:spacing w:line="1" w:lineRule="exact"/>
      </w:pPr>
    </w:p>
    <w:p w14:paraId="74753695" w14:textId="77777777" w:rsidR="00301FF0" w:rsidRPr="005F6C8B" w:rsidRDefault="008D6BF6" w:rsidP="00173119">
      <w:pPr>
        <w:pStyle w:val="a7"/>
        <w:spacing w:line="264" w:lineRule="auto"/>
        <w:ind w:right="10"/>
        <w:jc w:val="center"/>
        <w:rPr>
          <w:sz w:val="24"/>
          <w:szCs w:val="24"/>
        </w:rPr>
      </w:pPr>
      <w:r w:rsidRPr="005F6C8B">
        <w:rPr>
          <w:sz w:val="24"/>
          <w:szCs w:val="24"/>
        </w:rPr>
        <w:t>2. Набор марками отпускных тарифов на услуги почтовой связи для организаций и учреждений, не финансируемых из бюджетов</w:t>
      </w:r>
      <w:r w:rsidR="00603FE4" w:rsidRPr="005F6C8B">
        <w:rPr>
          <w:sz w:val="24"/>
          <w:szCs w:val="24"/>
        </w:rPr>
        <w:t xml:space="preserve"> </w:t>
      </w:r>
      <w:r w:rsidRPr="005F6C8B">
        <w:rPr>
          <w:sz w:val="24"/>
          <w:szCs w:val="24"/>
        </w:rPr>
        <w:t>всех уровней на 2023 год</w:t>
      </w:r>
    </w:p>
    <w:p w14:paraId="4FBBDD5A" w14:textId="77777777" w:rsidR="00603FE4" w:rsidRPr="005F6C8B" w:rsidRDefault="00603FE4" w:rsidP="00173119">
      <w:pPr>
        <w:pStyle w:val="a7"/>
        <w:spacing w:line="264" w:lineRule="auto"/>
        <w:ind w:right="10"/>
        <w:jc w:val="center"/>
        <w:rPr>
          <w:sz w:val="24"/>
          <w:szCs w:val="24"/>
        </w:rPr>
      </w:pPr>
    </w:p>
    <w:tbl>
      <w:tblPr>
        <w:tblOverlap w:val="never"/>
        <w:tblW w:w="779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423"/>
        <w:gridCol w:w="1417"/>
        <w:gridCol w:w="1560"/>
      </w:tblGrid>
      <w:tr w:rsidR="00603FE4" w:rsidRPr="005F6C8B" w14:paraId="07CBD9B9" w14:textId="77777777" w:rsidTr="005F6C8B">
        <w:trPr>
          <w:trHeight w:hRule="exact" w:val="302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279CD6" w14:textId="77777777" w:rsidR="00603FE4" w:rsidRPr="005F6C8B" w:rsidRDefault="00603FE4" w:rsidP="005F6C8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Наименование отправления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8A11A" w14:textId="77777777" w:rsidR="00603FE4" w:rsidRPr="005F6C8B" w:rsidRDefault="00603FE4" w:rsidP="00173119">
            <w:pPr>
              <w:pStyle w:val="a5"/>
              <w:spacing w:after="0" w:line="264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Отпускные тарифы с 1.01.2023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91087" w14:textId="77777777" w:rsidR="00603FE4" w:rsidRPr="005F6C8B" w:rsidRDefault="00603FE4" w:rsidP="00173119">
            <w:pPr>
              <w:pStyle w:val="a5"/>
              <w:spacing w:after="0" w:line="264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основные марки</w:t>
            </w:r>
          </w:p>
        </w:tc>
      </w:tr>
      <w:tr w:rsidR="00603FE4" w:rsidRPr="005F6C8B" w14:paraId="214EC10B" w14:textId="77777777" w:rsidTr="005F6C8B">
        <w:trPr>
          <w:trHeight w:hRule="exact" w:val="1496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6C370B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887A9B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495CE" w14:textId="77777777" w:rsidR="00603FE4" w:rsidRPr="005F6C8B" w:rsidRDefault="00603FE4" w:rsidP="00603FE4">
            <w:pPr>
              <w:pStyle w:val="a5"/>
              <w:spacing w:after="0" w:line="266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буквенное (цифровое) обозначение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3BF4C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номинал</w:t>
            </w:r>
          </w:p>
        </w:tc>
      </w:tr>
      <w:tr w:rsidR="00603FE4" w:rsidRPr="005F6C8B" w14:paraId="37E8A3C6" w14:textId="77777777" w:rsidTr="005F6C8B">
        <w:trPr>
          <w:trHeight w:hRule="exact" w:val="29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09531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Письма простые (междугородние)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85C9B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57E0D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18719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</w:tr>
      <w:tr w:rsidR="00603FE4" w:rsidRPr="005F6C8B" w14:paraId="2BFEEA91" w14:textId="77777777" w:rsidTr="005F6C8B">
        <w:trPr>
          <w:trHeight w:hRule="exact"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FA6A9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до 20 гр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9A965" w14:textId="77777777" w:rsidR="00603FE4" w:rsidRPr="005F6C8B" w:rsidRDefault="00603FE4" w:rsidP="00603FE4">
            <w:pPr>
              <w:pStyle w:val="a5"/>
              <w:spacing w:after="0" w:line="240" w:lineRule="auto"/>
              <w:ind w:firstLine="480"/>
              <w:jc w:val="both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6,15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42EE1" w14:textId="77777777" w:rsidR="00603FE4" w:rsidRPr="005F6C8B" w:rsidRDefault="00603FE4" w:rsidP="00603FE4">
            <w:pPr>
              <w:pStyle w:val="a5"/>
              <w:spacing w:after="0" w:line="240" w:lineRule="auto"/>
              <w:ind w:firstLine="62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74780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6,15</w:t>
            </w:r>
          </w:p>
        </w:tc>
      </w:tr>
      <w:tr w:rsidR="00603FE4" w:rsidRPr="005F6C8B" w14:paraId="11B9CF4F" w14:textId="77777777" w:rsidTr="005F6C8B">
        <w:trPr>
          <w:trHeight w:hRule="exact" w:val="29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99A2F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от 20 до 50 гр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CF149" w14:textId="77777777" w:rsidR="00603FE4" w:rsidRPr="005F6C8B" w:rsidRDefault="00603FE4" w:rsidP="00603FE4">
            <w:pPr>
              <w:pStyle w:val="a5"/>
              <w:spacing w:after="0" w:line="240" w:lineRule="auto"/>
              <w:ind w:firstLine="480"/>
              <w:jc w:val="both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1733C" w14:textId="77777777" w:rsidR="00603FE4" w:rsidRPr="005F6C8B" w:rsidRDefault="00603FE4" w:rsidP="00603FE4">
            <w:pPr>
              <w:pStyle w:val="a5"/>
              <w:spacing w:after="0" w:line="240" w:lineRule="auto"/>
              <w:ind w:firstLine="62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E860F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9,40</w:t>
            </w:r>
          </w:p>
        </w:tc>
      </w:tr>
      <w:tr w:rsidR="00603FE4" w:rsidRPr="005F6C8B" w14:paraId="35BDC3A7" w14:textId="77777777" w:rsidTr="005F6C8B">
        <w:trPr>
          <w:trHeight w:hRule="exact" w:val="29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2C5B8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от 50 до 2000 гр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7EA47" w14:textId="77777777" w:rsidR="00603FE4" w:rsidRPr="005F6C8B" w:rsidRDefault="00603FE4" w:rsidP="00603FE4">
            <w:pPr>
              <w:pStyle w:val="a5"/>
              <w:spacing w:after="0" w:line="240" w:lineRule="auto"/>
              <w:ind w:firstLine="48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19,70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375BD" w14:textId="77777777" w:rsidR="00603FE4" w:rsidRPr="005F6C8B" w:rsidRDefault="00603FE4" w:rsidP="00603FE4">
            <w:pPr>
              <w:pStyle w:val="a5"/>
              <w:spacing w:after="0" w:line="240" w:lineRule="auto"/>
              <w:ind w:firstLine="62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8CC99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19,70</w:t>
            </w:r>
          </w:p>
        </w:tc>
      </w:tr>
      <w:tr w:rsidR="00603FE4" w:rsidRPr="005F6C8B" w14:paraId="2733FFA9" w14:textId="77777777" w:rsidTr="005F6C8B">
        <w:trPr>
          <w:trHeight w:hRule="exact" w:val="2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7AEBD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77707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E36BD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6B96B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</w:tr>
      <w:tr w:rsidR="00603FE4" w:rsidRPr="005F6C8B" w14:paraId="7579AB87" w14:textId="77777777" w:rsidTr="005F6C8B">
        <w:trPr>
          <w:trHeight w:hRule="exact" w:val="29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3BC4E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Заказные письма (междугородние)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BC1DF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95111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7D6D6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</w:tr>
      <w:tr w:rsidR="00603FE4" w:rsidRPr="005F6C8B" w14:paraId="6A302B83" w14:textId="77777777" w:rsidTr="005F6C8B">
        <w:trPr>
          <w:trHeight w:hRule="exact"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64770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тариф за заказ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F7506" w14:textId="77777777" w:rsidR="00603FE4" w:rsidRPr="005F6C8B" w:rsidRDefault="00603FE4" w:rsidP="00603FE4">
            <w:pPr>
              <w:pStyle w:val="a5"/>
              <w:spacing w:after="0" w:line="240" w:lineRule="auto"/>
              <w:ind w:firstLine="480"/>
              <w:jc w:val="both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918C8" w14:textId="77777777" w:rsidR="00603FE4" w:rsidRPr="005F6C8B" w:rsidRDefault="00603FE4" w:rsidP="00603FE4">
            <w:pPr>
              <w:pStyle w:val="a5"/>
              <w:spacing w:after="0" w:line="240" w:lineRule="auto"/>
              <w:ind w:firstLine="62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893F0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8,70</w:t>
            </w:r>
          </w:p>
        </w:tc>
      </w:tr>
      <w:tr w:rsidR="00603FE4" w:rsidRPr="005F6C8B" w14:paraId="3631521C" w14:textId="77777777" w:rsidTr="005F6C8B">
        <w:trPr>
          <w:trHeight w:hRule="exact" w:val="29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22BD0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Письма простые (местные)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7A1A1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079DF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05ECB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</w:tr>
      <w:tr w:rsidR="00603FE4" w:rsidRPr="005F6C8B" w14:paraId="6241DAAE" w14:textId="77777777" w:rsidTr="005F6C8B">
        <w:trPr>
          <w:trHeight w:hRule="exact" w:val="36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7D723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до 20 гр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520D3" w14:textId="77777777" w:rsidR="00603FE4" w:rsidRPr="005F6C8B" w:rsidRDefault="00603FE4" w:rsidP="00603FE4">
            <w:pPr>
              <w:pStyle w:val="a5"/>
              <w:spacing w:after="0" w:line="240" w:lineRule="auto"/>
              <w:ind w:firstLine="480"/>
              <w:jc w:val="both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90097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1874B3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5,70</w:t>
            </w:r>
          </w:p>
        </w:tc>
      </w:tr>
      <w:tr w:rsidR="00603FE4" w:rsidRPr="005F6C8B" w14:paraId="0AE5976D" w14:textId="77777777" w:rsidTr="005F6C8B">
        <w:trPr>
          <w:trHeight w:hRule="exact" w:val="3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F3562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от 20 гр до 50 гр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FA0DB" w14:textId="77777777" w:rsidR="00603FE4" w:rsidRPr="005F6C8B" w:rsidRDefault="00603FE4" w:rsidP="00603FE4">
            <w:pPr>
              <w:pStyle w:val="a5"/>
              <w:spacing w:after="0" w:line="240" w:lineRule="auto"/>
              <w:ind w:firstLine="480"/>
              <w:jc w:val="both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ACA7F" w14:textId="77777777" w:rsidR="00603FE4" w:rsidRPr="005F6C8B" w:rsidRDefault="00603FE4" w:rsidP="00603FE4">
            <w:pPr>
              <w:pStyle w:val="a5"/>
              <w:spacing w:after="0" w:line="240" w:lineRule="auto"/>
              <w:ind w:firstLine="62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75B48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8,00</w:t>
            </w:r>
          </w:p>
        </w:tc>
      </w:tr>
      <w:tr w:rsidR="00603FE4" w:rsidRPr="005F6C8B" w14:paraId="78C7C181" w14:textId="77777777" w:rsidTr="005F6C8B">
        <w:trPr>
          <w:trHeight w:hRule="exact"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EE1E7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от 50 гр до 2000 гр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D2252" w14:textId="77777777" w:rsidR="00603FE4" w:rsidRPr="005F6C8B" w:rsidRDefault="00603FE4" w:rsidP="00603FE4">
            <w:pPr>
              <w:pStyle w:val="a5"/>
              <w:spacing w:after="0" w:line="240" w:lineRule="auto"/>
              <w:ind w:firstLine="48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16,70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AA7F7" w14:textId="77777777" w:rsidR="00603FE4" w:rsidRPr="005F6C8B" w:rsidRDefault="00603FE4" w:rsidP="00603FE4">
            <w:pPr>
              <w:pStyle w:val="a5"/>
              <w:spacing w:after="0" w:line="240" w:lineRule="auto"/>
              <w:ind w:firstLine="62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0A7218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16,70</w:t>
            </w:r>
          </w:p>
        </w:tc>
      </w:tr>
      <w:tr w:rsidR="00603FE4" w:rsidRPr="005F6C8B" w14:paraId="17A6205F" w14:textId="77777777" w:rsidTr="005F6C8B">
        <w:trPr>
          <w:trHeight w:hRule="exact" w:val="29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77A4F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BF9B3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70911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39E20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</w:tr>
      <w:tr w:rsidR="00603FE4" w:rsidRPr="005F6C8B" w14:paraId="29168FCF" w14:textId="77777777" w:rsidTr="005F6C8B">
        <w:trPr>
          <w:trHeight w:hRule="exact" w:val="2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4A1F8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Заказные письма (местные)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68F8C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DA948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3E434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</w:tr>
      <w:tr w:rsidR="00603FE4" w:rsidRPr="005F6C8B" w14:paraId="031644C5" w14:textId="77777777" w:rsidTr="005F6C8B">
        <w:trPr>
          <w:trHeight w:hRule="exact" w:val="29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7D33C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тариф за заказ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F993D" w14:textId="77777777" w:rsidR="00603FE4" w:rsidRPr="005F6C8B" w:rsidRDefault="00603FE4" w:rsidP="00603FE4">
            <w:pPr>
              <w:pStyle w:val="a5"/>
              <w:spacing w:after="0" w:line="240" w:lineRule="auto"/>
              <w:ind w:firstLine="480"/>
              <w:jc w:val="both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676FA" w14:textId="77777777" w:rsidR="00603FE4" w:rsidRPr="005F6C8B" w:rsidRDefault="00603FE4" w:rsidP="00603FE4">
            <w:pPr>
              <w:pStyle w:val="a5"/>
              <w:spacing w:after="0" w:line="240" w:lineRule="auto"/>
              <w:ind w:firstLine="62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F290B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8,70</w:t>
            </w:r>
          </w:p>
        </w:tc>
      </w:tr>
      <w:tr w:rsidR="00603FE4" w:rsidRPr="005F6C8B" w14:paraId="3047B66A" w14:textId="77777777" w:rsidTr="005F6C8B">
        <w:trPr>
          <w:trHeight w:hRule="exact" w:val="29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8EEC5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CADB2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063FE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8C5C4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</w:tr>
      <w:tr w:rsidR="00603FE4" w:rsidRPr="005F6C8B" w14:paraId="4E039BB3" w14:textId="77777777" w:rsidTr="005F6C8B">
        <w:trPr>
          <w:trHeight w:hRule="exact" w:val="29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DBB8D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Почтовые карточки (междугородние)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0EF28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3B0B2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E4400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</w:tr>
      <w:tr w:rsidR="00603FE4" w:rsidRPr="005F6C8B" w14:paraId="60683664" w14:textId="77777777" w:rsidTr="005F6C8B">
        <w:trPr>
          <w:trHeight w:hRule="exact" w:val="29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90AD9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простые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22B74" w14:textId="77777777" w:rsidR="00603FE4" w:rsidRPr="005F6C8B" w:rsidRDefault="00603FE4" w:rsidP="00603FE4">
            <w:pPr>
              <w:pStyle w:val="a5"/>
              <w:spacing w:after="0" w:line="240" w:lineRule="auto"/>
              <w:ind w:firstLine="480"/>
              <w:jc w:val="both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9EE77" w14:textId="77777777" w:rsidR="00603FE4" w:rsidRPr="005F6C8B" w:rsidRDefault="00603FE4" w:rsidP="00603FE4">
            <w:pPr>
              <w:pStyle w:val="a5"/>
              <w:spacing w:after="0" w:line="240" w:lineRule="auto"/>
              <w:ind w:firstLine="62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DFF4E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5,05</w:t>
            </w:r>
          </w:p>
        </w:tc>
      </w:tr>
      <w:tr w:rsidR="00603FE4" w:rsidRPr="005F6C8B" w14:paraId="7FD3B0AF" w14:textId="77777777" w:rsidTr="005F6C8B">
        <w:trPr>
          <w:trHeight w:hRule="exact" w:val="29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B8494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заказные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9EAF9" w14:textId="77777777" w:rsidR="00603FE4" w:rsidRPr="005F6C8B" w:rsidRDefault="00603FE4" w:rsidP="00603FE4">
            <w:pPr>
              <w:pStyle w:val="a5"/>
              <w:spacing w:after="0" w:line="240" w:lineRule="auto"/>
              <w:ind w:firstLine="48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13,75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817B0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У+В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1B4D8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5,05 + 8,70</w:t>
            </w:r>
          </w:p>
        </w:tc>
      </w:tr>
      <w:tr w:rsidR="00603FE4" w:rsidRPr="005F6C8B" w14:paraId="4945CEFD" w14:textId="77777777" w:rsidTr="005F6C8B">
        <w:trPr>
          <w:trHeight w:hRule="exact" w:val="29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E3131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21C50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4F81D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F3C37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</w:tr>
      <w:tr w:rsidR="00603FE4" w:rsidRPr="005F6C8B" w14:paraId="120D6E6E" w14:textId="77777777" w:rsidTr="005F6C8B">
        <w:trPr>
          <w:trHeight w:hRule="exact" w:val="29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2A4EB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Почтовые карточки (местные)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7927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DA655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2EA8F" w14:textId="77777777" w:rsidR="00603FE4" w:rsidRPr="005F6C8B" w:rsidRDefault="00603FE4" w:rsidP="00603FE4">
            <w:pPr>
              <w:rPr>
                <w:rFonts w:ascii="Times New Roman" w:hAnsi="Times New Roman" w:cs="Times New Roman"/>
              </w:rPr>
            </w:pPr>
          </w:p>
        </w:tc>
      </w:tr>
      <w:tr w:rsidR="00603FE4" w:rsidRPr="005F6C8B" w14:paraId="127E4A23" w14:textId="77777777" w:rsidTr="005F6C8B">
        <w:trPr>
          <w:trHeight w:hRule="exact" w:val="29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23CD1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простые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3E302" w14:textId="77777777" w:rsidR="00603FE4" w:rsidRPr="005F6C8B" w:rsidRDefault="00603FE4" w:rsidP="00603FE4">
            <w:pPr>
              <w:pStyle w:val="a5"/>
              <w:spacing w:after="0" w:line="240" w:lineRule="auto"/>
              <w:ind w:firstLine="480"/>
              <w:jc w:val="both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8AFB3" w14:textId="77777777" w:rsidR="00603FE4" w:rsidRPr="005F6C8B" w:rsidRDefault="005F6C8B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93620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 xml:space="preserve">      </w:t>
            </w:r>
            <w:r w:rsidR="005F6C8B">
              <w:rPr>
                <w:sz w:val="24"/>
                <w:szCs w:val="24"/>
              </w:rPr>
              <w:t xml:space="preserve">   </w:t>
            </w:r>
            <w:r w:rsidRPr="005F6C8B">
              <w:rPr>
                <w:sz w:val="24"/>
                <w:szCs w:val="24"/>
              </w:rPr>
              <w:t>4,70</w:t>
            </w:r>
          </w:p>
        </w:tc>
      </w:tr>
      <w:tr w:rsidR="00603FE4" w:rsidRPr="005F6C8B" w14:paraId="733B10D8" w14:textId="77777777" w:rsidTr="005F6C8B">
        <w:trPr>
          <w:trHeight w:hRule="exact"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EED265" w14:textId="77777777" w:rsidR="00603FE4" w:rsidRPr="005F6C8B" w:rsidRDefault="00603FE4" w:rsidP="00603FE4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заказные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0A3094" w14:textId="77777777" w:rsidR="00603FE4" w:rsidRPr="005F6C8B" w:rsidRDefault="00603FE4" w:rsidP="00603FE4">
            <w:pPr>
              <w:pStyle w:val="a5"/>
              <w:spacing w:after="0" w:line="240" w:lineRule="auto"/>
              <w:ind w:firstLine="48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13,40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F666F9" w14:textId="77777777" w:rsidR="00603FE4" w:rsidRPr="005F6C8B" w:rsidRDefault="005F6C8B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Ц</w:t>
            </w:r>
            <w:r w:rsidR="00603FE4" w:rsidRPr="005F6C8B">
              <w:rPr>
                <w:rFonts w:eastAsia="Courier New"/>
                <w:sz w:val="24"/>
                <w:szCs w:val="24"/>
              </w:rPr>
              <w:t>+</w:t>
            </w:r>
            <w:r>
              <w:rPr>
                <w:rFonts w:eastAsia="Courier New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923B1" w14:textId="77777777" w:rsidR="00603FE4" w:rsidRPr="005F6C8B" w:rsidRDefault="00603FE4" w:rsidP="00603FE4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4,70+8,70</w:t>
            </w:r>
          </w:p>
        </w:tc>
      </w:tr>
    </w:tbl>
    <w:p w14:paraId="3C021C9D" w14:textId="77777777" w:rsidR="00301FF0" w:rsidRDefault="00301FF0">
      <w:pPr>
        <w:spacing w:line="1" w:lineRule="exact"/>
        <w:sectPr w:rsidR="00301FF0" w:rsidSect="00173119">
          <w:pgSz w:w="12240" w:h="20160"/>
          <w:pgMar w:top="1418" w:right="357" w:bottom="357" w:left="1701" w:header="0" w:footer="6" w:gutter="0"/>
          <w:cols w:space="720"/>
          <w:noEndnote/>
          <w:docGrid w:linePitch="360"/>
        </w:sectPr>
      </w:pPr>
    </w:p>
    <w:p w14:paraId="38108D79" w14:textId="77777777" w:rsidR="00301FF0" w:rsidRDefault="00301FF0">
      <w:pPr>
        <w:spacing w:line="1" w:lineRule="exact"/>
      </w:pPr>
    </w:p>
    <w:p w14:paraId="6E103E02" w14:textId="77777777" w:rsidR="00301FF0" w:rsidRPr="005F6C8B" w:rsidRDefault="008D6BF6" w:rsidP="00173119">
      <w:pPr>
        <w:pStyle w:val="1"/>
        <w:spacing w:after="0" w:line="240" w:lineRule="auto"/>
        <w:ind w:left="4480"/>
        <w:rPr>
          <w:sz w:val="24"/>
          <w:szCs w:val="24"/>
        </w:rPr>
      </w:pPr>
      <w:r w:rsidRPr="005F6C8B">
        <w:rPr>
          <w:sz w:val="24"/>
          <w:szCs w:val="24"/>
        </w:rPr>
        <w:t>Приложение №3</w:t>
      </w:r>
    </w:p>
    <w:p w14:paraId="0027D7E1" w14:textId="77777777" w:rsidR="00301FF0" w:rsidRPr="005F6C8B" w:rsidRDefault="008D6BF6" w:rsidP="00173119">
      <w:pPr>
        <w:pStyle w:val="1"/>
        <w:spacing w:after="0" w:line="240" w:lineRule="auto"/>
        <w:ind w:left="4480"/>
        <w:rPr>
          <w:sz w:val="24"/>
          <w:szCs w:val="24"/>
        </w:rPr>
      </w:pPr>
      <w:r w:rsidRPr="005F6C8B">
        <w:rPr>
          <w:sz w:val="24"/>
          <w:szCs w:val="24"/>
        </w:rPr>
        <w:t>к Приказу Министерства цифрового развития,</w:t>
      </w:r>
    </w:p>
    <w:p w14:paraId="13917DAD" w14:textId="77777777" w:rsidR="00301FF0" w:rsidRPr="005F6C8B" w:rsidRDefault="008D6BF6" w:rsidP="00173119">
      <w:pPr>
        <w:pStyle w:val="1"/>
        <w:spacing w:after="0" w:line="240" w:lineRule="auto"/>
        <w:ind w:left="4480"/>
        <w:rPr>
          <w:sz w:val="24"/>
          <w:szCs w:val="24"/>
        </w:rPr>
      </w:pPr>
      <w:r w:rsidRPr="005F6C8B">
        <w:rPr>
          <w:sz w:val="24"/>
          <w:szCs w:val="24"/>
        </w:rPr>
        <w:t>связи и массовых коммуникаций</w:t>
      </w:r>
    </w:p>
    <w:p w14:paraId="4F8F0C65" w14:textId="77777777" w:rsidR="00301FF0" w:rsidRPr="005F6C8B" w:rsidRDefault="008D6BF6" w:rsidP="00173119">
      <w:pPr>
        <w:pStyle w:val="1"/>
        <w:spacing w:after="0" w:line="240" w:lineRule="auto"/>
        <w:ind w:left="4480"/>
        <w:rPr>
          <w:sz w:val="24"/>
          <w:szCs w:val="24"/>
        </w:rPr>
      </w:pPr>
      <w:r w:rsidRPr="005F6C8B">
        <w:rPr>
          <w:sz w:val="24"/>
          <w:szCs w:val="24"/>
        </w:rPr>
        <w:t>Приднестровской Молдавской Республики</w:t>
      </w:r>
    </w:p>
    <w:p w14:paraId="3DDB6FE4" w14:textId="77777777" w:rsidR="00301FF0" w:rsidRPr="005F6C8B" w:rsidRDefault="00173119" w:rsidP="00173119">
      <w:pPr>
        <w:pStyle w:val="1"/>
        <w:tabs>
          <w:tab w:val="left" w:pos="2280"/>
        </w:tabs>
        <w:spacing w:after="0" w:line="240" w:lineRule="auto"/>
        <w:ind w:right="840"/>
        <w:jc w:val="center"/>
        <w:rPr>
          <w:sz w:val="24"/>
          <w:szCs w:val="24"/>
        </w:rPr>
      </w:pPr>
      <w:r w:rsidRPr="005F6C8B">
        <w:rPr>
          <w:sz w:val="24"/>
          <w:szCs w:val="24"/>
        </w:rPr>
        <w:t xml:space="preserve">                                  </w:t>
      </w:r>
      <w:r w:rsidR="005F6C8B">
        <w:rPr>
          <w:sz w:val="24"/>
          <w:szCs w:val="24"/>
        </w:rPr>
        <w:t xml:space="preserve">       от </w:t>
      </w:r>
      <w:r w:rsidRPr="005F6C8B">
        <w:rPr>
          <w:sz w:val="24"/>
          <w:szCs w:val="24"/>
        </w:rPr>
        <w:t xml:space="preserve">15 декабря </w:t>
      </w:r>
      <w:r w:rsidR="008D6BF6" w:rsidRPr="005F6C8B">
        <w:rPr>
          <w:sz w:val="24"/>
          <w:szCs w:val="24"/>
        </w:rPr>
        <w:t>2022 г. №</w:t>
      </w:r>
      <w:r w:rsidRPr="005F6C8B">
        <w:rPr>
          <w:sz w:val="24"/>
          <w:szCs w:val="24"/>
        </w:rPr>
        <w:t>334</w:t>
      </w:r>
    </w:p>
    <w:p w14:paraId="26604AC8" w14:textId="77777777" w:rsidR="00173119" w:rsidRPr="005F6C8B" w:rsidRDefault="00173119" w:rsidP="00173119">
      <w:pPr>
        <w:pStyle w:val="1"/>
        <w:tabs>
          <w:tab w:val="left" w:pos="2280"/>
        </w:tabs>
        <w:spacing w:after="0" w:line="240" w:lineRule="auto"/>
        <w:ind w:right="840"/>
        <w:jc w:val="center"/>
        <w:rPr>
          <w:sz w:val="24"/>
          <w:szCs w:val="24"/>
        </w:rPr>
      </w:pPr>
    </w:p>
    <w:p w14:paraId="5721A309" w14:textId="77777777" w:rsidR="00301FF0" w:rsidRPr="005F6C8B" w:rsidRDefault="008D6BF6" w:rsidP="00173119">
      <w:pPr>
        <w:pStyle w:val="1"/>
        <w:spacing w:after="0" w:line="288" w:lineRule="auto"/>
        <w:jc w:val="both"/>
        <w:rPr>
          <w:sz w:val="24"/>
          <w:szCs w:val="24"/>
        </w:rPr>
      </w:pPr>
      <w:r w:rsidRPr="005F6C8B">
        <w:rPr>
          <w:sz w:val="24"/>
          <w:szCs w:val="24"/>
        </w:rPr>
        <w:t>Потребность в объёмах почтовых марок</w:t>
      </w:r>
      <w:r w:rsidR="00173119" w:rsidRPr="005F6C8B">
        <w:rPr>
          <w:sz w:val="24"/>
          <w:szCs w:val="24"/>
        </w:rPr>
        <w:t xml:space="preserve"> </w:t>
      </w:r>
      <w:r w:rsidRPr="005F6C8B">
        <w:rPr>
          <w:sz w:val="24"/>
          <w:szCs w:val="24"/>
        </w:rPr>
        <w:t>Приднестровской Молдавской Республики</w:t>
      </w:r>
      <w:r w:rsidRPr="005F6C8B">
        <w:rPr>
          <w:sz w:val="24"/>
          <w:szCs w:val="24"/>
        </w:rPr>
        <w:br/>
      </w:r>
      <w:r w:rsidR="00173119" w:rsidRPr="005F6C8B">
        <w:rPr>
          <w:sz w:val="24"/>
          <w:szCs w:val="24"/>
        </w:rPr>
        <w:t xml:space="preserve">                         </w:t>
      </w:r>
      <w:r w:rsidRPr="005F6C8B">
        <w:rPr>
          <w:sz w:val="24"/>
          <w:szCs w:val="24"/>
        </w:rPr>
        <w:t>для осуществления их эмиссии в 2023 году</w:t>
      </w:r>
    </w:p>
    <w:p w14:paraId="40787BF1" w14:textId="77777777" w:rsidR="00173119" w:rsidRPr="005F6C8B" w:rsidRDefault="00173119" w:rsidP="00173119">
      <w:pPr>
        <w:pStyle w:val="1"/>
        <w:spacing w:after="0" w:line="288" w:lineRule="auto"/>
        <w:jc w:val="center"/>
        <w:rPr>
          <w:sz w:val="24"/>
          <w:szCs w:val="24"/>
        </w:rPr>
      </w:pPr>
    </w:p>
    <w:tbl>
      <w:tblPr>
        <w:tblOverlap w:val="never"/>
        <w:tblW w:w="0" w:type="auto"/>
        <w:tblInd w:w="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1843"/>
        <w:gridCol w:w="1642"/>
      </w:tblGrid>
      <w:tr w:rsidR="00173119" w:rsidRPr="005F6C8B" w14:paraId="5712CC84" w14:textId="77777777" w:rsidTr="005F6C8B">
        <w:trPr>
          <w:trHeight w:hRule="exact" w:val="12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37A710" w14:textId="77777777" w:rsidR="00173119" w:rsidRPr="005F6C8B" w:rsidRDefault="00173119" w:rsidP="00173119">
            <w:pPr>
              <w:rPr>
                <w:rFonts w:ascii="Times New Roman" w:hAnsi="Times New Roman" w:cs="Times New Roman"/>
              </w:rPr>
            </w:pPr>
          </w:p>
          <w:p w14:paraId="1710FAD7" w14:textId="77777777" w:rsidR="00173119" w:rsidRPr="005F6C8B" w:rsidRDefault="00173119" w:rsidP="00173119">
            <w:pPr>
              <w:rPr>
                <w:rFonts w:ascii="Times New Roman" w:hAnsi="Times New Roman" w:cs="Times New Roman"/>
              </w:rPr>
            </w:pPr>
          </w:p>
          <w:p w14:paraId="0173BE69" w14:textId="77777777" w:rsidR="00173119" w:rsidRPr="005F6C8B" w:rsidRDefault="00173119" w:rsidP="00173119">
            <w:pPr>
              <w:rPr>
                <w:rFonts w:ascii="Times New Roman" w:hAnsi="Times New Roman" w:cs="Times New Roman"/>
              </w:rPr>
            </w:pPr>
            <w:r w:rsidRPr="005F6C8B">
              <w:rPr>
                <w:rFonts w:ascii="Times New Roman" w:hAnsi="Times New Roman" w:cs="Times New Roman"/>
              </w:rPr>
              <w:t xml:space="preserve"> №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5C6D61" w14:textId="77777777" w:rsidR="00173119" w:rsidRPr="005F6C8B" w:rsidRDefault="00173119" w:rsidP="00173119">
            <w:pPr>
              <w:pStyle w:val="a5"/>
              <w:spacing w:after="0" w:line="269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(цифровое обозначение)</w:t>
            </w:r>
          </w:p>
          <w:p w14:paraId="04DCF4AA" w14:textId="77777777" w:rsidR="00173119" w:rsidRPr="005F6C8B" w:rsidRDefault="00173119" w:rsidP="00173119">
            <w:pPr>
              <w:pStyle w:val="a5"/>
              <w:spacing w:after="0"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2D535" w14:textId="77777777" w:rsidR="00173119" w:rsidRPr="005F6C8B" w:rsidRDefault="00173119" w:rsidP="00173119">
            <w:pPr>
              <w:pStyle w:val="a5"/>
              <w:spacing w:after="0" w:line="240" w:lineRule="auto"/>
              <w:ind w:firstLine="520"/>
              <w:rPr>
                <w:sz w:val="24"/>
                <w:szCs w:val="24"/>
              </w:rPr>
            </w:pPr>
          </w:p>
          <w:p w14:paraId="20DA159E" w14:textId="77777777" w:rsidR="00173119" w:rsidRPr="005F6C8B" w:rsidRDefault="00173119" w:rsidP="00173119">
            <w:pPr>
              <w:pStyle w:val="a5"/>
              <w:spacing w:after="0" w:line="240" w:lineRule="auto"/>
              <w:ind w:firstLine="520"/>
              <w:rPr>
                <w:sz w:val="24"/>
                <w:szCs w:val="24"/>
              </w:rPr>
            </w:pPr>
          </w:p>
          <w:p w14:paraId="697C0D30" w14:textId="77777777" w:rsidR="00173119" w:rsidRPr="005F6C8B" w:rsidRDefault="00173119" w:rsidP="00603FE4">
            <w:pPr>
              <w:pStyle w:val="a5"/>
              <w:spacing w:after="0" w:line="240" w:lineRule="auto"/>
              <w:ind w:firstLine="52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Итого</w:t>
            </w:r>
          </w:p>
        </w:tc>
      </w:tr>
      <w:tr w:rsidR="00173119" w:rsidRPr="005F6C8B" w14:paraId="711BA840" w14:textId="77777777" w:rsidTr="005F6C8B">
        <w:trPr>
          <w:trHeight w:hRule="exact" w:val="3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CDB3E" w14:textId="77777777" w:rsidR="00173119" w:rsidRPr="005F6C8B" w:rsidRDefault="00173119" w:rsidP="00173119">
            <w:pPr>
              <w:pStyle w:val="a5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39398" w14:textId="77777777" w:rsidR="00173119" w:rsidRPr="005F6C8B" w:rsidRDefault="00173119" w:rsidP="00173119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1FF4B" w14:textId="77777777" w:rsidR="00173119" w:rsidRPr="005F6C8B" w:rsidRDefault="00173119" w:rsidP="00173119">
            <w:pPr>
              <w:pStyle w:val="a5"/>
              <w:spacing w:after="0" w:line="240" w:lineRule="auto"/>
              <w:ind w:firstLine="4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303 000</w:t>
            </w:r>
          </w:p>
        </w:tc>
      </w:tr>
      <w:tr w:rsidR="00173119" w:rsidRPr="005F6C8B" w14:paraId="540DDAD6" w14:textId="77777777" w:rsidTr="005F6C8B">
        <w:trPr>
          <w:trHeight w:hRule="exact" w:val="3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28E71" w14:textId="77777777" w:rsidR="00173119" w:rsidRPr="005F6C8B" w:rsidRDefault="00173119" w:rsidP="00173119">
            <w:pPr>
              <w:pStyle w:val="a5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F742B" w14:textId="77777777" w:rsidR="00173119" w:rsidRPr="005F6C8B" w:rsidRDefault="00173119" w:rsidP="00173119">
            <w:pPr>
              <w:pStyle w:val="a5"/>
              <w:spacing w:after="0" w:line="240" w:lineRule="auto"/>
              <w:ind w:firstLine="4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87DC6" w14:textId="77777777" w:rsidR="00173119" w:rsidRPr="005F6C8B" w:rsidRDefault="00173119" w:rsidP="00173119">
            <w:pPr>
              <w:pStyle w:val="a5"/>
              <w:spacing w:after="0" w:line="240" w:lineRule="auto"/>
              <w:ind w:firstLine="52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31 000</w:t>
            </w:r>
          </w:p>
        </w:tc>
      </w:tr>
      <w:tr w:rsidR="00173119" w:rsidRPr="005F6C8B" w14:paraId="2AC5B861" w14:textId="77777777" w:rsidTr="005F6C8B">
        <w:trPr>
          <w:trHeight w:hRule="exact" w:val="3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12FA4" w14:textId="77777777" w:rsidR="00173119" w:rsidRPr="005F6C8B" w:rsidRDefault="00173119" w:rsidP="00173119">
            <w:pPr>
              <w:pStyle w:val="a5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D6FA3" w14:textId="77777777" w:rsidR="00173119" w:rsidRPr="005F6C8B" w:rsidRDefault="00173119" w:rsidP="00173119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07782" w14:textId="77777777" w:rsidR="00173119" w:rsidRPr="005F6C8B" w:rsidRDefault="00173119" w:rsidP="00173119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2 000</w:t>
            </w:r>
          </w:p>
        </w:tc>
      </w:tr>
      <w:tr w:rsidR="00173119" w:rsidRPr="005F6C8B" w14:paraId="1C86B04D" w14:textId="77777777" w:rsidTr="005F6C8B">
        <w:trPr>
          <w:trHeight w:hRule="exact" w:val="3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F2857" w14:textId="77777777" w:rsidR="00173119" w:rsidRPr="005F6C8B" w:rsidRDefault="00173119" w:rsidP="00173119">
            <w:pPr>
              <w:pStyle w:val="a5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BA045" w14:textId="77777777" w:rsidR="00173119" w:rsidRPr="005F6C8B" w:rsidRDefault="00173119" w:rsidP="00173119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04AE9" w14:textId="77777777" w:rsidR="00173119" w:rsidRPr="005F6C8B" w:rsidRDefault="00173119" w:rsidP="00173119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10 200</w:t>
            </w:r>
          </w:p>
        </w:tc>
      </w:tr>
      <w:tr w:rsidR="00173119" w:rsidRPr="005F6C8B" w14:paraId="2FAAB36B" w14:textId="77777777" w:rsidTr="005F6C8B">
        <w:trPr>
          <w:trHeight w:hRule="exact" w:val="3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643ED" w14:textId="77777777" w:rsidR="00173119" w:rsidRPr="005F6C8B" w:rsidRDefault="00173119" w:rsidP="00173119">
            <w:pPr>
              <w:pStyle w:val="a5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8BFA7" w14:textId="77777777" w:rsidR="00173119" w:rsidRPr="005F6C8B" w:rsidRDefault="00173119" w:rsidP="00173119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D3A84" w14:textId="77777777" w:rsidR="00173119" w:rsidRPr="005F6C8B" w:rsidRDefault="00173119" w:rsidP="00173119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2 900</w:t>
            </w:r>
          </w:p>
        </w:tc>
      </w:tr>
      <w:tr w:rsidR="00173119" w:rsidRPr="005F6C8B" w14:paraId="7EC38F94" w14:textId="77777777" w:rsidTr="005F6C8B">
        <w:trPr>
          <w:trHeight w:hRule="exact" w:val="3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1E511" w14:textId="77777777" w:rsidR="00173119" w:rsidRPr="005F6C8B" w:rsidRDefault="00173119" w:rsidP="00173119">
            <w:pPr>
              <w:pStyle w:val="a5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D84CF" w14:textId="77777777" w:rsidR="00173119" w:rsidRPr="005F6C8B" w:rsidRDefault="00173119" w:rsidP="00173119">
            <w:pPr>
              <w:pStyle w:val="a5"/>
              <w:spacing w:after="0" w:line="240" w:lineRule="auto"/>
              <w:ind w:firstLine="4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CC58D" w14:textId="77777777" w:rsidR="00173119" w:rsidRPr="005F6C8B" w:rsidRDefault="00173119" w:rsidP="00173119">
            <w:pPr>
              <w:pStyle w:val="a5"/>
              <w:spacing w:after="0" w:line="240" w:lineRule="auto"/>
              <w:ind w:firstLine="52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9 000</w:t>
            </w:r>
          </w:p>
        </w:tc>
      </w:tr>
      <w:tr w:rsidR="00173119" w:rsidRPr="005F6C8B" w14:paraId="7B220BFE" w14:textId="77777777" w:rsidTr="005F6C8B">
        <w:trPr>
          <w:trHeight w:hRule="exact" w:val="3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82D68" w14:textId="77777777" w:rsidR="00173119" w:rsidRPr="005F6C8B" w:rsidRDefault="00173119" w:rsidP="00173119">
            <w:pPr>
              <w:pStyle w:val="a5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2C65F" w14:textId="77777777" w:rsidR="00173119" w:rsidRPr="005F6C8B" w:rsidRDefault="00173119" w:rsidP="00173119">
            <w:pPr>
              <w:pStyle w:val="a5"/>
              <w:spacing w:after="0" w:line="240" w:lineRule="auto"/>
              <w:ind w:firstLine="4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11150" w14:textId="77777777" w:rsidR="00173119" w:rsidRPr="005F6C8B" w:rsidRDefault="00173119" w:rsidP="00173119">
            <w:pPr>
              <w:pStyle w:val="a5"/>
              <w:spacing w:after="0" w:line="240" w:lineRule="auto"/>
              <w:ind w:firstLine="4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293 000</w:t>
            </w:r>
          </w:p>
        </w:tc>
      </w:tr>
      <w:tr w:rsidR="00173119" w:rsidRPr="005F6C8B" w14:paraId="17731EEC" w14:textId="77777777" w:rsidTr="005F6C8B">
        <w:trPr>
          <w:trHeight w:hRule="exact" w:val="3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2F89F" w14:textId="77777777" w:rsidR="00173119" w:rsidRPr="005F6C8B" w:rsidRDefault="00173119" w:rsidP="00173119">
            <w:pPr>
              <w:pStyle w:val="a5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8D497" w14:textId="77777777" w:rsidR="00173119" w:rsidRPr="005F6C8B" w:rsidRDefault="00173119" w:rsidP="00173119">
            <w:pPr>
              <w:pStyle w:val="a5"/>
              <w:spacing w:after="0" w:line="240" w:lineRule="auto"/>
              <w:ind w:firstLine="4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05CC1" w14:textId="77777777" w:rsidR="00173119" w:rsidRPr="005F6C8B" w:rsidRDefault="00173119" w:rsidP="00173119">
            <w:pPr>
              <w:pStyle w:val="a5"/>
              <w:spacing w:after="0" w:line="240" w:lineRule="auto"/>
              <w:ind w:firstLine="4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290 000</w:t>
            </w:r>
          </w:p>
        </w:tc>
      </w:tr>
      <w:tr w:rsidR="00173119" w:rsidRPr="005F6C8B" w14:paraId="2363932E" w14:textId="77777777" w:rsidTr="005F6C8B">
        <w:trPr>
          <w:trHeight w:hRule="exact" w:val="3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6102A" w14:textId="77777777" w:rsidR="00173119" w:rsidRPr="005F6C8B" w:rsidRDefault="00173119" w:rsidP="00173119">
            <w:pPr>
              <w:pStyle w:val="a5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6D939" w14:textId="77777777" w:rsidR="00173119" w:rsidRPr="005F6C8B" w:rsidRDefault="00173119" w:rsidP="00173119">
            <w:pPr>
              <w:pStyle w:val="a5"/>
              <w:spacing w:after="0" w:line="240" w:lineRule="auto"/>
              <w:ind w:firstLine="4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841DE" w14:textId="77777777" w:rsidR="00173119" w:rsidRPr="005F6C8B" w:rsidRDefault="00603FE4" w:rsidP="00173119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113</w:t>
            </w:r>
            <w:r w:rsidR="00173119" w:rsidRPr="005F6C8B">
              <w:rPr>
                <w:sz w:val="24"/>
                <w:szCs w:val="24"/>
              </w:rPr>
              <w:t xml:space="preserve"> 000</w:t>
            </w:r>
          </w:p>
        </w:tc>
      </w:tr>
      <w:tr w:rsidR="00173119" w:rsidRPr="005F6C8B" w14:paraId="1D4B0E3B" w14:textId="77777777" w:rsidTr="005F6C8B">
        <w:trPr>
          <w:trHeight w:hRule="exact" w:val="3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201A9" w14:textId="77777777" w:rsidR="00173119" w:rsidRPr="005F6C8B" w:rsidRDefault="00173119" w:rsidP="00173119">
            <w:pPr>
              <w:pStyle w:val="a5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681D7" w14:textId="77777777" w:rsidR="00173119" w:rsidRPr="005F6C8B" w:rsidRDefault="00173119" w:rsidP="00173119">
            <w:pPr>
              <w:pStyle w:val="a5"/>
              <w:spacing w:after="0" w:line="240" w:lineRule="auto"/>
              <w:ind w:firstLine="4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FFFF3" w14:textId="77777777" w:rsidR="00173119" w:rsidRPr="005F6C8B" w:rsidRDefault="00173119" w:rsidP="00173119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1 200</w:t>
            </w:r>
          </w:p>
        </w:tc>
      </w:tr>
      <w:tr w:rsidR="00173119" w:rsidRPr="005F6C8B" w14:paraId="742F36CE" w14:textId="77777777" w:rsidTr="005F6C8B">
        <w:trPr>
          <w:trHeight w:hRule="exact" w:val="3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DB80F" w14:textId="77777777" w:rsidR="00173119" w:rsidRPr="005F6C8B" w:rsidRDefault="00173119" w:rsidP="00173119">
            <w:pPr>
              <w:pStyle w:val="a5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B145C" w14:textId="77777777" w:rsidR="00173119" w:rsidRPr="005F6C8B" w:rsidRDefault="00173119" w:rsidP="00173119">
            <w:pPr>
              <w:pStyle w:val="a5"/>
              <w:spacing w:after="0" w:line="240" w:lineRule="auto"/>
              <w:ind w:firstLine="4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8B909" w14:textId="77777777" w:rsidR="00173119" w:rsidRPr="005F6C8B" w:rsidRDefault="00173119" w:rsidP="00173119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3 500</w:t>
            </w:r>
          </w:p>
        </w:tc>
      </w:tr>
      <w:tr w:rsidR="00173119" w:rsidRPr="005F6C8B" w14:paraId="1F08A72A" w14:textId="77777777" w:rsidTr="005F6C8B">
        <w:trPr>
          <w:trHeight w:hRule="exact" w:val="3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677EF" w14:textId="77777777" w:rsidR="00173119" w:rsidRPr="005F6C8B" w:rsidRDefault="00173119" w:rsidP="00173119">
            <w:pPr>
              <w:pStyle w:val="a5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3E729" w14:textId="77777777" w:rsidR="00173119" w:rsidRPr="005F6C8B" w:rsidRDefault="00173119" w:rsidP="00173119">
            <w:pPr>
              <w:pStyle w:val="a5"/>
              <w:spacing w:after="0" w:line="240" w:lineRule="auto"/>
              <w:ind w:firstLine="4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7F9D7" w14:textId="77777777" w:rsidR="00173119" w:rsidRPr="005F6C8B" w:rsidRDefault="00173119" w:rsidP="00173119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1 500</w:t>
            </w:r>
          </w:p>
        </w:tc>
      </w:tr>
      <w:tr w:rsidR="00173119" w:rsidRPr="005F6C8B" w14:paraId="114BE924" w14:textId="77777777" w:rsidTr="005F6C8B">
        <w:trPr>
          <w:trHeight w:hRule="exact" w:val="3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1CC0D" w14:textId="77777777" w:rsidR="00173119" w:rsidRPr="005F6C8B" w:rsidRDefault="00173119" w:rsidP="00173119">
            <w:pPr>
              <w:pStyle w:val="a5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DE7BD" w14:textId="77777777" w:rsidR="00173119" w:rsidRPr="005F6C8B" w:rsidRDefault="00173119" w:rsidP="00173119">
            <w:pPr>
              <w:pStyle w:val="a5"/>
              <w:spacing w:after="0" w:line="240" w:lineRule="auto"/>
              <w:ind w:firstLine="4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00F69" w14:textId="77777777" w:rsidR="00173119" w:rsidRPr="005F6C8B" w:rsidRDefault="00173119" w:rsidP="00173119">
            <w:pPr>
              <w:pStyle w:val="a5"/>
              <w:spacing w:after="0" w:line="240" w:lineRule="auto"/>
              <w:ind w:firstLine="4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29 700</w:t>
            </w:r>
          </w:p>
        </w:tc>
      </w:tr>
      <w:tr w:rsidR="00173119" w:rsidRPr="005F6C8B" w14:paraId="137F7C9D" w14:textId="77777777" w:rsidTr="005F6C8B">
        <w:trPr>
          <w:trHeight w:hRule="exact" w:val="3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BD42F" w14:textId="77777777" w:rsidR="00173119" w:rsidRPr="005F6C8B" w:rsidRDefault="00173119" w:rsidP="00173119">
            <w:pPr>
              <w:pStyle w:val="a5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7DB34" w14:textId="77777777" w:rsidR="00173119" w:rsidRPr="005F6C8B" w:rsidRDefault="00173119" w:rsidP="00173119">
            <w:pPr>
              <w:pStyle w:val="a5"/>
              <w:spacing w:after="0" w:line="240" w:lineRule="auto"/>
              <w:ind w:firstLine="460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Литер Ц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12258" w14:textId="77777777" w:rsidR="00173119" w:rsidRPr="005F6C8B" w:rsidRDefault="00173119" w:rsidP="00173119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C8B">
              <w:rPr>
                <w:sz w:val="24"/>
                <w:szCs w:val="24"/>
              </w:rPr>
              <w:t>100</w:t>
            </w:r>
          </w:p>
        </w:tc>
      </w:tr>
    </w:tbl>
    <w:p w14:paraId="1CDC4311" w14:textId="77777777" w:rsidR="00301FF0" w:rsidRPr="005F6C8B" w:rsidRDefault="00301FF0">
      <w:pPr>
        <w:spacing w:line="1" w:lineRule="exact"/>
        <w:rPr>
          <w:rFonts w:ascii="Times New Roman" w:hAnsi="Times New Roman" w:cs="Times New Roman"/>
        </w:rPr>
      </w:pPr>
    </w:p>
    <w:sectPr w:rsidR="00301FF0" w:rsidRPr="005F6C8B" w:rsidSect="00173119">
      <w:pgSz w:w="12240" w:h="20160"/>
      <w:pgMar w:top="1134" w:right="360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B8BB3" w14:textId="77777777" w:rsidR="00655479" w:rsidRDefault="00655479">
      <w:r>
        <w:separator/>
      </w:r>
    </w:p>
  </w:endnote>
  <w:endnote w:type="continuationSeparator" w:id="0">
    <w:p w14:paraId="706D56E3" w14:textId="77777777" w:rsidR="00655479" w:rsidRDefault="0065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2A600" w14:textId="77777777" w:rsidR="00655479" w:rsidRDefault="00655479"/>
  </w:footnote>
  <w:footnote w:type="continuationSeparator" w:id="0">
    <w:p w14:paraId="59C47327" w14:textId="77777777" w:rsidR="00655479" w:rsidRDefault="006554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A7643"/>
    <w:multiLevelType w:val="multilevel"/>
    <w:tmpl w:val="506E1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F0"/>
    <w:rsid w:val="00173119"/>
    <w:rsid w:val="00301FF0"/>
    <w:rsid w:val="00536A68"/>
    <w:rsid w:val="005F6C8B"/>
    <w:rsid w:val="00603FE4"/>
    <w:rsid w:val="00655479"/>
    <w:rsid w:val="0084565F"/>
    <w:rsid w:val="008D6BF6"/>
    <w:rsid w:val="00C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BA3D"/>
  <w15:docId w15:val="{7BEBE5F0-219A-463A-A56E-9CCADE54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after="20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Другое"/>
    <w:basedOn w:val="a"/>
    <w:link w:val="a4"/>
    <w:pPr>
      <w:spacing w:after="260"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pacing w:line="278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Николаевна Похила</cp:lastModifiedBy>
  <cp:revision>4</cp:revision>
  <dcterms:created xsi:type="dcterms:W3CDTF">2022-12-16T08:12:00Z</dcterms:created>
  <dcterms:modified xsi:type="dcterms:W3CDTF">2022-12-16T11:33:00Z</dcterms:modified>
</cp:coreProperties>
</file>