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B9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</w:rPr>
      </w:pPr>
      <w:r w:rsidRPr="007F094B">
        <w:rPr>
          <w:rStyle w:val="a4"/>
          <w:rFonts w:ascii="Arial" w:hAnsi="Arial" w:cs="Arial"/>
        </w:rPr>
        <w:t>Приказ Министерства цифрового развития, связи и массовых коммуникаций Приднестровской Молдавской Республики</w:t>
      </w:r>
    </w:p>
    <w:p w14:paraId="3CAECA95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</w:rPr>
      </w:pPr>
    </w:p>
    <w:p w14:paraId="730F50D9" w14:textId="254E01FB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</w:rPr>
      </w:pPr>
      <w:r w:rsidRPr="007F094B">
        <w:rPr>
          <w:rFonts w:ascii="Arial" w:hAnsi="Arial" w:cs="Arial"/>
        </w:rPr>
        <w:t>Об утверждении Положения о государственной информационной системе «Корневой удостоверяющий центр»</w:t>
      </w:r>
    </w:p>
    <w:p w14:paraId="1573555D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i/>
          <w:iCs/>
          <w:color w:val="333333"/>
        </w:rPr>
      </w:pPr>
    </w:p>
    <w:p w14:paraId="2D9D7B8F" w14:textId="189E8C26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i/>
          <w:iCs/>
          <w:color w:val="333333"/>
        </w:rPr>
        <w:t>Зарегистрирован Министерством юстиции</w:t>
      </w:r>
    </w:p>
    <w:p w14:paraId="0D99F7FE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i/>
          <w:iCs/>
          <w:color w:val="333333"/>
        </w:rPr>
        <w:t>Приднестровской Молдавской Республики 13 июля 2018 г.</w:t>
      </w:r>
    </w:p>
    <w:p w14:paraId="66CB72FC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i/>
          <w:iCs/>
          <w:color w:val="333333"/>
        </w:rPr>
      </w:pPr>
      <w:r w:rsidRPr="007F094B">
        <w:rPr>
          <w:rFonts w:ascii="Arial" w:hAnsi="Arial" w:cs="Arial"/>
          <w:i/>
          <w:iCs/>
          <w:color w:val="333333"/>
        </w:rPr>
        <w:t>Регистрационный № 8339</w:t>
      </w:r>
    </w:p>
    <w:p w14:paraId="67BE9B3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i/>
          <w:iCs/>
          <w:color w:val="333333"/>
        </w:rPr>
      </w:pPr>
    </w:p>
    <w:p w14:paraId="7F33976B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В соответствии с Законом Приднестровской Молдавской Республики от 3 июля 2017 года № 205-З-VI «Об электронном документе и электронной подписи» (САЗ 17-28) в текущей редакции, Законом Приднестровской Молдавской Республики от 19 апреля 2010 года № 57-З-IV «Об информации, информационных технологиях и о защите информации» (САЗ 10-16) в текущей редакции, Постановлением Правительства Приднестровской Молдавской Республики от 6 апреля 2017 года № 63 «Об утверждении Положения, структуры и предельной штатной численности Государственной службы связи Приднестровской Молдавской Республики» (САЗ 17-15) с изменением, внесенным Постановлением Правительства Приднестровской Молдавской Республики от 14 мая 2018 года № 154 (САЗ 18-21), в целях осуществления Государственной службой связи Приднестровской Молдавской Республики функции корневого удостоверяющего центра Приднестровской Молдавской Республики в отношении аккредитованных удостоверяющих центров, приказываю:</w:t>
      </w:r>
    </w:p>
    <w:p w14:paraId="7944E9EA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1. Утвердить Положение о государственной информационной системе «Корневой удостоверяющий центр», согласно Приложению к настоящему Приказу.</w:t>
      </w:r>
    </w:p>
    <w:p w14:paraId="63CEB48F" w14:textId="5C818AF6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 xml:space="preserve">2. Установить, что </w:t>
      </w:r>
      <w:r w:rsidR="00753311">
        <w:rPr>
          <w:rFonts w:ascii="Arial" w:hAnsi="Arial" w:cs="Arial"/>
          <w:color w:val="333333"/>
        </w:rPr>
        <w:t xml:space="preserve">Министерство цифрового развития, связи и массовых коммуникаций </w:t>
      </w:r>
      <w:r w:rsidRPr="007F094B">
        <w:rPr>
          <w:rFonts w:ascii="Arial" w:hAnsi="Arial" w:cs="Arial"/>
          <w:color w:val="333333"/>
        </w:rPr>
        <w:t xml:space="preserve">Приднестровской Молдавской Республики </w:t>
      </w:r>
      <w:r w:rsidR="00753311">
        <w:rPr>
          <w:rFonts w:ascii="Arial" w:hAnsi="Arial" w:cs="Arial"/>
          <w:color w:val="333333"/>
        </w:rPr>
        <w:t xml:space="preserve">обеспечивает создание </w:t>
      </w:r>
      <w:r w:rsidRPr="007F094B">
        <w:rPr>
          <w:rFonts w:ascii="Arial" w:hAnsi="Arial" w:cs="Arial"/>
          <w:color w:val="333333"/>
        </w:rPr>
        <w:t>корневого удостоверяющего центра.</w:t>
      </w:r>
    </w:p>
    <w:p w14:paraId="0BF1CA3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3.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14:paraId="55E7418C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4. Контроль за исполнением настоящего Приказа оставляю за собой.</w:t>
      </w:r>
    </w:p>
    <w:p w14:paraId="23CA801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5. Настоящий Приказ вступает в силу со дня, следующего за днем официального опубликования.</w:t>
      </w:r>
    </w:p>
    <w:p w14:paraId="2AA098DF" w14:textId="08C8B3ED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b/>
          <w:bCs/>
          <w:color w:val="333333"/>
        </w:rPr>
        <w:t>И. о. начальника </w:t>
      </w:r>
      <w:r w:rsidRPr="007F094B">
        <w:rPr>
          <w:rFonts w:ascii="Arial" w:hAnsi="Arial" w:cs="Arial"/>
          <w:color w:val="333333"/>
        </w:rPr>
        <w:t>        </w:t>
      </w:r>
      <w:r>
        <w:rPr>
          <w:rFonts w:ascii="Arial" w:hAnsi="Arial" w:cs="Arial"/>
          <w:color w:val="333333"/>
        </w:rPr>
        <w:t xml:space="preserve">                                                                </w:t>
      </w:r>
      <w:r w:rsidRPr="007F094B">
        <w:rPr>
          <w:rFonts w:ascii="Arial" w:hAnsi="Arial" w:cs="Arial"/>
          <w:b/>
          <w:bCs/>
          <w:color w:val="333333"/>
        </w:rPr>
        <w:t>В. Б</w:t>
      </w:r>
      <w:r>
        <w:rPr>
          <w:rFonts w:ascii="Arial" w:hAnsi="Arial" w:cs="Arial"/>
          <w:b/>
          <w:bCs/>
          <w:color w:val="333333"/>
        </w:rPr>
        <w:t>ЕЛЯЕВ</w:t>
      </w:r>
    </w:p>
    <w:p w14:paraId="1DE43848" w14:textId="77777777" w:rsidR="00BC5E6D" w:rsidRDefault="00BC5E6D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</w:p>
    <w:p w14:paraId="6E15646C" w14:textId="05E42ECE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г. Тирасполь</w:t>
      </w:r>
    </w:p>
    <w:p w14:paraId="45BA7307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5 июля 2018 г.</w:t>
      </w:r>
    </w:p>
    <w:p w14:paraId="1CDBADAF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№ 86</w:t>
      </w:r>
    </w:p>
    <w:p w14:paraId="46E3A49B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5103"/>
        <w:jc w:val="both"/>
        <w:rPr>
          <w:rFonts w:ascii="Arial" w:hAnsi="Arial" w:cs="Arial"/>
          <w:color w:val="333333"/>
        </w:rPr>
      </w:pPr>
    </w:p>
    <w:p w14:paraId="696AB324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5103"/>
        <w:jc w:val="both"/>
        <w:rPr>
          <w:rFonts w:ascii="Arial" w:hAnsi="Arial" w:cs="Arial"/>
          <w:color w:val="333333"/>
        </w:rPr>
      </w:pPr>
    </w:p>
    <w:p w14:paraId="32A2D9C2" w14:textId="1B718AE1" w:rsidR="007F094B" w:rsidRPr="007F094B" w:rsidRDefault="007F094B" w:rsidP="007F094B">
      <w:pPr>
        <w:pStyle w:val="a3"/>
        <w:shd w:val="clear" w:color="auto" w:fill="FFFFFF"/>
        <w:spacing w:before="0" w:beforeAutospacing="0" w:after="0" w:afterAutospacing="0"/>
        <w:ind w:firstLine="4253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Приложение</w:t>
      </w:r>
    </w:p>
    <w:p w14:paraId="2C88B062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0" w:afterAutospacing="0"/>
        <w:ind w:firstLine="4253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к Приказу Государственной службы связи</w:t>
      </w:r>
    </w:p>
    <w:p w14:paraId="12E36F54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0" w:afterAutospacing="0"/>
        <w:ind w:firstLine="4253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Приднестровской Молдавской Республики</w:t>
      </w:r>
    </w:p>
    <w:p w14:paraId="3A32A72F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0" w:afterAutospacing="0"/>
        <w:ind w:firstLine="4253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от 5 июля 2018 года № 86</w:t>
      </w:r>
    </w:p>
    <w:p w14:paraId="020EA15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</w:p>
    <w:p w14:paraId="44447C5B" w14:textId="7570C3A6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b/>
          <w:bCs/>
          <w:color w:val="333333"/>
        </w:rPr>
      </w:pPr>
      <w:r w:rsidRPr="007F094B">
        <w:rPr>
          <w:rFonts w:ascii="Arial" w:hAnsi="Arial" w:cs="Arial"/>
          <w:b/>
          <w:bCs/>
          <w:color w:val="333333"/>
        </w:rPr>
        <w:t>Положение</w:t>
      </w:r>
    </w:p>
    <w:p w14:paraId="12639770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b/>
          <w:bCs/>
          <w:color w:val="333333"/>
        </w:rPr>
      </w:pPr>
      <w:r w:rsidRPr="007F094B">
        <w:rPr>
          <w:rFonts w:ascii="Arial" w:hAnsi="Arial" w:cs="Arial"/>
          <w:b/>
          <w:bCs/>
          <w:color w:val="333333"/>
        </w:rPr>
        <w:t>о государственной информационной системе «Корневой удостоверяющий центр»</w:t>
      </w:r>
    </w:p>
    <w:p w14:paraId="11B55824" w14:textId="77777777" w:rsidR="007F094B" w:rsidRPr="007F094B" w:rsidRDefault="007F094B" w:rsidP="0075331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1. Общие положения</w:t>
      </w:r>
    </w:p>
    <w:p w14:paraId="7503163F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1. Настоящее Положение определяет структуру государственной информационной системы «Корневой удостоверяющий центр» (далее - ГИС «КУЦ»), ее функции, а также функции оператора ГИС «КУЦ».</w:t>
      </w:r>
    </w:p>
    <w:p w14:paraId="12795F6F" w14:textId="5CB534B8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 xml:space="preserve">2. Оператором ГИС «КУЦ» является </w:t>
      </w:r>
      <w:r w:rsidR="00753311">
        <w:rPr>
          <w:rFonts w:ascii="Arial" w:hAnsi="Arial" w:cs="Arial"/>
          <w:color w:val="333333"/>
        </w:rPr>
        <w:t>г</w:t>
      </w:r>
      <w:r w:rsidRPr="007F094B">
        <w:rPr>
          <w:rFonts w:ascii="Arial" w:hAnsi="Arial" w:cs="Arial"/>
          <w:color w:val="333333"/>
        </w:rPr>
        <w:t>осударственн</w:t>
      </w:r>
      <w:r w:rsidR="00753311">
        <w:rPr>
          <w:rFonts w:ascii="Arial" w:hAnsi="Arial" w:cs="Arial"/>
          <w:color w:val="333333"/>
        </w:rPr>
        <w:t>ое унитарное</w:t>
      </w:r>
      <w:r w:rsidRPr="007F094B">
        <w:rPr>
          <w:rFonts w:ascii="Arial" w:hAnsi="Arial" w:cs="Arial"/>
          <w:color w:val="333333"/>
        </w:rPr>
        <w:t xml:space="preserve"> </w:t>
      </w:r>
      <w:r w:rsidR="00753311">
        <w:rPr>
          <w:rFonts w:ascii="Arial" w:hAnsi="Arial" w:cs="Arial"/>
          <w:color w:val="333333"/>
        </w:rPr>
        <w:t>предприятие</w:t>
      </w:r>
      <w:r w:rsidRPr="007F094B">
        <w:rPr>
          <w:rFonts w:ascii="Arial" w:hAnsi="Arial" w:cs="Arial"/>
          <w:color w:val="333333"/>
        </w:rPr>
        <w:t xml:space="preserve"> </w:t>
      </w:r>
      <w:r w:rsidR="00753311">
        <w:rPr>
          <w:rFonts w:ascii="Arial" w:hAnsi="Arial" w:cs="Arial"/>
          <w:color w:val="333333"/>
        </w:rPr>
        <w:t>«Центр информационных технологий»</w:t>
      </w:r>
      <w:r w:rsidRPr="007F094B">
        <w:rPr>
          <w:rFonts w:ascii="Arial" w:hAnsi="Arial" w:cs="Arial"/>
          <w:color w:val="333333"/>
        </w:rPr>
        <w:t xml:space="preserve"> (далее - оператор).</w:t>
      </w:r>
    </w:p>
    <w:p w14:paraId="554ED235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3. Оператор обеспечивает:</w:t>
      </w:r>
    </w:p>
    <w:p w14:paraId="4BE30D8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а) готовность программно-аппаратных средств ГИС «КУЦ» и размещение информационных ресурсов, необходимых для функционирования ГИС «КУЦ»;</w:t>
      </w:r>
    </w:p>
    <w:p w14:paraId="608AB873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б) технологическое сопровождение, эксплуатацию и развитие программно-аппаратных средств ГИС «КУЦ»;</w:t>
      </w:r>
    </w:p>
    <w:p w14:paraId="44D30DC3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в) бесперебойную работу технических средств и программных компонентов ГИС «КУЦ»;</w:t>
      </w:r>
    </w:p>
    <w:p w14:paraId="6FC3C09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г) соблюдение требований к информационной безопасности ГИС «КУЦ», в том числе защиту от несанкционированного доступа;</w:t>
      </w:r>
    </w:p>
    <w:p w14:paraId="43C03706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д) защиту персональных данных, размещённых в ГИС «КУЦ»;</w:t>
      </w:r>
    </w:p>
    <w:p w14:paraId="400BB6D3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4. ГИС «КУЦ» является элементом инфраструктуры, обеспечивающей информационно-технологическое взаимодействие информационных систем, в том числе, используемых для предоставления государственных услуг в электронной форме.</w:t>
      </w:r>
    </w:p>
    <w:p w14:paraId="1C7187BC" w14:textId="77777777" w:rsidR="007F094B" w:rsidRPr="007F094B" w:rsidRDefault="007F094B" w:rsidP="0075331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2. Структура ГИС «КУЦ»</w:t>
      </w:r>
    </w:p>
    <w:p w14:paraId="4A70EAEC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5. ГИС «КУЦ» состоит из следующих подсистем:</w:t>
      </w:r>
    </w:p>
    <w:p w14:paraId="04313415" w14:textId="77777777" w:rsidR="00753311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а) подсистема реестр</w:t>
      </w:r>
      <w:r w:rsidR="00753311">
        <w:rPr>
          <w:rFonts w:ascii="Arial" w:hAnsi="Arial" w:cs="Arial"/>
          <w:color w:val="333333"/>
        </w:rPr>
        <w:t>а выданных и аннулированных с использованием средств ГИС «КУЦ» сертификатов открытых ключей электронной подписи;</w:t>
      </w:r>
    </w:p>
    <w:p w14:paraId="1BE5F083" w14:textId="77777777" w:rsidR="00753311" w:rsidRDefault="00753311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б) подсистема сервиса фиксации даты и времени. Подсистема сервиса фиксации даты и времени включает в себя:</w:t>
      </w:r>
    </w:p>
    <w:p w14:paraId="4C393EBD" w14:textId="77777777" w:rsidR="00753311" w:rsidRDefault="00753311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сервис точного времени;</w:t>
      </w:r>
    </w:p>
    <w:p w14:paraId="16DB7E7E" w14:textId="77777777" w:rsidR="00753311" w:rsidRDefault="00753311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сервис штампов времени;</w:t>
      </w:r>
    </w:p>
    <w:p w14:paraId="51C719EE" w14:textId="3D3B73E0" w:rsidR="007F094B" w:rsidRPr="007F094B" w:rsidRDefault="00753311" w:rsidP="00DD3E6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в) подсистема сервиса мониторинга функционирования аккредитованных удостоверяющих центров.</w:t>
      </w:r>
      <w:r w:rsidR="007F094B" w:rsidRPr="007F094B">
        <w:rPr>
          <w:rFonts w:ascii="Arial" w:hAnsi="Arial" w:cs="Arial"/>
          <w:color w:val="333333"/>
        </w:rPr>
        <w:t xml:space="preserve"> </w:t>
      </w:r>
    </w:p>
    <w:p w14:paraId="5E3AA07E" w14:textId="080EDE66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6. Информация, содержащаяся в подсистем</w:t>
      </w:r>
      <w:r w:rsidR="00DD3E64">
        <w:rPr>
          <w:rFonts w:ascii="Arial" w:hAnsi="Arial" w:cs="Arial"/>
          <w:color w:val="333333"/>
        </w:rPr>
        <w:t>е</w:t>
      </w:r>
      <w:r w:rsidRPr="007F094B">
        <w:rPr>
          <w:rFonts w:ascii="Arial" w:hAnsi="Arial" w:cs="Arial"/>
          <w:color w:val="333333"/>
        </w:rPr>
        <w:t>, предусмотренн</w:t>
      </w:r>
      <w:r w:rsidR="00DD3E64">
        <w:rPr>
          <w:rFonts w:ascii="Arial" w:hAnsi="Arial" w:cs="Arial"/>
          <w:color w:val="333333"/>
        </w:rPr>
        <w:t>ой</w:t>
      </w:r>
      <w:r w:rsidRPr="007F094B">
        <w:rPr>
          <w:rFonts w:ascii="Arial" w:hAnsi="Arial" w:cs="Arial"/>
          <w:color w:val="333333"/>
        </w:rPr>
        <w:t xml:space="preserve"> подпункт</w:t>
      </w:r>
      <w:r w:rsidR="00DD3E64">
        <w:rPr>
          <w:rFonts w:ascii="Arial" w:hAnsi="Arial" w:cs="Arial"/>
          <w:color w:val="333333"/>
        </w:rPr>
        <w:t>ом</w:t>
      </w:r>
      <w:r w:rsidRPr="007F094B">
        <w:rPr>
          <w:rFonts w:ascii="Arial" w:hAnsi="Arial" w:cs="Arial"/>
          <w:color w:val="333333"/>
        </w:rPr>
        <w:t xml:space="preserve"> а) пункта 5 настоящего Положения, является общедоступной.</w:t>
      </w:r>
    </w:p>
    <w:p w14:paraId="0A2BE43C" w14:textId="77777777" w:rsidR="007F094B" w:rsidRPr="007F094B" w:rsidRDefault="007F094B" w:rsidP="0075331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lastRenderedPageBreak/>
        <w:t>3. Функции ГИС «КУЦ»</w:t>
      </w:r>
    </w:p>
    <w:p w14:paraId="50DF78D5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7. ГИС «КУЦ» обеспечивает:</w:t>
      </w:r>
    </w:p>
    <w:p w14:paraId="282B7592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а) создание и выдачу сертификатов открытых ключей электронных подписей аккредитованным удостоверяющим центрам;</w:t>
      </w:r>
    </w:p>
    <w:p w14:paraId="264A34FD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б) осуществление проверки сертификатов открытых ключей электронных подписей;</w:t>
      </w:r>
    </w:p>
    <w:p w14:paraId="07DF8450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 xml:space="preserve">в) ведение реестров сертификатов открытых ключей электронных подписей, созданных с использованием </w:t>
      </w:r>
      <w:proofErr w:type="gramStart"/>
      <w:r w:rsidRPr="007F094B">
        <w:rPr>
          <w:rFonts w:ascii="Arial" w:hAnsi="Arial" w:cs="Arial"/>
          <w:color w:val="333333"/>
        </w:rPr>
        <w:t>средств</w:t>
      </w:r>
      <w:proofErr w:type="gramEnd"/>
      <w:r w:rsidRPr="007F094B">
        <w:rPr>
          <w:rFonts w:ascii="Arial" w:hAnsi="Arial" w:cs="Arial"/>
          <w:color w:val="333333"/>
        </w:rPr>
        <w:t xml:space="preserve"> ГИС «КУЦ»;</w:t>
      </w:r>
    </w:p>
    <w:p w14:paraId="24E39F98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г) защиту размещенной в ней информации в соответствии с законодательством Приднестровской Молдавской Республики;</w:t>
      </w:r>
    </w:p>
    <w:p w14:paraId="7416AF86" w14:textId="4BF25B9F" w:rsidR="007F094B" w:rsidRPr="007F094B" w:rsidRDefault="007F094B" w:rsidP="00DD3E6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 xml:space="preserve">д) хранение, обеспечение круглосуточного и беспрепятственного доступа с использованием информационно-телекоммуникационных сетей к </w:t>
      </w:r>
      <w:r w:rsidR="00DD3E64">
        <w:rPr>
          <w:rFonts w:ascii="Arial" w:hAnsi="Arial" w:cs="Arial"/>
          <w:color w:val="333333"/>
        </w:rPr>
        <w:t>информации, содержащейся в реестре выданных и аннулированных с использованием средств ГИС «КУЦ» квалифицированных сертификатов открытых ключей электронной подписи.</w:t>
      </w:r>
    </w:p>
    <w:p w14:paraId="2558ADCE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  <w:r w:rsidRPr="007F094B">
        <w:rPr>
          <w:rFonts w:ascii="Arial" w:hAnsi="Arial" w:cs="Arial"/>
          <w:color w:val="333333"/>
        </w:rPr>
        <w:t>8. Оператор осуществляет функции корневого удостоверяющего центра в отношении аккредитованных удостоверяющих центров посредством ГИС «КУЦ».</w:t>
      </w:r>
    </w:p>
    <w:p w14:paraId="601AD43A" w14:textId="77777777" w:rsidR="007F094B" w:rsidRPr="007F094B" w:rsidRDefault="007F094B" w:rsidP="007F094B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333333"/>
        </w:rPr>
      </w:pPr>
    </w:p>
    <w:sectPr w:rsidR="007F094B" w:rsidRPr="007F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F9"/>
    <w:rsid w:val="006F654E"/>
    <w:rsid w:val="00753311"/>
    <w:rsid w:val="007F094B"/>
    <w:rsid w:val="00BC5E6D"/>
    <w:rsid w:val="00DD3E64"/>
    <w:rsid w:val="00E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E96"/>
  <w15:chartTrackingRefBased/>
  <w15:docId w15:val="{4A8FD2B6-2CD6-48B7-83B7-CF132882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F0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Екатерина В. Ткач</cp:lastModifiedBy>
  <cp:revision>3</cp:revision>
  <dcterms:created xsi:type="dcterms:W3CDTF">2023-11-15T12:22:00Z</dcterms:created>
  <dcterms:modified xsi:type="dcterms:W3CDTF">2023-11-15T12:49:00Z</dcterms:modified>
</cp:coreProperties>
</file>