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440C" w14:textId="77777777" w:rsidR="00174FB9" w:rsidRPr="00FF4CAE" w:rsidRDefault="00174FB9" w:rsidP="00174FB9">
      <w:pPr>
        <w:rPr>
          <w:rFonts w:cs="Times New Roman"/>
        </w:rPr>
      </w:pPr>
    </w:p>
    <w:p w14:paraId="4863A302" w14:textId="77777777" w:rsidR="00FF4CAE" w:rsidRPr="00FF4CAE" w:rsidRDefault="00FF4CAE" w:rsidP="00FF4CAE">
      <w:pPr>
        <w:pStyle w:val="aa"/>
        <w:shd w:val="clear" w:color="auto" w:fill="FFFFFF"/>
        <w:spacing w:before="0" w:beforeAutospacing="0" w:after="150" w:afterAutospacing="0"/>
        <w:ind w:firstLine="360"/>
        <w:jc w:val="center"/>
      </w:pPr>
      <w:r w:rsidRPr="00FF4CAE">
        <w:rPr>
          <w:rStyle w:val="ab"/>
        </w:rPr>
        <w:t>Приказ Министерства цифрового развития, связи и массовых коммуникаций Приднестровской Молдавской Республики</w:t>
      </w:r>
    </w:p>
    <w:p w14:paraId="67D3EE23" w14:textId="77777777" w:rsidR="00FF4CAE" w:rsidRPr="00FF4CAE" w:rsidRDefault="00FF4CAE" w:rsidP="00174FB9">
      <w:pPr>
        <w:rPr>
          <w:rFonts w:cs="Times New Roman"/>
        </w:rPr>
      </w:pPr>
    </w:p>
    <w:p w14:paraId="0F7A4991" w14:textId="429170C4" w:rsidR="00174FB9" w:rsidRPr="00FF4CAE" w:rsidRDefault="00174FB9" w:rsidP="00174FB9">
      <w:pPr>
        <w:jc w:val="center"/>
        <w:rPr>
          <w:rFonts w:eastAsia="Times New Roman" w:cs="Times New Roman"/>
          <w:lang w:eastAsia="ru-RU"/>
        </w:rPr>
      </w:pPr>
      <w:r w:rsidRPr="00FF4CAE">
        <w:rPr>
          <w:rFonts w:cs="Times New Roman"/>
        </w:rPr>
        <w:t>Об утверждении Регламента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616504E8" w14:textId="77777777" w:rsidR="00174FB9" w:rsidRPr="00FF4CAE" w:rsidRDefault="00174FB9" w:rsidP="00174FB9">
      <w:pPr>
        <w:rPr>
          <w:rFonts w:cs="Times New Roman"/>
        </w:rPr>
      </w:pPr>
    </w:p>
    <w:p w14:paraId="04E0A4BC" w14:textId="77777777" w:rsidR="00174FB9" w:rsidRPr="00FF4CAE" w:rsidRDefault="00174FB9" w:rsidP="00174FB9">
      <w:pPr>
        <w:rPr>
          <w:rFonts w:cs="Times New Roman"/>
        </w:rPr>
      </w:pPr>
    </w:p>
    <w:p w14:paraId="391C78B8" w14:textId="77777777" w:rsidR="00174FB9" w:rsidRPr="00FF4CAE" w:rsidRDefault="00174FB9" w:rsidP="00174FB9">
      <w:pPr>
        <w:rPr>
          <w:rFonts w:cs="Times New Roman"/>
        </w:rPr>
      </w:pPr>
      <w:r w:rsidRPr="00FF4CAE">
        <w:rPr>
          <w:rFonts w:cs="Times New Roman"/>
        </w:rPr>
        <w:t>В целях реализации подпункта б) пункта 1 статьи 22 Закона Приднестровской Молдавской Республики от 3 июля 2017 года № 205-З-VI «Об электронном документе и электронной подписи» (САЗ 17-28), в соответствии с Законом Приднестровской Молдавской Республики от 1 августа 2002 года № 174-3-III «О порядке проведения проверок при осуществлении государственного контроля (надзора)» (САЗ 02-31),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дополнением, внесенными Постановлением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приказываю:</w:t>
      </w:r>
    </w:p>
    <w:p w14:paraId="144FFC12" w14:textId="6340D101" w:rsidR="00174FB9" w:rsidRPr="00FF4CAE" w:rsidRDefault="00174FB9" w:rsidP="00174FB9">
      <w:pPr>
        <w:rPr>
          <w:rFonts w:cs="Times New Roman"/>
        </w:rPr>
      </w:pPr>
      <w:r w:rsidRPr="00FF4CAE">
        <w:rPr>
          <w:rFonts w:cs="Times New Roman"/>
        </w:rPr>
        <w:t>1. Утвердить Регламент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аккредитованными удостоверяющими центрами требований, установленных законодательством Приднестровской Молдавской Республики, согласно Приложению к настоящему Приказу.</w:t>
      </w:r>
    </w:p>
    <w:p w14:paraId="5B85EE1E" w14:textId="77777777" w:rsidR="00174FB9" w:rsidRPr="00FF4CAE" w:rsidRDefault="00174FB9" w:rsidP="00174FB9">
      <w:pPr>
        <w:rPr>
          <w:rFonts w:cs="Times New Roman"/>
        </w:rPr>
      </w:pPr>
      <w:r w:rsidRPr="00FF4CAE">
        <w:rPr>
          <w:rFonts w:cs="Times New Roman"/>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3C0CDBDA" w14:textId="77777777" w:rsidR="00174FB9" w:rsidRPr="00FF4CAE" w:rsidRDefault="00174FB9" w:rsidP="00174FB9">
      <w:pPr>
        <w:rPr>
          <w:rFonts w:cs="Times New Roman"/>
        </w:rPr>
      </w:pPr>
      <w:r w:rsidRPr="00FF4CAE">
        <w:rPr>
          <w:rFonts w:cs="Times New Roman"/>
        </w:rPr>
        <w:t>3. Контроль за исполнением настоящего Приказа оставляю за собой.</w:t>
      </w:r>
    </w:p>
    <w:p w14:paraId="545B03B3" w14:textId="77777777" w:rsidR="00174FB9" w:rsidRPr="00FF4CAE" w:rsidRDefault="00174FB9" w:rsidP="00174FB9">
      <w:pPr>
        <w:rPr>
          <w:rFonts w:cs="Times New Roman"/>
        </w:rPr>
      </w:pPr>
      <w:r w:rsidRPr="00FF4CAE">
        <w:rPr>
          <w:rFonts w:cs="Times New Roman"/>
        </w:rPr>
        <w:t>4. Настоящий Приказ вступает в силу со дня, следующего за днем его официального опубликования.</w:t>
      </w:r>
    </w:p>
    <w:p w14:paraId="42A9CB22" w14:textId="77777777" w:rsidR="00174FB9" w:rsidRPr="00FF4CAE" w:rsidRDefault="00174FB9" w:rsidP="00174FB9">
      <w:pPr>
        <w:rPr>
          <w:rFonts w:cs="Times New Roman"/>
        </w:rPr>
      </w:pPr>
    </w:p>
    <w:p w14:paraId="06E2C0C8" w14:textId="351A4FF7" w:rsidR="00174FB9" w:rsidRPr="00FF4CAE" w:rsidRDefault="00174FB9" w:rsidP="00174FB9">
      <w:pPr>
        <w:ind w:firstLine="0"/>
        <w:rPr>
          <w:rFonts w:cs="Times New Roman"/>
          <w:b/>
          <w:bCs/>
        </w:rPr>
      </w:pPr>
      <w:r w:rsidRPr="00FF4CAE">
        <w:rPr>
          <w:rFonts w:cs="Times New Roman"/>
          <w:b/>
          <w:bCs/>
        </w:rPr>
        <w:t xml:space="preserve">Министр                                                                                                         С. </w:t>
      </w:r>
      <w:r w:rsidR="00FF4CAE" w:rsidRPr="00FF4CAE">
        <w:rPr>
          <w:rFonts w:cs="Times New Roman"/>
          <w:b/>
          <w:bCs/>
        </w:rPr>
        <w:t>БАБЕНКО</w:t>
      </w:r>
    </w:p>
    <w:p w14:paraId="440A5B93" w14:textId="77777777" w:rsidR="00174FB9" w:rsidRPr="00FF4CAE" w:rsidRDefault="00174FB9" w:rsidP="00174FB9">
      <w:pPr>
        <w:rPr>
          <w:rFonts w:cs="Times New Roman"/>
        </w:rPr>
      </w:pPr>
    </w:p>
    <w:p w14:paraId="5C67E29A" w14:textId="77777777" w:rsidR="00174FB9" w:rsidRPr="00FF4CAE" w:rsidRDefault="00174FB9" w:rsidP="00174FB9">
      <w:pPr>
        <w:rPr>
          <w:rFonts w:cs="Times New Roman"/>
        </w:rPr>
      </w:pPr>
      <w:r w:rsidRPr="00FF4CAE">
        <w:rPr>
          <w:rFonts w:cs="Times New Roman"/>
        </w:rPr>
        <w:t>г. Тирасполь</w:t>
      </w:r>
    </w:p>
    <w:p w14:paraId="186D23BC" w14:textId="77777777" w:rsidR="00174FB9" w:rsidRPr="00FF4CAE" w:rsidRDefault="00174FB9" w:rsidP="00174FB9">
      <w:pPr>
        <w:ind w:firstLine="0"/>
        <w:rPr>
          <w:rFonts w:cs="Times New Roman"/>
        </w:rPr>
      </w:pPr>
      <w:r w:rsidRPr="00FF4CAE">
        <w:rPr>
          <w:rFonts w:cs="Times New Roman"/>
        </w:rPr>
        <w:t>от 8 сентября 2022 г.</w:t>
      </w:r>
    </w:p>
    <w:p w14:paraId="2E00AB74" w14:textId="77777777" w:rsidR="00174FB9" w:rsidRPr="00FF4CAE" w:rsidRDefault="00174FB9" w:rsidP="00174FB9">
      <w:pPr>
        <w:rPr>
          <w:rFonts w:cs="Times New Roman"/>
        </w:rPr>
      </w:pPr>
      <w:r w:rsidRPr="00FF4CAE">
        <w:rPr>
          <w:rFonts w:cs="Times New Roman"/>
        </w:rPr>
        <w:t>№ 236</w:t>
      </w:r>
    </w:p>
    <w:p w14:paraId="6ABE57E8" w14:textId="77777777" w:rsidR="00174FB9" w:rsidRDefault="00174FB9" w:rsidP="00174FB9"/>
    <w:p w14:paraId="233F4629" w14:textId="77777777" w:rsidR="00174FB9" w:rsidRDefault="00174FB9" w:rsidP="00174FB9">
      <w:pPr>
        <w:ind w:left="4253" w:firstLine="0"/>
        <w:jc w:val="left"/>
      </w:pPr>
      <w:r>
        <w:t>Приложение к Приказу Министерства цифрового развития, связи и массовых коммуникаций Приднестровской Молдавской Республики</w:t>
      </w:r>
    </w:p>
    <w:p w14:paraId="4D73556E" w14:textId="4FB7D4BF" w:rsidR="00174FB9" w:rsidRDefault="00174FB9" w:rsidP="00174FB9">
      <w:pPr>
        <w:ind w:left="4253" w:firstLine="0"/>
        <w:jc w:val="left"/>
      </w:pPr>
      <w:r>
        <w:t xml:space="preserve">от </w:t>
      </w:r>
      <w:r w:rsidR="00FF4CAE">
        <w:t>8 сентября 2022 года № 236</w:t>
      </w:r>
    </w:p>
    <w:p w14:paraId="5CA14230" w14:textId="77777777" w:rsidR="00174FB9" w:rsidRDefault="00174FB9" w:rsidP="00174FB9">
      <w:pPr>
        <w:ind w:left="4536" w:firstLine="0"/>
      </w:pPr>
    </w:p>
    <w:p w14:paraId="3175147D" w14:textId="44191B59" w:rsidR="00174FB9" w:rsidRDefault="00174FB9" w:rsidP="00174FB9">
      <w:pPr>
        <w:jc w:val="center"/>
      </w:pPr>
      <w:r>
        <w:t xml:space="preserve">Регламент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аккредитованными </w:t>
      </w:r>
      <w:r>
        <w:lastRenderedPageBreak/>
        <w:t>удостоверяющими центрами требований, установленных законодательством Приднестровской Молдавской Республики</w:t>
      </w:r>
    </w:p>
    <w:p w14:paraId="739FCC35" w14:textId="77777777" w:rsidR="00174FB9" w:rsidRDefault="00174FB9" w:rsidP="00174FB9">
      <w:pPr>
        <w:jc w:val="center"/>
      </w:pPr>
    </w:p>
    <w:p w14:paraId="546A146C" w14:textId="77777777" w:rsidR="00174FB9" w:rsidRDefault="00174FB9" w:rsidP="00174FB9">
      <w:pPr>
        <w:jc w:val="center"/>
      </w:pPr>
      <w:r>
        <w:t>Раздел 1. Общие положения</w:t>
      </w:r>
    </w:p>
    <w:p w14:paraId="049E6727" w14:textId="77777777" w:rsidR="00174FB9" w:rsidRDefault="00174FB9" w:rsidP="00174FB9"/>
    <w:p w14:paraId="4BE7F692" w14:textId="77777777" w:rsidR="00174FB9" w:rsidRDefault="00174FB9" w:rsidP="00174FB9">
      <w:pPr>
        <w:jc w:val="center"/>
      </w:pPr>
      <w:r>
        <w:t>1. Наименование государственной функции</w:t>
      </w:r>
    </w:p>
    <w:p w14:paraId="1CEB09BF" w14:textId="77777777" w:rsidR="00174FB9" w:rsidRDefault="00174FB9" w:rsidP="00174FB9"/>
    <w:p w14:paraId="7FE19B88" w14:textId="17F3AFC5" w:rsidR="00174FB9" w:rsidRDefault="00174FB9" w:rsidP="00174FB9">
      <w:r>
        <w:t>1. Наименование государственной функции – осуществление государственного контроля (надзора) за соблюдением аккредитованными удостоверяющими центрами требований, установленных законодательством Приднестровской Молдавской Республики (далее - государственная функция).</w:t>
      </w:r>
    </w:p>
    <w:p w14:paraId="0D18A4A0" w14:textId="60ACAB82" w:rsidR="00174FB9" w:rsidRDefault="00174FB9" w:rsidP="00174FB9">
      <w:r>
        <w:t>2. Регламент исполнения государственной функции по осуществлению государственного контроля (надзора) за соблюдением аккредитованными удостоверяющими центрами требований, установленных законодательством Приднестровской Молдавской Республики (далее – Регламент) определяет сроки и последовательность действий (административных процедур) Министерства цифрового развития, связи и массовых коммуникаций Приднестровской Молдавской Республики, а также порядок взаимодействия с аккредитованными удостоверяющими центрами при осуществлении государственной функции.</w:t>
      </w:r>
    </w:p>
    <w:p w14:paraId="0570371D" w14:textId="77777777" w:rsidR="00174FB9" w:rsidRDefault="00174FB9" w:rsidP="00174FB9"/>
    <w:p w14:paraId="3CFF14B9" w14:textId="77777777" w:rsidR="00174FB9" w:rsidRDefault="00174FB9" w:rsidP="00174FB9">
      <w:pPr>
        <w:jc w:val="center"/>
      </w:pPr>
      <w:r>
        <w:t>2. Наименование исполнительного органа государственной власти, исполняющего государственную функцию</w:t>
      </w:r>
    </w:p>
    <w:p w14:paraId="20CAD819" w14:textId="77777777" w:rsidR="00174FB9" w:rsidRDefault="00174FB9" w:rsidP="00174FB9"/>
    <w:p w14:paraId="20D0F739" w14:textId="77777777" w:rsidR="00174FB9" w:rsidRDefault="00174FB9" w:rsidP="00174FB9">
      <w:r>
        <w:t>3. Исполнение государственной функции осуществляется Министерством цифрового развития, связи и массовых коммуникаций Приднестровской Молдавской Республики (далее – Министерство).</w:t>
      </w:r>
    </w:p>
    <w:p w14:paraId="0BA90BC5" w14:textId="77777777" w:rsidR="00174FB9" w:rsidRDefault="00174FB9" w:rsidP="00174FB9"/>
    <w:p w14:paraId="6F3531AC" w14:textId="77777777" w:rsidR="00174FB9" w:rsidRDefault="00174FB9" w:rsidP="00174FB9">
      <w:pPr>
        <w:jc w:val="center"/>
      </w:pPr>
      <w:r>
        <w:t>3. Перечень нормативных правовых актов, регулирующих исполнение государственной функции</w:t>
      </w:r>
    </w:p>
    <w:p w14:paraId="66BF7AA9" w14:textId="77777777" w:rsidR="00174FB9" w:rsidRDefault="00174FB9" w:rsidP="00174FB9"/>
    <w:p w14:paraId="5AD183E1" w14:textId="77777777" w:rsidR="00174FB9" w:rsidRDefault="00174FB9" w:rsidP="00174FB9">
      <w:r>
        <w:t>4.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32BD2A74" w14:textId="77777777" w:rsidR="00174FB9" w:rsidRDefault="00174FB9" w:rsidP="00174FB9">
      <w:r>
        <w:t>а) Конституция Приднестровской Молдавской Республики;</w:t>
      </w:r>
    </w:p>
    <w:p w14:paraId="1E126435" w14:textId="77777777" w:rsidR="00174FB9" w:rsidRDefault="00174FB9" w:rsidP="00174FB9">
      <w:r>
        <w:t>б) Кодекс Приднестровской Молдавской Республики об административных правонарушениях;</w:t>
      </w:r>
    </w:p>
    <w:p w14:paraId="429B0458" w14:textId="77777777" w:rsidR="00174FB9" w:rsidRDefault="00174FB9" w:rsidP="00174FB9">
      <w:r>
        <w:t>в) Закон Приднестровской Молдавской Республики от 3 июля 2017 года № 205-З-VI «Об электронном документе и электронной подписи» (САЗ 17-28);</w:t>
      </w:r>
    </w:p>
    <w:p w14:paraId="50027B8F" w14:textId="4D6E86D4" w:rsidR="00174FB9" w:rsidRDefault="00174FB9" w:rsidP="00174FB9">
      <w:r>
        <w:t>г) Закон Приднестровской Молдавской Республики от 1 августа 2002 года № 174-3-III «О порядке проведения проверок при осуществлении государственного контроля</w:t>
      </w:r>
      <w:r w:rsidR="005A1171" w:rsidRPr="005A1171">
        <w:t xml:space="preserve"> (</w:t>
      </w:r>
      <w:r w:rsidR="005A1171">
        <w:t>надзора</w:t>
      </w:r>
      <w:r w:rsidR="005A1171" w:rsidRPr="005A1171">
        <w:t>)</w:t>
      </w:r>
      <w:r>
        <w:t>» (САЗ 02-31) (далее - Закон о порядке проведения проверок);</w:t>
      </w:r>
    </w:p>
    <w:p w14:paraId="0A4B03C1" w14:textId="77777777" w:rsidR="00174FB9" w:rsidRDefault="00174FB9" w:rsidP="00174FB9">
      <w:r>
        <w:t>д)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7ADBBEAE" w14:textId="77777777" w:rsidR="00174FB9" w:rsidRDefault="00174FB9" w:rsidP="00174FB9">
      <w:r>
        <w:t>е)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дополнением, внесенными Постановлением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w:t>
      </w:r>
    </w:p>
    <w:p w14:paraId="5B2F028F" w14:textId="3A367FDC" w:rsidR="00174FB9" w:rsidRDefault="00174FB9" w:rsidP="00174FB9">
      <w:r>
        <w:lastRenderedPageBreak/>
        <w:t>ж)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w:t>
      </w:r>
      <w:r w:rsidR="005A1171">
        <w:t xml:space="preserve"> (надзора)</w:t>
      </w:r>
      <w:r>
        <w:t xml:space="preserve"> (САЗ 20-12);</w:t>
      </w:r>
    </w:p>
    <w:p w14:paraId="358210C6" w14:textId="77777777" w:rsidR="00174FB9" w:rsidRDefault="00174FB9" w:rsidP="00174FB9">
      <w:r>
        <w:t>з)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(САЗ 18-13);</w:t>
      </w:r>
    </w:p>
    <w:p w14:paraId="59CA5A30" w14:textId="77777777" w:rsidR="00174FB9" w:rsidRDefault="00174FB9" w:rsidP="00174FB9">
      <w:r>
        <w:t>и) Постановление Правительства Приднестровской Молдавской Республики от 31 июля 2018 года № 263 «Об утверждении Положения о порядке функционирования и прекращения деятельности аккредитованных удостоверяющих центров» (САЗ 18-31);</w:t>
      </w:r>
    </w:p>
    <w:p w14:paraId="42F2D09C" w14:textId="77777777" w:rsidR="00174FB9" w:rsidRDefault="00174FB9" w:rsidP="00174FB9">
      <w:r>
        <w:t>к) Распоряжение Правительства Приднестровской Молдавской Республики от 6 июля 2020 года № 560 р «О мерах, направленных на профилактику нарушений обязательных требований, соблюдение которых является предметом мероприятий по контролю»;</w:t>
      </w:r>
    </w:p>
    <w:p w14:paraId="7839BD18" w14:textId="77777777" w:rsidR="00174FB9" w:rsidRDefault="00174FB9" w:rsidP="00174FB9">
      <w:r>
        <w:t>л) 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w:t>
      </w:r>
    </w:p>
    <w:p w14:paraId="5A184C69" w14:textId="6E1A1EDE" w:rsidR="00174FB9" w:rsidRDefault="00174FB9" w:rsidP="00174FB9">
      <w:r>
        <w:t>м) Постановление Правительства Приднестровской Молдавской Республики от 4 июня 2013 № 97 «Об утверждение некоторых особенностей организации и проведения плановых мероприятий по контролю</w:t>
      </w:r>
      <w:r w:rsidR="005A1171">
        <w:t xml:space="preserve"> (надзору)</w:t>
      </w:r>
      <w:r>
        <w:t xml:space="preserve"> в системе исполнительной власти на территории Приднестровской Молдавской Республики» (САЗ 13-22).</w:t>
      </w:r>
    </w:p>
    <w:p w14:paraId="71383A5F" w14:textId="77777777" w:rsidR="00174FB9" w:rsidRDefault="00174FB9" w:rsidP="00174FB9"/>
    <w:p w14:paraId="152453BD" w14:textId="4CBF210F" w:rsidR="00174FB9" w:rsidRDefault="00174FB9" w:rsidP="00174FB9">
      <w:pPr>
        <w:jc w:val="center"/>
      </w:pPr>
      <w:r>
        <w:t>4. Предмет государственного контроля</w:t>
      </w:r>
      <w:r w:rsidR="000E5CB0">
        <w:t xml:space="preserve"> (надзора)</w:t>
      </w:r>
    </w:p>
    <w:p w14:paraId="2DAD2BA4" w14:textId="77777777" w:rsidR="00174FB9" w:rsidRDefault="00174FB9" w:rsidP="00174FB9"/>
    <w:p w14:paraId="676FEBF9" w14:textId="51C981E0" w:rsidR="00174FB9" w:rsidRDefault="00174FB9" w:rsidP="00174FB9">
      <w:r>
        <w:t>5. Предметом государственной функции является соблюдение аккредитованными удостоверяющими центрами, в отношении которых проводится мероприятие по контролю (надзору), предусмотренных Законом Приднестровской Молдавской Республики «О порядке проведения проверок при осуществлении государственного контроля (надзора)», (далее- Закон о порядке проведения проверок) требований законодательства Приднестровской Молдавской Республики в области аккредитации удостоверяющих центров (далее - подконтрольное лицо).</w:t>
      </w:r>
    </w:p>
    <w:p w14:paraId="4BBC8E8A" w14:textId="77777777" w:rsidR="00174FB9" w:rsidRDefault="00174FB9" w:rsidP="00174FB9"/>
    <w:p w14:paraId="1BB5313B" w14:textId="316E6BA8" w:rsidR="00174FB9" w:rsidRDefault="00174FB9" w:rsidP="00174FB9">
      <w:pPr>
        <w:jc w:val="center"/>
      </w:pPr>
      <w:r>
        <w:t>5. Права и обязанности должностных лиц при осуществлении государственного контроля</w:t>
      </w:r>
      <w:r w:rsidR="000E5CB0">
        <w:t xml:space="preserve"> (надзора)</w:t>
      </w:r>
    </w:p>
    <w:p w14:paraId="112E69E5" w14:textId="77777777" w:rsidR="00174FB9" w:rsidRDefault="00174FB9" w:rsidP="00174FB9"/>
    <w:p w14:paraId="3CA13847" w14:textId="6F639DED" w:rsidR="00174FB9" w:rsidRDefault="00174FB9" w:rsidP="00174FB9">
      <w:r>
        <w:t>6. Должностные лица Министерства при проведении мероприятий по контролю (надзору) вправе в пределах своей компетенции:</w:t>
      </w:r>
    </w:p>
    <w:p w14:paraId="0FF8DD94" w14:textId="77777777" w:rsidR="00174FB9" w:rsidRDefault="00174FB9" w:rsidP="00174FB9">
      <w:r>
        <w:t>а) запрашивать и получать необходимые документы (сведения) для достижения целей проведения мероприятия по контролю;</w:t>
      </w:r>
    </w:p>
    <w:p w14:paraId="59592BD0" w14:textId="77777777" w:rsidR="00174FB9" w:rsidRDefault="00174FB9" w:rsidP="00174FB9">
      <w:r>
        <w:t>б) беспрепятственно при предъявлении служебного удостоверения и копии документа о проведении мероприятия по контролю посещать помещения и территории, которые занимают подконтрольные лица;</w:t>
      </w:r>
    </w:p>
    <w:p w14:paraId="4CF2BB7B" w14:textId="77777777" w:rsidR="00174FB9" w:rsidRDefault="00174FB9" w:rsidP="00174FB9">
      <w:r>
        <w:t>в) использовать технику и оборудование, принадлежащие Министерству;</w:t>
      </w:r>
    </w:p>
    <w:p w14:paraId="170F2D43" w14:textId="77777777" w:rsidR="00174FB9" w:rsidRDefault="00174FB9" w:rsidP="00174FB9">
      <w:r>
        <w:t>г) получать доступ к информации, связанной с выдачей квалифицированных сертификатов открытых ключей;</w:t>
      </w:r>
    </w:p>
    <w:p w14:paraId="3C481312" w14:textId="77777777" w:rsidR="00174FB9" w:rsidRDefault="00174FB9" w:rsidP="00174FB9">
      <w:r>
        <w:t>д) осуществлять проверку актуальности информации, содержащейся в реестре выданных и аннулированных сертификатов открытых ключей, методов защиты её от неправомерного доступа, уничтожения, модификации, блокирования, иных неправомерных действий;</w:t>
      </w:r>
    </w:p>
    <w:p w14:paraId="34106811" w14:textId="77777777" w:rsidR="00174FB9" w:rsidRDefault="00174FB9" w:rsidP="00174FB9">
      <w:r>
        <w:t>ж) осуществлять проверку своевременного внесения информации в реестр выданных и аннулированных сертификатов открытых ключей;</w:t>
      </w:r>
    </w:p>
    <w:p w14:paraId="7475156F" w14:textId="77777777" w:rsidR="00174FB9" w:rsidRDefault="00174FB9" w:rsidP="00174FB9">
      <w:r>
        <w:t xml:space="preserve">з) принимать в установленном законодательством Приднестровской Молдавской Республики порядке меры по приостановлению или прекращению выдачи </w:t>
      </w:r>
      <w:r>
        <w:lastRenderedPageBreak/>
        <w:t>квалифицированных сертификатов открытых ключей, осуществляемой с нарушениями требований законодательства Приднестровской Молдавской Республики в области функционирования аккредитованных удостоверяющих центров;</w:t>
      </w:r>
    </w:p>
    <w:p w14:paraId="4AC44B8B" w14:textId="77777777" w:rsidR="00174FB9" w:rsidRDefault="00174FB9" w:rsidP="00174FB9">
      <w:r>
        <w:t>и) при выявлении нарушений принимать меры, предусмотренные Законом о порядке проведения проверок, Кодексом Приднестровской Молдавской Республики об административных правонарушениях, иными нормативными правовыми актами Приднестровской Молдавской Республики, в том числе:</w:t>
      </w:r>
    </w:p>
    <w:p w14:paraId="6792F606" w14:textId="77777777" w:rsidR="00174FB9" w:rsidRDefault="00174FB9" w:rsidP="00174FB9">
      <w:r>
        <w:t>1) выдавать обязательные для выполнения предписания, представления об устранении нарушений в установленный срок и приостановить действие аккредитации на данный срок с внесением информации об этом в перечень аккредитованных удостоверяющих центров, аккредитация которых приостановлена;</w:t>
      </w:r>
    </w:p>
    <w:p w14:paraId="0BF53EEA" w14:textId="77777777" w:rsidR="00174FB9" w:rsidRDefault="00174FB9" w:rsidP="00174FB9">
      <w:r>
        <w:t>2) составлять протоколы об административном правонарушении или направлять в органы, осуществляющие государственный надзор в области связи и информатизации материалы для решения вопроса о возбуждении дел об административных правонарушениях;</w:t>
      </w:r>
    </w:p>
    <w:p w14:paraId="5A7B5EB7" w14:textId="77777777" w:rsidR="00174FB9" w:rsidRDefault="00174FB9" w:rsidP="00174FB9">
      <w:r>
        <w:t>3) осуществлять иные полномочия в соответствии с законодательством Приднестровской Молдавской Республики.</w:t>
      </w:r>
    </w:p>
    <w:p w14:paraId="49ED65CD" w14:textId="12AE7EE6" w:rsidR="00174FB9" w:rsidRDefault="00174FB9" w:rsidP="00174FB9">
      <w:r>
        <w:t>7. Должностные лица Министерства при проведении мероприятий по контролю (надзору) обязаны:</w:t>
      </w:r>
    </w:p>
    <w:p w14:paraId="336742B7" w14:textId="77777777" w:rsidR="00174FB9" w:rsidRDefault="00174FB9" w:rsidP="00174FB9">
      <w:r>
        <w:t>а) 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аккредитованными удостоверяющими центрами требований, установленных законодательством Приднестровской Молдавской Республики;</w:t>
      </w:r>
    </w:p>
    <w:p w14:paraId="1B7726C6" w14:textId="77777777" w:rsidR="00174FB9" w:rsidRDefault="00174FB9" w:rsidP="00174FB9">
      <w:r>
        <w:t>б) соблюдать законодательство Приднестровской Молдавской Республики, права и законные интересы подконтрольного лица, в отношении которого проводится мероприятие по контролю;</w:t>
      </w:r>
    </w:p>
    <w:p w14:paraId="45172790" w14:textId="77777777" w:rsidR="00174FB9" w:rsidRDefault="00174FB9" w:rsidP="00174FB9">
      <w:r>
        <w:t>в) проводить мероприятие по контролю на основании Приказа о проведении мероприятия по контролю;</w:t>
      </w:r>
    </w:p>
    <w:p w14:paraId="24558A8B" w14:textId="77777777" w:rsidR="00174FB9" w:rsidRDefault="00174FB9" w:rsidP="00174FB9">
      <w:r>
        <w:t>г) проводить мероприятия по контролю только во время исполнения служебных обязанностей, при предъявлении служебных удостоверений;</w:t>
      </w:r>
    </w:p>
    <w:p w14:paraId="00B0B810" w14:textId="77777777" w:rsidR="00174FB9" w:rsidRDefault="00174FB9" w:rsidP="00174FB9">
      <w:r>
        <w:t>д) не препятствовать присутствию представителя подконтрольного лица при проведении мероприятия по контролю и давать разъяснения по вопросам, относящимся к предмету мероприятия по контролю;</w:t>
      </w:r>
    </w:p>
    <w:p w14:paraId="1691EED2" w14:textId="77777777" w:rsidR="00174FB9" w:rsidRDefault="00174FB9" w:rsidP="00174FB9">
      <w:r>
        <w:t>е) предоставлять руководителю или иному уполномоченному представителю подконтрольного лица, присутствующему при проведении мероприятия по контролю, информацию и документы, относящиеся к предмету мероприятия по контролю:</w:t>
      </w:r>
    </w:p>
    <w:p w14:paraId="778399D2" w14:textId="77777777" w:rsidR="00174FB9" w:rsidRDefault="00174FB9" w:rsidP="00174FB9">
      <w:r>
        <w:t>1) об основаниях для проведения мероприятия по контролю, установленных законодательством Приднестровской Молдавской Республики;</w:t>
      </w:r>
    </w:p>
    <w:p w14:paraId="0EB10717" w14:textId="77777777" w:rsidR="00174FB9" w:rsidRDefault="00174FB9" w:rsidP="00174FB9">
      <w:r>
        <w:t>2) о полномочиях Министерства при проведении мероприятия по контролю;</w:t>
      </w:r>
    </w:p>
    <w:p w14:paraId="3869A78A" w14:textId="77777777" w:rsidR="00174FB9" w:rsidRDefault="00174FB9" w:rsidP="00174FB9">
      <w:r>
        <w:t>3) о предмете мероприятия по контролю;</w:t>
      </w:r>
    </w:p>
    <w:p w14:paraId="484D3D16" w14:textId="77777777" w:rsidR="00174FB9" w:rsidRDefault="00174FB9" w:rsidP="00174FB9">
      <w:r>
        <w:t>ж) знакомить руководителя или иного уполномоченного представителя подконтрольного лица с результатами мероприятия по контролю;</w:t>
      </w:r>
    </w:p>
    <w:p w14:paraId="562D5AAB" w14:textId="77777777" w:rsidR="00174FB9" w:rsidRDefault="00174FB9" w:rsidP="00174FB9">
      <w:r>
        <w:t>з)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подконтрольного лица;</w:t>
      </w:r>
    </w:p>
    <w:p w14:paraId="24FC3E9F" w14:textId="77777777" w:rsidR="00174FB9" w:rsidRDefault="00174FB9" w:rsidP="00174FB9">
      <w:r>
        <w:t>и) доказывать обоснованность своих действий при их обжаловании подконтрольным лицом в порядке, установленном законодательством Приднестровской Молдавской Республики;</w:t>
      </w:r>
    </w:p>
    <w:p w14:paraId="7BFB0DD5" w14:textId="77777777" w:rsidR="00174FB9" w:rsidRDefault="00174FB9" w:rsidP="00174FB9">
      <w:r>
        <w:t>к) соблюдать установленные сроки проведения мероприятия по контролю;</w:t>
      </w:r>
    </w:p>
    <w:p w14:paraId="694EADCC" w14:textId="77777777" w:rsidR="00174FB9" w:rsidRDefault="00174FB9" w:rsidP="00174FB9">
      <w:r>
        <w:t>л) не требовать от подконтрольного лица документы и иные сведения, представление которых не предусмотрено законодательством Приднестровской Молдавской Республики;</w:t>
      </w:r>
    </w:p>
    <w:p w14:paraId="0A6E4A0C" w14:textId="77777777" w:rsidR="00174FB9" w:rsidRDefault="00174FB9" w:rsidP="00174FB9">
      <w:r>
        <w:lastRenderedPageBreak/>
        <w:t>м) осуществлять запись о проведенном мероприятии по контролю в журнале учета контрольных мероприятий в случае его наличия у подконтрольного лица;</w:t>
      </w:r>
    </w:p>
    <w:p w14:paraId="441B6728" w14:textId="77777777" w:rsidR="00174FB9" w:rsidRDefault="00174FB9" w:rsidP="00174FB9">
      <w:r>
        <w:t>н) исполнять иные обязанности, предусмотренные законодательством Приднестровской Молдавской Республики.</w:t>
      </w:r>
    </w:p>
    <w:p w14:paraId="6A51373B" w14:textId="77777777" w:rsidR="00174FB9" w:rsidRDefault="00174FB9" w:rsidP="00174FB9"/>
    <w:p w14:paraId="48C0BA22" w14:textId="1C38BE1E" w:rsidR="00174FB9" w:rsidRDefault="00174FB9" w:rsidP="00174FB9">
      <w:pPr>
        <w:jc w:val="center"/>
      </w:pPr>
      <w:r>
        <w:t>6. Права и обязанности лиц, в отношении которых осуществляются мероприятия по контролю</w:t>
      </w:r>
      <w:r w:rsidR="000E5CB0">
        <w:t xml:space="preserve"> (надзору)</w:t>
      </w:r>
    </w:p>
    <w:p w14:paraId="24B1932E" w14:textId="77777777" w:rsidR="00174FB9" w:rsidRDefault="00174FB9" w:rsidP="00174FB9"/>
    <w:p w14:paraId="4B68039B" w14:textId="4EFB5959" w:rsidR="00174FB9" w:rsidRDefault="00174FB9" w:rsidP="00174FB9">
      <w:r>
        <w:t xml:space="preserve">8. Представители подконтрольного лица при проведении мероприятия по </w:t>
      </w:r>
      <w:proofErr w:type="gramStart"/>
      <w:r>
        <w:t>контролю  (</w:t>
      </w:r>
      <w:proofErr w:type="gramEnd"/>
      <w:r>
        <w:t>надзору) имеют право:</w:t>
      </w:r>
    </w:p>
    <w:p w14:paraId="705F3E7A" w14:textId="77777777" w:rsidR="00174FB9" w:rsidRDefault="00174FB9" w:rsidP="00174FB9">
      <w:r>
        <w:t>а) участвовать в проведении мероприятия по контролю, давать объяснения по вопросам, относящимся к предмету мероприятия по контролю;</w:t>
      </w:r>
    </w:p>
    <w:p w14:paraId="10ECC11D" w14:textId="77777777" w:rsidR="00174FB9" w:rsidRDefault="00174FB9" w:rsidP="00174FB9">
      <w:r>
        <w:t>б) получать от должностных лиц Министерства информацию, которая относится к предмету мероприятия по контролю и предоставление которой предусмотрено законодательством Приднестровской Молдавской Республики;</w:t>
      </w:r>
    </w:p>
    <w:p w14:paraId="65B93380" w14:textId="77777777" w:rsidR="00174FB9" w:rsidRDefault="00174FB9" w:rsidP="00174FB9">
      <w:r>
        <w:t>в) направлять своих представителей для присутствия при проведении мероприятий по контролю;</w:t>
      </w:r>
    </w:p>
    <w:p w14:paraId="0CF997A9" w14:textId="77777777" w:rsidR="00174FB9" w:rsidRDefault="00174FB9" w:rsidP="00174FB9">
      <w:r>
        <w:t>г) знакомиться с результатами мероприятия по контролю и указывать в Акте проверки о своем ознакомлении с результатами мероприятия по контролю, согласии или несогласии с ними, а также с отдельными действиями должностных лиц Министерства;</w:t>
      </w:r>
    </w:p>
    <w:p w14:paraId="5E3BDFEC" w14:textId="77777777" w:rsidR="00174FB9" w:rsidRDefault="00174FB9" w:rsidP="00174FB9">
      <w:r>
        <w:t>д) обжаловать действия (бездействие) должностных лиц Министерства в вышестоящем органе государственного контроля и в судебном порядке в соответствии с законодательством Приднестровской Молдавской Республики;</w:t>
      </w:r>
    </w:p>
    <w:p w14:paraId="3A0A3D0C" w14:textId="77777777" w:rsidR="00174FB9" w:rsidRDefault="00174FB9" w:rsidP="00174FB9">
      <w:r>
        <w:t>е) осуществлять иные права, предусмотренные законодательством Приднестровской Молдавской Республики.</w:t>
      </w:r>
    </w:p>
    <w:p w14:paraId="35D4C6CF" w14:textId="77777777" w:rsidR="00174FB9" w:rsidRDefault="00174FB9" w:rsidP="00174FB9">
      <w:r>
        <w:t>9. Руководитель или иной уполномоченный представитель подконтрольного лица обязаны:</w:t>
      </w:r>
    </w:p>
    <w:p w14:paraId="3EDBB7AF" w14:textId="77777777" w:rsidR="00174FB9" w:rsidRDefault="00174FB9" w:rsidP="00174FB9">
      <w:r>
        <w:t>а) предоставить должностным лицам Министерства возможность ознакомиться с документами, связанными с целями, задачами и предметом мероприятия по контролю, а также обеспечить доступ к программно-аппаратному комплексу, обеспечивающему функционирование аккредитованного удостоверяющего центра, включая его резервные сегменты, даже в случае их удаленного физического местоположения, а также сетевое обеспечение и сетевое оборудование, участвующее в обеспечении вышеуказанного доступа;</w:t>
      </w:r>
    </w:p>
    <w:p w14:paraId="0E228F2A" w14:textId="77777777" w:rsidR="00174FB9" w:rsidRDefault="00174FB9" w:rsidP="00174FB9">
      <w:r>
        <w:t>б) обеспечить доступ должностных лиц на территории, в помещения, используемые для размещения оборудования удостоверяющего центра;</w:t>
      </w:r>
    </w:p>
    <w:p w14:paraId="5EDB08E3" w14:textId="1F56F816" w:rsidR="00174FB9" w:rsidRDefault="00174FB9" w:rsidP="00174FB9">
      <w:r>
        <w:t>в) предоставить отдельное помещение для проведения мероприятия по контролю (надзору);</w:t>
      </w:r>
    </w:p>
    <w:p w14:paraId="13F0C303" w14:textId="77777777" w:rsidR="00174FB9" w:rsidRDefault="00174FB9" w:rsidP="00174FB9">
      <w:r>
        <w:t>г) исполнять иные обязанности, предусмотренные законодательством Приднестровской Молдавской Республики.</w:t>
      </w:r>
    </w:p>
    <w:p w14:paraId="1675F5B3" w14:textId="77777777" w:rsidR="00174FB9" w:rsidRDefault="00174FB9" w:rsidP="00174FB9"/>
    <w:p w14:paraId="465FA2ED" w14:textId="77777777" w:rsidR="00174FB9" w:rsidRDefault="00174FB9" w:rsidP="00174FB9">
      <w:pPr>
        <w:jc w:val="center"/>
      </w:pPr>
      <w:r>
        <w:t>7. Описание результата исполнения государственной функции</w:t>
      </w:r>
    </w:p>
    <w:p w14:paraId="5DFA4233" w14:textId="77777777" w:rsidR="00174FB9" w:rsidRDefault="00174FB9" w:rsidP="00174FB9"/>
    <w:p w14:paraId="64CA9224" w14:textId="3490965D" w:rsidR="00174FB9" w:rsidRDefault="00174FB9" w:rsidP="00174FB9">
      <w:r>
        <w:t>10. Мероприятие по контролю (надзору) Министерства завершается составлением и вручением Акта проверки, согласно Приложению № 2 к настоящему Регламенту.</w:t>
      </w:r>
    </w:p>
    <w:p w14:paraId="4A555355" w14:textId="47FAC029" w:rsidR="00174FB9" w:rsidRDefault="00174FB9" w:rsidP="00174FB9">
      <w:r>
        <w:t>Помимо составления Акта проверки мероприятие по контролю (надзору) также может быть завершено:</w:t>
      </w:r>
    </w:p>
    <w:p w14:paraId="466ABF11" w14:textId="77777777" w:rsidR="00174FB9" w:rsidRDefault="00174FB9" w:rsidP="00174FB9">
      <w:r>
        <w:t>а) выдачей подконтрольному лицу предписания, представления об устранении выявленных нарушений требований законодательства Приднестровской Молдавской Республики, согласно Приложению № 3 и Приложению № 4 к настоящему Регламенту;</w:t>
      </w:r>
    </w:p>
    <w:p w14:paraId="0830CB31" w14:textId="545AF6AF" w:rsidR="00174FB9" w:rsidRDefault="00174FB9" w:rsidP="00174FB9">
      <w:r>
        <w:t>б) составлением протокол</w:t>
      </w:r>
      <w:r w:rsidR="005A1171">
        <w:t>а</w:t>
      </w:r>
      <w:r>
        <w:t xml:space="preserve"> об административн</w:t>
      </w:r>
      <w:r w:rsidR="005A1171">
        <w:t>ом</w:t>
      </w:r>
      <w:r>
        <w:t xml:space="preserve"> правонарушени</w:t>
      </w:r>
      <w:r w:rsidR="005A1171">
        <w:t>и</w:t>
      </w:r>
      <w:r>
        <w:t xml:space="preserve"> в </w:t>
      </w:r>
      <w:r w:rsidR="005A1171">
        <w:t xml:space="preserve">целях </w:t>
      </w:r>
      <w:r w:rsidR="005A1171" w:rsidRPr="008D34E5">
        <w:t xml:space="preserve">привлечения подконтрольных лиц, совершивших административное правонарушение, к </w:t>
      </w:r>
      <w:r w:rsidR="005A1171" w:rsidRPr="008D34E5">
        <w:lastRenderedPageBreak/>
        <w:t>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w:t>
      </w:r>
      <w:r>
        <w:t>;</w:t>
      </w:r>
    </w:p>
    <w:p w14:paraId="52EFCC60" w14:textId="0E415D33" w:rsidR="00174FB9" w:rsidRDefault="00174FB9" w:rsidP="00174FB9">
      <w:r>
        <w:t>в)</w:t>
      </w:r>
      <w:r w:rsidR="005A1171">
        <w:t xml:space="preserve"> исключен</w:t>
      </w:r>
      <w:r>
        <w:t>.</w:t>
      </w:r>
    </w:p>
    <w:p w14:paraId="548053D8" w14:textId="77777777" w:rsidR="00174FB9" w:rsidRDefault="00174FB9" w:rsidP="00174FB9"/>
    <w:p w14:paraId="5A1D5E8F" w14:textId="77777777" w:rsidR="00174FB9" w:rsidRDefault="00174FB9" w:rsidP="00174FB9">
      <w:pPr>
        <w:jc w:val="center"/>
      </w:pPr>
      <w:r>
        <w:t>Раздел 2. Требования к порядку исполнения государственной функции</w:t>
      </w:r>
    </w:p>
    <w:p w14:paraId="33C16CAA" w14:textId="77777777" w:rsidR="00174FB9" w:rsidRDefault="00174FB9" w:rsidP="00174FB9"/>
    <w:p w14:paraId="1E7291FF" w14:textId="77777777" w:rsidR="00174FB9" w:rsidRDefault="00174FB9" w:rsidP="00174FB9">
      <w:pPr>
        <w:jc w:val="center"/>
      </w:pPr>
      <w:r>
        <w:t>8. Порядок информирования об исполнении государственной функции</w:t>
      </w:r>
    </w:p>
    <w:p w14:paraId="2C57AE1E" w14:textId="77777777" w:rsidR="00174FB9" w:rsidRDefault="00174FB9" w:rsidP="00174FB9"/>
    <w:p w14:paraId="3ABF7D81" w14:textId="7CA121F9" w:rsidR="00174FB9" w:rsidRDefault="00174FB9" w:rsidP="00174FB9">
      <w:r>
        <w:t>11. Информация о порядке проведения мероприятий по контролю (надзору) в отношении подконтрольного лица предоставляется:</w:t>
      </w:r>
    </w:p>
    <w:p w14:paraId="5F3E9813" w14:textId="77777777" w:rsidR="00174FB9" w:rsidRDefault="00174FB9" w:rsidP="00174FB9">
      <w:r>
        <w:t>а) посредством размещения на официальном сайте Министерства в глобальной сети Интернет, указанном в пункте 13 настоящего Регламента;</w:t>
      </w:r>
    </w:p>
    <w:p w14:paraId="7F5D056A" w14:textId="77777777" w:rsidR="00174FB9" w:rsidRDefault="00174FB9" w:rsidP="00174FB9">
      <w:r>
        <w:t>б) непосредственно в Министерстве на информационных стендах перед входом в помещение, в котором ведется прием граждан.</w:t>
      </w:r>
    </w:p>
    <w:p w14:paraId="2EA59EA8" w14:textId="1EF125D4" w:rsidR="00174FB9" w:rsidRDefault="00174FB9" w:rsidP="00174FB9">
      <w:r>
        <w:t>Место нахождения Министерства: 3300, г</w:t>
      </w:r>
      <w:r w:rsidR="005A1171">
        <w:t>ород</w:t>
      </w:r>
      <w:r>
        <w:t xml:space="preserve"> Тирасполь, </w:t>
      </w:r>
      <w:r w:rsidR="005A1171">
        <w:t>переулок Энгельса</w:t>
      </w:r>
      <w:r>
        <w:t xml:space="preserve">, </w:t>
      </w:r>
      <w:r w:rsidR="005A1171">
        <w:t>5</w:t>
      </w:r>
      <w:r>
        <w:t>.</w:t>
      </w:r>
    </w:p>
    <w:p w14:paraId="22C46348" w14:textId="0D3BFC71" w:rsidR="00174FB9" w:rsidRDefault="00174FB9" w:rsidP="00174FB9">
      <w:r>
        <w:t>Почтовый адрес для направления обращений: 3300, г</w:t>
      </w:r>
      <w:r w:rsidR="005A1171">
        <w:t>ород</w:t>
      </w:r>
      <w:r>
        <w:t xml:space="preserve"> Тирасполь,</w:t>
      </w:r>
      <w:r w:rsidR="005A1171">
        <w:t xml:space="preserve"> переулок Энгельса, 5</w:t>
      </w:r>
      <w:r>
        <w:t>.</w:t>
      </w:r>
    </w:p>
    <w:p w14:paraId="6321893C" w14:textId="77777777" w:rsidR="00174FB9" w:rsidRDefault="00174FB9" w:rsidP="00174FB9">
      <w:r>
        <w:t>График работы Министерства: понедельник – пятница 8:00 – 17:00;</w:t>
      </w:r>
    </w:p>
    <w:p w14:paraId="189AB8F6" w14:textId="77777777" w:rsidR="00174FB9" w:rsidRDefault="00174FB9" w:rsidP="00174FB9">
      <w:r>
        <w:t>обеденный перерыв: 12:00 – 13:00.</w:t>
      </w:r>
    </w:p>
    <w:p w14:paraId="02B67A01" w14:textId="77777777" w:rsidR="00174FB9" w:rsidRDefault="00174FB9" w:rsidP="00174FB9">
      <w:r>
        <w:t xml:space="preserve">В предпраздничные дни продолжительность времени работы Министерства сокращается на 1 час. </w:t>
      </w:r>
    </w:p>
    <w:p w14:paraId="2D733A87" w14:textId="33C7E823" w:rsidR="00174FB9" w:rsidRDefault="00174FB9" w:rsidP="00174FB9">
      <w:r>
        <w:t>12. Телефон Министерства для получения справок по вопросам проведения мероприятий по контролю (надзору) за 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 0 (533) 60708, электронный адрес: office@mincifra.gospmr.org.</w:t>
      </w:r>
    </w:p>
    <w:p w14:paraId="38990F6F" w14:textId="77777777" w:rsidR="00174FB9" w:rsidRDefault="00174FB9" w:rsidP="00174FB9">
      <w:r>
        <w:t>13. На официальном сайте Министерства в глобальной сети Интернет: http://www.mincifra.gospmr.org (далее – официальный сайт Министерства) размещается следующая информация:</w:t>
      </w:r>
    </w:p>
    <w:p w14:paraId="62F1DD41" w14:textId="77777777" w:rsidR="00174FB9" w:rsidRDefault="00174FB9" w:rsidP="00174FB9">
      <w:r>
        <w:t xml:space="preserve">а) нормативные правовые акты и методические документы, регулирующие деятельность Министерства; </w:t>
      </w:r>
    </w:p>
    <w:p w14:paraId="73C1EED6" w14:textId="77777777" w:rsidR="00174FB9" w:rsidRDefault="00174FB9" w:rsidP="00174FB9">
      <w:r>
        <w:t>б) текст настоящего Регламента с приложениями;</w:t>
      </w:r>
    </w:p>
    <w:p w14:paraId="71F47AFB" w14:textId="77777777" w:rsidR="00174FB9" w:rsidRDefault="00174FB9" w:rsidP="00174FB9">
      <w:r>
        <w:t>в) местонахождение, номера телефонов, адрес Министерства, информация о режиме его работы;</w:t>
      </w:r>
    </w:p>
    <w:p w14:paraId="4B1ED71C" w14:textId="303C498E" w:rsidR="00174FB9" w:rsidRDefault="00174FB9" w:rsidP="00174FB9">
      <w:r>
        <w:t>14. Информация об основаниях и порядке проведения мероприятий по контролю (надзору) предоставляется при личном обращении заинтересованных лиц в Министерство, по письменным обращениям заявителей, размещается на официальном сайте Министерства, а также на информационных стендах Министерства.</w:t>
      </w:r>
    </w:p>
    <w:p w14:paraId="792F249C" w14:textId="12ED2F4D" w:rsidR="00174FB9" w:rsidRDefault="00174FB9" w:rsidP="00174FB9">
      <w:r>
        <w:t>15. При информировании об основаниях и порядке проведения мероприятий по контролю (надзору)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Приднестровской Молдавской Республики, руководитель Министерства (заместитель руководителя Министерства) либо уполномоченное на то лицо вправе продлить срок рассмотрения обращения не более чем на 1 (один) месяц, уведомив о продлении срока заявителя.</w:t>
      </w:r>
    </w:p>
    <w:p w14:paraId="209C73E7" w14:textId="77777777" w:rsidR="00174FB9" w:rsidRDefault="00174FB9" w:rsidP="00174FB9">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14:paraId="2D1728E1" w14:textId="77777777" w:rsidR="00174FB9" w:rsidRDefault="00174FB9" w:rsidP="00174FB9">
      <w:r>
        <w:t>а) наименование Министерства, либо фамилию, имя, отчество (при наличии) должностного лица, либо должность соответствующего лица, которому направляется обращение;</w:t>
      </w:r>
    </w:p>
    <w:p w14:paraId="6C880FE9" w14:textId="77777777" w:rsidR="00174FB9" w:rsidRDefault="00174FB9" w:rsidP="00174FB9">
      <w:r>
        <w:lastRenderedPageBreak/>
        <w:t>б) наименование (с указанием организационно-правовой формы), юридический адрес, а также почтовый адрес при его несовпадении с юридическим; фамилию, имя, отчество (при наличии), должность лица, уполномоченного в установленном законом порядке подписывать обращения от имени юридического лица; личную подпись лица, уполномоченного в установленном законом порядке подписывать обращения от имени юридического лица, заверенную печатью юридического лица, и дату;</w:t>
      </w:r>
    </w:p>
    <w:p w14:paraId="3AD7451F" w14:textId="77777777" w:rsidR="00174FB9" w:rsidRDefault="00174FB9" w:rsidP="00174FB9">
      <w:r>
        <w:t>в) изложение сути обращения. К обращению могут быть приложены необходимые для рассмотрения документы или их копии.</w:t>
      </w:r>
    </w:p>
    <w:p w14:paraId="6F838A41" w14:textId="77777777" w:rsidR="00174FB9" w:rsidRDefault="00174FB9" w:rsidP="00174FB9">
      <w:r>
        <w:t>16. При ответах на телефонные звонки и устные обращения должностное лицо Министерства, осуществляющее информирование об исполнении государственной функции:</w:t>
      </w:r>
    </w:p>
    <w:p w14:paraId="245BD135" w14:textId="77777777" w:rsidR="00174FB9" w:rsidRDefault="00174FB9" w:rsidP="00174FB9">
      <w:r>
        <w:t>а) сообщает наименование подразделения Министерства, свою фамилию, имя, отчество (при наличии) и занимаемую должность;</w:t>
      </w:r>
    </w:p>
    <w:p w14:paraId="71759FD0" w14:textId="77777777" w:rsidR="00174FB9" w:rsidRDefault="00174FB9" w:rsidP="00174FB9">
      <w:r>
        <w:t>б) в вежливой форме четко и подробно информирует обратившееся лицо по интересующим вопросам;</w:t>
      </w:r>
    </w:p>
    <w:p w14:paraId="4880EC4B" w14:textId="77777777" w:rsidR="00174FB9" w:rsidRDefault="00174FB9" w:rsidP="00174FB9">
      <w:r>
        <w:t xml:space="preserve">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 </w:t>
      </w:r>
    </w:p>
    <w:p w14:paraId="14F5CB4C" w14:textId="77777777" w:rsidR="00174FB9" w:rsidRDefault="00174FB9" w:rsidP="00174FB9">
      <w:r>
        <w:t>В случае если подготовка ответа требует продолжительного времени, должностное лицо Министерства, осуществляющее информирование, может предложить обратившемуся лицу направить письменное обращение по данному вопросу.</w:t>
      </w:r>
    </w:p>
    <w:p w14:paraId="3484D21D" w14:textId="77777777" w:rsidR="00174FB9" w:rsidRDefault="00174FB9" w:rsidP="00174FB9">
      <w:r>
        <w:t>Обращения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667D8284" w14:textId="77777777" w:rsidR="00174FB9" w:rsidRDefault="00174FB9" w:rsidP="00174FB9"/>
    <w:p w14:paraId="7804F5F0" w14:textId="77777777" w:rsidR="00174FB9" w:rsidRDefault="00174FB9" w:rsidP="00174FB9">
      <w:pPr>
        <w:jc w:val="center"/>
      </w:pPr>
      <w:r>
        <w:t>9. Срок исполнения государственной функции</w:t>
      </w:r>
    </w:p>
    <w:p w14:paraId="715BFF48" w14:textId="77777777" w:rsidR="00174FB9" w:rsidRDefault="00174FB9" w:rsidP="00174FB9"/>
    <w:p w14:paraId="715D5A2D" w14:textId="27FFA322" w:rsidR="00174FB9" w:rsidRDefault="00174FB9" w:rsidP="00174FB9">
      <w:r>
        <w:t>17. Общий срок исполнения государственной функции не может превышать суммы сроков всех административных процедур, предусмотренных настоящим Регламентом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14:paraId="25595547" w14:textId="7402DBA2" w:rsidR="00174FB9" w:rsidRDefault="00174FB9" w:rsidP="00174FB9">
      <w: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14:paraId="6F29520B" w14:textId="77777777" w:rsidR="00174FB9" w:rsidRDefault="00174FB9" w:rsidP="00174FB9"/>
    <w:p w14:paraId="1F3D5441" w14:textId="77777777" w:rsidR="00174FB9" w:rsidRDefault="00174FB9" w:rsidP="00174FB9">
      <w:pPr>
        <w:jc w:val="center"/>
      </w:pPr>
      <w:r>
        <w:t>Раздел 3. Состав, последовательность и сроки выполнения административных процедур (действий), требования к порядку их выполнения</w:t>
      </w:r>
    </w:p>
    <w:p w14:paraId="0ED5F697" w14:textId="77777777" w:rsidR="00174FB9" w:rsidRDefault="00174FB9" w:rsidP="00174FB9">
      <w:pPr>
        <w:jc w:val="center"/>
      </w:pPr>
    </w:p>
    <w:p w14:paraId="4161C271" w14:textId="77777777" w:rsidR="00174FB9" w:rsidRDefault="00174FB9" w:rsidP="00174FB9">
      <w:pPr>
        <w:jc w:val="center"/>
      </w:pPr>
      <w:r>
        <w:t>10. Исчерпывающий перечень административных процедур</w:t>
      </w:r>
    </w:p>
    <w:p w14:paraId="5E6D3CBF" w14:textId="77777777" w:rsidR="00174FB9" w:rsidRDefault="00174FB9" w:rsidP="00174FB9">
      <w:pPr>
        <w:jc w:val="center"/>
      </w:pPr>
    </w:p>
    <w:p w14:paraId="1FC0411B" w14:textId="77777777" w:rsidR="00174FB9" w:rsidRDefault="00174FB9" w:rsidP="00174FB9">
      <w:r>
        <w:t xml:space="preserve">18. Настоящий Регламент включает исполнение следующих административных процедур: </w:t>
      </w:r>
    </w:p>
    <w:p w14:paraId="2D8E7ADB" w14:textId="3C50CBCA" w:rsidR="00174FB9" w:rsidRDefault="00174FB9" w:rsidP="00174FB9">
      <w:r>
        <w:t xml:space="preserve">а) принятие решения о проведении мероприятия по контролю (надзору); </w:t>
      </w:r>
    </w:p>
    <w:p w14:paraId="4E0BF96D" w14:textId="0B0D09F6" w:rsidR="00174FB9" w:rsidRDefault="00174FB9" w:rsidP="00174FB9">
      <w:r>
        <w:t xml:space="preserve">б) проведение мероприятия по контролю (надзору); </w:t>
      </w:r>
    </w:p>
    <w:p w14:paraId="3C6CAA95" w14:textId="1EBF8383" w:rsidR="00174FB9" w:rsidRDefault="00174FB9" w:rsidP="00174FB9">
      <w:r>
        <w:t>в) оформление результатов и принятие мер по результатам мероприятия по контролю (надзору).</w:t>
      </w:r>
    </w:p>
    <w:p w14:paraId="2FD8E3C2" w14:textId="77777777" w:rsidR="00174FB9" w:rsidRDefault="00174FB9" w:rsidP="00174FB9">
      <w:r>
        <w:t>19. Блок-схема исполнения государственной функции приведена в Приложении № 1 к настоящему Регламенту.</w:t>
      </w:r>
    </w:p>
    <w:p w14:paraId="2EA643D9" w14:textId="77777777" w:rsidR="00174FB9" w:rsidRDefault="00174FB9" w:rsidP="00174FB9"/>
    <w:p w14:paraId="3B85A26A" w14:textId="3BA7E0E8" w:rsidR="00174FB9" w:rsidRDefault="00174FB9" w:rsidP="00174FB9">
      <w:pPr>
        <w:jc w:val="center"/>
      </w:pPr>
      <w:r>
        <w:t>11. Принятие решения о проведении мероприятия по контролю</w:t>
      </w:r>
      <w:r w:rsidR="000E5CB0">
        <w:t xml:space="preserve"> (надзору)</w:t>
      </w:r>
    </w:p>
    <w:p w14:paraId="10B49A65" w14:textId="77777777" w:rsidR="00174FB9" w:rsidRDefault="00174FB9" w:rsidP="00174FB9">
      <w:pPr>
        <w:jc w:val="center"/>
      </w:pPr>
    </w:p>
    <w:p w14:paraId="7B93DF04" w14:textId="053A1647" w:rsidR="00174FB9" w:rsidRDefault="00174FB9" w:rsidP="00174FB9">
      <w:r>
        <w:lastRenderedPageBreak/>
        <w:t>20. Основаниями для начала административной процедуры «Принятие решения о проведении мероприятия по контролю (надзору)» являются:</w:t>
      </w:r>
    </w:p>
    <w:p w14:paraId="72DFA3D9" w14:textId="610571E1" w:rsidR="00174FB9" w:rsidRDefault="00174FB9" w:rsidP="00174FB9">
      <w:r>
        <w:t>а) для планового мероприятия по контролю (надзору) - уведомление о проведении планового мероприятия по контролю (надзору), направленное уполномоченным структурным подразделением координирующего органа (Государственной налоговой службой Министерства финансов Приднестровской Молдавской Республики)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w:t>
      </w:r>
    </w:p>
    <w:p w14:paraId="089D9E5E" w14:textId="47950CDC" w:rsidR="00174FB9" w:rsidRDefault="00174FB9" w:rsidP="00174FB9">
      <w:r>
        <w:t>б) для внепланового мероприятия по контролю (надзору):</w:t>
      </w:r>
    </w:p>
    <w:p w14:paraId="21D12A3B" w14:textId="7CFC673D" w:rsidR="00174FB9" w:rsidRDefault="00174FB9" w:rsidP="00174FB9">
      <w:r>
        <w:t>1) неисполнение ранее вынесенного предписания об устранении в технологически обоснованные сроки нарушений обязательных требований, установленных законами или в установленном ими порядке влекущих наложение штрафных санкций, которые были выявлены в ходе мероприятий по контролю (надзору). Предметом такого мероприятия по контролю (надзору) является исполнение предписания об устранении выявленных нарушений;</w:t>
      </w:r>
    </w:p>
    <w:p w14:paraId="704DE81B" w14:textId="77777777" w:rsidR="00174FB9" w:rsidRDefault="00174FB9" w:rsidP="00174FB9">
      <w:r>
        <w:t>2) обнаружение нарушений подконтрольным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77CE495E" w14:textId="487FC782" w:rsidR="00174FB9" w:rsidRDefault="00174FB9" w:rsidP="00174FB9">
      <w:r>
        <w:t>3) мотивированный запрос контрольных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конкретно оговоренного в запросе, с обязательным предоставлением таких запросов подконтрольному лицу;</w:t>
      </w:r>
    </w:p>
    <w:p w14:paraId="3FE19B34" w14:textId="77777777" w:rsidR="00174FB9" w:rsidRDefault="00174FB9" w:rsidP="00174FB9">
      <w:r>
        <w:t>4) письменное заявление юридических и физических лиц, публикации в средствах массовой информации о нарушении подконтрольным лицом прав и законных интересов обратившихся лиц;</w:t>
      </w:r>
    </w:p>
    <w:p w14:paraId="4D0BDDB3" w14:textId="77777777" w:rsidR="00174FB9" w:rsidRDefault="00174FB9" w:rsidP="00174FB9">
      <w:r>
        <w:t>5) решение Президента Приднестровской Молдавской Республики, Верховного Совета Приднестровской Молдавской Республики;</w:t>
      </w:r>
    </w:p>
    <w:p w14:paraId="5B4504A0" w14:textId="77777777" w:rsidR="00174FB9" w:rsidRDefault="00174FB9" w:rsidP="00174FB9">
      <w:r>
        <w:t>6)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14:paraId="01CF5DD9" w14:textId="77777777" w:rsidR="00174FB9" w:rsidRDefault="00174FB9" w:rsidP="00174FB9">
      <w:r>
        <w:t>7) иные основания, предусмотренные Законом о порядке проведения проверок.</w:t>
      </w:r>
    </w:p>
    <w:p w14:paraId="0B4FFAA5" w14:textId="61B63D05" w:rsidR="00174FB9" w:rsidRDefault="00174FB9" w:rsidP="00174FB9">
      <w:r>
        <w:t>21. Решение о проведении мероприятия по контролю (надзору) принимается руководителем Министерства.</w:t>
      </w:r>
    </w:p>
    <w:p w14:paraId="164F30E3" w14:textId="77777777" w:rsidR="00174FB9" w:rsidRDefault="00174FB9" w:rsidP="00174FB9">
      <w:r>
        <w:t>Принятое решение оформляется соответствующим Приказом, в котором указываются:</w:t>
      </w:r>
    </w:p>
    <w:p w14:paraId="77132D9F" w14:textId="77777777" w:rsidR="00174FB9" w:rsidRDefault="00174FB9" w:rsidP="00174FB9">
      <w:r>
        <w:t>а) номер и дата;</w:t>
      </w:r>
    </w:p>
    <w:p w14:paraId="35CA346C" w14:textId="77777777" w:rsidR="00174FB9" w:rsidRDefault="00174FB9" w:rsidP="00174FB9">
      <w:r>
        <w:t>б) наименование Министерства;</w:t>
      </w:r>
    </w:p>
    <w:p w14:paraId="2949D4A6" w14:textId="6D6033D4" w:rsidR="00174FB9" w:rsidRDefault="00174FB9" w:rsidP="00174FB9">
      <w:r>
        <w:t>в) ссылка на правовые основания проведения мероприятия по контролю (надзору), а также на настоящий Регламент;</w:t>
      </w:r>
    </w:p>
    <w:p w14:paraId="106FADBD" w14:textId="77777777" w:rsidR="00174FB9" w:rsidRDefault="00174FB9" w:rsidP="00174FB9">
      <w:r>
        <w:t>г) цели, предмет и объем проводимого мероприятия по контролю;</w:t>
      </w:r>
    </w:p>
    <w:p w14:paraId="2768DF70" w14:textId="3021E0ED" w:rsidR="00174FB9" w:rsidRDefault="00174FB9" w:rsidP="00174FB9">
      <w:r>
        <w:t>д) фамилия, имя, отчество лица (лиц), уполномоченного (уполномоченных) на проведение мероприятия по контролю (надзору);</w:t>
      </w:r>
    </w:p>
    <w:p w14:paraId="7D5092DE" w14:textId="77777777" w:rsidR="00174FB9" w:rsidRDefault="00174FB9" w:rsidP="00174FB9">
      <w:r>
        <w:t>е) наименование подконтрольного лица и его государственный регистрационный номер;</w:t>
      </w:r>
    </w:p>
    <w:p w14:paraId="171F3DEB" w14:textId="330957E1" w:rsidR="00174FB9" w:rsidRDefault="00174FB9" w:rsidP="00174FB9">
      <w:r>
        <w:t xml:space="preserve">ж) дата начала и окончания мероприятия по контролю </w:t>
      </w:r>
      <w:r w:rsidRPr="00174FB9">
        <w:t>(надзору)</w:t>
      </w:r>
      <w:r>
        <w:t>;</w:t>
      </w:r>
    </w:p>
    <w:p w14:paraId="2497302C" w14:textId="6C4CA3CC" w:rsidR="00174FB9" w:rsidRDefault="00174FB9" w:rsidP="00174FB9">
      <w:r>
        <w:t>з) перечень регламентов по осуществлению государственного контроля (надзора), на основе которых будет проводиться мероприятие по контролю (надзору).</w:t>
      </w:r>
    </w:p>
    <w:p w14:paraId="571FCC9E" w14:textId="5BDEEA25" w:rsidR="00174FB9" w:rsidRDefault="00174FB9" w:rsidP="00174FB9">
      <w:r>
        <w:t>Максимальный срок, отведенный для принятия и оформления решения о проведении планового мероприятия по контролю (надзору), составляет не более 3 (трёх) рабочих дней со дня получения уведомления координирующего органа (Государственной налоговой службы Министерства финансов Приднестровской Молдавской Республики) о проведении планового мероприятия по контролю (надзору).</w:t>
      </w:r>
    </w:p>
    <w:p w14:paraId="79F9B1EC" w14:textId="458E0431" w:rsidR="00174FB9" w:rsidRDefault="00174FB9" w:rsidP="00174FB9">
      <w:r>
        <w:t xml:space="preserve">Максимальный срок, отведенный для принятия и оформления решения о проведении внепланового мероприятия по контролю (надзору), составляет не более 3 (трёх) рабочих </w:t>
      </w:r>
      <w:r>
        <w:lastRenderedPageBreak/>
        <w:t>дней со дня возникновения оснований для внепланового мероприятия по контролю (надзору), указанных в подпункте б) пункта 20 настоящего Регламента.</w:t>
      </w:r>
    </w:p>
    <w:p w14:paraId="7B2B937B" w14:textId="6494DAF6" w:rsidR="00174FB9" w:rsidRDefault="00174FB9" w:rsidP="00174FB9">
      <w:r>
        <w:t>Приказ о проведении мероприятия по контролю (надзору) удостоверяется печатью Министерства.</w:t>
      </w:r>
    </w:p>
    <w:p w14:paraId="51C5D37D" w14:textId="16AE334C" w:rsidR="00174FB9" w:rsidRDefault="00174FB9" w:rsidP="00174FB9">
      <w:r>
        <w:t>В Приказе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14:paraId="2D4F3B5A" w14:textId="230BD21F" w:rsidR="00174FB9" w:rsidRDefault="00174FB9" w:rsidP="00174FB9">
      <w:r>
        <w:t>22. Одновременно с Приказом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w:t>
      </w:r>
      <w:r w:rsidR="000E5CB0">
        <w:t xml:space="preserve"> (надзору)</w:t>
      </w:r>
      <w:r>
        <w:t xml:space="preserve"> (далее - Требование). 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и не относящихся к предмету мероприятия по контролю</w:t>
      </w:r>
      <w:r w:rsidR="000E5CB0">
        <w:t xml:space="preserve"> (надзору)</w:t>
      </w:r>
      <w:r>
        <w:t>. Требование подписывается руководителем и удостоверяется печатью Министерства.</w:t>
      </w:r>
    </w:p>
    <w:p w14:paraId="53A4B679" w14:textId="6AE906F3" w:rsidR="00174FB9" w:rsidRDefault="00174FB9" w:rsidP="00174FB9">
      <w:r>
        <w:t>23. В день подписания (за исключением случаев, установленных Законом о порядке проведения проверок) Приказа о проведении внепланового мероприятия по контролю</w:t>
      </w:r>
      <w:r w:rsidR="000E5CB0">
        <w:t xml:space="preserve"> (надзору)</w:t>
      </w:r>
      <w:r>
        <w:t xml:space="preserve"> Министерство представляет в орган прокуратуры уведомление о проведении внепланового мероприятия по контролю</w:t>
      </w:r>
      <w:r w:rsidR="000E5CB0">
        <w:t xml:space="preserve"> (надзору)</w:t>
      </w:r>
      <w:r>
        <w:t xml:space="preserve"> в порядке, предусмотренном Законом о порядке проведения проверок.</w:t>
      </w:r>
    </w:p>
    <w:p w14:paraId="70F9246F" w14:textId="1C5C6180" w:rsidR="00174FB9" w:rsidRDefault="00174FB9" w:rsidP="00174FB9">
      <w:r>
        <w:t>Внеплановые мероприятия по контролю</w:t>
      </w:r>
      <w:r w:rsidR="000E5CB0">
        <w:t xml:space="preserve"> (надзору)</w:t>
      </w:r>
      <w:r>
        <w:t>,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w:t>
      </w:r>
      <w:r w:rsidR="000E5CB0">
        <w:t xml:space="preserve"> (надзору)</w:t>
      </w:r>
      <w:r>
        <w:t xml:space="preserve"> и их результаты подлежат отмене уполномоченным органом, принявшим решение о проведении внепланового мероприятия по контролю</w:t>
      </w:r>
      <w:r w:rsidR="000E5CB0">
        <w:t xml:space="preserve"> (надзору)</w:t>
      </w:r>
      <w:r>
        <w:t>, либо вышестоящим органом.</w:t>
      </w:r>
    </w:p>
    <w:p w14:paraId="20F7A66B" w14:textId="70821A55" w:rsidR="00174FB9" w:rsidRDefault="00174FB9" w:rsidP="00174FB9">
      <w:r>
        <w:t>24. Результатом проведения административной процедуры «Принятие решения о проведении мероприятия по контролю</w:t>
      </w:r>
      <w:r w:rsidR="000E5CB0">
        <w:t xml:space="preserve"> (надзору)</w:t>
      </w:r>
      <w:r>
        <w:t xml:space="preserve">» является составление Приказа о проведении мероприятия по контролю </w:t>
      </w:r>
      <w:r w:rsidR="000E5CB0">
        <w:t xml:space="preserve">(надзору) </w:t>
      </w:r>
      <w:r>
        <w:t>и Требования.</w:t>
      </w:r>
    </w:p>
    <w:p w14:paraId="57B82685" w14:textId="77777777" w:rsidR="00174FB9" w:rsidRDefault="00174FB9" w:rsidP="00174FB9"/>
    <w:p w14:paraId="4EAA9960" w14:textId="0E2C48C1" w:rsidR="00174FB9" w:rsidRDefault="00174FB9" w:rsidP="00174FB9">
      <w:pPr>
        <w:jc w:val="center"/>
      </w:pPr>
      <w:r>
        <w:t>12. Проведение мероприятия по контролю</w:t>
      </w:r>
      <w:r w:rsidR="000E5CB0">
        <w:t xml:space="preserve"> (надзору)</w:t>
      </w:r>
    </w:p>
    <w:p w14:paraId="01CAE8A5" w14:textId="77777777" w:rsidR="00174FB9" w:rsidRDefault="00174FB9" w:rsidP="00174FB9"/>
    <w:p w14:paraId="604BC394" w14:textId="42E42F6E" w:rsidR="00174FB9" w:rsidRDefault="00174FB9" w:rsidP="00174FB9">
      <w:r>
        <w:t>25. Основанием для начала административной процедуры «Проведение мероприятия по контролю</w:t>
      </w:r>
      <w:r w:rsidR="000E5CB0">
        <w:t xml:space="preserve"> (надзору)</w:t>
      </w:r>
      <w:r>
        <w:t>» является изданный в порядке, предусмотренном главой 11 настоящего Регламента, Приказ о проведении мероприятия по контролю</w:t>
      </w:r>
      <w:r w:rsidR="000E5CB0">
        <w:t xml:space="preserve"> (надзору)</w:t>
      </w:r>
      <w:r>
        <w:t>.</w:t>
      </w:r>
    </w:p>
    <w:p w14:paraId="559AE31A" w14:textId="5C223415" w:rsidR="00174FB9" w:rsidRDefault="00174FB9" w:rsidP="00174FB9">
      <w:r>
        <w:t>Заверенная копия Приказа, а также заверенная копия Требования вручаются подконтрольному лицу лично либо могут направляться заказным почтовым отправлением с уведомлением о вручении, до начала мероприятия по контролю</w:t>
      </w:r>
      <w:r w:rsidR="000E5CB0">
        <w:t xml:space="preserve"> (надзору)</w:t>
      </w:r>
      <w:r>
        <w:t>.</w:t>
      </w:r>
    </w:p>
    <w:p w14:paraId="3207413A" w14:textId="3679BC90" w:rsidR="00174FB9" w:rsidRDefault="00174FB9" w:rsidP="00174FB9">
      <w: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w:t>
      </w:r>
      <w:r w:rsidR="000E5CB0">
        <w:t xml:space="preserve"> (надзору)</w:t>
      </w:r>
      <w:r>
        <w:t xml:space="preserve"> не требуется.</w:t>
      </w:r>
    </w:p>
    <w:p w14:paraId="5B5E0D4F" w14:textId="7C579B31" w:rsidR="00174FB9" w:rsidRDefault="00174FB9" w:rsidP="00174FB9">
      <w:r>
        <w:t xml:space="preserve">26. При проведении внеплановых контрольных мероприятий по основаниям, указанным в подпунктах 4), 5), 6) подпункта б) пункта 20 настоящего Регламента, Министерство также представляет подконтрольному лицу копию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публикации в средствах массовый информации, послужившего основанием проведения внепланового мероприятия </w:t>
      </w:r>
      <w:r>
        <w:lastRenderedPageBreak/>
        <w:t>по контролю</w:t>
      </w:r>
      <w:r w:rsidR="000E5CB0">
        <w:t xml:space="preserve"> (надзору)</w:t>
      </w:r>
      <w:r>
        <w:t>. Согласия юридического или физического лица на представление копии подконтрольному лицу не требуется.</w:t>
      </w:r>
    </w:p>
    <w:p w14:paraId="4231753A" w14:textId="77777777" w:rsidR="00174FB9" w:rsidRDefault="00174FB9" w:rsidP="00174FB9">
      <w:r>
        <w:t>27. В случае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а также общественных объединений содержит просьбу о неразглашении сведений о его фамилии, имени, отчестве (при наличии),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 случае Министерство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7E6B10A0" w14:textId="6693C752" w:rsidR="00174FB9" w:rsidRDefault="00174FB9" w:rsidP="00174FB9">
      <w:r>
        <w:t>28. Мероприятие по контролю</w:t>
      </w:r>
      <w:r w:rsidR="000E5CB0">
        <w:t xml:space="preserve"> (надзору)</w:t>
      </w:r>
      <w:r>
        <w:t xml:space="preserve"> проводится должностными лицами Министерства, которые указаны в Приказе, при наличии у них служебного удостоверения.</w:t>
      </w:r>
    </w:p>
    <w:p w14:paraId="6C69D32B" w14:textId="4CD7F7BC" w:rsidR="00174FB9" w:rsidRDefault="00174FB9" w:rsidP="00174FB9">
      <w:r>
        <w:t>При необходимости изменения состава должностных лиц Министерства, проводящих мероприятие по контролю</w:t>
      </w:r>
      <w:r w:rsidR="000E5CB0">
        <w:t xml:space="preserve"> (надзору)</w:t>
      </w:r>
      <w:r>
        <w:t>, Министерство издает соответствующий приказ.</w:t>
      </w:r>
    </w:p>
    <w:p w14:paraId="32D6FB01" w14:textId="21C5F680" w:rsidR="00174FB9" w:rsidRDefault="00174FB9" w:rsidP="00174FB9">
      <w:r>
        <w:t>Мероприятие по контролю</w:t>
      </w:r>
      <w:r w:rsidR="000E5CB0">
        <w:t xml:space="preserve"> (надзору)</w:t>
      </w:r>
      <w:r>
        <w:t xml:space="preserve"> (как плановое, так и внеплановое) проводятся по месту нахождения подконтрольного лица и (или) по месту фактического осуществления его деятельности.</w:t>
      </w:r>
    </w:p>
    <w:p w14:paraId="7C681BDE" w14:textId="6613CD2C" w:rsidR="00174FB9" w:rsidRDefault="00174FB9" w:rsidP="00174FB9">
      <w:r>
        <w:t>29. Мероприятие по контролю</w:t>
      </w:r>
      <w:r w:rsidR="000E5CB0">
        <w:t xml:space="preserve"> (надзору)</w:t>
      </w:r>
      <w:r>
        <w:t xml:space="preserve"> проводится в целях оценки соответствия деятельности подконтрольного лица требованиям, установленным законодательством Приднестровской Молдавской Республики в области аккредитации удостоверяющих центров.</w:t>
      </w:r>
    </w:p>
    <w:p w14:paraId="410210EE" w14:textId="0D1DB8DA" w:rsidR="00174FB9" w:rsidRDefault="00174FB9" w:rsidP="00174FB9">
      <w:r>
        <w:t>30. При проведении планового (внепланового) мероприятия по контролю</w:t>
      </w:r>
      <w:r w:rsidR="000E5CB0">
        <w:t xml:space="preserve"> (надзору)</w:t>
      </w:r>
      <w:r>
        <w:t xml:space="preserve"> могут проводиться обследования объектов подконтрольного лица, осуществляться проверка представленных документов на предмет соблюдения подконтрольным лицом требований законодательства Приднестровской Молдавской Республики в соответствии с целями, задачами и объемам мероприятия по контролю, выявляться факты нарушения законодательства Приднестровской Молдавской Республики.</w:t>
      </w:r>
    </w:p>
    <w:p w14:paraId="075048EA" w14:textId="3AC361AB" w:rsidR="00174FB9" w:rsidRDefault="00174FB9" w:rsidP="00174FB9">
      <w:r>
        <w:t>31. В случае необоснованного препятствования проведению мероприятия по контролю</w:t>
      </w:r>
      <w:r w:rsidR="000E5CB0">
        <w:t xml:space="preserve"> (надзору)</w:t>
      </w:r>
      <w:r>
        <w:t>, уклонения от участия в проведении мероприятия по контролю руководитель или иной уполномоченный представитель подконтрольного лица несут ответственность в соответствии с законодательством Приднестровской Молдавской Республики.</w:t>
      </w:r>
    </w:p>
    <w:p w14:paraId="2E09F34E" w14:textId="6C8DCAE9" w:rsidR="00174FB9" w:rsidRDefault="00174FB9" w:rsidP="00174FB9">
      <w:r>
        <w:t>32. Результатом проведения административной процедуры, предусмотренной настоящей главой Регламента, является завершение всех действий, необходимых должностным лицам Министерства для получения достоверной (документированной) информации о деятельности подконтрольного лица по предмету проверки, по сбору и анализу информации и документов, относящихся к предмету мероприятия по контролю</w:t>
      </w:r>
      <w:r w:rsidR="000E5CB0">
        <w:t xml:space="preserve"> (надзору)</w:t>
      </w:r>
      <w:r>
        <w:t xml:space="preserve"> и необходимых для оформления результатов мероприятия по контролю, а также в целях незамедлительного пресечения выявленных нарушений (если таковая необходимость существует) и в целях принятия к подконтрольному лицу иных необходимых мер воздействия. </w:t>
      </w:r>
    </w:p>
    <w:p w14:paraId="4EC7B6F3" w14:textId="36A77F83" w:rsidR="00174FB9" w:rsidRDefault="00174FB9" w:rsidP="00174FB9">
      <w:r>
        <w:t>В случае необходимости незамедлительного пресечения выявленных нарушений уполномоченные должностные лица Министерства в ходе административной процедуры «Проведение мероприятия по контролю</w:t>
      </w:r>
      <w:r w:rsidR="000E5CB0">
        <w:t xml:space="preserve"> (надзору)</w:t>
      </w:r>
      <w:r>
        <w:t>» на основании полученных в ходе проверки результатов обследования объектов подконтрольного лица и задокументированных фактов, свидетельствующих о нарушениях, вправе в соответствии с действующим законодательством оформлять в отношении подконтрольного лица отдельные документы, указанные в подпункте «и» пункта 6 настоящего Регламента.</w:t>
      </w:r>
    </w:p>
    <w:p w14:paraId="5EC26A48" w14:textId="1AF05974" w:rsidR="00174FB9" w:rsidRDefault="00174FB9" w:rsidP="00174FB9">
      <w:r>
        <w:t xml:space="preserve">33. Мероприятие по контролю </w:t>
      </w:r>
      <w:r w:rsidR="000E5CB0">
        <w:t xml:space="preserve">(надзору) </w:t>
      </w:r>
      <w:r>
        <w:t>проводится в сроки, предусмотренные Приказом о проведении мероприятия по контролю.</w:t>
      </w:r>
    </w:p>
    <w:p w14:paraId="63743C79" w14:textId="70552A9F" w:rsidR="00174FB9" w:rsidRDefault="00174FB9" w:rsidP="00174FB9">
      <w:r>
        <w:lastRenderedPageBreak/>
        <w:t>Продолжительность планового мероприятия по контролю</w:t>
      </w:r>
      <w:r w:rsidR="000E5CB0">
        <w:t xml:space="preserve"> (надзору)</w:t>
      </w:r>
      <w:r>
        <w:t xml:space="preserve"> не должна превышать 1 (одного) месяца, а продолжительность внепланового мероприятия по контролю не должна превышать 15 (пятнадцати) рабочих дней.</w:t>
      </w:r>
    </w:p>
    <w:p w14:paraId="7D40D282" w14:textId="5668A633" w:rsidR="00174FB9" w:rsidRDefault="00174FB9" w:rsidP="00174FB9">
      <w:r>
        <w:t>В исключительных случаях при наличии мотивированного основания, предусмотренного Законом о порядке проведения проверок, руководителем Министерства или его заместителем срок проведения планового мероприятия по контролю</w:t>
      </w:r>
      <w:r w:rsidR="000E5CB0">
        <w:t xml:space="preserve"> (надзору)</w:t>
      </w:r>
      <w:r>
        <w:t xml:space="preserve"> может быть продлен, но не более чем на 1 (один) месяц, а внепланового - не более чем на 15 (пятнадцать) рабочих дней.</w:t>
      </w:r>
    </w:p>
    <w:p w14:paraId="3AD8BC4A" w14:textId="72FB8CAB" w:rsidR="00174FB9" w:rsidRDefault="00174FB9" w:rsidP="00174FB9">
      <w:r>
        <w:t>34. Мотивированными основаниями для продления срока проведения мероприятия по контролю</w:t>
      </w:r>
      <w:r w:rsidR="000E5CB0">
        <w:t xml:space="preserve"> (надзору)</w:t>
      </w:r>
      <w:r>
        <w:t xml:space="preserve"> являются:</w:t>
      </w:r>
    </w:p>
    <w:p w14:paraId="27BC2E7D" w14:textId="245CBDBC" w:rsidR="00174FB9" w:rsidRDefault="00174FB9" w:rsidP="00174FB9">
      <w:r>
        <w:t>а) проведение мероприятия по контролю</w:t>
      </w:r>
      <w:r w:rsidR="000E5CB0">
        <w:t xml:space="preserve"> (надзору)</w:t>
      </w:r>
      <w:r>
        <w:t xml:space="preserve"> подконтрольного лица, в котором среднесписочная численность работников за отчетный период составляет более 100 человек и имеются обособленные структурные подразделения;</w:t>
      </w:r>
    </w:p>
    <w:p w14:paraId="79502F73" w14:textId="129EF849" w:rsidR="00174FB9" w:rsidRDefault="00174FB9" w:rsidP="00174FB9">
      <w:r>
        <w:t>б) непредставление, несвоевременное предоставление либо отсутствие документов, необходимых для проведения мероприятия по контролю</w:t>
      </w:r>
      <w:r w:rsidR="000E5CB0">
        <w:t xml:space="preserve"> (надзору)</w:t>
      </w:r>
      <w:r>
        <w:t>;</w:t>
      </w:r>
    </w:p>
    <w:p w14:paraId="143937E8" w14:textId="77777777" w:rsidR="00174FB9" w:rsidRDefault="00174FB9" w:rsidP="00174FB9">
      <w:r>
        <w:t>в) необходимость направления запросов в организации и учреждения, органы государственной власти либо вышестоящий орган государственного контроля, располагающие информацией об подконтрольном лице;</w:t>
      </w:r>
    </w:p>
    <w:p w14:paraId="72226CC3" w14:textId="77777777" w:rsidR="00174FB9" w:rsidRDefault="00174FB9" w:rsidP="00174FB9">
      <w:r>
        <w:t>г) необходимость истребования у подконтрольного лица дополнительной информации или документов;</w:t>
      </w:r>
    </w:p>
    <w:p w14:paraId="2DB3587F" w14:textId="77777777" w:rsidR="00174FB9" w:rsidRDefault="00174FB9" w:rsidP="00174FB9">
      <w:r>
        <w:t>д) необходимость проведения специальных исследований (испытаний), экспертиз (анализов);</w:t>
      </w:r>
    </w:p>
    <w:p w14:paraId="5456CA17" w14:textId="77777777" w:rsidR="00174FB9" w:rsidRDefault="00174FB9" w:rsidP="00174FB9">
      <w:r>
        <w:t>е) невозможность замещения должностного лица подконтрольного лица при его временном отсутствии либо временное отсутствие подконтрольного лица;</w:t>
      </w:r>
    </w:p>
    <w:p w14:paraId="2093B8E9" w14:textId="77777777" w:rsidR="00174FB9" w:rsidRDefault="00174FB9" w:rsidP="00174FB9">
      <w:r>
        <w:t>ж) отсутствие должностных лиц Министерства, осуществляющих мероприятие по контролю, в связи с временной нетрудоспособностью.</w:t>
      </w:r>
    </w:p>
    <w:p w14:paraId="5E299357" w14:textId="7873DC59" w:rsidR="00174FB9" w:rsidRDefault="00174FB9" w:rsidP="00174FB9">
      <w:r>
        <w:t>35. При наличии объективных причин, препятствующих проведению мероприятия по контролю</w:t>
      </w:r>
      <w:r w:rsidR="000E5CB0">
        <w:t xml:space="preserve"> (надзору)</w:t>
      </w:r>
      <w:r>
        <w:t>, решением руководителя Министерства проведение мероприятия по контролю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14:paraId="7C06627E" w14:textId="77777777" w:rsidR="00174FB9" w:rsidRDefault="00174FB9" w:rsidP="00174FB9">
      <w:r>
        <w:t>36. 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14:paraId="1BFD7F93" w14:textId="77777777" w:rsidR="00174FB9" w:rsidRDefault="00174FB9" w:rsidP="00174FB9">
      <w:r>
        <w:t>37. 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w:t>
      </w:r>
    </w:p>
    <w:p w14:paraId="6713F15B" w14:textId="77777777" w:rsidR="00174FB9" w:rsidRDefault="00174FB9" w:rsidP="00174FB9"/>
    <w:p w14:paraId="031F30CA" w14:textId="31ABB4C0" w:rsidR="00174FB9" w:rsidRDefault="00174FB9" w:rsidP="00174FB9">
      <w:pPr>
        <w:jc w:val="center"/>
      </w:pPr>
      <w:r>
        <w:t>13. Оформление результатов мероприятия по контролю</w:t>
      </w:r>
      <w:r w:rsidR="000E5CB0">
        <w:t xml:space="preserve"> (надзору)</w:t>
      </w:r>
    </w:p>
    <w:p w14:paraId="5E9F6B1B" w14:textId="77777777" w:rsidR="00174FB9" w:rsidRDefault="00174FB9" w:rsidP="00174FB9"/>
    <w:p w14:paraId="24DCCDB8" w14:textId="4204CCD2" w:rsidR="00174FB9" w:rsidRDefault="00174FB9" w:rsidP="00174FB9">
      <w:r>
        <w:t>38. Основанием для начала административной процедуры «Оформление результатов мероприятия по контролю</w:t>
      </w:r>
      <w:r w:rsidR="000E5CB0">
        <w:t xml:space="preserve"> (надзору)</w:t>
      </w:r>
      <w:r>
        <w:t>» является окончание проведения мероприятия по контролю</w:t>
      </w:r>
      <w:r w:rsidR="000E5CB0">
        <w:t xml:space="preserve"> (надзору)</w:t>
      </w:r>
      <w:r>
        <w:t>.</w:t>
      </w:r>
    </w:p>
    <w:p w14:paraId="45CCCD55" w14:textId="77777777" w:rsidR="00174FB9" w:rsidRDefault="00174FB9" w:rsidP="00174FB9">
      <w:r>
        <w:t>По результатам мероприятия по контролю должностными лицами составляется Акт проверки (далее - Акт) по форме, установленной Приложением № 2 к настоящему Регламенту, в 2 (двух) экземплярах, который является документом строгой отчетности.</w:t>
      </w:r>
    </w:p>
    <w:p w14:paraId="5CEE0647" w14:textId="23DA0C9A" w:rsidR="00174FB9" w:rsidRDefault="00174FB9" w:rsidP="00174FB9">
      <w:r>
        <w:t>39. Акт составляется в течение 10 (десяти) рабочих дней со дня окончания планового мероприятия по контролю и в течение 3 (трех) рабочих дней со дня окончания внепланового мероприятия по контролю</w:t>
      </w:r>
      <w:r w:rsidR="000E5CB0">
        <w:t xml:space="preserve"> (надзору)</w:t>
      </w:r>
      <w:r>
        <w:t>.</w:t>
      </w:r>
    </w:p>
    <w:p w14:paraId="3273A7D0" w14:textId="77777777" w:rsidR="00174FB9" w:rsidRDefault="00174FB9" w:rsidP="00174FB9">
      <w:r>
        <w:t>В Акте указываются:</w:t>
      </w:r>
    </w:p>
    <w:p w14:paraId="19F99E1F" w14:textId="77777777" w:rsidR="00174FB9" w:rsidRDefault="00174FB9" w:rsidP="00174FB9">
      <w:r>
        <w:lastRenderedPageBreak/>
        <w:t>а) наименование Министерства;</w:t>
      </w:r>
    </w:p>
    <w:p w14:paraId="1833D0A6" w14:textId="77777777" w:rsidR="00174FB9" w:rsidRDefault="00174FB9" w:rsidP="00174FB9">
      <w:r>
        <w:t>б) наименование подконтрольного лица;</w:t>
      </w:r>
    </w:p>
    <w:p w14:paraId="16D82B6D" w14:textId="5C81CEB9" w:rsidR="00174FB9" w:rsidRDefault="00174FB9" w:rsidP="00174FB9">
      <w:r>
        <w:t>в) дата, время и место проведения мероприятия по контролю</w:t>
      </w:r>
      <w:r w:rsidR="000E5CB0">
        <w:t xml:space="preserve"> (надзору)</w:t>
      </w:r>
      <w:r>
        <w:t>;</w:t>
      </w:r>
    </w:p>
    <w:p w14:paraId="7E06B422" w14:textId="29B56AFA" w:rsidR="00174FB9" w:rsidRDefault="00174FB9" w:rsidP="00174FB9">
      <w:r>
        <w:t>г) фамилия, имя, отчество (при наличии), номер служебного удостоверения и должность лица (лиц), осуществившего (осуществивших) мероприятие по контролю</w:t>
      </w:r>
      <w:r w:rsidR="000E5CB0">
        <w:t xml:space="preserve"> (надзору)</w:t>
      </w:r>
      <w:r>
        <w:t>;</w:t>
      </w:r>
    </w:p>
    <w:p w14:paraId="62397DC0" w14:textId="45BF21C9" w:rsidR="00174FB9" w:rsidRDefault="00174FB9" w:rsidP="00174FB9">
      <w:r>
        <w:t>д) дата и номер документа, на основании которого проведено мероприятие по контролю</w:t>
      </w:r>
      <w:r w:rsidR="000E5CB0">
        <w:t xml:space="preserve"> (надзору)</w:t>
      </w:r>
      <w:r>
        <w:t>;</w:t>
      </w:r>
    </w:p>
    <w:p w14:paraId="529A2343" w14:textId="5A0D3350" w:rsidR="00174FB9" w:rsidRDefault="00174FB9" w:rsidP="00174FB9">
      <w:r>
        <w:t>е) сведения о результатах мероприятия по контролю</w:t>
      </w:r>
      <w:r w:rsidR="000E5CB0">
        <w:t xml:space="preserve"> (надзору)</w:t>
      </w:r>
      <w:r>
        <w:t>,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14:paraId="7E47AC7C" w14:textId="77777777" w:rsidR="00174FB9" w:rsidRDefault="00174FB9" w:rsidP="00174FB9">
      <w:r>
        <w:t>ж) предписания по устранению выявленных нарушений и срок их устранения;</w:t>
      </w:r>
    </w:p>
    <w:p w14:paraId="1EB10783" w14:textId="26BD4D66" w:rsidR="00174FB9" w:rsidRDefault="00174FB9" w:rsidP="00174FB9">
      <w:r>
        <w:t>з) дата, время и место составления Акта, а также подпись лица (лиц) Министерства, осуществляющего (осуществляющих) мероприятие по контролю</w:t>
      </w:r>
      <w:r w:rsidR="000E5CB0">
        <w:t xml:space="preserve"> (надзору)</w:t>
      </w:r>
      <w:r>
        <w:t>;</w:t>
      </w:r>
    </w:p>
    <w:p w14:paraId="0879E6D0" w14:textId="77777777" w:rsidR="00174FB9" w:rsidRDefault="00174FB9" w:rsidP="00174FB9">
      <w:r>
        <w:t>и) сведения об ознакомлении или отказе в ознакомлении с Актом проверки руководителя, иного уполномоченного представителя подконтрольного лица, присутствовавших при проведении мероприятия по контролю, о наличии их подписей или об отказе от совершения подписи, а также сведения о внесении в журнал учета контрольных мероприятий записи о проведенном мероприятии по контролю либо о невозможности внесения такой записи в связи с отсутствием у подконтрольного лица журнала учета контрольных мероприятий.</w:t>
      </w:r>
    </w:p>
    <w:p w14:paraId="47987235" w14:textId="77777777" w:rsidR="00174FB9" w:rsidRDefault="00174FB9" w:rsidP="00174FB9">
      <w:r>
        <w:t>40.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Министерства.</w:t>
      </w:r>
    </w:p>
    <w:p w14:paraId="3E624162" w14:textId="3BCF2CD6" w:rsidR="00174FB9" w:rsidRDefault="00174FB9" w:rsidP="00174FB9">
      <w:r>
        <w:t>41. При наличии разногласий по содержанию Акта окончательное решение принимает должностное лицо Министерства, исполняющее функции руководителя мероприятия по контролю</w:t>
      </w:r>
      <w:r w:rsidR="000E5CB0">
        <w:t xml:space="preserve"> (надзору)</w:t>
      </w:r>
      <w:r>
        <w:t>. Должностные лица Министерства, проводящие мероприятие по контролю, не согласные с принятым решением, вправе изложить в письменной форме свое особое мнение, которое прилагается к Акту.</w:t>
      </w:r>
    </w:p>
    <w:p w14:paraId="5A73162E" w14:textId="6253D29C" w:rsidR="00174FB9" w:rsidRDefault="00174FB9" w:rsidP="00174FB9">
      <w:r>
        <w:t>42. Акт подписывают все должностные лица Министерства, проводившие мероприятие по контролю</w:t>
      </w:r>
      <w:r w:rsidR="000E5CB0">
        <w:t xml:space="preserve"> (надзору)</w:t>
      </w:r>
      <w:r>
        <w:t>, после чего в него запрещается вносить изменения и дополнения.</w:t>
      </w:r>
    </w:p>
    <w:p w14:paraId="0C26CACA" w14:textId="77777777" w:rsidR="00174FB9" w:rsidRDefault="00174FB9" w:rsidP="00174FB9">
      <w:r>
        <w:t>43. К Акту прилагаются протоколы, справки, объяснительные работников подконтрольного лица, и другие документы, подтверждающие выявление (устранение) нарушения.</w:t>
      </w:r>
    </w:p>
    <w:p w14:paraId="473E6653" w14:textId="089D1D42" w:rsidR="00174FB9" w:rsidRDefault="00174FB9" w:rsidP="00174FB9">
      <w:r>
        <w:t>44. В случае, если проведение мероприятия по контролю</w:t>
      </w:r>
      <w:r w:rsidR="000E5CB0">
        <w:t xml:space="preserve"> (надзору)</w:t>
      </w:r>
      <w:r>
        <w:t xml:space="preserve"> оказалось невозможным в связи с отсутствием подконтрольного лица, либо в связи с фактическим неосуществлением деятельности подконтрольного лица, либо в связи с иными действиями (бездействием) подконтрольного лица, повлекшими невозможность проведения мероприятия по контролю</w:t>
      </w:r>
      <w:r w:rsidR="000E5CB0">
        <w:t xml:space="preserve"> (надзору)</w:t>
      </w:r>
      <w:r>
        <w:t>, уполномоченным должностным лицом Министерства составляется Акт с указанием причин невозможности его проведения.</w:t>
      </w:r>
    </w:p>
    <w:p w14:paraId="3FE847CF" w14:textId="77777777" w:rsidR="00174FB9" w:rsidRDefault="00174FB9" w:rsidP="00174FB9">
      <w:r>
        <w:t>45. Критериями принятия решений при осуществлении административной процедуры, предусмотренной настоящей главой Регламента, являются отсутствие правонарушений либо характер обнаруженных правонарушений.</w:t>
      </w:r>
    </w:p>
    <w:p w14:paraId="4D1798E1" w14:textId="3461B2B5" w:rsidR="00174FB9" w:rsidRDefault="00174FB9" w:rsidP="00174FB9">
      <w:r>
        <w:t>46. В случае выявления по результатам мероприятия по контролю</w:t>
      </w:r>
      <w:r w:rsidR="000E5CB0">
        <w:t xml:space="preserve"> (надзору)</w:t>
      </w:r>
      <w:r>
        <w:t xml:space="preserve"> нарушения требований законодательства Приднестровской Молдавской Республики в области аккредитации удостоверяющих центров вместе с Актом выдается предписание об устранении выявленных нарушений (приложения № 3 к настоящему Регламенту).</w:t>
      </w:r>
    </w:p>
    <w:p w14:paraId="1D50D0EC" w14:textId="77777777" w:rsidR="00174FB9" w:rsidRDefault="00174FB9" w:rsidP="00174FB9">
      <w:r>
        <w:t>47. В предписании об устранении выявленных нарушений указываются:</w:t>
      </w:r>
    </w:p>
    <w:p w14:paraId="406BB7C4" w14:textId="77777777" w:rsidR="00174FB9" w:rsidRDefault="00174FB9" w:rsidP="00174FB9">
      <w:r>
        <w:t>а) наименование Министерства;</w:t>
      </w:r>
    </w:p>
    <w:p w14:paraId="7F759F5C" w14:textId="77777777" w:rsidR="00174FB9" w:rsidRDefault="00174FB9" w:rsidP="00174FB9">
      <w:r>
        <w:t>б) дата выдачи предписания об устранении выявленных нарушений;</w:t>
      </w:r>
    </w:p>
    <w:p w14:paraId="5E6F7F5C" w14:textId="77777777" w:rsidR="00174FB9" w:rsidRDefault="00174FB9" w:rsidP="00174FB9">
      <w:r>
        <w:t>в) номер предписания об устранении выявленных нарушений;</w:t>
      </w:r>
    </w:p>
    <w:p w14:paraId="7675DED6" w14:textId="77777777" w:rsidR="00174FB9" w:rsidRDefault="00174FB9" w:rsidP="00174FB9">
      <w:r>
        <w:lastRenderedPageBreak/>
        <w:t>г) наименование подконтрольного лица;</w:t>
      </w:r>
    </w:p>
    <w:p w14:paraId="22F29F98" w14:textId="77777777" w:rsidR="00174FB9" w:rsidRDefault="00174FB9" w:rsidP="00174FB9">
      <w:r>
        <w:t>д) дата и номер Акта;</w:t>
      </w:r>
    </w:p>
    <w:p w14:paraId="50E15AC4" w14:textId="77777777" w:rsidR="00174FB9" w:rsidRDefault="00174FB9" w:rsidP="00174FB9">
      <w:r>
        <w:t>е) нарушения, совершенные подконтрольным лицом, с указанием норм законодательства Приднестровской Молдавской Республики, требования которых нарушены;</w:t>
      </w:r>
    </w:p>
    <w:p w14:paraId="7063F528" w14:textId="77777777" w:rsidR="00174FB9" w:rsidRDefault="00174FB9" w:rsidP="00174FB9">
      <w:r>
        <w:t>ж) действия (мероприятия) подконтрольного лица, необходимые для устранения выявленных нарушений;</w:t>
      </w:r>
    </w:p>
    <w:p w14:paraId="45C0E535" w14:textId="77777777" w:rsidR="00174FB9" w:rsidRDefault="00174FB9" w:rsidP="00174FB9">
      <w:r>
        <w:t>з) срок, в течение которого должны быть устранены нарушения;</w:t>
      </w:r>
    </w:p>
    <w:p w14:paraId="14260ED4" w14:textId="77777777" w:rsidR="00174FB9" w:rsidRDefault="00174FB9" w:rsidP="00174FB9">
      <w:r>
        <w:t>и) подпись уполномоченного должностного лица Министерства.</w:t>
      </w:r>
    </w:p>
    <w:p w14:paraId="13139610" w14:textId="73CCB1C5" w:rsidR="00174FB9" w:rsidRDefault="00174FB9" w:rsidP="00174FB9">
      <w:r>
        <w:t xml:space="preserve">48. В случае выявления в ходе или по результатам мероприятия по контролю </w:t>
      </w:r>
      <w:r w:rsidR="000E5CB0">
        <w:t xml:space="preserve">(надзору) </w:t>
      </w:r>
      <w:r>
        <w:t>административного правонарушения, предусмотренного Кодексом Приднестровской Молдавской Республики об административных правонарушениях, в том числе нарушения порядка проведения контрольных мероприятий при осуществлении государственного контроля (статья 19.5. КоАП ПМР), должностные лица Министерства составляют протокол в порядке, установленном законодательством Приднестровской Молдавской Республики (приложение № 5 к настоящему Регламенту).</w:t>
      </w:r>
    </w:p>
    <w:p w14:paraId="71709C61" w14:textId="77777777" w:rsidR="00174FB9" w:rsidRDefault="00174FB9" w:rsidP="00174FB9">
      <w:r>
        <w:t>49. По окончании мероприятия по контролю (надзору) должностное лицо Министерства в журнале учета контрольных мероприятий подконтрольного лица по учету проверок производит запись о проведенном мероприятии по контролю (надзору).</w:t>
      </w:r>
    </w:p>
    <w:p w14:paraId="082C3AC4" w14:textId="77777777" w:rsidR="00174FB9" w:rsidRDefault="00174FB9" w:rsidP="00174FB9">
      <w:r>
        <w:t>Журнал учета контрольных мероприятий должен быть прошит, удостоверен печатью Оператора и заверен в налоговом органе по месту нахождения Оператора.</w:t>
      </w:r>
    </w:p>
    <w:p w14:paraId="23D718B1" w14:textId="77777777" w:rsidR="00174FB9" w:rsidRDefault="00174FB9" w:rsidP="00174FB9">
      <w:r>
        <w:t>При отсутствии журнала учета контрольных мероприятий в Акте проверки делается соответствующая запись.</w:t>
      </w:r>
    </w:p>
    <w:p w14:paraId="0DDB0D94" w14:textId="77777777" w:rsidR="00174FB9" w:rsidRDefault="00174FB9" w:rsidP="00174FB9"/>
    <w:p w14:paraId="27A4A0FD" w14:textId="77777777" w:rsidR="00174FB9" w:rsidRDefault="00174FB9" w:rsidP="00174FB9">
      <w:pPr>
        <w:jc w:val="center"/>
      </w:pPr>
      <w:r>
        <w:t>Раздел 4. Порядок и формы контроля за исполнением государственной функции</w:t>
      </w:r>
    </w:p>
    <w:p w14:paraId="71C0C28E" w14:textId="77777777" w:rsidR="00174FB9" w:rsidRDefault="00174FB9" w:rsidP="00174FB9"/>
    <w:p w14:paraId="0AF4A7B7" w14:textId="77777777" w:rsidR="00174FB9" w:rsidRDefault="00174FB9" w:rsidP="00174FB9">
      <w:pPr>
        <w:jc w:val="center"/>
      </w:pPr>
      <w:r>
        <w:t>14.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66D2E122" w14:textId="77777777" w:rsidR="00174FB9" w:rsidRDefault="00174FB9" w:rsidP="00174FB9"/>
    <w:p w14:paraId="4313C465" w14:textId="77777777" w:rsidR="00174FB9" w:rsidRDefault="00174FB9" w:rsidP="00174FB9">
      <w:r>
        <w:t>50.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ответственного за исполнение государственной функции, а также руководителем (заместителем руководителя) Министерства.</w:t>
      </w:r>
    </w:p>
    <w:p w14:paraId="686237DF" w14:textId="77777777" w:rsidR="00174FB9" w:rsidRDefault="00174FB9" w:rsidP="00174FB9">
      <w:r>
        <w:t>51. Текущий контроль осуществляется путем проведения указанными руководителями:</w:t>
      </w:r>
    </w:p>
    <w:p w14:paraId="1B065668" w14:textId="77777777" w:rsidR="00174FB9" w:rsidRDefault="00174FB9" w:rsidP="00174FB9">
      <w:r>
        <w:t>а) проверок соблюдения и исполнения должностными лицами положений настоящего Регламента, иных нормативных правовых актов Приднестровской Молдавской Республики;</w:t>
      </w:r>
    </w:p>
    <w:p w14:paraId="5D2D98F0" w14:textId="77777777" w:rsidR="00174FB9" w:rsidRDefault="00174FB9" w:rsidP="00174FB9">
      <w:r>
        <w:t>б) визирования документов, подлежащих направлению вышестоящему должностному лицу, руководителю структурного подразделения, руководителю Министерства.</w:t>
      </w:r>
    </w:p>
    <w:p w14:paraId="39512221" w14:textId="77777777" w:rsidR="00174FB9" w:rsidRDefault="00174FB9" w:rsidP="00174FB9">
      <w:r>
        <w:t>52. Предметом контроля также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789717E3" w14:textId="77777777" w:rsidR="00174FB9" w:rsidRDefault="00174FB9" w:rsidP="00174FB9">
      <w:r>
        <w:t xml:space="preserve">53. При выявлении в ходе текущего контроля нарушений настоящего Регламента или требований законодательства Приднестровской Молдавской Республики руководители структурных подразделений Министерства, ответственные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Министерства предложения о </w:t>
      </w:r>
      <w:r>
        <w:lastRenderedPageBreak/>
        <w:t>применении или неприменении мер дисциплинарной ответственности к лицам, допустившим соответствующие нарушения.</w:t>
      </w:r>
    </w:p>
    <w:p w14:paraId="577C5FBE" w14:textId="77777777" w:rsidR="00174FB9" w:rsidRDefault="00174FB9" w:rsidP="00174FB9"/>
    <w:p w14:paraId="5971D4AA" w14:textId="77777777" w:rsidR="00174FB9" w:rsidRDefault="00174FB9" w:rsidP="00174FB9">
      <w:pPr>
        <w:jc w:val="center"/>
      </w:pPr>
      <w: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7EF85306" w14:textId="77777777" w:rsidR="00174FB9" w:rsidRDefault="00174FB9" w:rsidP="00174FB9"/>
    <w:p w14:paraId="17960225" w14:textId="77777777" w:rsidR="00174FB9" w:rsidRDefault="00174FB9" w:rsidP="00174FB9">
      <w:r>
        <w:t>54. Контроль за полнотой и качеством исполнения государственной функции осуществляется в форме плановых и внеплановых проверок на предмет:</w:t>
      </w:r>
    </w:p>
    <w:p w14:paraId="70DD0DBF" w14:textId="77777777" w:rsidR="00174FB9" w:rsidRDefault="00174FB9" w:rsidP="00174FB9">
      <w:r>
        <w:t>а) соблюдения и исполнения должностными лицами Министерства положений настоящего Регламента;</w:t>
      </w:r>
    </w:p>
    <w:p w14:paraId="6B653D17" w14:textId="77777777" w:rsidR="00174FB9" w:rsidRDefault="00174FB9" w:rsidP="00174FB9">
      <w:r>
        <w:t>б) визирования документов руководителями структурных подразделений Министерства;</w:t>
      </w:r>
    </w:p>
    <w:p w14:paraId="25E579FE" w14:textId="77777777" w:rsidR="00174FB9" w:rsidRDefault="00174FB9" w:rsidP="00174FB9">
      <w:r>
        <w:t>в) рассмотрения жалоб на действия (бездействия) должностных лиц структурных подразделений Министерства, ответственных за организацию работы по исполнению государственной функции.</w:t>
      </w:r>
    </w:p>
    <w:p w14:paraId="6F85C8A2" w14:textId="77777777" w:rsidR="00174FB9" w:rsidRDefault="00174FB9" w:rsidP="00174FB9">
      <w:r>
        <w:t>55. Проверки полноты и качества исполнения государственной функции организуются и проводятся в случаях:</w:t>
      </w:r>
    </w:p>
    <w:p w14:paraId="7A6ED400" w14:textId="77777777" w:rsidR="00174FB9" w:rsidRDefault="00174FB9" w:rsidP="00174FB9">
      <w:r>
        <w:t>а) получения информации от граждан, юридических лиц, органов государственной власти или местного самоуправления о соответствующих нарушениях;</w:t>
      </w:r>
    </w:p>
    <w:p w14:paraId="08C80C99" w14:textId="77777777" w:rsidR="00174FB9" w:rsidRDefault="00174FB9" w:rsidP="00174FB9">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Министерства.</w:t>
      </w:r>
    </w:p>
    <w:p w14:paraId="7D980226" w14:textId="77777777" w:rsidR="00174FB9" w:rsidRDefault="00174FB9" w:rsidP="00174FB9">
      <w:r>
        <w:t>56. Проверки проводятся руководителями и должностными лицами структурных подразделений Министерства, ответственных за организацию работы по исполнению такой государственной функции, а также руководителем Министерства.</w:t>
      </w:r>
    </w:p>
    <w:p w14:paraId="4B977154" w14:textId="77777777" w:rsidR="00174FB9" w:rsidRDefault="00174FB9" w:rsidP="00174FB9">
      <w:r>
        <w:t>57. Руководитель Министерства организует и осуществляет общий контроль за исполнением государственной функции ответственными подразделениями.</w:t>
      </w:r>
    </w:p>
    <w:p w14:paraId="0BE3715F" w14:textId="77777777" w:rsidR="00174FB9" w:rsidRDefault="00174FB9" w:rsidP="00174FB9"/>
    <w:p w14:paraId="2F80F26D" w14:textId="77777777" w:rsidR="00174FB9" w:rsidRDefault="00174FB9" w:rsidP="00174FB9">
      <w:pPr>
        <w:jc w:val="center"/>
      </w:pPr>
      <w:r>
        <w:t>16. 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исполнения государственной функции</w:t>
      </w:r>
    </w:p>
    <w:p w14:paraId="00E0F9D2" w14:textId="77777777" w:rsidR="00174FB9" w:rsidRDefault="00174FB9" w:rsidP="00174FB9"/>
    <w:p w14:paraId="51DCA5EF" w14:textId="77777777" w:rsidR="00174FB9" w:rsidRDefault="00174FB9" w:rsidP="00174FB9">
      <w:r>
        <w:t>58. Ответственность за исполнение государственной функции по настоящему Регламенту возлагается на руководителей структурных подразделений Министерства и непосредственно руководителя Министерства.</w:t>
      </w:r>
    </w:p>
    <w:p w14:paraId="18D6A7F5" w14:textId="77777777" w:rsidR="00174FB9" w:rsidRDefault="00174FB9" w:rsidP="00174FB9">
      <w:r>
        <w:t>Персональная ответственность за выполнение государственной функции закрепляется в должностных регламентах специалистов Министерства, ответственных за осуществление государственной функции.</w:t>
      </w:r>
    </w:p>
    <w:p w14:paraId="7DF610AE" w14:textId="77777777" w:rsidR="00174FB9" w:rsidRDefault="00174FB9" w:rsidP="00174FB9">
      <w:r>
        <w:t>59. Должностные лица Министерства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63EAE9A1" w14:textId="77777777" w:rsidR="00174FB9" w:rsidRDefault="00174FB9" w:rsidP="00174FB9">
      <w:r>
        <w:t>60. О мерах, принятых в отношении должностных лиц Министерства, виновных в нарушении законодательства Приднестровской Молдавской Республики, Министерство обязано в месячный срок сообщить юридическому лицу, физическому лицу, в том числе индивидуальному предпринимателю, права и законные интересы которого нарушены.</w:t>
      </w:r>
    </w:p>
    <w:p w14:paraId="4611C098" w14:textId="0ECCD7DE" w:rsidR="00174FB9" w:rsidRDefault="00174FB9" w:rsidP="00174FB9">
      <w:r>
        <w:t>61. Основанием для привлечения должностных лиц Министерства к ответственности при проведении мероприятий по контролю</w:t>
      </w:r>
      <w:r w:rsidR="000E5CB0">
        <w:t>(надзору)</w:t>
      </w:r>
      <w:r>
        <w:t xml:space="preserve"> являются:</w:t>
      </w:r>
    </w:p>
    <w:p w14:paraId="321671C5" w14:textId="77777777" w:rsidR="00174FB9" w:rsidRDefault="00174FB9" w:rsidP="00174FB9">
      <w:r>
        <w:t>а) совершение действий, которые не отнесены к их полномочиям или относятся к полномочиям другого органа государственного контроля;</w:t>
      </w:r>
    </w:p>
    <w:p w14:paraId="22175149" w14:textId="77777777" w:rsidR="00174FB9" w:rsidRDefault="00174FB9" w:rsidP="00174FB9">
      <w:r>
        <w:t>б) совершение действий при отсутствии оснований, предусмотренных законодательством Приднестровской Молдавской Республики;</w:t>
      </w:r>
    </w:p>
    <w:p w14:paraId="73961244" w14:textId="77777777" w:rsidR="00174FB9" w:rsidRDefault="00174FB9" w:rsidP="00174FB9">
      <w:r>
        <w:lastRenderedPageBreak/>
        <w:t>в) совершение других действий, повлекших нарушение законных прав и интересов юридических лиц, физических лиц, в том числе индивидуальных предпринимателей.</w:t>
      </w:r>
    </w:p>
    <w:p w14:paraId="5F47B61C" w14:textId="77777777" w:rsidR="00174FB9" w:rsidRDefault="00174FB9" w:rsidP="00174FB9">
      <w:r>
        <w:t>62. Нарушением прав и законных интересов подконтрольного лица признаются:</w:t>
      </w:r>
    </w:p>
    <w:p w14:paraId="5D22304E" w14:textId="77777777" w:rsidR="00174FB9" w:rsidRDefault="00174FB9" w:rsidP="00174FB9">
      <w:r>
        <w:t>а) причинение подконтрольному лицу вреда вследствие неправомерных действий должностных лиц Министерства;</w:t>
      </w:r>
    </w:p>
    <w:p w14:paraId="03A3FBE7" w14:textId="177F29D4" w:rsidR="00174FB9" w:rsidRDefault="00174FB9" w:rsidP="00174FB9">
      <w:r>
        <w:t>б) введение Министерством дополнительных мер контроля</w:t>
      </w:r>
      <w:r w:rsidR="000E5CB0">
        <w:t xml:space="preserve"> (надзора)</w:t>
      </w:r>
      <w:r>
        <w:t>, не предусмотренных Законом о порядке проведения проверок.</w:t>
      </w:r>
    </w:p>
    <w:p w14:paraId="45037F0C" w14:textId="73EB4191" w:rsidR="00174FB9" w:rsidRDefault="00174FB9" w:rsidP="00174FB9">
      <w:r>
        <w:t xml:space="preserve">в) проведение мероприятий по контролю </w:t>
      </w:r>
      <w:r w:rsidR="000E5CB0">
        <w:t xml:space="preserve">(надзору) </w:t>
      </w:r>
      <w:r>
        <w:t>при отсутствии на то оснований с нарушением установленной Законом о порядке проведения проверок периодичности мероприятий по контролю, а также порядка проведения мероприятий по контролю</w:t>
      </w:r>
      <w:r w:rsidR="000E5CB0">
        <w:t xml:space="preserve"> (надзору)</w:t>
      </w:r>
      <w:r>
        <w:t>.</w:t>
      </w:r>
    </w:p>
    <w:p w14:paraId="322DB6B1" w14:textId="77777777" w:rsidR="00174FB9" w:rsidRDefault="00174FB9" w:rsidP="00174FB9"/>
    <w:p w14:paraId="1EC67B25" w14:textId="77777777" w:rsidR="00174FB9" w:rsidRDefault="00174FB9" w:rsidP="00174FB9">
      <w:pPr>
        <w:jc w:val="center"/>
      </w:pPr>
      <w:r>
        <w:t>17. Требования к порядку и формам контроля за исполнением государственной функции, в том числе со стороны граждан, их объединений и организаций</w:t>
      </w:r>
    </w:p>
    <w:p w14:paraId="3F6F01EC" w14:textId="77777777" w:rsidR="00174FB9" w:rsidRDefault="00174FB9" w:rsidP="00174FB9"/>
    <w:p w14:paraId="20A99F84" w14:textId="77777777" w:rsidR="00174FB9" w:rsidRDefault="00174FB9" w:rsidP="00174FB9">
      <w:r>
        <w:t>63.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Республики от 29 декабря 2017 года № 402-З-VI «Об основах общественного контроля в Приднестровской Молдавской Республике» (САЗ 18-1,1) и принятыми в соответствии с ними нормативными правовыми актами Приднестровской Молдавской Республики.</w:t>
      </w:r>
    </w:p>
    <w:p w14:paraId="26594A32" w14:textId="77777777" w:rsidR="00174FB9" w:rsidRDefault="00174FB9" w:rsidP="00174FB9"/>
    <w:p w14:paraId="4A801F54" w14:textId="77777777" w:rsidR="00174FB9" w:rsidRDefault="00174FB9" w:rsidP="00174FB9">
      <w:pPr>
        <w:jc w:val="center"/>
      </w:pPr>
      <w:r>
        <w:t>Раздел 5.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14:paraId="303EB814" w14:textId="77777777" w:rsidR="00174FB9" w:rsidRDefault="00174FB9" w:rsidP="00174FB9"/>
    <w:p w14:paraId="71289395" w14:textId="77777777" w:rsidR="00174FB9" w:rsidRDefault="00174FB9" w:rsidP="00174FB9">
      <w:pPr>
        <w:jc w:val="center"/>
      </w:pPr>
      <w:r>
        <w:t>18.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14:paraId="3CB29D6F" w14:textId="77777777" w:rsidR="00174FB9" w:rsidRDefault="00174FB9" w:rsidP="00174FB9"/>
    <w:p w14:paraId="2B4E9127" w14:textId="4E74976C" w:rsidR="00174FB9" w:rsidRDefault="00174FB9" w:rsidP="00174FB9">
      <w:r>
        <w:t>64. Заявитель лично или через своих представителей вправе обратиться в Министерство устно в ходе личного приема или письменно с обращением (жалобой, заявлением) на решения, действия (бездействие) должностных лиц Министерства в ходе проведения мероприятий по контролю</w:t>
      </w:r>
      <w:r w:rsidR="000E5CB0">
        <w:t xml:space="preserve"> (надзору)</w:t>
      </w:r>
      <w:r>
        <w:t xml:space="preserve"> на основании настоящего Регламента в соответствии с законодательством Приднестровской Молдавской Республики.</w:t>
      </w:r>
    </w:p>
    <w:p w14:paraId="0023593E" w14:textId="77777777" w:rsidR="00174FB9" w:rsidRDefault="00174FB9" w:rsidP="00174FB9">
      <w:r>
        <w:t>65. Заявитель вправе обжаловать действия (бездействие) должностных лиц Министерства руководителю Министерства, руководителя Министерства - в вышестоящую инстанцию.</w:t>
      </w:r>
    </w:p>
    <w:p w14:paraId="67234B5B" w14:textId="77777777" w:rsidR="00174FB9" w:rsidRDefault="00174FB9" w:rsidP="00174FB9">
      <w:r>
        <w:t>66. Личный прием должностными лицами Министерства проводится в установленные для приема дни и время.</w:t>
      </w:r>
    </w:p>
    <w:p w14:paraId="500EC5DD" w14:textId="77777777" w:rsidR="00174FB9" w:rsidRDefault="00174FB9" w:rsidP="00174FB9">
      <w:r>
        <w:t>67. Заявителю может быть отказано в дальнейшем рассмотрении обращения, если ему ранее давался ответ по существу поставленных в обращении вопросов.</w:t>
      </w:r>
    </w:p>
    <w:p w14:paraId="61C99569" w14:textId="77777777" w:rsidR="00174FB9" w:rsidRDefault="00174FB9" w:rsidP="00174FB9">
      <w:r>
        <w:t>68. Письменное обращение (жалоба, заявление) рассматривается Министерством в срок до 1 (одного) месяца со дня его поступления и регистрации. В случаях, предусмотренных законодательством Приднестровской Молдавской Республики, руководитель Министерства либо иное уполномоченное лицо вправе продлить срок рассмотрения обращения не более чем на 1 (один) месяц, уведомив заявителя о продлении срока.</w:t>
      </w:r>
    </w:p>
    <w:p w14:paraId="0D75CD17" w14:textId="77777777" w:rsidR="00174FB9" w:rsidRDefault="00174FB9" w:rsidP="00174FB9"/>
    <w:p w14:paraId="7B49AD10" w14:textId="77777777" w:rsidR="00174FB9" w:rsidRDefault="00174FB9" w:rsidP="00174FB9">
      <w:pPr>
        <w:jc w:val="center"/>
      </w:pPr>
      <w:r>
        <w:t>19. Предмет досудебного (внесудебного) обжалования</w:t>
      </w:r>
    </w:p>
    <w:p w14:paraId="54814A7A" w14:textId="77777777" w:rsidR="00174FB9" w:rsidRDefault="00174FB9" w:rsidP="00174FB9">
      <w:pPr>
        <w:jc w:val="center"/>
      </w:pPr>
    </w:p>
    <w:p w14:paraId="7F131A56" w14:textId="77777777" w:rsidR="00174FB9" w:rsidRDefault="00174FB9" w:rsidP="00174FB9">
      <w:r>
        <w:lastRenderedPageBreak/>
        <w:t>69. Предметом досудебного (внесудебного) обжалования являются действия (бездействие) и (или) решения должностных лиц Министерства, осуществляемые (принятые) ими в ходе исполнения государственной функции.</w:t>
      </w:r>
    </w:p>
    <w:p w14:paraId="1AE6444A" w14:textId="77777777" w:rsidR="00174FB9" w:rsidRDefault="00174FB9" w:rsidP="00174FB9">
      <w:r>
        <w:t>70. Министерство:</w:t>
      </w:r>
    </w:p>
    <w:p w14:paraId="0ED685DB" w14:textId="77777777" w:rsidR="00174FB9" w:rsidRDefault="00174FB9" w:rsidP="00174FB9">
      <w:r>
        <w:t>а) обеспечивает объективное, всестороннее и своевременное рассмотрение обращения;</w:t>
      </w:r>
    </w:p>
    <w:p w14:paraId="56D9D429" w14:textId="77777777" w:rsidR="00174FB9" w:rsidRDefault="00174FB9" w:rsidP="00174FB9">
      <w:r>
        <w:t>б)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w:t>
      </w:r>
    </w:p>
    <w:p w14:paraId="7DAD0C2C" w14:textId="77777777" w:rsidR="00174FB9" w:rsidRDefault="00174FB9" w:rsidP="00174FB9">
      <w:r>
        <w:t>в) принимает меры, направленные на восстановление или защиту нарушенных прав, свобод и законных интересов заявителя;</w:t>
      </w:r>
    </w:p>
    <w:p w14:paraId="72B8E7AC" w14:textId="77777777" w:rsidR="00174FB9" w:rsidRDefault="00174FB9" w:rsidP="00174FB9">
      <w:r>
        <w:t>г) дает письменный ответ по существу поставленных в обращении вопросов, за исключением случаев, установленных законодательством Приднестровской Молдавской Республики;</w:t>
      </w:r>
    </w:p>
    <w:p w14:paraId="3A9C9CB5" w14:textId="77777777" w:rsidR="00174FB9" w:rsidRDefault="00174FB9" w:rsidP="00174FB9">
      <w:r>
        <w:t>д)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2534A2E6" w14:textId="77777777" w:rsidR="00174FB9" w:rsidRDefault="00174FB9" w:rsidP="00174FB9">
      <w:r>
        <w:t>71. Рассмотрение обращения и подготовка ответа осуществляется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6F5A0E8B" w14:textId="77777777" w:rsidR="00174FB9" w:rsidRDefault="00174FB9" w:rsidP="00174FB9"/>
    <w:p w14:paraId="6CECE527" w14:textId="77777777" w:rsidR="00174FB9" w:rsidRDefault="00174FB9" w:rsidP="00174FB9">
      <w:pPr>
        <w:jc w:val="center"/>
      </w:pPr>
      <w:r>
        <w:t>20. Исчерпывающий перечень оснований для приостановления рассмотрения жалобы и случаев, в которых ответ на жалобу не дается</w:t>
      </w:r>
    </w:p>
    <w:p w14:paraId="571FF058" w14:textId="77777777" w:rsidR="00174FB9" w:rsidRDefault="00174FB9" w:rsidP="00174FB9"/>
    <w:p w14:paraId="7F543E73" w14:textId="77777777" w:rsidR="00174FB9" w:rsidRDefault="00174FB9" w:rsidP="00174FB9">
      <w:r>
        <w:t>72. Основания для приостановления рассмотрения жалобы отсутствуют.</w:t>
      </w:r>
    </w:p>
    <w:p w14:paraId="5DECC3DA" w14:textId="77777777" w:rsidR="00174FB9" w:rsidRDefault="00174FB9" w:rsidP="00174FB9">
      <w:r>
        <w:t>73. Министерство вправе не рассматривать обращение по существу, если:</w:t>
      </w:r>
    </w:p>
    <w:p w14:paraId="5F22689F" w14:textId="77777777" w:rsidR="00174FB9" w:rsidRDefault="00174FB9" w:rsidP="00174FB9">
      <w:r>
        <w:t>а) в повторном обращении не приводятся новые доводы или вновь открывшиеся обстоятельства, а предыдущее обращение того же лица по тому же вопросу было ранее рассмотрено и разрешено по существу;</w:t>
      </w:r>
    </w:p>
    <w:p w14:paraId="46148137" w14:textId="77777777" w:rsidR="00174FB9" w:rsidRDefault="00174FB9" w:rsidP="00174FB9">
      <w:r>
        <w:t>б) по вопросам, содержащимся в обращении, имеется вступившее в законную силу судебное решение;</w:t>
      </w:r>
    </w:p>
    <w:p w14:paraId="1BADF293" w14:textId="77777777" w:rsidR="00174FB9" w:rsidRDefault="00174FB9" w:rsidP="00174FB9">
      <w:r>
        <w:t>в) обращение направлено лицом, которое решением суда, вступившим в законную силу, признано недееспособным;</w:t>
      </w:r>
    </w:p>
    <w:p w14:paraId="7B3FB1D6" w14:textId="77777777" w:rsidR="00174FB9" w:rsidRDefault="00174FB9" w:rsidP="00174FB9">
      <w:r>
        <w:t>г) обращение подано в интересах третьих лиц, которые возражают против его рассмотрения (кроме недееспособных лиц).</w:t>
      </w:r>
    </w:p>
    <w:p w14:paraId="55966709" w14:textId="77777777" w:rsidR="00174FB9" w:rsidRDefault="00174FB9" w:rsidP="00174FB9">
      <w:r>
        <w:t>О данном решении в письменной форме уведомляется заявитель в течение 5 (пяти) рабочих дней с момента его принятия.</w:t>
      </w:r>
    </w:p>
    <w:p w14:paraId="05FBADB3" w14:textId="77777777" w:rsidR="00174FB9" w:rsidRDefault="00174FB9" w:rsidP="00174FB9">
      <w:r>
        <w:t>74. При поступлении обращения от одного и того же заявителя по одному и тому же вопросу, на который ему ранее был дан обоснованный письменный ответ об оставлении обращения без рассмотрения, руководитель Министерства вправе принять решение о прекращении переписки с заявителем по данному вопросу при условии, что в обращении не приводятся новые доводы или вновь открывшиеся обстоятельства.</w:t>
      </w:r>
    </w:p>
    <w:p w14:paraId="23434EF2" w14:textId="77777777" w:rsidR="00174FB9" w:rsidRDefault="00174FB9" w:rsidP="00174FB9">
      <w:r>
        <w:t>О данном решении в письменной форме уведомляется заявитель в течение 5 (пяти) рабочих дней с момента его принятия.</w:t>
      </w:r>
    </w:p>
    <w:p w14:paraId="6838661D" w14:textId="77777777" w:rsidR="00174FB9" w:rsidRDefault="00174FB9" w:rsidP="00174FB9">
      <w:r>
        <w:t>75. Обращения, содержащие выражения, оскорбляющие честь и достоинство других лиц, не рассматриваются. В данном случае заявителю сообщается о недопустимости злоупотребления правом.</w:t>
      </w:r>
    </w:p>
    <w:p w14:paraId="56B25C52" w14:textId="77777777" w:rsidR="00174FB9" w:rsidRDefault="00174FB9" w:rsidP="00174FB9"/>
    <w:p w14:paraId="138CA450" w14:textId="77777777" w:rsidR="00174FB9" w:rsidRDefault="00174FB9" w:rsidP="00174FB9">
      <w:pPr>
        <w:jc w:val="center"/>
      </w:pPr>
      <w:r>
        <w:t>21. Основания для начала процедуры досудебного (внесудебного) обжалования</w:t>
      </w:r>
    </w:p>
    <w:p w14:paraId="15884178" w14:textId="77777777" w:rsidR="00174FB9" w:rsidRDefault="00174FB9" w:rsidP="00174FB9"/>
    <w:p w14:paraId="2744591C" w14:textId="77777777" w:rsidR="00174FB9" w:rsidRDefault="00174FB9" w:rsidP="00174FB9">
      <w:r>
        <w:t xml:space="preserve">76.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w:t>
      </w:r>
      <w:r>
        <w:lastRenderedPageBreak/>
        <w:t>в электронной форме на официальный сайт или на адрес электронной почты Министерства, вышестоящего органа государственной власти.</w:t>
      </w:r>
    </w:p>
    <w:p w14:paraId="041B49B6" w14:textId="77777777" w:rsidR="00174FB9" w:rsidRDefault="00174FB9" w:rsidP="00174FB9"/>
    <w:p w14:paraId="25E789FC" w14:textId="77777777" w:rsidR="00174FB9" w:rsidRDefault="00174FB9" w:rsidP="00174FB9">
      <w:pPr>
        <w:jc w:val="center"/>
      </w:pPr>
      <w:r>
        <w:t>22. Права заинтересованных лиц на получение информации и документов, необходимых для обоснования и рассмотрения жалобы</w:t>
      </w:r>
    </w:p>
    <w:p w14:paraId="3EA54B3C" w14:textId="77777777" w:rsidR="00174FB9" w:rsidRDefault="00174FB9" w:rsidP="00174FB9"/>
    <w:p w14:paraId="66440999" w14:textId="77777777" w:rsidR="00174FB9" w:rsidRDefault="00174FB9" w:rsidP="00174FB9">
      <w:r>
        <w:t>77. При рассмотрении жалобы заявители имеют право в установленном законодательством порядке:</w:t>
      </w:r>
    </w:p>
    <w:p w14:paraId="5B311363" w14:textId="77777777" w:rsidR="00174FB9" w:rsidRDefault="00174FB9" w:rsidP="00174FB9">
      <w:r>
        <w:t>а) лично довести до сведения должностного лица Министерства, рассматривающего жалобу, обстоятельства, приведшие к нарушению его прав;</w:t>
      </w:r>
    </w:p>
    <w:p w14:paraId="04C1B0E2" w14:textId="77777777" w:rsidR="00174FB9" w:rsidRDefault="00174FB9" w:rsidP="00174FB9">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5AB8181" w14:textId="77777777" w:rsidR="00174FB9" w:rsidRDefault="00174FB9" w:rsidP="00174FB9">
      <w:r>
        <w:t>в) предоставлять дополнительные сведения или ходатайствовать об их истребовании Министерством или должностным лицом Министерства, рассматривающим жалобу;</w:t>
      </w:r>
    </w:p>
    <w:p w14:paraId="6F93FC90" w14:textId="77777777" w:rsidR="00174FB9" w:rsidRDefault="00174FB9" w:rsidP="00174FB9">
      <w:r>
        <w:t>г) получить в установленный срок официальный ответ в письменной форме о результатах рассмотрения жалобы;</w:t>
      </w:r>
    </w:p>
    <w:p w14:paraId="1B4D2430" w14:textId="77777777" w:rsidR="00174FB9" w:rsidRDefault="00174FB9" w:rsidP="00174FB9">
      <w:r>
        <w:t>д) при несогласии с принятым решением обжаловать его в вышестоящем органе государственной власти или в суде;</w:t>
      </w:r>
    </w:p>
    <w:p w14:paraId="79721349" w14:textId="77777777" w:rsidR="00174FB9" w:rsidRDefault="00174FB9" w:rsidP="00174FB9">
      <w:r>
        <w:t>е) требовать возмещения морального и материального вреда в установленном законодательством Приднестровской Молдавской Республики порядке;</w:t>
      </w:r>
    </w:p>
    <w:p w14:paraId="285ACD29" w14:textId="77777777" w:rsidR="00174FB9" w:rsidRDefault="00174FB9" w:rsidP="00174FB9">
      <w:r>
        <w:t>ж) пользоваться услугами лица, уполномоченного заявителем на представление его интересов;</w:t>
      </w:r>
    </w:p>
    <w:p w14:paraId="3E7D5844" w14:textId="77777777" w:rsidR="00174FB9" w:rsidRDefault="00174FB9" w:rsidP="00174FB9">
      <w:r>
        <w:t>з) отозвать свою жалобу до ее рассмотрения по существу.</w:t>
      </w:r>
    </w:p>
    <w:p w14:paraId="69AFEF49" w14:textId="77777777" w:rsidR="00174FB9" w:rsidRDefault="00174FB9" w:rsidP="00174FB9"/>
    <w:p w14:paraId="1D7BA168" w14:textId="77777777" w:rsidR="00174FB9" w:rsidRDefault="00174FB9" w:rsidP="00174FB9">
      <w:pPr>
        <w:jc w:val="center"/>
      </w:pPr>
      <w:r>
        <w:t>23. Органы государственной власти и должностные лица, которым может быть направлена жалоба заявителя в досудебном (внесудебном) порядке</w:t>
      </w:r>
    </w:p>
    <w:p w14:paraId="2AEBDD1D" w14:textId="77777777" w:rsidR="00174FB9" w:rsidRDefault="00174FB9" w:rsidP="00174FB9"/>
    <w:p w14:paraId="358E5C34" w14:textId="77777777" w:rsidR="00174FB9" w:rsidRDefault="00174FB9" w:rsidP="00174FB9">
      <w:r>
        <w:t>78. Жалоба заявителя на действия (бездействия) и (или) решения Министерства, должностного лица Министерства при исполнении государственной функции направляется в Министерство или в вышестоящий орган государственной власти и на имя тех должностных лиц, в непосредственном подчинении которых находится Министерство и должностное лицо, неправомерные действия (бездействие) и (или) решения которых обжалуются.</w:t>
      </w:r>
    </w:p>
    <w:p w14:paraId="31741959" w14:textId="77777777" w:rsidR="00174FB9" w:rsidRDefault="00174FB9" w:rsidP="00174FB9"/>
    <w:p w14:paraId="4DFD38BC" w14:textId="77777777" w:rsidR="00174FB9" w:rsidRDefault="00174FB9" w:rsidP="00174FB9">
      <w:pPr>
        <w:jc w:val="center"/>
      </w:pPr>
      <w:r>
        <w:t>24. Сроки рассмотрения жалобы</w:t>
      </w:r>
    </w:p>
    <w:p w14:paraId="06765021" w14:textId="77777777" w:rsidR="00174FB9" w:rsidRDefault="00174FB9" w:rsidP="00174FB9">
      <w:pPr>
        <w:jc w:val="center"/>
      </w:pPr>
    </w:p>
    <w:p w14:paraId="03ECAE93" w14:textId="77777777" w:rsidR="00174FB9" w:rsidRDefault="00174FB9" w:rsidP="00174FB9">
      <w:r>
        <w:t>79. Решения по жалобам принимаются Министерством, вышестоящим органом государственной власти (должностным лицом) в срок до 1 (одного) месяца со дня их поступления и регистрации.</w:t>
      </w:r>
    </w:p>
    <w:p w14:paraId="29F1F3CD" w14:textId="77777777" w:rsidR="00174FB9" w:rsidRDefault="00174FB9" w:rsidP="00174FB9">
      <w:r>
        <w:t>80. 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14:paraId="4222D45E" w14:textId="77777777" w:rsidR="00174FB9" w:rsidRDefault="00174FB9" w:rsidP="00174FB9">
      <w:r>
        <w:t>81. 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4D39EC45" w14:textId="77777777" w:rsidR="00174FB9" w:rsidRDefault="00174FB9" w:rsidP="00174FB9">
      <w:r>
        <w:t>82. 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14:paraId="4229EFE7" w14:textId="77777777" w:rsidR="00174FB9" w:rsidRDefault="00174FB9" w:rsidP="00174FB9"/>
    <w:p w14:paraId="5DE54CC7" w14:textId="77777777" w:rsidR="00174FB9" w:rsidRDefault="00174FB9" w:rsidP="00174FB9">
      <w:pPr>
        <w:jc w:val="center"/>
      </w:pPr>
      <w:r>
        <w:t>25. Результат досудебного (внесудебного) обжалования</w:t>
      </w:r>
    </w:p>
    <w:p w14:paraId="40BF62A8" w14:textId="77777777" w:rsidR="00174FB9" w:rsidRDefault="00174FB9" w:rsidP="00174FB9">
      <w:pPr>
        <w:jc w:val="center"/>
      </w:pPr>
    </w:p>
    <w:p w14:paraId="0938A43F" w14:textId="77777777" w:rsidR="00174FB9" w:rsidRDefault="00174FB9" w:rsidP="00174FB9">
      <w:r>
        <w:t>83. По результатам рассмотрения обращения принимается одно из следующих решений:</w:t>
      </w:r>
    </w:p>
    <w:p w14:paraId="5D01B6DD" w14:textId="77777777" w:rsidR="00174FB9" w:rsidRDefault="00174FB9" w:rsidP="00174FB9">
      <w:r>
        <w:t>а) о полном или частичном удовлетворении жалобы, восстановлении нарушенного права заявителя;</w:t>
      </w:r>
    </w:p>
    <w:p w14:paraId="25D11C0C" w14:textId="77777777" w:rsidR="00174FB9" w:rsidRDefault="00174FB9" w:rsidP="00174FB9">
      <w:r>
        <w:t>б) об отказе в полном или частичном удовлетворении жалобы;</w:t>
      </w:r>
    </w:p>
    <w:p w14:paraId="622DB114" w14:textId="77777777" w:rsidR="00174FB9" w:rsidRDefault="00174FB9" w:rsidP="00174FB9">
      <w:r>
        <w:t>в) о направлении жалобы по подведомственности.</w:t>
      </w:r>
    </w:p>
    <w:p w14:paraId="0DEF395D" w14:textId="77777777" w:rsidR="00174FB9" w:rsidRDefault="00174FB9" w:rsidP="00174FB9">
      <w:r>
        <w:t>Ответ на жалобу подписывается руководителем Министерства либо иным уполномоченным должностным лицом. Ответ на жалобу, поступившую в Министерство, направляется по почтовому адресу или адресу электронной почты, указанным в обращении.</w:t>
      </w:r>
    </w:p>
    <w:p w14:paraId="2D786A3F" w14:textId="77777777" w:rsidR="00174FB9" w:rsidRDefault="00174FB9" w:rsidP="00174FB9">
      <w:r>
        <w:t>84.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w:t>
      </w:r>
    </w:p>
    <w:p w14:paraId="7F90B4F8" w14:textId="77777777" w:rsidR="00174FB9" w:rsidRDefault="00174FB9" w:rsidP="00174FB9">
      <w:r>
        <w:t>85. Заявители могут сообщить о нарушении своих прав и законных интересов, противоправных решениях, действиях (бездействии) должностных лиц Министерства, нарушении положений настоящего Регламента, некорректном поведении или нарушении служебной этики по номеру телефона, указанному на официальном сайте Министерства.</w:t>
      </w:r>
    </w:p>
    <w:p w14:paraId="6D7B963C" w14:textId="77777777" w:rsidR="00174FB9" w:rsidRDefault="00174FB9" w:rsidP="00174FB9">
      <w:r>
        <w:t>Такие сообщения должны содержать информацию, предусмотренную пунктом 15 настоящего Регламента, а также фамилию, имя, отчество (при наличии) должностного лица Министерства, решение, действия (бездействие) которого нарушает права и законные интересы гражданина (юридического лица), суть нарушенных прав и законных интересов, противоправного решения, действия (бездействия).</w:t>
      </w:r>
    </w:p>
    <w:p w14:paraId="393F7DA6" w14:textId="77777777" w:rsidR="00174FB9" w:rsidRDefault="00174FB9" w:rsidP="00174FB9">
      <w:r>
        <w:t>86. Если жалоба признана подлежащей удовлетворению полностью или частично, Министерство (должностное лицо), принявшее решение по жалобе, обязано принять необходимые меры для восстановления нарушенного права заявителя в соответствии с законодательством Приднестровской Молдавской Республики, в том числе принести ему извинения в письменном виде.</w:t>
      </w:r>
    </w:p>
    <w:p w14:paraId="53C41AE7" w14:textId="77777777" w:rsidR="00174FB9" w:rsidRDefault="00174FB9" w:rsidP="00174FB9">
      <w:r>
        <w:t>87. По результатам рассмотрения жалобы Министерство (должностное лицо), принявшее решение по жалобе, направляет заявителю в письменной или электронной форме мотивированный ответ о результатах рассмотрения жалобы в течение 5 (пяти) рабочих дней со дня принятия решения по жалобе.</w:t>
      </w:r>
    </w:p>
    <w:p w14:paraId="2548E257" w14:textId="77777777" w:rsidR="00174FB9" w:rsidRDefault="00174FB9" w:rsidP="00174FB9">
      <w:r>
        <w:t>88. Решение по жалобе может быть обжаловано в вышестоящей инстанции (вышестоящему должностному лицу) или в судебном порядке.</w:t>
      </w:r>
    </w:p>
    <w:p w14:paraId="781FF5F3" w14:textId="77777777" w:rsidR="00174FB9" w:rsidRDefault="00174FB9" w:rsidP="00174FB9">
      <w:pPr>
        <w:ind w:left="4536" w:firstLine="0"/>
      </w:pPr>
    </w:p>
    <w:p w14:paraId="3912AAD8" w14:textId="77777777" w:rsidR="009A193A" w:rsidRDefault="009A193A" w:rsidP="00174FB9">
      <w:pPr>
        <w:ind w:left="4536" w:firstLine="0"/>
        <w:jc w:val="left"/>
      </w:pPr>
    </w:p>
    <w:p w14:paraId="4198DFDA" w14:textId="77777777" w:rsidR="009A193A" w:rsidRDefault="009A193A" w:rsidP="009A193A">
      <w:pPr>
        <w:ind w:left="4395" w:firstLine="0"/>
        <w:jc w:val="left"/>
      </w:pPr>
    </w:p>
    <w:p w14:paraId="5BC9F0D8" w14:textId="77777777" w:rsidR="00FF4CAE" w:rsidRDefault="00FF4CAE" w:rsidP="00174FB9">
      <w:pPr>
        <w:ind w:left="4536" w:firstLine="0"/>
        <w:jc w:val="left"/>
      </w:pPr>
    </w:p>
    <w:p w14:paraId="6A765AA4" w14:textId="77777777" w:rsidR="00FF4CAE" w:rsidRDefault="00FF4CAE" w:rsidP="00174FB9">
      <w:pPr>
        <w:ind w:left="4536" w:firstLine="0"/>
        <w:jc w:val="left"/>
      </w:pPr>
    </w:p>
    <w:p w14:paraId="28B15EF3" w14:textId="77777777" w:rsidR="00FF4CAE" w:rsidRDefault="00FF4CAE" w:rsidP="00174FB9">
      <w:pPr>
        <w:ind w:left="4536" w:firstLine="0"/>
        <w:jc w:val="left"/>
      </w:pPr>
    </w:p>
    <w:p w14:paraId="53B212D4" w14:textId="77777777" w:rsidR="00FF4CAE" w:rsidRDefault="00FF4CAE" w:rsidP="00174FB9">
      <w:pPr>
        <w:ind w:left="4536" w:firstLine="0"/>
        <w:jc w:val="left"/>
      </w:pPr>
    </w:p>
    <w:p w14:paraId="371C1DC8" w14:textId="77777777" w:rsidR="00FF4CAE" w:rsidRDefault="00FF4CAE" w:rsidP="00174FB9">
      <w:pPr>
        <w:ind w:left="4536" w:firstLine="0"/>
        <w:jc w:val="left"/>
      </w:pPr>
    </w:p>
    <w:p w14:paraId="7D4D74B4" w14:textId="77777777" w:rsidR="00FF4CAE" w:rsidRDefault="00FF4CAE" w:rsidP="00174FB9">
      <w:pPr>
        <w:ind w:left="4536" w:firstLine="0"/>
        <w:jc w:val="left"/>
      </w:pPr>
    </w:p>
    <w:p w14:paraId="03556A81" w14:textId="77777777" w:rsidR="00FF4CAE" w:rsidRDefault="00FF4CAE" w:rsidP="00174FB9">
      <w:pPr>
        <w:ind w:left="4536" w:firstLine="0"/>
        <w:jc w:val="left"/>
      </w:pPr>
    </w:p>
    <w:p w14:paraId="7BBD4C13" w14:textId="77777777" w:rsidR="00FF4CAE" w:rsidRDefault="00FF4CAE" w:rsidP="00174FB9">
      <w:pPr>
        <w:ind w:left="4536" w:firstLine="0"/>
        <w:jc w:val="left"/>
      </w:pPr>
    </w:p>
    <w:p w14:paraId="7D2B5D04" w14:textId="7EE3944D" w:rsidR="00174FB9" w:rsidRDefault="00174FB9" w:rsidP="00174FB9">
      <w:pPr>
        <w:ind w:left="4536" w:firstLine="0"/>
        <w:jc w:val="left"/>
      </w:pPr>
      <w:r>
        <w:t xml:space="preserve">Приложение № 1 к Регламенту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w:t>
      </w:r>
      <w:r w:rsidR="009A193A">
        <w:t xml:space="preserve">(надзора) </w:t>
      </w:r>
      <w:r>
        <w:t xml:space="preserve">за соблюдением аккредитованными удостоверяющими </w:t>
      </w:r>
      <w:r>
        <w:lastRenderedPageBreak/>
        <w:t>центрами требований, установленных законодательством Приднестровской Молдавской Республики</w:t>
      </w:r>
    </w:p>
    <w:p w14:paraId="039C5878" w14:textId="77777777" w:rsidR="00174FB9" w:rsidRDefault="00174FB9" w:rsidP="00174FB9"/>
    <w:p w14:paraId="3899C7EB" w14:textId="77777777" w:rsidR="00174FB9" w:rsidRDefault="00174FB9" w:rsidP="00174FB9">
      <w:pPr>
        <w:ind w:left="4536" w:firstLine="0"/>
      </w:pPr>
    </w:p>
    <w:p w14:paraId="2D6A5BBC" w14:textId="77777777" w:rsidR="005A1171" w:rsidRDefault="005A1171" w:rsidP="005A1171">
      <w:pPr>
        <w:tabs>
          <w:tab w:val="left" w:pos="9214"/>
        </w:tabs>
      </w:pPr>
      <w:r w:rsidRPr="006C40C7">
        <w:t>Блок-схема исполнения государственной функции по осуществлению государственного контроля (надзора) за соблюдением аккредитованными удостоверяющими центрами требований законодательства Приднестровской Молдавской Республики</w:t>
      </w:r>
    </w:p>
    <w:p w14:paraId="644DF5BD" w14:textId="56C2CD60" w:rsidR="005A1171" w:rsidRPr="000A7193" w:rsidRDefault="005A1171" w:rsidP="005A1171">
      <w:pPr>
        <w:tabs>
          <w:tab w:val="left" w:pos="9214"/>
        </w:tabs>
      </w:pPr>
      <w:r>
        <w:rPr>
          <w:noProof/>
          <w:lang w:val="en-US"/>
        </w:rPr>
        <mc:AlternateContent>
          <mc:Choice Requires="wps">
            <w:drawing>
              <wp:anchor distT="0" distB="0" distL="114300" distR="114300" simplePos="0" relativeHeight="251681792" behindDoc="0" locked="0" layoutInCell="1" allowOverlap="1" wp14:anchorId="1E779BA3" wp14:editId="679AFFCF">
                <wp:simplePos x="0" y="0"/>
                <wp:positionH relativeFrom="column">
                  <wp:posOffset>3013075</wp:posOffset>
                </wp:positionH>
                <wp:positionV relativeFrom="paragraph">
                  <wp:posOffset>4121150</wp:posOffset>
                </wp:positionV>
                <wp:extent cx="1471295" cy="993775"/>
                <wp:effectExtent l="6985" t="13970" r="7620" b="11430"/>
                <wp:wrapNone/>
                <wp:docPr id="142086023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71295" cy="993775"/>
                        </a:xfrm>
                        <a:prstGeom prst="rect">
                          <a:avLst/>
                        </a:prstGeom>
                        <a:solidFill>
                          <a:srgbClr val="FFFFFF"/>
                        </a:solidFill>
                        <a:ln w="9525">
                          <a:solidFill>
                            <a:srgbClr val="000000"/>
                          </a:solidFill>
                          <a:miter lim="800000"/>
                          <a:headEnd/>
                          <a:tailEnd/>
                        </a:ln>
                      </wps:spPr>
                      <wps:txbx>
                        <w:txbxContent>
                          <w:p w14:paraId="719322EA" w14:textId="77777777" w:rsidR="005A1171" w:rsidRPr="00B80667" w:rsidRDefault="005A1171" w:rsidP="005A1171">
                            <w:pPr>
                              <w:rPr>
                                <w:sz w:val="20"/>
                                <w:szCs w:val="20"/>
                              </w:rPr>
                            </w:pPr>
                            <w:r w:rsidRPr="00B80667">
                              <w:rPr>
                                <w:sz w:val="20"/>
                                <w:szCs w:val="20"/>
                              </w:rPr>
                              <w:t>Уведомление подконтрольного лица о проведении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9BA3" id="Прямоугольник 49" o:spid="_x0000_s1026" style="position:absolute;left:0;text-align:left;margin-left:237.25pt;margin-top:324.5pt;width:115.85pt;height:78.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">
                <v:textbox>
                  <w:txbxContent>
                    <w:p w14:paraId="719322EA" w14:textId="77777777" w:rsidR="005A1171" w:rsidRPr="00B80667" w:rsidRDefault="005A1171" w:rsidP="005A1171">
                      <w:pPr>
                        <w:rPr>
                          <w:sz w:val="20"/>
                          <w:szCs w:val="20"/>
                        </w:rPr>
                      </w:pPr>
                      <w:r w:rsidRPr="00B80667">
                        <w:rPr>
                          <w:sz w:val="20"/>
                          <w:szCs w:val="20"/>
                        </w:rPr>
                        <w:t>Уведомление подконтрольного лица о проведении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93056" behindDoc="0" locked="0" layoutInCell="1" allowOverlap="1" wp14:anchorId="6D9A7861" wp14:editId="1B4E5A2C">
                <wp:simplePos x="0" y="0"/>
                <wp:positionH relativeFrom="column">
                  <wp:posOffset>25400</wp:posOffset>
                </wp:positionH>
                <wp:positionV relativeFrom="paragraph">
                  <wp:posOffset>6005830</wp:posOffset>
                </wp:positionV>
                <wp:extent cx="1581785" cy="858520"/>
                <wp:effectExtent l="6350" t="5080" r="12065" b="12700"/>
                <wp:wrapNone/>
                <wp:docPr id="813529241"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858520"/>
                        </a:xfrm>
                        <a:prstGeom prst="rect">
                          <a:avLst/>
                        </a:prstGeom>
                        <a:solidFill>
                          <a:srgbClr val="FFFFFF"/>
                        </a:solidFill>
                        <a:ln w="9525">
                          <a:solidFill>
                            <a:srgbClr val="000000"/>
                          </a:solidFill>
                          <a:miter lim="800000"/>
                          <a:headEnd/>
                          <a:tailEnd/>
                        </a:ln>
                      </wps:spPr>
                      <wps:txbx>
                        <w:txbxContent>
                          <w:p w14:paraId="34AF7181" w14:textId="77777777" w:rsidR="005A1171" w:rsidRPr="00840001" w:rsidRDefault="005A1171" w:rsidP="005A1171">
                            <w:pPr>
                              <w:rPr>
                                <w:sz w:val="20"/>
                                <w:szCs w:val="20"/>
                              </w:rPr>
                            </w:pPr>
                            <w:r w:rsidRPr="00840001">
                              <w:rPr>
                                <w:sz w:val="20"/>
                                <w:szCs w:val="20"/>
                              </w:rPr>
                              <w:t>Направление копии Акта проверки в территориальный орган налоговой инспекции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7861" id="Прямоугольник 48" o:spid="_x0000_s1027" style="position:absolute;left:0;text-align:left;margin-left:2pt;margin-top:472.9pt;width:124.55pt;height:6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">
                <v:textbox>
                  <w:txbxContent>
                    <w:p w14:paraId="34AF7181" w14:textId="77777777" w:rsidR="005A1171" w:rsidRPr="00840001" w:rsidRDefault="005A1171" w:rsidP="005A1171">
                      <w:pPr>
                        <w:rPr>
                          <w:sz w:val="20"/>
                          <w:szCs w:val="20"/>
                        </w:rPr>
                      </w:pPr>
                      <w:r w:rsidRPr="00840001">
                        <w:rPr>
                          <w:sz w:val="20"/>
                          <w:szCs w:val="20"/>
                        </w:rPr>
                        <w:t>Направление копии Акта проверки в территориальный орган налоговой инспекции</w:t>
                      </w:r>
                    </w:p>
                  </w:txbxContent>
                </v:textbox>
              </v:rect>
            </w:pict>
          </mc:Fallback>
        </mc:AlternateContent>
      </w:r>
      <w:r>
        <w:rPr>
          <w:noProof/>
          <w:lang w:val="en-US"/>
        </w:rPr>
        <mc:AlternateContent>
          <mc:Choice Requires="wps">
            <w:drawing>
              <wp:anchor distT="0" distB="0" distL="114300" distR="114300" simplePos="0" relativeHeight="251707392" behindDoc="0" locked="0" layoutInCell="1" allowOverlap="1" wp14:anchorId="5A091BF8" wp14:editId="2F5E4B82">
                <wp:simplePos x="0" y="0"/>
                <wp:positionH relativeFrom="column">
                  <wp:posOffset>2346960</wp:posOffset>
                </wp:positionH>
                <wp:positionV relativeFrom="paragraph">
                  <wp:posOffset>6864350</wp:posOffset>
                </wp:positionV>
                <wp:extent cx="0" cy="207010"/>
                <wp:effectExtent l="60960" t="6350" r="53340" b="15240"/>
                <wp:wrapNone/>
                <wp:docPr id="13116361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12500" id="_x0000_t32" coordsize="21600,21600" o:spt="32" o:oned="t" path="m,l21600,21600e" filled="f">
                <v:path arrowok="t" fillok="f" o:connecttype="none"/>
                <o:lock v:ext="edit" shapetype="t"/>
              </v:shapetype>
              <v:shape id="Прямая со стрелкой 47" o:spid="_x0000_s1026" type="#_x0000_t32" style="position:absolute;margin-left:184.8pt;margin-top:540.5pt;width:0;height:1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">
                <v:stroke endarrow="block"/>
              </v:shape>
            </w:pict>
          </mc:Fallback>
        </mc:AlternateContent>
      </w:r>
      <w:r>
        <w:rPr>
          <w:noProof/>
          <w:lang w:val="en-US"/>
        </w:rPr>
        <mc:AlternateContent>
          <mc:Choice Requires="wps">
            <w:drawing>
              <wp:anchor distT="0" distB="0" distL="114300" distR="114300" simplePos="0" relativeHeight="251662336" behindDoc="0" locked="0" layoutInCell="1" allowOverlap="1" wp14:anchorId="2A82E751" wp14:editId="194AAA9F">
                <wp:simplePos x="0" y="0"/>
                <wp:positionH relativeFrom="column">
                  <wp:posOffset>4684395</wp:posOffset>
                </wp:positionH>
                <wp:positionV relativeFrom="paragraph">
                  <wp:posOffset>964565</wp:posOffset>
                </wp:positionV>
                <wp:extent cx="0" cy="246380"/>
                <wp:effectExtent l="55245" t="12065" r="59055" b="17780"/>
                <wp:wrapNone/>
                <wp:docPr id="314447017"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DB112" id="Прямая со стрелкой 46" o:spid="_x0000_s1026" type="#_x0000_t32" style="position:absolute;margin-left:368.85pt;margin-top:75.95pt;width:0;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661312" behindDoc="0" locked="0" layoutInCell="1" allowOverlap="1" wp14:anchorId="7AF0C951" wp14:editId="7ADA815C">
                <wp:simplePos x="0" y="0"/>
                <wp:positionH relativeFrom="column">
                  <wp:posOffset>1344930</wp:posOffset>
                </wp:positionH>
                <wp:positionV relativeFrom="paragraph">
                  <wp:posOffset>964565</wp:posOffset>
                </wp:positionV>
                <wp:extent cx="0" cy="246380"/>
                <wp:effectExtent l="59055" t="12065" r="55245" b="17780"/>
                <wp:wrapNone/>
                <wp:docPr id="35473964"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C502" id="Прямая со стрелкой 45" o:spid="_x0000_s1026" type="#_x0000_t32" style="position:absolute;margin-left:105.9pt;margin-top:75.95pt;width:0;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706368" behindDoc="0" locked="0" layoutInCell="1" allowOverlap="1" wp14:anchorId="02681FCA" wp14:editId="5BDC3458">
                <wp:simplePos x="0" y="0"/>
                <wp:positionH relativeFrom="column">
                  <wp:posOffset>5431790</wp:posOffset>
                </wp:positionH>
                <wp:positionV relativeFrom="paragraph">
                  <wp:posOffset>5170805</wp:posOffset>
                </wp:positionV>
                <wp:extent cx="0" cy="198755"/>
                <wp:effectExtent l="12065" t="8255" r="6985" b="12065"/>
                <wp:wrapNone/>
                <wp:docPr id="590716513"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E1D5" id="Прямая со стрелкой 44" o:spid="_x0000_s1026" type="#_x0000_t32" style="position:absolute;margin-left:427.7pt;margin-top:407.15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"/>
            </w:pict>
          </mc:Fallback>
        </mc:AlternateContent>
      </w:r>
      <w:r>
        <w:rPr>
          <w:noProof/>
          <w:lang w:val="en-US"/>
        </w:rPr>
        <mc:AlternateContent>
          <mc:Choice Requires="wps">
            <w:drawing>
              <wp:anchor distT="0" distB="0" distL="114300" distR="114300" simplePos="0" relativeHeight="251682816" behindDoc="0" locked="0" layoutInCell="1" allowOverlap="1" wp14:anchorId="6F98497E" wp14:editId="4B2FF1C7">
                <wp:simplePos x="0" y="0"/>
                <wp:positionH relativeFrom="column">
                  <wp:posOffset>4684395</wp:posOffset>
                </wp:positionH>
                <wp:positionV relativeFrom="paragraph">
                  <wp:posOffset>4296410</wp:posOffset>
                </wp:positionV>
                <wp:extent cx="1256665" cy="874395"/>
                <wp:effectExtent l="7620" t="10160" r="12065" b="10795"/>
                <wp:wrapNone/>
                <wp:docPr id="65487657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874395"/>
                        </a:xfrm>
                        <a:prstGeom prst="rect">
                          <a:avLst/>
                        </a:prstGeom>
                        <a:solidFill>
                          <a:srgbClr val="FFFFFF"/>
                        </a:solidFill>
                        <a:ln w="9525">
                          <a:solidFill>
                            <a:srgbClr val="000000"/>
                          </a:solidFill>
                          <a:miter lim="800000"/>
                          <a:headEnd/>
                          <a:tailEnd/>
                        </a:ln>
                      </wps:spPr>
                      <wps:txbx>
                        <w:txbxContent>
                          <w:p w14:paraId="49A23D80" w14:textId="77777777" w:rsidR="005A1171" w:rsidRPr="00B80667" w:rsidRDefault="005A1171" w:rsidP="005A1171">
                            <w:pPr>
                              <w:rPr>
                                <w:sz w:val="20"/>
                                <w:szCs w:val="20"/>
                              </w:rPr>
                            </w:pPr>
                            <w:r w:rsidRPr="00B80667">
                              <w:rPr>
                                <w:sz w:val="20"/>
                                <w:szCs w:val="20"/>
                              </w:rPr>
                              <w:t>Проведение 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497E" id="Прямоугольник 43" o:spid="_x0000_s1028" style="position:absolute;left:0;text-align:left;margin-left:368.85pt;margin-top:338.3pt;width:98.95pt;height:6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">
                <v:textbox>
                  <w:txbxContent>
                    <w:p w14:paraId="49A23D80" w14:textId="77777777" w:rsidR="005A1171" w:rsidRPr="00B80667" w:rsidRDefault="005A1171" w:rsidP="005A1171">
                      <w:pPr>
                        <w:rPr>
                          <w:sz w:val="20"/>
                          <w:szCs w:val="20"/>
                        </w:rPr>
                      </w:pPr>
                      <w:r w:rsidRPr="00B80667">
                        <w:rPr>
                          <w:sz w:val="20"/>
                          <w:szCs w:val="20"/>
                        </w:rPr>
                        <w:t>Проведение 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705344" behindDoc="0" locked="0" layoutInCell="1" allowOverlap="1" wp14:anchorId="4048610F" wp14:editId="127FEBB1">
                <wp:simplePos x="0" y="0"/>
                <wp:positionH relativeFrom="column">
                  <wp:posOffset>3841750</wp:posOffset>
                </wp:positionH>
                <wp:positionV relativeFrom="paragraph">
                  <wp:posOffset>5576570</wp:posOffset>
                </wp:positionV>
                <wp:extent cx="349885" cy="0"/>
                <wp:effectExtent l="12700" t="13970" r="8890" b="5080"/>
                <wp:wrapNone/>
                <wp:docPr id="488435679"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0561" id="Прямая со стрелкой 42" o:spid="_x0000_s1026" type="#_x0000_t32" style="position:absolute;margin-left:302.5pt;margin-top:439.1pt;width:27.5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"/>
            </w:pict>
          </mc:Fallback>
        </mc:AlternateContent>
      </w:r>
      <w:r>
        <w:rPr>
          <w:noProof/>
          <w:lang w:val="en-US"/>
        </w:rPr>
        <mc:AlternateContent>
          <mc:Choice Requires="wps">
            <w:drawing>
              <wp:anchor distT="0" distB="0" distL="114300" distR="114300" simplePos="0" relativeHeight="251696128" behindDoc="0" locked="0" layoutInCell="1" allowOverlap="1" wp14:anchorId="33C057CA" wp14:editId="3D15AF7E">
                <wp:simplePos x="0" y="0"/>
                <wp:positionH relativeFrom="column">
                  <wp:posOffset>4716145</wp:posOffset>
                </wp:positionH>
                <wp:positionV relativeFrom="paragraph">
                  <wp:posOffset>6005830</wp:posOffset>
                </wp:positionV>
                <wp:extent cx="1224915" cy="858520"/>
                <wp:effectExtent l="10795" t="5080" r="12065" b="12700"/>
                <wp:wrapNone/>
                <wp:docPr id="1855462219"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58520"/>
                        </a:xfrm>
                        <a:prstGeom prst="rect">
                          <a:avLst/>
                        </a:prstGeom>
                        <a:solidFill>
                          <a:srgbClr val="FFFFFF"/>
                        </a:solidFill>
                        <a:ln w="9525">
                          <a:solidFill>
                            <a:srgbClr val="000000"/>
                          </a:solidFill>
                          <a:miter lim="800000"/>
                          <a:headEnd/>
                          <a:tailEnd/>
                        </a:ln>
                      </wps:spPr>
                      <wps:txbx>
                        <w:txbxContent>
                          <w:p w14:paraId="701E36F5" w14:textId="77777777" w:rsidR="005A1171" w:rsidRPr="000E522E" w:rsidRDefault="005A1171" w:rsidP="005A1171">
                            <w:pPr>
                              <w:rPr>
                                <w:sz w:val="20"/>
                                <w:szCs w:val="20"/>
                              </w:rPr>
                            </w:pPr>
                            <w:r>
                              <w:rPr>
                                <w:sz w:val="20"/>
                                <w:szCs w:val="20"/>
                              </w:rPr>
                              <w:t xml:space="preserve">Ознакомление </w:t>
                            </w:r>
                            <w:r w:rsidRPr="000E522E">
                              <w:rPr>
                                <w:sz w:val="19"/>
                                <w:szCs w:val="19"/>
                              </w:rPr>
                              <w:t>подконтрольного</w:t>
                            </w:r>
                            <w:r>
                              <w:rPr>
                                <w:sz w:val="20"/>
                                <w:szCs w:val="20"/>
                              </w:rPr>
                              <w:t xml:space="preserve"> лица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57CA" id="Прямоугольник 41" o:spid="_x0000_s1029" style="position:absolute;left:0;text-align:left;margin-left:371.35pt;margin-top:472.9pt;width:96.45pt;height:6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">
                <v:textbox>
                  <w:txbxContent>
                    <w:p w14:paraId="701E36F5" w14:textId="77777777" w:rsidR="005A1171" w:rsidRPr="000E522E" w:rsidRDefault="005A1171" w:rsidP="005A1171">
                      <w:pPr>
                        <w:rPr>
                          <w:sz w:val="20"/>
                          <w:szCs w:val="20"/>
                        </w:rPr>
                      </w:pPr>
                      <w:r>
                        <w:rPr>
                          <w:sz w:val="20"/>
                          <w:szCs w:val="20"/>
                        </w:rPr>
                        <w:t xml:space="preserve">Ознакомление </w:t>
                      </w:r>
                      <w:r w:rsidRPr="000E522E">
                        <w:rPr>
                          <w:sz w:val="19"/>
                          <w:szCs w:val="19"/>
                        </w:rPr>
                        <w:t>подконтрольного</w:t>
                      </w:r>
                      <w:r>
                        <w:rPr>
                          <w:sz w:val="20"/>
                          <w:szCs w:val="20"/>
                        </w:rPr>
                        <w:t xml:space="preserve"> лица с Актом проверки</w:t>
                      </w:r>
                    </w:p>
                  </w:txbxContent>
                </v:textbox>
              </v:rect>
            </w:pict>
          </mc:Fallback>
        </mc:AlternateContent>
      </w:r>
      <w:r>
        <w:rPr>
          <w:noProof/>
          <w:lang w:val="en-US"/>
        </w:rPr>
        <mc:AlternateContent>
          <mc:Choice Requires="wps">
            <w:drawing>
              <wp:anchor distT="0" distB="0" distL="114300" distR="114300" simplePos="0" relativeHeight="251701248" behindDoc="0" locked="0" layoutInCell="1" allowOverlap="1" wp14:anchorId="74F4A3F7" wp14:editId="57959696">
                <wp:simplePos x="0" y="0"/>
                <wp:positionH relativeFrom="column">
                  <wp:posOffset>4509135</wp:posOffset>
                </wp:positionH>
                <wp:positionV relativeFrom="paragraph">
                  <wp:posOffset>6419215</wp:posOffset>
                </wp:positionV>
                <wp:extent cx="207010" cy="0"/>
                <wp:effectExtent l="13335" t="56515" r="17780" b="57785"/>
                <wp:wrapNone/>
                <wp:docPr id="26929827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0F420" id="Прямая со стрелкой 40" o:spid="_x0000_s1026" type="#_x0000_t32" style="position:absolute;margin-left:355.05pt;margin-top:505.45pt;width:16.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95104" behindDoc="0" locked="0" layoutInCell="1" allowOverlap="1" wp14:anchorId="684334C9" wp14:editId="39EE825E">
                <wp:simplePos x="0" y="0"/>
                <wp:positionH relativeFrom="column">
                  <wp:posOffset>3253105</wp:posOffset>
                </wp:positionH>
                <wp:positionV relativeFrom="paragraph">
                  <wp:posOffset>6005830</wp:posOffset>
                </wp:positionV>
                <wp:extent cx="1256030" cy="858520"/>
                <wp:effectExtent l="5080" t="5080" r="5715" b="12700"/>
                <wp:wrapNone/>
                <wp:docPr id="375269371"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858520"/>
                        </a:xfrm>
                        <a:prstGeom prst="rect">
                          <a:avLst/>
                        </a:prstGeom>
                        <a:solidFill>
                          <a:srgbClr val="FFFFFF"/>
                        </a:solidFill>
                        <a:ln w="9525">
                          <a:solidFill>
                            <a:srgbClr val="000000"/>
                          </a:solidFill>
                          <a:miter lim="800000"/>
                          <a:headEnd/>
                          <a:tailEnd/>
                        </a:ln>
                      </wps:spPr>
                      <wps:txbx>
                        <w:txbxContent>
                          <w:p w14:paraId="522F3E94" w14:textId="77777777" w:rsidR="005A1171" w:rsidRPr="00E73A1E" w:rsidRDefault="005A1171" w:rsidP="005A1171">
                            <w:pPr>
                              <w:rPr>
                                <w:sz w:val="20"/>
                                <w:szCs w:val="20"/>
                              </w:rPr>
                            </w:pPr>
                            <w:r w:rsidRPr="00E73A1E">
                              <w:rPr>
                                <w:sz w:val="20"/>
                                <w:szCs w:val="20"/>
                              </w:rPr>
                              <w:t>Составление и подписание Акта проверки (в случае отсутствия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334C9" id="Прямоугольник 39" o:spid="_x0000_s1030" style="position:absolute;left:0;text-align:left;margin-left:256.15pt;margin-top:472.9pt;width:98.9pt;height:6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">
                <v:textbox>
                  <w:txbxContent>
                    <w:p w14:paraId="522F3E94" w14:textId="77777777" w:rsidR="005A1171" w:rsidRPr="00E73A1E" w:rsidRDefault="005A1171" w:rsidP="005A1171">
                      <w:pPr>
                        <w:rPr>
                          <w:sz w:val="20"/>
                          <w:szCs w:val="20"/>
                        </w:rPr>
                      </w:pPr>
                      <w:r w:rsidRPr="00E73A1E">
                        <w:rPr>
                          <w:sz w:val="20"/>
                          <w:szCs w:val="20"/>
                        </w:rPr>
                        <w:t>Составление и подписание Акта проверки (в случае отсутствия нарушений)</w:t>
                      </w:r>
                    </w:p>
                  </w:txbxContent>
                </v:textbox>
              </v:rect>
            </w:pict>
          </mc:Fallback>
        </mc:AlternateContent>
      </w:r>
      <w:r>
        <w:rPr>
          <w:noProof/>
          <w:lang w:val="en-US"/>
        </w:rPr>
        <mc:AlternateContent>
          <mc:Choice Requires="wps">
            <w:drawing>
              <wp:anchor distT="0" distB="0" distL="114300" distR="114300" simplePos="0" relativeHeight="251702272" behindDoc="0" locked="0" layoutInCell="1" allowOverlap="1" wp14:anchorId="0C59D389" wp14:editId="0A4DD20A">
                <wp:simplePos x="0" y="0"/>
                <wp:positionH relativeFrom="column">
                  <wp:posOffset>25400</wp:posOffset>
                </wp:positionH>
                <wp:positionV relativeFrom="paragraph">
                  <wp:posOffset>7071360</wp:posOffset>
                </wp:positionV>
                <wp:extent cx="3776345" cy="699770"/>
                <wp:effectExtent l="6350" t="13335" r="8255" b="10795"/>
                <wp:wrapNone/>
                <wp:docPr id="207756574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345" cy="699770"/>
                        </a:xfrm>
                        <a:prstGeom prst="rect">
                          <a:avLst/>
                        </a:prstGeom>
                        <a:solidFill>
                          <a:srgbClr val="FFFFFF"/>
                        </a:solidFill>
                        <a:ln w="9525">
                          <a:solidFill>
                            <a:srgbClr val="000000"/>
                          </a:solidFill>
                          <a:miter lim="800000"/>
                          <a:headEnd/>
                          <a:tailEnd/>
                        </a:ln>
                      </wps:spPr>
                      <wps:txbx>
                        <w:txbxContent>
                          <w:p w14:paraId="2EEF70BC" w14:textId="77777777" w:rsidR="005A1171" w:rsidRPr="007844D1" w:rsidRDefault="005A1171" w:rsidP="005A1171">
                            <w:pPr>
                              <w:rPr>
                                <w:sz w:val="20"/>
                                <w:szCs w:val="20"/>
                              </w:rPr>
                            </w:pPr>
                            <w:r w:rsidRPr="007844D1">
                              <w:rPr>
                                <w:sz w:val="20"/>
                                <w:szCs w:val="20"/>
                              </w:rPr>
                              <w:t>Принятие мер по фактам нарушений, выявленных при проведении мероприятия по контролю: вынесение представления предписания; составление протокола об административных 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D389" id="Прямоугольник 36" o:spid="_x0000_s1031" style="position:absolute;left:0;text-align:left;margin-left:2pt;margin-top:556.8pt;width:297.35pt;height: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">
                <v:textbox>
                  <w:txbxContent>
                    <w:p w14:paraId="2EEF70BC" w14:textId="77777777" w:rsidR="005A1171" w:rsidRPr="007844D1" w:rsidRDefault="005A1171" w:rsidP="005A1171">
                      <w:pPr>
                        <w:rPr>
                          <w:sz w:val="20"/>
                          <w:szCs w:val="20"/>
                        </w:rPr>
                      </w:pPr>
                      <w:r w:rsidRPr="007844D1">
                        <w:rPr>
                          <w:sz w:val="20"/>
                          <w:szCs w:val="20"/>
                        </w:rPr>
                        <w:t>Принятие мер по фактам нарушений, выявленных при проведении мероприятия по контролю: вынесение представления предписания; составление протокола об административных нарушениях</w:t>
                      </w:r>
                    </w:p>
                  </w:txbxContent>
                </v:textbox>
              </v:rect>
            </w:pict>
          </mc:Fallback>
        </mc:AlternateContent>
      </w:r>
      <w:r>
        <w:rPr>
          <w:noProof/>
          <w:lang w:val="en-US"/>
        </w:rPr>
        <mc:AlternateContent>
          <mc:Choice Requires="wps">
            <w:drawing>
              <wp:anchor distT="0" distB="0" distL="114300" distR="114300" simplePos="0" relativeHeight="251698176" behindDoc="0" locked="0" layoutInCell="1" allowOverlap="1" wp14:anchorId="6D14E8C3" wp14:editId="39A34955">
                <wp:simplePos x="0" y="0"/>
                <wp:positionH relativeFrom="column">
                  <wp:posOffset>4191635</wp:posOffset>
                </wp:positionH>
                <wp:positionV relativeFrom="paragraph">
                  <wp:posOffset>5576570</wp:posOffset>
                </wp:positionV>
                <wp:extent cx="0" cy="413385"/>
                <wp:effectExtent l="57785" t="13970" r="56515" b="20320"/>
                <wp:wrapNone/>
                <wp:docPr id="1646283368"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3E445" id="Прямая со стрелкой 35" o:spid="_x0000_s1026" type="#_x0000_t32" style="position:absolute;margin-left:330.05pt;margin-top:439.1pt;width:0;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b7ygEAAHcDAAAOAAAAZHJzL2Uyb0RvYy54bWysU8Fu2zAMvQ/YPwi6L07SZei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700224" behindDoc="0" locked="0" layoutInCell="1" allowOverlap="1" wp14:anchorId="5632714E" wp14:editId="7E4AEFAE">
                <wp:simplePos x="0" y="0"/>
                <wp:positionH relativeFrom="column">
                  <wp:posOffset>1607185</wp:posOffset>
                </wp:positionH>
                <wp:positionV relativeFrom="paragraph">
                  <wp:posOffset>6379210</wp:posOffset>
                </wp:positionV>
                <wp:extent cx="191135" cy="0"/>
                <wp:effectExtent l="16510" t="54610" r="11430" b="59690"/>
                <wp:wrapNone/>
                <wp:docPr id="189249705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48310" id="Прямая со стрелкой 34" o:spid="_x0000_s1026" type="#_x0000_t32" style="position:absolute;margin-left:126.55pt;margin-top:502.3pt;width:15.0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">
                <v:stroke endarrow="block"/>
              </v:shape>
            </w:pict>
          </mc:Fallback>
        </mc:AlternateContent>
      </w:r>
      <w:r>
        <w:rPr>
          <w:noProof/>
          <w:lang w:val="en-US"/>
        </w:rPr>
        <mc:AlternateContent>
          <mc:Choice Requires="wps">
            <w:drawing>
              <wp:anchor distT="0" distB="0" distL="114300" distR="114300" simplePos="0" relativeHeight="251699200" behindDoc="0" locked="0" layoutInCell="1" allowOverlap="1" wp14:anchorId="6831AFE6" wp14:editId="2079D3B5">
                <wp:simplePos x="0" y="0"/>
                <wp:positionH relativeFrom="column">
                  <wp:posOffset>2346960</wp:posOffset>
                </wp:positionH>
                <wp:positionV relativeFrom="paragraph">
                  <wp:posOffset>5679440</wp:posOffset>
                </wp:positionV>
                <wp:extent cx="0" cy="326390"/>
                <wp:effectExtent l="60960" t="12065" r="53340" b="23495"/>
                <wp:wrapNone/>
                <wp:docPr id="2098094610"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4B2B" id="Прямая со стрелкой 33" o:spid="_x0000_s1026" type="#_x0000_t32" style="position:absolute;margin-left:184.8pt;margin-top:447.2pt;width:0;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">
                <v:stroke endarrow="block"/>
              </v:shape>
            </w:pict>
          </mc:Fallback>
        </mc:AlternateContent>
      </w:r>
      <w:r>
        <w:rPr>
          <w:noProof/>
          <w:lang w:val="en-US"/>
        </w:rPr>
        <mc:AlternateContent>
          <mc:Choice Requires="wps">
            <w:drawing>
              <wp:anchor distT="0" distB="0" distL="114300" distR="114300" simplePos="0" relativeHeight="251697152" behindDoc="0" locked="0" layoutInCell="1" allowOverlap="1" wp14:anchorId="55360057" wp14:editId="581C1D62">
                <wp:simplePos x="0" y="0"/>
                <wp:positionH relativeFrom="column">
                  <wp:posOffset>3841750</wp:posOffset>
                </wp:positionH>
                <wp:positionV relativeFrom="paragraph">
                  <wp:posOffset>5369560</wp:posOffset>
                </wp:positionV>
                <wp:extent cx="1590040" cy="0"/>
                <wp:effectExtent l="22225" t="54610" r="6985" b="59690"/>
                <wp:wrapNone/>
                <wp:docPr id="128852729"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0AE2B" id="Прямая со стрелкой 32" o:spid="_x0000_s1026" type="#_x0000_t32" style="position:absolute;margin-left:302.5pt;margin-top:422.8pt;width:125.2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">
                <v:stroke endarrow="block"/>
              </v:shape>
            </w:pict>
          </mc:Fallback>
        </mc:AlternateContent>
      </w:r>
      <w:r>
        <w:rPr>
          <w:noProof/>
          <w:lang w:val="en-US"/>
        </w:rPr>
        <mc:AlternateContent>
          <mc:Choice Requires="wps">
            <w:drawing>
              <wp:anchor distT="0" distB="0" distL="114300" distR="114300" simplePos="0" relativeHeight="251694080" behindDoc="0" locked="0" layoutInCell="1" allowOverlap="1" wp14:anchorId="13B7F821" wp14:editId="3D5D0DFF">
                <wp:simplePos x="0" y="0"/>
                <wp:positionH relativeFrom="column">
                  <wp:posOffset>1798320</wp:posOffset>
                </wp:positionH>
                <wp:positionV relativeFrom="paragraph">
                  <wp:posOffset>6005830</wp:posOffset>
                </wp:positionV>
                <wp:extent cx="1375410" cy="858520"/>
                <wp:effectExtent l="7620" t="5080" r="7620" b="12700"/>
                <wp:wrapNone/>
                <wp:docPr id="22172319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858520"/>
                        </a:xfrm>
                        <a:prstGeom prst="rect">
                          <a:avLst/>
                        </a:prstGeom>
                        <a:solidFill>
                          <a:srgbClr val="FFFFFF"/>
                        </a:solidFill>
                        <a:ln w="9525">
                          <a:solidFill>
                            <a:srgbClr val="000000"/>
                          </a:solidFill>
                          <a:miter lim="800000"/>
                          <a:headEnd/>
                          <a:tailEnd/>
                        </a:ln>
                      </wps:spPr>
                      <wps:txbx>
                        <w:txbxContent>
                          <w:p w14:paraId="3E21FEAF" w14:textId="77777777" w:rsidR="005A1171" w:rsidRPr="00E73A1E" w:rsidRDefault="005A1171" w:rsidP="005A1171">
                            <w:pPr>
                              <w:rPr>
                                <w:sz w:val="20"/>
                                <w:szCs w:val="20"/>
                              </w:rPr>
                            </w:pPr>
                            <w:r w:rsidRPr="00E73A1E">
                              <w:rPr>
                                <w:sz w:val="20"/>
                                <w:szCs w:val="20"/>
                              </w:rPr>
                              <w:t>Составление и подписание Акта проверки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F821" id="Прямоугольник 31" o:spid="_x0000_s1032" style="position:absolute;left:0;text-align:left;margin-left:141.6pt;margin-top:472.9pt;width:108.3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">
                <v:textbox>
                  <w:txbxContent>
                    <w:p w14:paraId="3E21FEAF" w14:textId="77777777" w:rsidR="005A1171" w:rsidRPr="00E73A1E" w:rsidRDefault="005A1171" w:rsidP="005A1171">
                      <w:pPr>
                        <w:rPr>
                          <w:sz w:val="20"/>
                          <w:szCs w:val="20"/>
                        </w:rPr>
                      </w:pPr>
                      <w:r w:rsidRPr="00E73A1E">
                        <w:rPr>
                          <w:sz w:val="20"/>
                          <w:szCs w:val="20"/>
                        </w:rPr>
                        <w:t>Составление и подписание Акта проверки (в случае выявления нарушений)</w:t>
                      </w:r>
                    </w:p>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14:anchorId="13B6BA65" wp14:editId="3AC4E4A9">
                <wp:simplePos x="0" y="0"/>
                <wp:positionH relativeFrom="column">
                  <wp:posOffset>1607185</wp:posOffset>
                </wp:positionH>
                <wp:positionV relativeFrom="paragraph">
                  <wp:posOffset>4375785</wp:posOffset>
                </wp:positionV>
                <wp:extent cx="0" cy="898525"/>
                <wp:effectExtent l="54610" t="13335" r="59690" b="21590"/>
                <wp:wrapNone/>
                <wp:docPr id="67725311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69D9" id="Прямая со стрелкой 30" o:spid="_x0000_s1026" type="#_x0000_t32" style="position:absolute;margin-left:126.55pt;margin-top:344.55pt;width:0;height:7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">
                <v:stroke endarrow="block"/>
              </v:shape>
            </w:pict>
          </mc:Fallback>
        </mc:AlternateContent>
      </w:r>
      <w:r>
        <w:rPr>
          <w:noProof/>
          <w:lang w:val="en-US"/>
        </w:rPr>
        <mc:AlternateContent>
          <mc:Choice Requires="wps">
            <w:drawing>
              <wp:anchor distT="0" distB="0" distL="114300" distR="114300" simplePos="0" relativeHeight="251691008" behindDoc="0" locked="0" layoutInCell="1" allowOverlap="1" wp14:anchorId="64197534" wp14:editId="4F421F20">
                <wp:simplePos x="0" y="0"/>
                <wp:positionH relativeFrom="column">
                  <wp:posOffset>1496060</wp:posOffset>
                </wp:positionH>
                <wp:positionV relativeFrom="paragraph">
                  <wp:posOffset>4375785</wp:posOffset>
                </wp:positionV>
                <wp:extent cx="111125" cy="0"/>
                <wp:effectExtent l="10160" t="13335" r="12065" b="5715"/>
                <wp:wrapNone/>
                <wp:docPr id="138229308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DEBA1" id="Прямая со стрелкой 29" o:spid="_x0000_s1026" type="#_x0000_t32" style="position:absolute;margin-left:117.8pt;margin-top:344.55pt;width:8.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"/>
            </w:pict>
          </mc:Fallback>
        </mc:AlternateContent>
      </w:r>
      <w:r>
        <w:rPr>
          <w:noProof/>
          <w:lang w:val="en-US"/>
        </w:rPr>
        <mc:AlternateContent>
          <mc:Choice Requires="wps">
            <w:drawing>
              <wp:anchor distT="0" distB="0" distL="114300" distR="114300" simplePos="0" relativeHeight="251680768" behindDoc="0" locked="0" layoutInCell="1" allowOverlap="1" wp14:anchorId="3FB234CA" wp14:editId="59B8629F">
                <wp:simplePos x="0" y="0"/>
                <wp:positionH relativeFrom="column">
                  <wp:posOffset>1718945</wp:posOffset>
                </wp:positionH>
                <wp:positionV relativeFrom="paragraph">
                  <wp:posOffset>4121150</wp:posOffset>
                </wp:positionV>
                <wp:extent cx="1192530" cy="890905"/>
                <wp:effectExtent l="13970" t="6350" r="12700" b="7620"/>
                <wp:wrapNone/>
                <wp:docPr id="1875435463"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890905"/>
                        </a:xfrm>
                        <a:prstGeom prst="rect">
                          <a:avLst/>
                        </a:prstGeom>
                        <a:solidFill>
                          <a:srgbClr val="FFFFFF"/>
                        </a:solidFill>
                        <a:ln w="9525">
                          <a:solidFill>
                            <a:srgbClr val="000000"/>
                          </a:solidFill>
                          <a:miter lim="800000"/>
                          <a:headEnd/>
                          <a:tailEnd/>
                        </a:ln>
                      </wps:spPr>
                      <wps:txbx>
                        <w:txbxContent>
                          <w:p w14:paraId="2599A8BD" w14:textId="77777777" w:rsidR="005A1171" w:rsidRPr="00B80667" w:rsidRDefault="005A1171" w:rsidP="005A1171">
                            <w:pPr>
                              <w:rPr>
                                <w:sz w:val="20"/>
                                <w:szCs w:val="20"/>
                              </w:rPr>
                            </w:pPr>
                            <w:r w:rsidRPr="00B80667">
                              <w:rPr>
                                <w:sz w:val="20"/>
                                <w:szCs w:val="20"/>
                              </w:rPr>
                              <w:t>Проведение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34CA" id="Прямоугольник 28" o:spid="_x0000_s1033" style="position:absolute;left:0;text-align:left;margin-left:135.35pt;margin-top:324.5pt;width:93.9pt;height:7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">
                <v:textbox>
                  <w:txbxContent>
                    <w:p w14:paraId="2599A8BD" w14:textId="77777777" w:rsidR="005A1171" w:rsidRPr="00B80667" w:rsidRDefault="005A1171" w:rsidP="005A1171">
                      <w:pPr>
                        <w:rPr>
                          <w:sz w:val="20"/>
                          <w:szCs w:val="20"/>
                        </w:rPr>
                      </w:pPr>
                      <w:r w:rsidRPr="00B80667">
                        <w:rPr>
                          <w:sz w:val="20"/>
                          <w:szCs w:val="20"/>
                        </w:rPr>
                        <w:t>Проведение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89984" behindDoc="0" locked="0" layoutInCell="1" allowOverlap="1" wp14:anchorId="32A00E9D" wp14:editId="548EC210">
                <wp:simplePos x="0" y="0"/>
                <wp:positionH relativeFrom="column">
                  <wp:posOffset>5129530</wp:posOffset>
                </wp:positionH>
                <wp:positionV relativeFrom="paragraph">
                  <wp:posOffset>4121150</wp:posOffset>
                </wp:positionV>
                <wp:extent cx="0" cy="175260"/>
                <wp:effectExtent l="52705" t="6350" r="61595" b="18415"/>
                <wp:wrapNone/>
                <wp:docPr id="746419770"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1B6D" id="Прямая со стрелкой 27" o:spid="_x0000_s1026" type="#_x0000_t32" style="position:absolute;margin-left:403.9pt;margin-top:32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88960" behindDoc="0" locked="0" layoutInCell="1" allowOverlap="1" wp14:anchorId="415D5FB9" wp14:editId="389CF3DC">
                <wp:simplePos x="0" y="0"/>
                <wp:positionH relativeFrom="column">
                  <wp:posOffset>4493895</wp:posOffset>
                </wp:positionH>
                <wp:positionV relativeFrom="paragraph">
                  <wp:posOffset>4121150</wp:posOffset>
                </wp:positionV>
                <wp:extent cx="635635" cy="0"/>
                <wp:effectExtent l="7620" t="6350" r="13970" b="12700"/>
                <wp:wrapNone/>
                <wp:docPr id="13691606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6AF02" id="Прямая со стрелкой 26" o:spid="_x0000_s1026" type="#_x0000_t32" style="position:absolute;margin-left:353.85pt;margin-top:324.5pt;width:50.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"/>
            </w:pict>
          </mc:Fallback>
        </mc:AlternateContent>
      </w:r>
      <w:r>
        <w:rPr>
          <w:noProof/>
          <w:lang w:val="en-US"/>
        </w:rPr>
        <mc:AlternateContent>
          <mc:Choice Requires="wps">
            <w:drawing>
              <wp:anchor distT="0" distB="0" distL="114300" distR="114300" simplePos="0" relativeHeight="251687936" behindDoc="0" locked="0" layoutInCell="1" allowOverlap="1" wp14:anchorId="362E0902" wp14:editId="34D16FFE">
                <wp:simplePos x="0" y="0"/>
                <wp:positionH relativeFrom="column">
                  <wp:posOffset>3754120</wp:posOffset>
                </wp:positionH>
                <wp:positionV relativeFrom="paragraph">
                  <wp:posOffset>3874770</wp:posOffset>
                </wp:positionV>
                <wp:extent cx="0" cy="246380"/>
                <wp:effectExtent l="58420" t="7620" r="55880" b="22225"/>
                <wp:wrapNone/>
                <wp:docPr id="58160819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8612" id="Прямая со стрелкой 25" o:spid="_x0000_s1026" type="#_x0000_t32" style="position:absolute;margin-left:295.6pt;margin-top:305.1pt;width:0;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686912" behindDoc="0" locked="0" layoutInCell="1" allowOverlap="1" wp14:anchorId="1F1C7289" wp14:editId="4BA44A5F">
                <wp:simplePos x="0" y="0"/>
                <wp:positionH relativeFrom="column">
                  <wp:posOffset>2251710</wp:posOffset>
                </wp:positionH>
                <wp:positionV relativeFrom="paragraph">
                  <wp:posOffset>5012055</wp:posOffset>
                </wp:positionV>
                <wp:extent cx="0" cy="262255"/>
                <wp:effectExtent l="60960" t="11430" r="53340" b="21590"/>
                <wp:wrapNone/>
                <wp:docPr id="76349201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C02A" id="Прямая со стрелкой 24" o:spid="_x0000_s1026" type="#_x0000_t32" style="position:absolute;margin-left:177.3pt;margin-top:394.65pt;width:0;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85888" behindDoc="0" locked="0" layoutInCell="1" allowOverlap="1" wp14:anchorId="2162BF53" wp14:editId="3D79A9EB">
                <wp:simplePos x="0" y="0"/>
                <wp:positionH relativeFrom="column">
                  <wp:posOffset>2251710</wp:posOffset>
                </wp:positionH>
                <wp:positionV relativeFrom="paragraph">
                  <wp:posOffset>3874770</wp:posOffset>
                </wp:positionV>
                <wp:extent cx="0" cy="246380"/>
                <wp:effectExtent l="60960" t="7620" r="53340" b="22225"/>
                <wp:wrapNone/>
                <wp:docPr id="208421680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4A0E5" id="Прямая со стрелкой 23" o:spid="_x0000_s1026" type="#_x0000_t32" style="position:absolute;margin-left:177.3pt;margin-top:305.1pt;width:0;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684864" behindDoc="0" locked="0" layoutInCell="1" allowOverlap="1" wp14:anchorId="6452868D" wp14:editId="62CE8A36">
                <wp:simplePos x="0" y="0"/>
                <wp:positionH relativeFrom="column">
                  <wp:posOffset>828040</wp:posOffset>
                </wp:positionH>
                <wp:positionV relativeFrom="paragraph">
                  <wp:posOffset>3739515</wp:posOffset>
                </wp:positionV>
                <wp:extent cx="0" cy="381635"/>
                <wp:effectExtent l="56515" t="5715" r="57785" b="22225"/>
                <wp:wrapNone/>
                <wp:docPr id="174615783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96058" id="Прямая со стрелкой 22" o:spid="_x0000_s1026" type="#_x0000_t32" style="position:absolute;margin-left:65.2pt;margin-top:294.45pt;width:0;height:3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83840" behindDoc="0" locked="0" layoutInCell="1" allowOverlap="1" wp14:anchorId="4D00C04A" wp14:editId="5303ADCC">
                <wp:simplePos x="0" y="0"/>
                <wp:positionH relativeFrom="column">
                  <wp:posOffset>25400</wp:posOffset>
                </wp:positionH>
                <wp:positionV relativeFrom="paragraph">
                  <wp:posOffset>5274310</wp:posOffset>
                </wp:positionV>
                <wp:extent cx="3816350" cy="405130"/>
                <wp:effectExtent l="6350" t="6985" r="6350" b="6985"/>
                <wp:wrapNone/>
                <wp:docPr id="1563530942"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0" cy="405130"/>
                        </a:xfrm>
                        <a:prstGeom prst="rect">
                          <a:avLst/>
                        </a:prstGeom>
                        <a:solidFill>
                          <a:srgbClr val="FFFFFF"/>
                        </a:solidFill>
                        <a:ln w="9525">
                          <a:solidFill>
                            <a:srgbClr val="000000"/>
                          </a:solidFill>
                          <a:miter lim="800000"/>
                          <a:headEnd/>
                          <a:tailEnd/>
                        </a:ln>
                      </wps:spPr>
                      <wps:txbx>
                        <w:txbxContent>
                          <w:p w14:paraId="5FAF5932" w14:textId="77777777" w:rsidR="005A1171" w:rsidRPr="00B80667" w:rsidRDefault="005A1171" w:rsidP="005A1171">
                            <w:pPr>
                              <w:rPr>
                                <w:sz w:val="20"/>
                                <w:szCs w:val="20"/>
                              </w:rPr>
                            </w:pPr>
                            <w:r w:rsidRPr="00B80667">
                              <w:rPr>
                                <w:sz w:val="20"/>
                                <w:szCs w:val="20"/>
                              </w:rPr>
                              <w:t>Оформление результатов проведенного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C04A" id="Прямоугольник 21" o:spid="_x0000_s1034" style="position:absolute;left:0;text-align:left;margin-left:2pt;margin-top:415.3pt;width:300.5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">
                <v:textbox>
                  <w:txbxContent>
                    <w:p w14:paraId="5FAF5932" w14:textId="77777777" w:rsidR="005A1171" w:rsidRPr="00B80667" w:rsidRDefault="005A1171" w:rsidP="005A1171">
                      <w:pPr>
                        <w:rPr>
                          <w:sz w:val="20"/>
                          <w:szCs w:val="20"/>
                        </w:rPr>
                      </w:pPr>
                      <w:r w:rsidRPr="00B80667">
                        <w:rPr>
                          <w:sz w:val="20"/>
                          <w:szCs w:val="20"/>
                        </w:rPr>
                        <w:t>Оформление результатов проведенного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79744" behindDoc="0" locked="0" layoutInCell="1" allowOverlap="1" wp14:anchorId="30DDB465" wp14:editId="193FB967">
                <wp:simplePos x="0" y="0"/>
                <wp:positionH relativeFrom="column">
                  <wp:posOffset>25400</wp:posOffset>
                </wp:positionH>
                <wp:positionV relativeFrom="paragraph">
                  <wp:posOffset>4121150</wp:posOffset>
                </wp:positionV>
                <wp:extent cx="1470660" cy="564515"/>
                <wp:effectExtent l="6350" t="6350" r="8890" b="10160"/>
                <wp:wrapNone/>
                <wp:docPr id="2387917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64515"/>
                        </a:xfrm>
                        <a:prstGeom prst="rect">
                          <a:avLst/>
                        </a:prstGeom>
                        <a:solidFill>
                          <a:srgbClr val="FFFFFF"/>
                        </a:solidFill>
                        <a:ln w="9525">
                          <a:solidFill>
                            <a:srgbClr val="000000"/>
                          </a:solidFill>
                          <a:miter lim="800000"/>
                          <a:headEnd/>
                          <a:tailEnd/>
                        </a:ln>
                      </wps:spPr>
                      <wps:txbx>
                        <w:txbxContent>
                          <w:p w14:paraId="7310CEF7" w14:textId="77777777" w:rsidR="005A1171" w:rsidRPr="00B80667" w:rsidRDefault="005A1171" w:rsidP="005A1171">
                            <w:pPr>
                              <w:rPr>
                                <w:sz w:val="20"/>
                                <w:szCs w:val="20"/>
                              </w:rPr>
                            </w:pPr>
                            <w:r w:rsidRPr="00B80667">
                              <w:rPr>
                                <w:sz w:val="20"/>
                                <w:szCs w:val="20"/>
                              </w:rPr>
                              <w:t>Проведение 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B465" id="Прямоугольник 20" o:spid="_x0000_s1035" style="position:absolute;left:0;text-align:left;margin-left:2pt;margin-top:324.5pt;width:115.8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">
                <v:textbox>
                  <w:txbxContent>
                    <w:p w14:paraId="7310CEF7" w14:textId="77777777" w:rsidR="005A1171" w:rsidRPr="00B80667" w:rsidRDefault="005A1171" w:rsidP="005A1171">
                      <w:pPr>
                        <w:rPr>
                          <w:sz w:val="20"/>
                          <w:szCs w:val="20"/>
                        </w:rPr>
                      </w:pPr>
                      <w:r w:rsidRPr="00B80667">
                        <w:rPr>
                          <w:sz w:val="20"/>
                          <w:szCs w:val="20"/>
                        </w:rPr>
                        <w:t>Проведение 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14:anchorId="445E548B" wp14:editId="38D9B449">
                <wp:simplePos x="0" y="0"/>
                <wp:positionH relativeFrom="column">
                  <wp:posOffset>4422140</wp:posOffset>
                </wp:positionH>
                <wp:positionV relativeFrom="paragraph">
                  <wp:posOffset>3445510</wp:posOffset>
                </wp:positionV>
                <wp:extent cx="207010" cy="0"/>
                <wp:effectExtent l="21590" t="54610" r="9525" b="59690"/>
                <wp:wrapNone/>
                <wp:docPr id="133995845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12652" id="Прямая со стрелкой 19" o:spid="_x0000_s1026" type="#_x0000_t32" style="position:absolute;margin-left:348.2pt;margin-top:271.3pt;width:16.3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">
                <v:stroke endarrow="block"/>
              </v:shape>
            </w:pict>
          </mc:Fallback>
        </mc:AlternateContent>
      </w:r>
      <w:r>
        <w:rPr>
          <w:noProof/>
          <w:lang w:val="en-US"/>
        </w:rPr>
        <mc:AlternateContent>
          <mc:Choice Requires="wps">
            <w:drawing>
              <wp:anchor distT="0" distB="0" distL="114300" distR="114300" simplePos="0" relativeHeight="251677696" behindDoc="0" locked="0" layoutInCell="1" allowOverlap="1" wp14:anchorId="71DE27C4" wp14:editId="08C3C577">
                <wp:simplePos x="0" y="0"/>
                <wp:positionH relativeFrom="column">
                  <wp:posOffset>4422140</wp:posOffset>
                </wp:positionH>
                <wp:positionV relativeFrom="paragraph">
                  <wp:posOffset>3127375</wp:posOffset>
                </wp:positionV>
                <wp:extent cx="207010" cy="0"/>
                <wp:effectExtent l="12065" t="60325" r="19050" b="53975"/>
                <wp:wrapNone/>
                <wp:docPr id="8865219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D0414" id="Прямая со стрелкой 18" o:spid="_x0000_s1026" type="#_x0000_t32" style="position:absolute;margin-left:348.2pt;margin-top:246.25pt;width:16.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76672" behindDoc="0" locked="0" layoutInCell="1" allowOverlap="1" wp14:anchorId="72A89125" wp14:editId="7F6A5852">
                <wp:simplePos x="0" y="0"/>
                <wp:positionH relativeFrom="column">
                  <wp:posOffset>4231640</wp:posOffset>
                </wp:positionH>
                <wp:positionV relativeFrom="paragraph">
                  <wp:posOffset>2570480</wp:posOffset>
                </wp:positionV>
                <wp:extent cx="0" cy="175260"/>
                <wp:effectExtent l="59690" t="8255" r="54610" b="16510"/>
                <wp:wrapNone/>
                <wp:docPr id="144366348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1BEDE" id="Прямая со стрелкой 17" o:spid="_x0000_s1026" type="#_x0000_t32" style="position:absolute;margin-left:333.2pt;margin-top:202.4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">
                <v:stroke endarrow="block"/>
              </v:shape>
            </w:pict>
          </mc:Fallback>
        </mc:AlternateContent>
      </w:r>
      <w:r>
        <w:rPr>
          <w:noProof/>
          <w:lang w:val="en-US"/>
        </w:rPr>
        <mc:AlternateContent>
          <mc:Choice Requires="wps">
            <w:drawing>
              <wp:anchor distT="0" distB="0" distL="114300" distR="114300" simplePos="0" relativeHeight="251675648" behindDoc="0" locked="0" layoutInCell="1" allowOverlap="1" wp14:anchorId="47D53DE3" wp14:editId="70D9A731">
                <wp:simplePos x="0" y="0"/>
                <wp:positionH relativeFrom="column">
                  <wp:posOffset>2203450</wp:posOffset>
                </wp:positionH>
                <wp:positionV relativeFrom="paragraph">
                  <wp:posOffset>2570480</wp:posOffset>
                </wp:positionV>
                <wp:extent cx="0" cy="175260"/>
                <wp:effectExtent l="60325" t="8255" r="53975" b="16510"/>
                <wp:wrapNone/>
                <wp:docPr id="122203000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2F348" id="Прямая со стрелкой 16" o:spid="_x0000_s1026" type="#_x0000_t32" style="position:absolute;margin-left:173.5pt;margin-top:202.4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674624" behindDoc="0" locked="0" layoutInCell="1" allowOverlap="1" wp14:anchorId="5AB41AA2" wp14:editId="41004546">
                <wp:simplePos x="0" y="0"/>
                <wp:positionH relativeFrom="column">
                  <wp:posOffset>828040</wp:posOffset>
                </wp:positionH>
                <wp:positionV relativeFrom="paragraph">
                  <wp:posOffset>2308225</wp:posOffset>
                </wp:positionV>
                <wp:extent cx="0" cy="389890"/>
                <wp:effectExtent l="56515" t="12700" r="57785" b="16510"/>
                <wp:wrapNone/>
                <wp:docPr id="14064578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00FC" id="Прямая со стрелкой 15" o:spid="_x0000_s1026" type="#_x0000_t32" style="position:absolute;margin-left:65.2pt;margin-top:181.75pt;width:0;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">
                <v:stroke endarrow="block"/>
              </v:shape>
            </w:pict>
          </mc:Fallback>
        </mc:AlternateContent>
      </w:r>
      <w:r>
        <w:rPr>
          <w:noProof/>
          <w:lang w:val="en-US"/>
        </w:rPr>
        <mc:AlternateContent>
          <mc:Choice Requires="wps">
            <w:drawing>
              <wp:anchor distT="0" distB="0" distL="114300" distR="114300" simplePos="0" relativeHeight="251673600" behindDoc="0" locked="0" layoutInCell="1" allowOverlap="1" wp14:anchorId="4A6EABA4" wp14:editId="14CA79C2">
                <wp:simplePos x="0" y="0"/>
                <wp:positionH relativeFrom="column">
                  <wp:posOffset>4629150</wp:posOffset>
                </wp:positionH>
                <wp:positionV relativeFrom="paragraph">
                  <wp:posOffset>2745740</wp:posOffset>
                </wp:positionV>
                <wp:extent cx="1311910" cy="1129030"/>
                <wp:effectExtent l="9525" t="12065" r="12065" b="11430"/>
                <wp:wrapNone/>
                <wp:docPr id="128621989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1129030"/>
                        </a:xfrm>
                        <a:prstGeom prst="rect">
                          <a:avLst/>
                        </a:prstGeom>
                        <a:solidFill>
                          <a:srgbClr val="FFFFFF"/>
                        </a:solidFill>
                        <a:ln w="9525">
                          <a:solidFill>
                            <a:srgbClr val="000000"/>
                          </a:solidFill>
                          <a:miter lim="800000"/>
                          <a:headEnd/>
                          <a:tailEnd/>
                        </a:ln>
                      </wps:spPr>
                      <wps:txbx>
                        <w:txbxContent>
                          <w:p w14:paraId="56E267F0" w14:textId="77777777" w:rsidR="005A1171" w:rsidRPr="00C6114E" w:rsidRDefault="005A1171" w:rsidP="005A1171">
                            <w:pPr>
                              <w:rPr>
                                <w:sz w:val="20"/>
                                <w:szCs w:val="20"/>
                              </w:rPr>
                            </w:pPr>
                            <w:r w:rsidRPr="00C6114E">
                              <w:rPr>
                                <w:sz w:val="20"/>
                                <w:szCs w:val="20"/>
                              </w:rPr>
                              <w:t>Устранение обстоятельств, препятствующих проведению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ABA4" id="Прямоугольник 14" o:spid="_x0000_s1036" style="position:absolute;left:0;text-align:left;margin-left:364.5pt;margin-top:216.2pt;width:103.3pt;height: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">
                <v:textbox>
                  <w:txbxContent>
                    <w:p w14:paraId="56E267F0" w14:textId="77777777" w:rsidR="005A1171" w:rsidRPr="00C6114E" w:rsidRDefault="005A1171" w:rsidP="005A1171">
                      <w:pPr>
                        <w:rPr>
                          <w:sz w:val="20"/>
                          <w:szCs w:val="20"/>
                        </w:rPr>
                      </w:pPr>
                      <w:r w:rsidRPr="00C6114E">
                        <w:rPr>
                          <w:sz w:val="20"/>
                          <w:szCs w:val="20"/>
                        </w:rPr>
                        <w:t>Устранение обстоятельств, препятствующих проведению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12BB96E9" wp14:editId="2C585AEA">
                <wp:simplePos x="0" y="0"/>
                <wp:positionH relativeFrom="column">
                  <wp:posOffset>2951480</wp:posOffset>
                </wp:positionH>
                <wp:positionV relativeFrom="paragraph">
                  <wp:posOffset>2745740</wp:posOffset>
                </wp:positionV>
                <wp:extent cx="1470660" cy="1129030"/>
                <wp:effectExtent l="8255" t="12065" r="6985" b="11430"/>
                <wp:wrapNone/>
                <wp:docPr id="5846187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129030"/>
                        </a:xfrm>
                        <a:prstGeom prst="rect">
                          <a:avLst/>
                        </a:prstGeom>
                        <a:solidFill>
                          <a:srgbClr val="FFFFFF"/>
                        </a:solidFill>
                        <a:ln w="9525">
                          <a:solidFill>
                            <a:srgbClr val="000000"/>
                          </a:solidFill>
                          <a:miter lim="800000"/>
                          <a:headEnd/>
                          <a:tailEnd/>
                        </a:ln>
                      </wps:spPr>
                      <wps:txbx>
                        <w:txbxContent>
                          <w:p w14:paraId="739A7352" w14:textId="77777777" w:rsidR="005A1171" w:rsidRPr="00C6114E" w:rsidRDefault="005A1171" w:rsidP="005A1171">
                            <w:pPr>
                              <w:rPr>
                                <w:sz w:val="20"/>
                                <w:szCs w:val="20"/>
                              </w:rPr>
                            </w:pPr>
                            <w:r w:rsidRPr="00C6114E">
                              <w:rPr>
                                <w:sz w:val="20"/>
                                <w:szCs w:val="20"/>
                              </w:rPr>
                              <w:t>Уведомление органа прокуратуры о проведении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B96E9" id="Прямоугольник 13" o:spid="_x0000_s1037" style="position:absolute;left:0;text-align:left;margin-left:232.4pt;margin-top:216.2pt;width:115.8pt;height:8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u5GAIAACoEAAAOAAAAZHJzL2Uyb0RvYy54bWysU9tu2zAMfR+wfxD0vtjOkrQ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">
                <v:textbox>
                  <w:txbxContent>
                    <w:p w14:paraId="739A7352" w14:textId="77777777" w:rsidR="005A1171" w:rsidRPr="00C6114E" w:rsidRDefault="005A1171" w:rsidP="005A1171">
                      <w:pPr>
                        <w:rPr>
                          <w:sz w:val="20"/>
                          <w:szCs w:val="20"/>
                        </w:rPr>
                      </w:pPr>
                      <w:r w:rsidRPr="00C6114E">
                        <w:rPr>
                          <w:sz w:val="20"/>
                          <w:szCs w:val="20"/>
                        </w:rPr>
                        <w:t>Уведомление органа прокуратуры о проведении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41992470" wp14:editId="58741C9C">
                <wp:simplePos x="0" y="0"/>
                <wp:positionH relativeFrom="column">
                  <wp:posOffset>1607185</wp:posOffset>
                </wp:positionH>
                <wp:positionV relativeFrom="paragraph">
                  <wp:posOffset>2745740</wp:posOffset>
                </wp:positionV>
                <wp:extent cx="1240790" cy="1129030"/>
                <wp:effectExtent l="6985" t="12065" r="9525" b="11430"/>
                <wp:wrapNone/>
                <wp:docPr id="90320315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129030"/>
                        </a:xfrm>
                        <a:prstGeom prst="rect">
                          <a:avLst/>
                        </a:prstGeom>
                        <a:solidFill>
                          <a:srgbClr val="FFFFFF"/>
                        </a:solidFill>
                        <a:ln w="9525">
                          <a:solidFill>
                            <a:srgbClr val="000000"/>
                          </a:solidFill>
                          <a:miter lim="800000"/>
                          <a:headEnd/>
                          <a:tailEnd/>
                        </a:ln>
                      </wps:spPr>
                      <wps:txbx>
                        <w:txbxContent>
                          <w:p w14:paraId="4C3E53C7" w14:textId="77777777" w:rsidR="005A1171" w:rsidRPr="00C6114E" w:rsidRDefault="005A1171" w:rsidP="005A1171">
                            <w:pPr>
                              <w:rPr>
                                <w:sz w:val="20"/>
                                <w:szCs w:val="20"/>
                              </w:rPr>
                            </w:pPr>
                            <w:r w:rsidRPr="00C6114E">
                              <w:rPr>
                                <w:sz w:val="20"/>
                                <w:szCs w:val="20"/>
                              </w:rPr>
                              <w:t>Уведомление подконтрольного лица о проведении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2470" id="Прямоугольник 12" o:spid="_x0000_s1038" style="position:absolute;left:0;text-align:left;margin-left:126.55pt;margin-top:216.2pt;width:97.7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">
                <v:textbox>
                  <w:txbxContent>
                    <w:p w14:paraId="4C3E53C7" w14:textId="77777777" w:rsidR="005A1171" w:rsidRPr="00C6114E" w:rsidRDefault="005A1171" w:rsidP="005A1171">
                      <w:pPr>
                        <w:rPr>
                          <w:sz w:val="20"/>
                          <w:szCs w:val="20"/>
                        </w:rPr>
                      </w:pPr>
                      <w:r w:rsidRPr="00C6114E">
                        <w:rPr>
                          <w:sz w:val="20"/>
                          <w:szCs w:val="20"/>
                        </w:rPr>
                        <w:t>Уведомление подконтрольного лица о проведении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70528" behindDoc="0" locked="0" layoutInCell="1" allowOverlap="1" wp14:anchorId="2B17B494" wp14:editId="056260D7">
                <wp:simplePos x="0" y="0"/>
                <wp:positionH relativeFrom="column">
                  <wp:posOffset>25400</wp:posOffset>
                </wp:positionH>
                <wp:positionV relativeFrom="paragraph">
                  <wp:posOffset>2745740</wp:posOffset>
                </wp:positionV>
                <wp:extent cx="1470660" cy="993775"/>
                <wp:effectExtent l="6350" t="12065" r="8890" b="13335"/>
                <wp:wrapNone/>
                <wp:docPr id="99128705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993775"/>
                        </a:xfrm>
                        <a:prstGeom prst="rect">
                          <a:avLst/>
                        </a:prstGeom>
                        <a:solidFill>
                          <a:srgbClr val="FFFFFF"/>
                        </a:solidFill>
                        <a:ln w="9525">
                          <a:solidFill>
                            <a:srgbClr val="000000"/>
                          </a:solidFill>
                          <a:miter lim="800000"/>
                          <a:headEnd/>
                          <a:tailEnd/>
                        </a:ln>
                      </wps:spPr>
                      <wps:txbx>
                        <w:txbxContent>
                          <w:p w14:paraId="1ADDC1B6" w14:textId="77777777" w:rsidR="005A1171" w:rsidRDefault="005A1171" w:rsidP="005A1171">
                            <w:r w:rsidRPr="00C6114E">
                              <w:rPr>
                                <w:sz w:val="20"/>
                                <w:szCs w:val="20"/>
                              </w:rPr>
                              <w:t>Уведомление подконтрольного лица о проведении планового мероприятия по контролю</w:t>
                            </w:r>
                            <w:r w:rsidRPr="00A66E83">
                              <w:rPr>
                                <w:sz w:val="18"/>
                                <w:szCs w:val="18"/>
                              </w:rPr>
                              <w:t xml:space="preserve"> (надзо</w:t>
                            </w:r>
                            <w:r>
                              <w:rPr>
                                <w:sz w:val="18"/>
                                <w:szCs w:val="18"/>
                              </w:rPr>
                              <w:t>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B494" id="Прямоугольник 11" o:spid="_x0000_s1039" style="position:absolute;left:0;text-align:left;margin-left:2pt;margin-top:216.2pt;width:115.8pt;height:7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">
                <v:textbox>
                  <w:txbxContent>
                    <w:p w14:paraId="1ADDC1B6" w14:textId="77777777" w:rsidR="005A1171" w:rsidRDefault="005A1171" w:rsidP="005A1171">
                      <w:r w:rsidRPr="00C6114E">
                        <w:rPr>
                          <w:sz w:val="20"/>
                          <w:szCs w:val="20"/>
                        </w:rPr>
                        <w:t>Уведомление подконтрольного лица о проведении планового мероприятия по контролю</w:t>
                      </w:r>
                      <w:r w:rsidRPr="00A66E83">
                        <w:rPr>
                          <w:sz w:val="18"/>
                          <w:szCs w:val="18"/>
                        </w:rPr>
                        <w:t xml:space="preserve"> (надзо</w:t>
                      </w:r>
                      <w:r>
                        <w:rPr>
                          <w:sz w:val="18"/>
                          <w:szCs w:val="18"/>
                        </w:rPr>
                        <w:t>ру)</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47776E14" wp14:editId="6CBC9AC0">
                <wp:simplePos x="0" y="0"/>
                <wp:positionH relativeFrom="column">
                  <wp:posOffset>4000500</wp:posOffset>
                </wp:positionH>
                <wp:positionV relativeFrom="paragraph">
                  <wp:posOffset>1887220</wp:posOffset>
                </wp:positionV>
                <wp:extent cx="1940560" cy="683260"/>
                <wp:effectExtent l="9525" t="10795" r="12065" b="10795"/>
                <wp:wrapNone/>
                <wp:docPr id="3933951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683260"/>
                        </a:xfrm>
                        <a:prstGeom prst="rect">
                          <a:avLst/>
                        </a:prstGeom>
                        <a:solidFill>
                          <a:srgbClr val="FFFFFF"/>
                        </a:solidFill>
                        <a:ln w="9525">
                          <a:solidFill>
                            <a:srgbClr val="000000"/>
                          </a:solidFill>
                          <a:miter lim="800000"/>
                          <a:headEnd/>
                          <a:tailEnd/>
                        </a:ln>
                      </wps:spPr>
                      <wps:txbx>
                        <w:txbxContent>
                          <w:p w14:paraId="3555811C" w14:textId="77777777" w:rsidR="005A1171" w:rsidRPr="004F7C5C" w:rsidRDefault="005A1171" w:rsidP="005A1171">
                            <w:pPr>
                              <w:rPr>
                                <w:sz w:val="20"/>
                                <w:szCs w:val="20"/>
                              </w:rPr>
                            </w:pPr>
                            <w:r w:rsidRPr="004F7C5C">
                              <w:rPr>
                                <w:sz w:val="20"/>
                                <w:szCs w:val="20"/>
                              </w:rPr>
                              <w:t>Внеплановое мероприятие по контролю (надзору), требующее уведомления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6E14" id="Прямоугольник 10" o:spid="_x0000_s1040" style="position:absolute;left:0;text-align:left;margin-left:315pt;margin-top:148.6pt;width:152.8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">
                <v:textbox>
                  <w:txbxContent>
                    <w:p w14:paraId="3555811C" w14:textId="77777777" w:rsidR="005A1171" w:rsidRPr="004F7C5C" w:rsidRDefault="005A1171" w:rsidP="005A1171">
                      <w:pPr>
                        <w:rPr>
                          <w:sz w:val="20"/>
                          <w:szCs w:val="20"/>
                        </w:rPr>
                      </w:pPr>
                      <w:r w:rsidRPr="004F7C5C">
                        <w:rPr>
                          <w:sz w:val="20"/>
                          <w:szCs w:val="20"/>
                        </w:rPr>
                        <w:t>Внеплановое мероприятие по контролю (надзору), требующее уведомления органа Прокуратуры</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4BC6C6B6" wp14:editId="58170A17">
                <wp:simplePos x="0" y="0"/>
                <wp:positionH relativeFrom="column">
                  <wp:posOffset>1933575</wp:posOffset>
                </wp:positionH>
                <wp:positionV relativeFrom="paragraph">
                  <wp:posOffset>1887220</wp:posOffset>
                </wp:positionV>
                <wp:extent cx="1820545" cy="683260"/>
                <wp:effectExtent l="9525" t="10795" r="8255" b="10795"/>
                <wp:wrapNone/>
                <wp:docPr id="196362708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683260"/>
                        </a:xfrm>
                        <a:prstGeom prst="rect">
                          <a:avLst/>
                        </a:prstGeom>
                        <a:solidFill>
                          <a:srgbClr val="FFFFFF"/>
                        </a:solidFill>
                        <a:ln w="9525">
                          <a:solidFill>
                            <a:srgbClr val="000000"/>
                          </a:solidFill>
                          <a:miter lim="800000"/>
                          <a:headEnd/>
                          <a:tailEnd/>
                        </a:ln>
                      </wps:spPr>
                      <wps:txbx>
                        <w:txbxContent>
                          <w:p w14:paraId="3460AC8D" w14:textId="77777777" w:rsidR="005A1171" w:rsidRPr="004F7C5C" w:rsidRDefault="005A1171" w:rsidP="005A1171">
                            <w:pPr>
                              <w:rPr>
                                <w:sz w:val="20"/>
                                <w:szCs w:val="20"/>
                              </w:rPr>
                            </w:pPr>
                            <w:r w:rsidRPr="004F7C5C">
                              <w:rPr>
                                <w:sz w:val="20"/>
                                <w:szCs w:val="20"/>
                              </w:rPr>
                              <w:t>Внеплановое мероприятие по контролю (надзору), не требующее уведомления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C6B6" id="Прямоугольник 9" o:spid="_x0000_s1041" style="position:absolute;left:0;text-align:left;margin-left:152.25pt;margin-top:148.6pt;width:143.35pt;height:5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">
                <v:textbox>
                  <w:txbxContent>
                    <w:p w14:paraId="3460AC8D" w14:textId="77777777" w:rsidR="005A1171" w:rsidRPr="004F7C5C" w:rsidRDefault="005A1171" w:rsidP="005A1171">
                      <w:pPr>
                        <w:rPr>
                          <w:sz w:val="20"/>
                          <w:szCs w:val="20"/>
                        </w:rPr>
                      </w:pPr>
                      <w:r w:rsidRPr="004F7C5C">
                        <w:rPr>
                          <w:sz w:val="20"/>
                          <w:szCs w:val="20"/>
                        </w:rPr>
                        <w:t>Внеплановое мероприятие по контролю (надзору), не требующее уведомления органа Прокуратуры</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23C21EF8" wp14:editId="2A43947E">
                <wp:simplePos x="0" y="0"/>
                <wp:positionH relativeFrom="column">
                  <wp:posOffset>4963160</wp:posOffset>
                </wp:positionH>
                <wp:positionV relativeFrom="paragraph">
                  <wp:posOffset>1608455</wp:posOffset>
                </wp:positionV>
                <wp:extent cx="0" cy="278765"/>
                <wp:effectExtent l="57785" t="8255" r="56515" b="17780"/>
                <wp:wrapNone/>
                <wp:docPr id="13896941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3EBBA" id="Прямая со стрелкой 8" o:spid="_x0000_s1026" type="#_x0000_t32" style="position:absolute;margin-left:390.8pt;margin-top:126.65pt;width:0;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">
                <v:stroke endarrow="block"/>
              </v:shape>
            </w:pict>
          </mc:Fallback>
        </mc:AlternateContent>
      </w:r>
      <w:r>
        <w:rPr>
          <w:noProof/>
          <w:lang w:val="en-US"/>
        </w:rPr>
        <mc:AlternateContent>
          <mc:Choice Requires="wps">
            <w:drawing>
              <wp:anchor distT="0" distB="0" distL="114300" distR="114300" simplePos="0" relativeHeight="251668480" behindDoc="0" locked="0" layoutInCell="1" allowOverlap="1" wp14:anchorId="692AC451" wp14:editId="08EFFBA2">
                <wp:simplePos x="0" y="0"/>
                <wp:positionH relativeFrom="column">
                  <wp:posOffset>2847975</wp:posOffset>
                </wp:positionH>
                <wp:positionV relativeFrom="paragraph">
                  <wp:posOffset>1608455</wp:posOffset>
                </wp:positionV>
                <wp:extent cx="0" cy="278765"/>
                <wp:effectExtent l="57150" t="8255" r="57150" b="17780"/>
                <wp:wrapNone/>
                <wp:docPr id="5803217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4204A" id="Прямая со стрелкой 7" o:spid="_x0000_s1026" type="#_x0000_t32" style="position:absolute;margin-left:224.25pt;margin-top:126.65pt;width:0;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">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14:anchorId="28BA486B" wp14:editId="1A192B5F">
                <wp:simplePos x="0" y="0"/>
                <wp:positionH relativeFrom="column">
                  <wp:posOffset>828040</wp:posOffset>
                </wp:positionH>
                <wp:positionV relativeFrom="paragraph">
                  <wp:posOffset>1608455</wp:posOffset>
                </wp:positionV>
                <wp:extent cx="0" cy="278765"/>
                <wp:effectExtent l="56515" t="8255" r="57785" b="17780"/>
                <wp:wrapNone/>
                <wp:docPr id="168966695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7CDDB" id="Прямая со стрелкой 6" o:spid="_x0000_s1026" type="#_x0000_t32" style="position:absolute;margin-left:65.2pt;margin-top:126.65pt;width:0;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664384" behindDoc="0" locked="0" layoutInCell="1" allowOverlap="1" wp14:anchorId="0D79076B" wp14:editId="10B0C159">
                <wp:simplePos x="0" y="0"/>
                <wp:positionH relativeFrom="column">
                  <wp:posOffset>25400</wp:posOffset>
                </wp:positionH>
                <wp:positionV relativeFrom="paragraph">
                  <wp:posOffset>1887220</wp:posOffset>
                </wp:positionV>
                <wp:extent cx="1693545" cy="421005"/>
                <wp:effectExtent l="6350" t="10795" r="5080" b="6350"/>
                <wp:wrapNone/>
                <wp:docPr id="131477264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421005"/>
                        </a:xfrm>
                        <a:prstGeom prst="rect">
                          <a:avLst/>
                        </a:prstGeom>
                        <a:solidFill>
                          <a:srgbClr val="FFFFFF"/>
                        </a:solidFill>
                        <a:ln w="9525">
                          <a:solidFill>
                            <a:srgbClr val="000000"/>
                          </a:solidFill>
                          <a:miter lim="800000"/>
                          <a:headEnd/>
                          <a:tailEnd/>
                        </a:ln>
                      </wps:spPr>
                      <wps:txbx>
                        <w:txbxContent>
                          <w:p w14:paraId="53E2DA1D" w14:textId="77777777" w:rsidR="005A1171" w:rsidRPr="00A94360" w:rsidRDefault="005A1171" w:rsidP="005A1171">
                            <w:pPr>
                              <w:rPr>
                                <w:sz w:val="20"/>
                                <w:szCs w:val="20"/>
                              </w:rPr>
                            </w:pPr>
                            <w:r w:rsidRPr="00A94360">
                              <w:rPr>
                                <w:sz w:val="20"/>
                                <w:szCs w:val="20"/>
                              </w:rPr>
                              <w:t>Плановое мероприятие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076B" id="Прямоугольник 5" o:spid="_x0000_s1042" style="position:absolute;left:0;text-align:left;margin-left:2pt;margin-top:148.6pt;width:133.35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">
                <v:textbox>
                  <w:txbxContent>
                    <w:p w14:paraId="53E2DA1D" w14:textId="77777777" w:rsidR="005A1171" w:rsidRPr="00A94360" w:rsidRDefault="005A1171" w:rsidP="005A1171">
                      <w:pPr>
                        <w:rPr>
                          <w:sz w:val="20"/>
                          <w:szCs w:val="20"/>
                        </w:rPr>
                      </w:pPr>
                      <w:r w:rsidRPr="00A94360">
                        <w:rPr>
                          <w:sz w:val="20"/>
                          <w:szCs w:val="20"/>
                        </w:rPr>
                        <w:t>Плановое мероприятие по контролю (надзору)</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771E3F7A" wp14:editId="58C267F4">
                <wp:simplePos x="0" y="0"/>
                <wp:positionH relativeFrom="column">
                  <wp:posOffset>25400</wp:posOffset>
                </wp:positionH>
                <wp:positionV relativeFrom="paragraph">
                  <wp:posOffset>1210945</wp:posOffset>
                </wp:positionV>
                <wp:extent cx="5915660" cy="397510"/>
                <wp:effectExtent l="6350" t="10795" r="12065" b="10795"/>
                <wp:wrapNone/>
                <wp:docPr id="154892697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397510"/>
                        </a:xfrm>
                        <a:prstGeom prst="rect">
                          <a:avLst/>
                        </a:prstGeom>
                        <a:solidFill>
                          <a:srgbClr val="FFFFFF"/>
                        </a:solidFill>
                        <a:ln w="9525">
                          <a:solidFill>
                            <a:srgbClr val="000000"/>
                          </a:solidFill>
                          <a:miter lim="800000"/>
                          <a:headEnd/>
                          <a:tailEnd/>
                        </a:ln>
                      </wps:spPr>
                      <wps:txbx>
                        <w:txbxContent>
                          <w:p w14:paraId="7DB872D1" w14:textId="77777777" w:rsidR="005A1171" w:rsidRPr="009313EA" w:rsidRDefault="005A1171" w:rsidP="005A1171">
                            <w:pPr>
                              <w:rPr>
                                <w:sz w:val="20"/>
                                <w:szCs w:val="20"/>
                              </w:rPr>
                            </w:pPr>
                            <w:r w:rsidRPr="009313EA">
                              <w:rPr>
                                <w:sz w:val="20"/>
                                <w:szCs w:val="20"/>
                              </w:rPr>
                              <w:t>Подготовка и издание Приказа о проведении планового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3F7A" id="Прямоугольник 4" o:spid="_x0000_s1043" style="position:absolute;left:0;text-align:left;margin-left:2pt;margin-top:95.35pt;width:465.8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mCGAIAACkEAAAOAAAAZHJzL2Uyb0RvYy54bWysU9tu2zAMfR+wfxD0vjjOcmmMOEWRLsOA&#10;rhvQ7QNkWY6FyaJGKbGzrx+lpGl2eRqmB4EUqaPDQ2p1O3SGHRR6Dbbk+WjMmbISam13Jf/6Zfvm&#10;h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">
                <v:textbox>
                  <w:txbxContent>
                    <w:p w14:paraId="7DB872D1" w14:textId="77777777" w:rsidR="005A1171" w:rsidRPr="009313EA" w:rsidRDefault="005A1171" w:rsidP="005A1171">
                      <w:pPr>
                        <w:rPr>
                          <w:sz w:val="20"/>
                          <w:szCs w:val="20"/>
                        </w:rPr>
                      </w:pPr>
                      <w:r w:rsidRPr="009313EA">
                        <w:rPr>
                          <w:sz w:val="20"/>
                          <w:szCs w:val="20"/>
                        </w:rPr>
                        <w:t>Подготовка и издание Приказа о проведении планового (внепланового)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5E762095" wp14:editId="45F07667">
                <wp:simplePos x="0" y="0"/>
                <wp:positionH relativeFrom="column">
                  <wp:posOffset>25400</wp:posOffset>
                </wp:positionH>
                <wp:positionV relativeFrom="paragraph">
                  <wp:posOffset>415925</wp:posOffset>
                </wp:positionV>
                <wp:extent cx="2926080" cy="548640"/>
                <wp:effectExtent l="6350" t="6350" r="10795" b="6985"/>
                <wp:wrapNone/>
                <wp:docPr id="112221613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548640"/>
                        </a:xfrm>
                        <a:prstGeom prst="rect">
                          <a:avLst/>
                        </a:prstGeom>
                        <a:solidFill>
                          <a:srgbClr val="FFFFFF"/>
                        </a:solidFill>
                        <a:ln w="9525">
                          <a:solidFill>
                            <a:srgbClr val="000000"/>
                          </a:solidFill>
                          <a:miter lim="800000"/>
                          <a:headEnd/>
                          <a:tailEnd/>
                        </a:ln>
                      </wps:spPr>
                      <wps:txbx>
                        <w:txbxContent>
                          <w:p w14:paraId="7DFCD39D" w14:textId="77777777" w:rsidR="005A1171" w:rsidRPr="000C6CCD" w:rsidRDefault="005A1171" w:rsidP="005A1171">
                            <w:pPr>
                              <w:rPr>
                                <w:sz w:val="20"/>
                                <w:szCs w:val="20"/>
                              </w:rPr>
                            </w:pPr>
                            <w:r w:rsidRPr="000C6CCD">
                              <w:rPr>
                                <w:sz w:val="20"/>
                                <w:szCs w:val="20"/>
                                <w:shd w:val="clear" w:color="auto" w:fill="FFFFFF"/>
                              </w:rPr>
                              <w:t>Регистрация уведомления налоговой инспекции о проведении 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2095" id="Прямоугольник 3" o:spid="_x0000_s1044" style="position:absolute;left:0;text-align:left;margin-left:2pt;margin-top:32.75pt;width:230.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">
                <v:textbox>
                  <w:txbxContent>
                    <w:p w14:paraId="7DFCD39D" w14:textId="77777777" w:rsidR="005A1171" w:rsidRPr="000C6CCD" w:rsidRDefault="005A1171" w:rsidP="005A1171">
                      <w:pPr>
                        <w:rPr>
                          <w:sz w:val="20"/>
                          <w:szCs w:val="20"/>
                        </w:rPr>
                      </w:pPr>
                      <w:r w:rsidRPr="000C6CCD">
                        <w:rPr>
                          <w:sz w:val="20"/>
                          <w:szCs w:val="20"/>
                          <w:shd w:val="clear" w:color="auto" w:fill="FFFFFF"/>
                        </w:rPr>
                        <w:t>Регистрация уведомления налоговой инспекции о проведении планового мероприятия по контролю (надзору)</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74CCD84E" wp14:editId="711B6942">
                <wp:simplePos x="0" y="0"/>
                <wp:positionH relativeFrom="column">
                  <wp:posOffset>3253105</wp:posOffset>
                </wp:positionH>
                <wp:positionV relativeFrom="paragraph">
                  <wp:posOffset>415925</wp:posOffset>
                </wp:positionV>
                <wp:extent cx="2687955" cy="548640"/>
                <wp:effectExtent l="5080" t="6350" r="12065" b="6985"/>
                <wp:wrapNone/>
                <wp:docPr id="6416557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548640"/>
                        </a:xfrm>
                        <a:prstGeom prst="rect">
                          <a:avLst/>
                        </a:prstGeom>
                        <a:solidFill>
                          <a:srgbClr val="FFFFFF"/>
                        </a:solidFill>
                        <a:ln w="9525">
                          <a:solidFill>
                            <a:srgbClr val="000000"/>
                          </a:solidFill>
                          <a:miter lim="800000"/>
                          <a:headEnd/>
                          <a:tailEnd/>
                        </a:ln>
                      </wps:spPr>
                      <wps:txbx>
                        <w:txbxContent>
                          <w:p w14:paraId="602FB40D" w14:textId="77777777" w:rsidR="005A1171" w:rsidRPr="000C6CCD" w:rsidRDefault="005A1171" w:rsidP="005A1171">
                            <w:pPr>
                              <w:rPr>
                                <w:sz w:val="20"/>
                                <w:szCs w:val="20"/>
                              </w:rPr>
                            </w:pPr>
                            <w:r w:rsidRPr="000C6CCD">
                              <w:rPr>
                                <w:sz w:val="20"/>
                                <w:szCs w:val="20"/>
                              </w:rPr>
                              <w:t>Основание для проведения внепланового мероприятия по контролю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D84E" id="Прямоугольник 2" o:spid="_x0000_s1045" style="position:absolute;left:0;text-align:left;margin-left:256.15pt;margin-top:32.75pt;width:211.6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">
                <v:textbox>
                  <w:txbxContent>
                    <w:p w14:paraId="602FB40D" w14:textId="77777777" w:rsidR="005A1171" w:rsidRPr="000C6CCD" w:rsidRDefault="005A1171" w:rsidP="005A1171">
                      <w:pPr>
                        <w:rPr>
                          <w:sz w:val="20"/>
                          <w:szCs w:val="20"/>
                        </w:rPr>
                      </w:pPr>
                      <w:r w:rsidRPr="000C6CCD">
                        <w:rPr>
                          <w:sz w:val="20"/>
                          <w:szCs w:val="20"/>
                        </w:rPr>
                        <w:t>Основание для проведения внепланового мероприятия по контролю (надзору)</w:t>
                      </w:r>
                    </w:p>
                  </w:txbxContent>
                </v:textbox>
              </v:rect>
            </w:pict>
          </mc:Fallback>
        </mc:AlternateContent>
      </w:r>
    </w:p>
    <w:p w14:paraId="0E49295F" w14:textId="77777777" w:rsidR="005A1171" w:rsidRDefault="005A1171" w:rsidP="00174FB9">
      <w:pPr>
        <w:ind w:left="4536" w:firstLine="0"/>
        <w:jc w:val="left"/>
      </w:pPr>
    </w:p>
    <w:p w14:paraId="3B9DF671" w14:textId="77777777" w:rsidR="005A1171" w:rsidRDefault="005A1171" w:rsidP="00174FB9">
      <w:pPr>
        <w:ind w:left="4536" w:firstLine="0"/>
        <w:jc w:val="left"/>
      </w:pPr>
    </w:p>
    <w:p w14:paraId="59F2B7E0" w14:textId="77777777" w:rsidR="005A1171" w:rsidRDefault="005A1171" w:rsidP="00174FB9">
      <w:pPr>
        <w:ind w:left="4536" w:firstLine="0"/>
        <w:jc w:val="left"/>
      </w:pPr>
    </w:p>
    <w:p w14:paraId="3B7D3B41" w14:textId="77777777" w:rsidR="005A1171" w:rsidRDefault="005A1171" w:rsidP="00174FB9">
      <w:pPr>
        <w:ind w:left="4536" w:firstLine="0"/>
        <w:jc w:val="left"/>
      </w:pPr>
    </w:p>
    <w:p w14:paraId="7841089B" w14:textId="77777777" w:rsidR="005A1171" w:rsidRDefault="005A1171" w:rsidP="00174FB9">
      <w:pPr>
        <w:ind w:left="4536" w:firstLine="0"/>
        <w:jc w:val="left"/>
      </w:pPr>
    </w:p>
    <w:p w14:paraId="3F18FF1C" w14:textId="77777777" w:rsidR="005A1171" w:rsidRDefault="005A1171" w:rsidP="00174FB9">
      <w:pPr>
        <w:ind w:left="4536" w:firstLine="0"/>
        <w:jc w:val="left"/>
      </w:pPr>
    </w:p>
    <w:p w14:paraId="39F5003A" w14:textId="77777777" w:rsidR="005A1171" w:rsidRDefault="005A1171" w:rsidP="00174FB9">
      <w:pPr>
        <w:ind w:left="4536" w:firstLine="0"/>
        <w:jc w:val="left"/>
      </w:pPr>
    </w:p>
    <w:p w14:paraId="03A00391" w14:textId="77777777" w:rsidR="005A1171" w:rsidRDefault="005A1171" w:rsidP="00174FB9">
      <w:pPr>
        <w:ind w:left="4536" w:firstLine="0"/>
        <w:jc w:val="left"/>
      </w:pPr>
    </w:p>
    <w:p w14:paraId="4A54BFC1" w14:textId="77777777" w:rsidR="005A1171" w:rsidRDefault="005A1171" w:rsidP="00174FB9">
      <w:pPr>
        <w:ind w:left="4536" w:firstLine="0"/>
        <w:jc w:val="left"/>
      </w:pPr>
    </w:p>
    <w:p w14:paraId="1B9065A9" w14:textId="77777777" w:rsidR="005A1171" w:rsidRDefault="005A1171" w:rsidP="00174FB9">
      <w:pPr>
        <w:ind w:left="4536" w:firstLine="0"/>
        <w:jc w:val="left"/>
      </w:pPr>
    </w:p>
    <w:p w14:paraId="3784EFAB" w14:textId="77777777" w:rsidR="005A1171" w:rsidRDefault="005A1171" w:rsidP="00174FB9">
      <w:pPr>
        <w:ind w:left="4536" w:firstLine="0"/>
        <w:jc w:val="left"/>
      </w:pPr>
    </w:p>
    <w:p w14:paraId="37177787" w14:textId="77777777" w:rsidR="005A1171" w:rsidRDefault="005A1171" w:rsidP="00174FB9">
      <w:pPr>
        <w:ind w:left="4536" w:firstLine="0"/>
        <w:jc w:val="left"/>
      </w:pPr>
    </w:p>
    <w:p w14:paraId="3C1C3DA8" w14:textId="77777777" w:rsidR="005A1171" w:rsidRDefault="005A1171" w:rsidP="00174FB9">
      <w:pPr>
        <w:ind w:left="4536" w:firstLine="0"/>
        <w:jc w:val="left"/>
      </w:pPr>
    </w:p>
    <w:p w14:paraId="2AF1F15E" w14:textId="77777777" w:rsidR="005A1171" w:rsidRDefault="005A1171" w:rsidP="00174FB9">
      <w:pPr>
        <w:ind w:left="4536" w:firstLine="0"/>
        <w:jc w:val="left"/>
      </w:pPr>
    </w:p>
    <w:p w14:paraId="15CF5053" w14:textId="77777777" w:rsidR="005A1171" w:rsidRDefault="005A1171" w:rsidP="00174FB9">
      <w:pPr>
        <w:ind w:left="4536" w:firstLine="0"/>
        <w:jc w:val="left"/>
      </w:pPr>
    </w:p>
    <w:p w14:paraId="0B4EA4AC" w14:textId="77777777" w:rsidR="005A1171" w:rsidRDefault="005A1171" w:rsidP="00174FB9">
      <w:pPr>
        <w:ind w:left="4536" w:firstLine="0"/>
        <w:jc w:val="left"/>
      </w:pPr>
    </w:p>
    <w:p w14:paraId="7D1C23B2" w14:textId="77777777" w:rsidR="005A1171" w:rsidRDefault="005A1171" w:rsidP="00174FB9">
      <w:pPr>
        <w:ind w:left="4536" w:firstLine="0"/>
        <w:jc w:val="left"/>
      </w:pPr>
    </w:p>
    <w:p w14:paraId="78EBBA87" w14:textId="77777777" w:rsidR="005A1171" w:rsidRDefault="005A1171" w:rsidP="00174FB9">
      <w:pPr>
        <w:ind w:left="4536" w:firstLine="0"/>
        <w:jc w:val="left"/>
      </w:pPr>
    </w:p>
    <w:p w14:paraId="2579CE64" w14:textId="77777777" w:rsidR="005A1171" w:rsidRDefault="005A1171" w:rsidP="00174FB9">
      <w:pPr>
        <w:ind w:left="4536" w:firstLine="0"/>
        <w:jc w:val="left"/>
      </w:pPr>
    </w:p>
    <w:p w14:paraId="1D938E80" w14:textId="77777777" w:rsidR="005A1171" w:rsidRDefault="005A1171" w:rsidP="00174FB9">
      <w:pPr>
        <w:ind w:left="4536" w:firstLine="0"/>
        <w:jc w:val="left"/>
      </w:pPr>
    </w:p>
    <w:p w14:paraId="4CFFD66E" w14:textId="77777777" w:rsidR="005A1171" w:rsidRDefault="005A1171" w:rsidP="00174FB9">
      <w:pPr>
        <w:ind w:left="4536" w:firstLine="0"/>
        <w:jc w:val="left"/>
      </w:pPr>
    </w:p>
    <w:p w14:paraId="501A87F6" w14:textId="77777777" w:rsidR="005A1171" w:rsidRDefault="005A1171" w:rsidP="00174FB9">
      <w:pPr>
        <w:ind w:left="4536" w:firstLine="0"/>
        <w:jc w:val="left"/>
      </w:pPr>
    </w:p>
    <w:p w14:paraId="12E10501" w14:textId="77777777" w:rsidR="005A1171" w:rsidRDefault="005A1171" w:rsidP="00174FB9">
      <w:pPr>
        <w:ind w:left="4536" w:firstLine="0"/>
        <w:jc w:val="left"/>
      </w:pPr>
    </w:p>
    <w:p w14:paraId="06156427" w14:textId="77777777" w:rsidR="005A1171" w:rsidRDefault="005A1171" w:rsidP="00174FB9">
      <w:pPr>
        <w:ind w:left="4536" w:firstLine="0"/>
        <w:jc w:val="left"/>
      </w:pPr>
    </w:p>
    <w:p w14:paraId="5D2105C3" w14:textId="77777777" w:rsidR="005A1171" w:rsidRDefault="005A1171" w:rsidP="00174FB9">
      <w:pPr>
        <w:ind w:left="4536" w:firstLine="0"/>
        <w:jc w:val="left"/>
      </w:pPr>
    </w:p>
    <w:p w14:paraId="73FB4D65" w14:textId="77777777" w:rsidR="005A1171" w:rsidRDefault="005A1171" w:rsidP="00174FB9">
      <w:pPr>
        <w:ind w:left="4536" w:firstLine="0"/>
        <w:jc w:val="left"/>
      </w:pPr>
    </w:p>
    <w:p w14:paraId="2C5CB4C9" w14:textId="77777777" w:rsidR="005A1171" w:rsidRDefault="005A1171" w:rsidP="00174FB9">
      <w:pPr>
        <w:ind w:left="4536" w:firstLine="0"/>
        <w:jc w:val="left"/>
      </w:pPr>
    </w:p>
    <w:p w14:paraId="69983480" w14:textId="77777777" w:rsidR="005A1171" w:rsidRDefault="005A1171" w:rsidP="00174FB9">
      <w:pPr>
        <w:ind w:left="4536" w:firstLine="0"/>
        <w:jc w:val="left"/>
      </w:pPr>
    </w:p>
    <w:p w14:paraId="4DA2EB4E" w14:textId="77777777" w:rsidR="005A1171" w:rsidRDefault="005A1171" w:rsidP="00174FB9">
      <w:pPr>
        <w:ind w:left="4536" w:firstLine="0"/>
        <w:jc w:val="left"/>
      </w:pPr>
    </w:p>
    <w:p w14:paraId="2B8F563E" w14:textId="77777777" w:rsidR="005A1171" w:rsidRDefault="005A1171" w:rsidP="00174FB9">
      <w:pPr>
        <w:ind w:left="4536" w:firstLine="0"/>
        <w:jc w:val="left"/>
      </w:pPr>
    </w:p>
    <w:p w14:paraId="683381BC" w14:textId="77777777" w:rsidR="005A1171" w:rsidRDefault="005A1171" w:rsidP="00174FB9">
      <w:pPr>
        <w:ind w:left="4536" w:firstLine="0"/>
        <w:jc w:val="left"/>
      </w:pPr>
    </w:p>
    <w:p w14:paraId="2A0E1366" w14:textId="77777777" w:rsidR="005A1171" w:rsidRDefault="005A1171" w:rsidP="00174FB9">
      <w:pPr>
        <w:ind w:left="4536" w:firstLine="0"/>
        <w:jc w:val="left"/>
      </w:pPr>
    </w:p>
    <w:p w14:paraId="3667F4CC" w14:textId="77777777" w:rsidR="005A1171" w:rsidRDefault="005A1171" w:rsidP="00174FB9">
      <w:pPr>
        <w:ind w:left="4536" w:firstLine="0"/>
        <w:jc w:val="left"/>
      </w:pPr>
    </w:p>
    <w:p w14:paraId="6D14C089" w14:textId="77777777" w:rsidR="005A1171" w:rsidRDefault="005A1171" w:rsidP="00174FB9">
      <w:pPr>
        <w:ind w:left="4536" w:firstLine="0"/>
        <w:jc w:val="left"/>
      </w:pPr>
    </w:p>
    <w:p w14:paraId="2524C7D9" w14:textId="77777777" w:rsidR="005A1171" w:rsidRDefault="005A1171" w:rsidP="00174FB9">
      <w:pPr>
        <w:ind w:left="4536" w:firstLine="0"/>
        <w:jc w:val="left"/>
      </w:pPr>
    </w:p>
    <w:p w14:paraId="7C590B95" w14:textId="77777777" w:rsidR="005A1171" w:rsidRDefault="005A1171" w:rsidP="00174FB9">
      <w:pPr>
        <w:ind w:left="4536" w:firstLine="0"/>
        <w:jc w:val="left"/>
      </w:pPr>
    </w:p>
    <w:p w14:paraId="46DD7351" w14:textId="77777777" w:rsidR="005A1171" w:rsidRDefault="005A1171" w:rsidP="00174FB9">
      <w:pPr>
        <w:ind w:left="4536" w:firstLine="0"/>
        <w:jc w:val="left"/>
      </w:pPr>
    </w:p>
    <w:p w14:paraId="173A397B" w14:textId="77777777" w:rsidR="005A1171" w:rsidRDefault="005A1171" w:rsidP="00174FB9">
      <w:pPr>
        <w:ind w:left="4536" w:firstLine="0"/>
        <w:jc w:val="left"/>
      </w:pPr>
    </w:p>
    <w:p w14:paraId="577BAC10" w14:textId="77777777" w:rsidR="005A1171" w:rsidRDefault="005A1171" w:rsidP="00174FB9">
      <w:pPr>
        <w:ind w:left="4536" w:firstLine="0"/>
        <w:jc w:val="left"/>
      </w:pPr>
    </w:p>
    <w:p w14:paraId="042E5235" w14:textId="77777777" w:rsidR="005A1171" w:rsidRDefault="005A1171" w:rsidP="00174FB9">
      <w:pPr>
        <w:ind w:left="4536" w:firstLine="0"/>
        <w:jc w:val="left"/>
      </w:pPr>
    </w:p>
    <w:p w14:paraId="2AFA0CD5" w14:textId="77777777" w:rsidR="005A1171" w:rsidRDefault="005A1171" w:rsidP="00174FB9">
      <w:pPr>
        <w:ind w:left="4536" w:firstLine="0"/>
        <w:jc w:val="left"/>
      </w:pPr>
    </w:p>
    <w:p w14:paraId="69006C1B" w14:textId="77777777" w:rsidR="005A1171" w:rsidRDefault="005A1171" w:rsidP="00174FB9">
      <w:pPr>
        <w:ind w:left="4536" w:firstLine="0"/>
        <w:jc w:val="left"/>
      </w:pPr>
    </w:p>
    <w:p w14:paraId="4826A5AA" w14:textId="77777777" w:rsidR="005A1171" w:rsidRDefault="005A1171" w:rsidP="00174FB9">
      <w:pPr>
        <w:ind w:left="4536" w:firstLine="0"/>
        <w:jc w:val="left"/>
      </w:pPr>
    </w:p>
    <w:p w14:paraId="73002270" w14:textId="77777777" w:rsidR="005A1171" w:rsidRDefault="005A1171" w:rsidP="00174FB9">
      <w:pPr>
        <w:ind w:left="4536" w:firstLine="0"/>
        <w:jc w:val="left"/>
      </w:pPr>
    </w:p>
    <w:p w14:paraId="2307D506" w14:textId="77777777" w:rsidR="005A1171" w:rsidRDefault="005A1171" w:rsidP="00174FB9">
      <w:pPr>
        <w:ind w:left="4536" w:firstLine="0"/>
        <w:jc w:val="left"/>
      </w:pPr>
    </w:p>
    <w:p w14:paraId="2D443661" w14:textId="77777777" w:rsidR="005A1171" w:rsidRDefault="005A1171" w:rsidP="00174FB9">
      <w:pPr>
        <w:ind w:left="4536" w:firstLine="0"/>
        <w:jc w:val="left"/>
      </w:pPr>
    </w:p>
    <w:p w14:paraId="32808C33" w14:textId="77777777" w:rsidR="005A1171" w:rsidRDefault="005A1171" w:rsidP="00174FB9">
      <w:pPr>
        <w:ind w:left="4536" w:firstLine="0"/>
        <w:jc w:val="left"/>
      </w:pPr>
    </w:p>
    <w:p w14:paraId="7F42918A" w14:textId="77777777" w:rsidR="005A1171" w:rsidRDefault="005A1171" w:rsidP="00174FB9">
      <w:pPr>
        <w:ind w:left="4536" w:firstLine="0"/>
        <w:jc w:val="left"/>
      </w:pPr>
    </w:p>
    <w:p w14:paraId="7E976340" w14:textId="6CBC1735" w:rsidR="00174FB9" w:rsidRDefault="00174FB9" w:rsidP="00174FB9">
      <w:pPr>
        <w:ind w:left="4536" w:firstLine="0"/>
        <w:jc w:val="left"/>
      </w:pPr>
      <w:r>
        <w:t>Приложение № 2 к Регламенту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w:t>
      </w:r>
      <w:r w:rsidR="009A193A">
        <w:t xml:space="preserve"> (надзора)</w:t>
      </w:r>
      <w:r>
        <w:t xml:space="preserve">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10C78923" w14:textId="77777777" w:rsidR="00174FB9" w:rsidRDefault="00174FB9" w:rsidP="00174FB9"/>
    <w:p w14:paraId="51E4B2FE" w14:textId="77777777" w:rsidR="00174FB9" w:rsidRDefault="00174FB9" w:rsidP="00174FB9">
      <w:pPr>
        <w:jc w:val="center"/>
      </w:pPr>
      <w:r>
        <w:t>МИНИСТЕРСТВО ЦИФРОВОГО РАЗВИТИЯ, СВЯЗИ И МАССОВЫХ КОММУНИКАЦИЙ ПРИДНЕСТРОВСКОЙ МОЛДАВСКОЙ РЕСПУБЛИКИ</w:t>
      </w:r>
    </w:p>
    <w:p w14:paraId="4DB3ABB7" w14:textId="77777777" w:rsidR="00174FB9" w:rsidRDefault="00174FB9" w:rsidP="00174FB9">
      <w:r>
        <w:t>___________________________________________________________________________</w:t>
      </w:r>
    </w:p>
    <w:p w14:paraId="00CF6579" w14:textId="77777777" w:rsidR="00174FB9" w:rsidRPr="00694163" w:rsidRDefault="00174FB9" w:rsidP="00174FB9">
      <w:pPr>
        <w:jc w:val="center"/>
        <w:rPr>
          <w:sz w:val="20"/>
          <w:szCs w:val="20"/>
        </w:rPr>
      </w:pPr>
      <w:r w:rsidRPr="00694163">
        <w:rPr>
          <w:sz w:val="20"/>
          <w:szCs w:val="20"/>
        </w:rPr>
        <w:t>(наименование структурного подразделения, осуществляющего проверку)</w:t>
      </w:r>
    </w:p>
    <w:p w14:paraId="2F748C34" w14:textId="77777777" w:rsidR="00174FB9" w:rsidRDefault="00174FB9" w:rsidP="00174FB9">
      <w:pPr>
        <w:jc w:val="center"/>
      </w:pPr>
      <w:r>
        <w:t>АКТ</w:t>
      </w:r>
    </w:p>
    <w:p w14:paraId="2533780B" w14:textId="77777777" w:rsidR="00174FB9" w:rsidRDefault="00174FB9" w:rsidP="00174FB9">
      <w:pPr>
        <w:jc w:val="center"/>
      </w:pPr>
      <w:r>
        <w:t>проверки</w:t>
      </w:r>
    </w:p>
    <w:p w14:paraId="4290F21C" w14:textId="77777777" w:rsidR="00174FB9" w:rsidRDefault="00174FB9" w:rsidP="00174FB9">
      <w:pPr>
        <w:ind w:firstLine="0"/>
      </w:pPr>
      <w:r>
        <w:t>от «___</w:t>
      </w:r>
      <w:proofErr w:type="gramStart"/>
      <w:r>
        <w:t>_»_</w:t>
      </w:r>
      <w:proofErr w:type="gramEnd"/>
      <w:r>
        <w:t>_____________20___ г.                                                                                   №  _____</w:t>
      </w:r>
    </w:p>
    <w:p w14:paraId="4DA4EF87" w14:textId="77777777" w:rsidR="00174FB9" w:rsidRDefault="00174FB9" w:rsidP="00174FB9"/>
    <w:p w14:paraId="4B85FDFC" w14:textId="77777777" w:rsidR="00174FB9" w:rsidRDefault="00174FB9" w:rsidP="00174FB9">
      <w:pPr>
        <w:ind w:firstLine="0"/>
        <w:jc w:val="center"/>
      </w:pPr>
      <w:r>
        <w:t>____________________________________________________________________________</w:t>
      </w:r>
    </w:p>
    <w:p w14:paraId="6E6D949F" w14:textId="77777777" w:rsidR="00174FB9" w:rsidRPr="00FF1318" w:rsidRDefault="00174FB9" w:rsidP="00174FB9">
      <w:pPr>
        <w:ind w:firstLine="0"/>
        <w:jc w:val="center"/>
        <w:rPr>
          <w:sz w:val="20"/>
          <w:szCs w:val="20"/>
        </w:rPr>
      </w:pPr>
      <w:r w:rsidRPr="00FF1318">
        <w:rPr>
          <w:sz w:val="20"/>
          <w:szCs w:val="20"/>
        </w:rPr>
        <w:t>(вид проверки)</w:t>
      </w:r>
    </w:p>
    <w:p w14:paraId="7CEB7D10" w14:textId="77777777" w:rsidR="00174FB9" w:rsidRDefault="00174FB9" w:rsidP="00174FB9">
      <w:pPr>
        <w:ind w:firstLine="0"/>
      </w:pPr>
      <w:r>
        <w:t>_____________________________________________________________________________</w:t>
      </w:r>
    </w:p>
    <w:p w14:paraId="7129BED4" w14:textId="77777777" w:rsidR="00174FB9" w:rsidRPr="00FF1318" w:rsidRDefault="00174FB9" w:rsidP="00174FB9">
      <w:pPr>
        <w:ind w:firstLine="0"/>
        <w:jc w:val="center"/>
        <w:rPr>
          <w:sz w:val="20"/>
          <w:szCs w:val="20"/>
        </w:rPr>
      </w:pPr>
      <w:r w:rsidRPr="00FF1318">
        <w:rPr>
          <w:sz w:val="20"/>
          <w:szCs w:val="20"/>
        </w:rPr>
        <w:t>(дата и номер документа, на основании которого проводится проверка)</w:t>
      </w:r>
    </w:p>
    <w:p w14:paraId="698ABA22" w14:textId="77777777" w:rsidR="00174FB9" w:rsidRDefault="00174FB9" w:rsidP="00174FB9">
      <w:pPr>
        <w:ind w:firstLine="0"/>
      </w:pPr>
      <w:r>
        <w:t>_____________________________________________________________________________</w:t>
      </w:r>
    </w:p>
    <w:p w14:paraId="0A139295" w14:textId="77777777" w:rsidR="00174FB9" w:rsidRPr="00FF1318" w:rsidRDefault="00174FB9" w:rsidP="00174FB9">
      <w:pPr>
        <w:jc w:val="center"/>
        <w:rPr>
          <w:sz w:val="20"/>
          <w:szCs w:val="20"/>
        </w:rPr>
      </w:pPr>
      <w:r w:rsidRPr="00FF1318">
        <w:rPr>
          <w:sz w:val="20"/>
          <w:szCs w:val="20"/>
        </w:rPr>
        <w:t>(наименование проверяемого юридического лица (фамилия, имя, отчество физического лица))</w:t>
      </w:r>
    </w:p>
    <w:p w14:paraId="2BEB04A5" w14:textId="77777777" w:rsidR="00174FB9" w:rsidRDefault="00174FB9" w:rsidP="00174FB9">
      <w:pPr>
        <w:ind w:firstLine="0"/>
      </w:pPr>
      <w:r>
        <w:t>_____________________________________________________________________________</w:t>
      </w:r>
    </w:p>
    <w:p w14:paraId="721DEF5A" w14:textId="77777777" w:rsidR="00174FB9" w:rsidRPr="00FF1318" w:rsidRDefault="00174FB9" w:rsidP="00174FB9">
      <w:pPr>
        <w:jc w:val="center"/>
        <w:rPr>
          <w:sz w:val="20"/>
          <w:szCs w:val="20"/>
        </w:rPr>
      </w:pPr>
      <w:r w:rsidRPr="00FF1318">
        <w:rPr>
          <w:sz w:val="20"/>
          <w:szCs w:val="20"/>
        </w:rPr>
        <w:t>(место нахождения проверяемого юридического лица (адрес места жительства физического лица), телефоны (при наличии))</w:t>
      </w:r>
    </w:p>
    <w:p w14:paraId="01743F7E" w14:textId="77777777" w:rsidR="00174FB9" w:rsidRDefault="00174FB9" w:rsidP="00174FB9">
      <w:pPr>
        <w:ind w:firstLine="0"/>
      </w:pPr>
      <w:r>
        <w:t>_____________________________________________________________________________</w:t>
      </w:r>
    </w:p>
    <w:p w14:paraId="63B4788C" w14:textId="77777777" w:rsidR="00174FB9" w:rsidRPr="00FF1318" w:rsidRDefault="00174FB9" w:rsidP="00174FB9">
      <w:pPr>
        <w:jc w:val="center"/>
        <w:rPr>
          <w:sz w:val="20"/>
          <w:szCs w:val="20"/>
        </w:rPr>
      </w:pPr>
      <w:r w:rsidRPr="00FF1318">
        <w:rPr>
          <w:sz w:val="20"/>
          <w:szCs w:val="20"/>
        </w:rPr>
        <w:t>(руководитель проверяемого юридического лица)</w:t>
      </w:r>
    </w:p>
    <w:p w14:paraId="1D818068" w14:textId="77777777" w:rsidR="00174FB9" w:rsidRDefault="00174FB9" w:rsidP="00174FB9">
      <w:pPr>
        <w:ind w:firstLine="0"/>
      </w:pPr>
      <w:r>
        <w:t>_____________________________________________________________________________</w:t>
      </w:r>
    </w:p>
    <w:p w14:paraId="0C27EA27" w14:textId="77777777" w:rsidR="00174FB9" w:rsidRPr="00FF1318" w:rsidRDefault="00174FB9" w:rsidP="00174FB9">
      <w:pPr>
        <w:jc w:val="center"/>
        <w:rPr>
          <w:sz w:val="20"/>
          <w:szCs w:val="20"/>
        </w:rPr>
      </w:pPr>
      <w:r w:rsidRPr="00FF1318">
        <w:rPr>
          <w:sz w:val="20"/>
          <w:szCs w:val="20"/>
        </w:rPr>
        <w:t>(дата и время проведения проверки)</w:t>
      </w:r>
    </w:p>
    <w:p w14:paraId="724EA1DF" w14:textId="77777777" w:rsidR="00174FB9" w:rsidRDefault="00174FB9" w:rsidP="00174FB9">
      <w:pPr>
        <w:ind w:firstLine="0"/>
      </w:pPr>
      <w:r>
        <w:t>_____________________________________________________________________________</w:t>
      </w:r>
    </w:p>
    <w:p w14:paraId="4DA4E1B2" w14:textId="77777777" w:rsidR="00174FB9" w:rsidRPr="00FF1318" w:rsidRDefault="00174FB9" w:rsidP="00174FB9">
      <w:pPr>
        <w:jc w:val="center"/>
        <w:rPr>
          <w:sz w:val="20"/>
          <w:szCs w:val="20"/>
        </w:rPr>
      </w:pPr>
      <w:r w:rsidRPr="00FF1318">
        <w:rPr>
          <w:sz w:val="20"/>
          <w:szCs w:val="20"/>
        </w:rPr>
        <w:t>(место проведения проверки)</w:t>
      </w:r>
    </w:p>
    <w:p w14:paraId="497342E7" w14:textId="77777777" w:rsidR="00174FB9" w:rsidRDefault="00174FB9" w:rsidP="00174FB9">
      <w:pPr>
        <w:ind w:firstLine="0"/>
      </w:pPr>
      <w:r>
        <w:t>_____________________________________________________________________________</w:t>
      </w:r>
    </w:p>
    <w:p w14:paraId="65DA7E91" w14:textId="77777777" w:rsidR="00174FB9" w:rsidRDefault="00174FB9" w:rsidP="00174FB9">
      <w:pPr>
        <w:jc w:val="center"/>
      </w:pPr>
      <w:r w:rsidRPr="00FF1318">
        <w:rPr>
          <w:sz w:val="20"/>
          <w:szCs w:val="20"/>
        </w:rPr>
        <w:t>(лица, осуществляющие проведение проверки - фамилии, имена, отчества,</w:t>
      </w:r>
    </w:p>
    <w:p w14:paraId="0A367B0A" w14:textId="77777777" w:rsidR="00174FB9" w:rsidRDefault="00174FB9" w:rsidP="00174FB9">
      <w:pPr>
        <w:ind w:firstLine="0"/>
      </w:pPr>
      <w:r>
        <w:t>_____________________________________________________________________________</w:t>
      </w:r>
    </w:p>
    <w:p w14:paraId="671AD37F" w14:textId="77777777" w:rsidR="00174FB9" w:rsidRPr="00FF1318" w:rsidRDefault="00174FB9" w:rsidP="00174FB9">
      <w:pPr>
        <w:jc w:val="center"/>
        <w:rPr>
          <w:sz w:val="20"/>
          <w:szCs w:val="20"/>
        </w:rPr>
      </w:pPr>
      <w:r w:rsidRPr="00FF1318">
        <w:rPr>
          <w:sz w:val="20"/>
          <w:szCs w:val="20"/>
        </w:rPr>
        <w:t>должности, номера служебных удостоверений)</w:t>
      </w:r>
    </w:p>
    <w:p w14:paraId="0B309711" w14:textId="77777777" w:rsidR="00174FB9" w:rsidRDefault="00174FB9" w:rsidP="00174FB9">
      <w:pPr>
        <w:ind w:firstLine="0"/>
      </w:pPr>
      <w:r>
        <w:t>_____________________________________________________________________________</w:t>
      </w:r>
    </w:p>
    <w:p w14:paraId="6220182D" w14:textId="77777777" w:rsidR="00174FB9" w:rsidRDefault="00174FB9" w:rsidP="00174FB9">
      <w:pPr>
        <w:ind w:firstLine="0"/>
      </w:pPr>
      <w:r>
        <w:t>_____________________________________________________________________________</w:t>
      </w:r>
    </w:p>
    <w:p w14:paraId="044C6E9D" w14:textId="77777777" w:rsidR="00174FB9" w:rsidRDefault="00174FB9" w:rsidP="00174FB9">
      <w:pPr>
        <w:ind w:firstLine="0"/>
      </w:pPr>
      <w:r>
        <w:t>_____________________________________________________________________________</w:t>
      </w:r>
    </w:p>
    <w:p w14:paraId="033C1E9B" w14:textId="77777777" w:rsidR="00174FB9" w:rsidRDefault="00174FB9" w:rsidP="00174FB9">
      <w:pPr>
        <w:ind w:firstLine="0"/>
      </w:pPr>
      <w:r w:rsidRPr="00FF1318">
        <w:t>Присутствовали:</w:t>
      </w:r>
      <w:r>
        <w:t xml:space="preserve"> _____________________________________________________________________________</w:t>
      </w:r>
    </w:p>
    <w:p w14:paraId="346EE22C" w14:textId="77777777" w:rsidR="00174FB9" w:rsidRPr="00FF1318" w:rsidRDefault="00174FB9" w:rsidP="00174FB9">
      <w:pPr>
        <w:ind w:firstLine="0"/>
        <w:jc w:val="center"/>
        <w:rPr>
          <w:sz w:val="20"/>
          <w:szCs w:val="20"/>
        </w:rPr>
      </w:pPr>
      <w:r w:rsidRPr="00FF1318">
        <w:rPr>
          <w:sz w:val="20"/>
          <w:szCs w:val="20"/>
        </w:rPr>
        <w:t>(должностные лица проверяемого юридического лица (проверяемое физическое лицо) или их уполномоченные представители, а также другие лица)</w:t>
      </w:r>
    </w:p>
    <w:p w14:paraId="1CE77EDE" w14:textId="77777777" w:rsidR="00174FB9" w:rsidRDefault="00174FB9" w:rsidP="00174FB9">
      <w:pPr>
        <w:ind w:firstLine="0"/>
      </w:pPr>
      <w:r>
        <w:t>_____________________________________________________________________________</w:t>
      </w:r>
    </w:p>
    <w:p w14:paraId="77FABCB3" w14:textId="77777777" w:rsidR="00174FB9" w:rsidRDefault="00174FB9" w:rsidP="00174FB9">
      <w:pPr>
        <w:ind w:firstLine="0"/>
      </w:pPr>
      <w:r>
        <w:t>_____________________________________________________________________________</w:t>
      </w:r>
    </w:p>
    <w:p w14:paraId="692605C0" w14:textId="77777777" w:rsidR="00174FB9" w:rsidRDefault="00174FB9" w:rsidP="00174FB9"/>
    <w:p w14:paraId="72B79826" w14:textId="77777777" w:rsidR="00174FB9" w:rsidRDefault="00174FB9" w:rsidP="00174FB9">
      <w:pPr>
        <w:ind w:firstLine="0"/>
      </w:pPr>
      <w:r>
        <w:t>В ходе проверки установлено следующее:</w:t>
      </w:r>
    </w:p>
    <w:p w14:paraId="0854DE3F" w14:textId="77777777" w:rsidR="00174FB9" w:rsidRDefault="00174FB9" w:rsidP="00174FB9">
      <w:pPr>
        <w:ind w:firstLine="0"/>
      </w:pPr>
      <w:r>
        <w:lastRenderedPageBreak/>
        <w:t>_____________________________________________________________________________</w:t>
      </w:r>
    </w:p>
    <w:p w14:paraId="3ADED4DA" w14:textId="77777777" w:rsidR="00174FB9" w:rsidRPr="00FF1318" w:rsidRDefault="00174FB9" w:rsidP="00174FB9">
      <w:pPr>
        <w:jc w:val="center"/>
        <w:rPr>
          <w:sz w:val="20"/>
          <w:szCs w:val="20"/>
        </w:rPr>
      </w:pPr>
      <w:r w:rsidRPr="00FF1318">
        <w:rPr>
          <w:sz w:val="20"/>
          <w:szCs w:val="20"/>
        </w:rPr>
        <w:t>(сведения о результатах проверки, выявленных нарушениях (со ссылкой на нормы</w:t>
      </w:r>
    </w:p>
    <w:p w14:paraId="1198915B" w14:textId="77777777" w:rsidR="00174FB9" w:rsidRPr="00FF1318" w:rsidRDefault="00174FB9" w:rsidP="00174FB9">
      <w:pPr>
        <w:rPr>
          <w:sz w:val="20"/>
          <w:szCs w:val="20"/>
        </w:rPr>
      </w:pPr>
    </w:p>
    <w:p w14:paraId="250D0197" w14:textId="77777777" w:rsidR="00174FB9" w:rsidRDefault="00174FB9" w:rsidP="00174FB9">
      <w:pPr>
        <w:ind w:firstLine="0"/>
      </w:pPr>
      <w:r>
        <w:t>_____________________________________________________________________________</w:t>
      </w:r>
    </w:p>
    <w:p w14:paraId="7F02B3CD" w14:textId="77777777" w:rsidR="00174FB9" w:rsidRPr="00FF1318" w:rsidRDefault="00174FB9" w:rsidP="00174FB9">
      <w:pPr>
        <w:jc w:val="center"/>
        <w:rPr>
          <w:sz w:val="20"/>
          <w:szCs w:val="20"/>
        </w:rPr>
      </w:pPr>
      <w:r w:rsidRPr="00FF1318">
        <w:rPr>
          <w:sz w:val="20"/>
          <w:szCs w:val="20"/>
        </w:rPr>
        <w:t>действующего законодательства), их характере, лицах, ответственных за совершение</w:t>
      </w:r>
    </w:p>
    <w:p w14:paraId="25B8B749" w14:textId="77777777" w:rsidR="00174FB9" w:rsidRDefault="00174FB9" w:rsidP="00174FB9">
      <w:pPr>
        <w:ind w:firstLine="0"/>
      </w:pPr>
      <w:r>
        <w:t>_____________________________________________________________________________</w:t>
      </w:r>
    </w:p>
    <w:p w14:paraId="3A5C3014" w14:textId="77777777" w:rsidR="00174FB9" w:rsidRPr="00FF1318" w:rsidRDefault="00174FB9" w:rsidP="00174FB9">
      <w:pPr>
        <w:jc w:val="center"/>
        <w:rPr>
          <w:sz w:val="20"/>
          <w:szCs w:val="20"/>
        </w:rPr>
      </w:pPr>
      <w:r w:rsidRPr="00FF1318">
        <w:rPr>
          <w:sz w:val="20"/>
          <w:szCs w:val="20"/>
        </w:rPr>
        <w:t>этих нарушений)</w:t>
      </w:r>
    </w:p>
    <w:p w14:paraId="7DAD50D2" w14:textId="77777777" w:rsidR="00174FB9" w:rsidRDefault="00174FB9" w:rsidP="00174FB9">
      <w:pPr>
        <w:ind w:firstLine="0"/>
      </w:pPr>
      <w:r>
        <w:t>_____________________________________________________________________________</w:t>
      </w:r>
    </w:p>
    <w:p w14:paraId="7D027528" w14:textId="77777777" w:rsidR="00174FB9" w:rsidRDefault="00174FB9" w:rsidP="00174FB9">
      <w:pPr>
        <w:ind w:firstLine="0"/>
      </w:pPr>
      <w:r>
        <w:t>_____________________________________________________________________________</w:t>
      </w:r>
    </w:p>
    <w:p w14:paraId="62557CE2" w14:textId="77777777" w:rsidR="00174FB9" w:rsidRDefault="00174FB9" w:rsidP="00174FB9">
      <w:pPr>
        <w:ind w:firstLine="0"/>
      </w:pPr>
      <w:r>
        <w:t>_____________________________________________________________________________</w:t>
      </w:r>
    </w:p>
    <w:p w14:paraId="04A4E5F6" w14:textId="77777777" w:rsidR="00174FB9" w:rsidRDefault="00174FB9" w:rsidP="00174FB9">
      <w:pPr>
        <w:ind w:firstLine="0"/>
      </w:pPr>
      <w:r>
        <w:t>_____________________________________________________________________________</w:t>
      </w:r>
    </w:p>
    <w:p w14:paraId="4516CB82" w14:textId="77777777" w:rsidR="00174FB9" w:rsidRDefault="00174FB9" w:rsidP="00174FB9">
      <w:pPr>
        <w:ind w:firstLine="0"/>
      </w:pPr>
      <w:r>
        <w:t>_____________________________________________________________________________</w:t>
      </w:r>
    </w:p>
    <w:p w14:paraId="168A1C76" w14:textId="77777777" w:rsidR="00174FB9" w:rsidRDefault="00174FB9" w:rsidP="00174FB9">
      <w:pPr>
        <w:ind w:firstLine="0"/>
      </w:pPr>
      <w:r>
        <w:t>_____________________________________________________________________________</w:t>
      </w:r>
    </w:p>
    <w:p w14:paraId="4B72935D" w14:textId="77777777" w:rsidR="00174FB9" w:rsidRDefault="00174FB9" w:rsidP="00174FB9">
      <w:pPr>
        <w:ind w:firstLine="0"/>
      </w:pPr>
      <w:r>
        <w:t>_____________________________________________________________________________</w:t>
      </w:r>
    </w:p>
    <w:p w14:paraId="058C2EFB" w14:textId="77777777" w:rsidR="00174FB9" w:rsidRDefault="00174FB9" w:rsidP="00174FB9">
      <w:pPr>
        <w:ind w:firstLine="0"/>
      </w:pPr>
      <w:r>
        <w:t>_____________________________________________________________________________</w:t>
      </w:r>
    </w:p>
    <w:p w14:paraId="6DF2FEA4" w14:textId="77777777" w:rsidR="00174FB9" w:rsidRDefault="00174FB9" w:rsidP="00174FB9">
      <w:pPr>
        <w:ind w:firstLine="0"/>
      </w:pPr>
      <w:r>
        <w:t>_____________________________________________________________________________</w:t>
      </w:r>
    </w:p>
    <w:p w14:paraId="1E1FC0E8" w14:textId="77777777" w:rsidR="00174FB9" w:rsidRDefault="00174FB9" w:rsidP="00174FB9">
      <w:pPr>
        <w:ind w:firstLine="0"/>
      </w:pPr>
      <w:r>
        <w:t>_____________________________________________________________________________</w:t>
      </w:r>
    </w:p>
    <w:p w14:paraId="43384A57" w14:textId="77777777" w:rsidR="00174FB9" w:rsidRDefault="00174FB9" w:rsidP="00174FB9">
      <w:pPr>
        <w:ind w:firstLine="0"/>
      </w:pPr>
      <w:r>
        <w:t>_____________________________________________________________________________</w:t>
      </w:r>
    </w:p>
    <w:p w14:paraId="6188BF13" w14:textId="77777777" w:rsidR="00174FB9" w:rsidRDefault="00174FB9" w:rsidP="00174FB9">
      <w:pPr>
        <w:ind w:firstLine="0"/>
      </w:pPr>
      <w:r>
        <w:t>_____________________________________________________________________________</w:t>
      </w:r>
    </w:p>
    <w:p w14:paraId="56172314" w14:textId="77777777" w:rsidR="00174FB9" w:rsidRDefault="00174FB9" w:rsidP="00174FB9">
      <w:pPr>
        <w:ind w:firstLine="0"/>
      </w:pPr>
      <w:r>
        <w:t>_____________________________________________________________________________</w:t>
      </w:r>
    </w:p>
    <w:p w14:paraId="50A994AD" w14:textId="77777777" w:rsidR="00174FB9" w:rsidRDefault="00174FB9" w:rsidP="00174FB9">
      <w:pPr>
        <w:ind w:firstLine="0"/>
      </w:pPr>
      <w:r>
        <w:t>_____________________________________________________________________________</w:t>
      </w:r>
    </w:p>
    <w:p w14:paraId="14B98598" w14:textId="77777777" w:rsidR="00174FB9" w:rsidRDefault="00174FB9" w:rsidP="00174FB9">
      <w:pPr>
        <w:ind w:firstLine="0"/>
      </w:pPr>
      <w:r>
        <w:t>_____________________________________________________________________________</w:t>
      </w:r>
    </w:p>
    <w:p w14:paraId="2C46DC68" w14:textId="77777777" w:rsidR="00174FB9" w:rsidRDefault="00174FB9" w:rsidP="00174FB9">
      <w:pPr>
        <w:ind w:firstLine="0"/>
      </w:pPr>
      <w:r>
        <w:t>_____________________________________________________________________________</w:t>
      </w:r>
    </w:p>
    <w:p w14:paraId="3582407F" w14:textId="77777777" w:rsidR="00174FB9" w:rsidRDefault="00174FB9" w:rsidP="00174FB9">
      <w:pPr>
        <w:ind w:firstLine="0"/>
      </w:pPr>
      <w:r>
        <w:t>Выдано Представление (Предписание) по устранению выявленных нарушений:</w:t>
      </w:r>
    </w:p>
    <w:p w14:paraId="60F1233F" w14:textId="77777777" w:rsidR="00174FB9" w:rsidRDefault="00174FB9" w:rsidP="00174FB9">
      <w:pPr>
        <w:ind w:firstLine="0"/>
      </w:pPr>
      <w:r>
        <w:t>_____________________________________________________________________________</w:t>
      </w:r>
    </w:p>
    <w:p w14:paraId="1DE2234C" w14:textId="77777777" w:rsidR="00174FB9" w:rsidRPr="006A52DE" w:rsidRDefault="00174FB9" w:rsidP="00174FB9">
      <w:pPr>
        <w:jc w:val="center"/>
        <w:rPr>
          <w:sz w:val="20"/>
          <w:szCs w:val="20"/>
        </w:rPr>
      </w:pPr>
      <w:r w:rsidRPr="006A52DE">
        <w:rPr>
          <w:sz w:val="20"/>
          <w:szCs w:val="20"/>
        </w:rPr>
        <w:t>(ссылка на соответствующее приложение к настоящему Акту)</w:t>
      </w:r>
    </w:p>
    <w:p w14:paraId="0770D44F" w14:textId="77777777" w:rsidR="00174FB9" w:rsidRDefault="00174FB9" w:rsidP="00174FB9">
      <w:pPr>
        <w:ind w:firstLine="0"/>
      </w:pPr>
      <w:r>
        <w:t>_____________________________________________________________________________</w:t>
      </w:r>
    </w:p>
    <w:p w14:paraId="0E8D88EF" w14:textId="77777777" w:rsidR="00174FB9" w:rsidRDefault="00174FB9" w:rsidP="00174FB9">
      <w:pPr>
        <w:ind w:firstLine="0"/>
      </w:pPr>
      <w:r>
        <w:t>Иные документы, оформленные в ходе проведения проверки:</w:t>
      </w:r>
    </w:p>
    <w:p w14:paraId="66CAEF12" w14:textId="77777777" w:rsidR="00174FB9" w:rsidRDefault="00174FB9" w:rsidP="00174FB9">
      <w:pPr>
        <w:ind w:firstLine="0"/>
      </w:pPr>
      <w:r>
        <w:t>_____________________________________________________________________________</w:t>
      </w:r>
    </w:p>
    <w:p w14:paraId="124272DD" w14:textId="77777777" w:rsidR="00174FB9" w:rsidRPr="006A52DE" w:rsidRDefault="00174FB9" w:rsidP="00174FB9">
      <w:pPr>
        <w:jc w:val="center"/>
        <w:rPr>
          <w:sz w:val="20"/>
          <w:szCs w:val="20"/>
        </w:rPr>
      </w:pPr>
      <w:r w:rsidRPr="006A52DE">
        <w:rPr>
          <w:sz w:val="20"/>
          <w:szCs w:val="20"/>
        </w:rPr>
        <w:t>(протоколы об административных правонарушениях и прочие – название, номер документа,</w:t>
      </w:r>
    </w:p>
    <w:p w14:paraId="1A3D3C4A" w14:textId="77777777" w:rsidR="00174FB9" w:rsidRDefault="00174FB9" w:rsidP="00174FB9">
      <w:pPr>
        <w:ind w:firstLine="0"/>
      </w:pPr>
      <w:r>
        <w:t>_____________________________________________________________________________</w:t>
      </w:r>
    </w:p>
    <w:p w14:paraId="3A3E989B" w14:textId="77777777" w:rsidR="00174FB9" w:rsidRPr="006A52DE" w:rsidRDefault="00174FB9" w:rsidP="00174FB9">
      <w:pPr>
        <w:jc w:val="center"/>
        <w:rPr>
          <w:sz w:val="20"/>
          <w:szCs w:val="20"/>
        </w:rPr>
      </w:pPr>
      <w:r w:rsidRPr="006A52DE">
        <w:rPr>
          <w:sz w:val="20"/>
          <w:szCs w:val="20"/>
        </w:rPr>
        <w:t>дата составления; должностное лицо, его составившее)</w:t>
      </w:r>
    </w:p>
    <w:p w14:paraId="0E715538" w14:textId="77777777" w:rsidR="00174FB9" w:rsidRDefault="00174FB9" w:rsidP="00174FB9"/>
    <w:p w14:paraId="2CDEEFD4" w14:textId="77777777" w:rsidR="00174FB9" w:rsidRDefault="00174FB9" w:rsidP="00174FB9">
      <w:pPr>
        <w:ind w:firstLine="0"/>
      </w:pPr>
      <w:r>
        <w:t>Настоящий Акт проверки составлен: ______________________________________________</w:t>
      </w:r>
    </w:p>
    <w:p w14:paraId="7FA3717A" w14:textId="77777777" w:rsidR="00174FB9" w:rsidRPr="001B3CC7" w:rsidRDefault="00174FB9" w:rsidP="00174FB9">
      <w:pPr>
        <w:jc w:val="center"/>
        <w:rPr>
          <w:sz w:val="20"/>
          <w:szCs w:val="20"/>
        </w:rPr>
      </w:pPr>
      <w:r>
        <w:rPr>
          <w:sz w:val="20"/>
          <w:szCs w:val="20"/>
        </w:rPr>
        <w:t xml:space="preserve">                                                               </w:t>
      </w:r>
      <w:r w:rsidRPr="001B3CC7">
        <w:rPr>
          <w:sz w:val="20"/>
          <w:szCs w:val="20"/>
        </w:rPr>
        <w:t>(дата, время и место составления Акта)</w:t>
      </w:r>
    </w:p>
    <w:p w14:paraId="3C4550E1" w14:textId="77777777" w:rsidR="00174FB9" w:rsidRDefault="00174FB9" w:rsidP="00174FB9">
      <w:pPr>
        <w:ind w:firstLine="0"/>
      </w:pPr>
      <w:r>
        <w:t>_____________________________________________________________________________</w:t>
      </w:r>
    </w:p>
    <w:p w14:paraId="4A3C8F72" w14:textId="77777777" w:rsidR="00174FB9" w:rsidRPr="001B3CC7" w:rsidRDefault="00174FB9" w:rsidP="00174FB9">
      <w:pPr>
        <w:jc w:val="center"/>
        <w:rPr>
          <w:sz w:val="20"/>
          <w:szCs w:val="20"/>
        </w:rPr>
      </w:pPr>
      <w:r w:rsidRPr="001B3CC7">
        <w:rPr>
          <w:sz w:val="20"/>
          <w:szCs w:val="20"/>
        </w:rPr>
        <w:t>(количество экземпляров, количество листов Акта)</w:t>
      </w:r>
    </w:p>
    <w:p w14:paraId="1057DBBD" w14:textId="77777777" w:rsidR="00174FB9" w:rsidRDefault="00174FB9" w:rsidP="00174FB9"/>
    <w:p w14:paraId="1595948A" w14:textId="77777777" w:rsidR="00174FB9" w:rsidRDefault="00174FB9" w:rsidP="00174FB9">
      <w:pPr>
        <w:ind w:firstLine="0"/>
      </w:pPr>
      <w:r>
        <w:t>К настоящему Акту прилагаются _________________________________________________</w:t>
      </w:r>
    </w:p>
    <w:p w14:paraId="2670326C" w14:textId="77777777" w:rsidR="00174FB9" w:rsidRPr="001B3CC7" w:rsidRDefault="00174FB9" w:rsidP="00174FB9">
      <w:pPr>
        <w:jc w:val="center"/>
        <w:rPr>
          <w:sz w:val="20"/>
          <w:szCs w:val="20"/>
        </w:rPr>
      </w:pPr>
      <w:r w:rsidRPr="001B3CC7">
        <w:rPr>
          <w:sz w:val="20"/>
          <w:szCs w:val="20"/>
        </w:rPr>
        <w:t>(количество приложений, количество листов)</w:t>
      </w:r>
    </w:p>
    <w:p w14:paraId="394B2D3B" w14:textId="77777777" w:rsidR="00174FB9" w:rsidRDefault="00174FB9" w:rsidP="00174FB9"/>
    <w:p w14:paraId="1412FBAA" w14:textId="77777777" w:rsidR="00174FB9" w:rsidRDefault="00174FB9" w:rsidP="00174FB9">
      <w:pPr>
        <w:ind w:firstLine="0"/>
      </w:pPr>
      <w:r>
        <w:t>Подпись лица (лиц), осуществляющего (-их) проверку:</w:t>
      </w:r>
    </w:p>
    <w:p w14:paraId="374D6A52" w14:textId="77777777" w:rsidR="00174FB9" w:rsidRDefault="00174FB9" w:rsidP="00174FB9"/>
    <w:p w14:paraId="2FF4A328" w14:textId="77777777" w:rsidR="00174FB9" w:rsidRDefault="00174FB9" w:rsidP="00174FB9">
      <w:pPr>
        <w:ind w:firstLine="0"/>
      </w:pPr>
      <w:r>
        <w:t>Председатель комиссии</w:t>
      </w:r>
    </w:p>
    <w:p w14:paraId="5724076D" w14:textId="7C28A35A" w:rsidR="00174FB9" w:rsidRDefault="00174FB9" w:rsidP="00174FB9">
      <w:pPr>
        <w:ind w:firstLine="0"/>
      </w:pPr>
      <w:r>
        <w:t xml:space="preserve">мероприятия по контролю </w:t>
      </w:r>
      <w:r w:rsidR="00164887">
        <w:t>(</w:t>
      </w:r>
      <w:proofErr w:type="gramStart"/>
      <w:r w:rsidR="00164887">
        <w:t>надзору)</w:t>
      </w:r>
      <w:r>
        <w:t xml:space="preserve">   </w:t>
      </w:r>
      <w:proofErr w:type="gramEnd"/>
      <w:r>
        <w:t xml:space="preserve">                          _____________          ____________________</w:t>
      </w:r>
    </w:p>
    <w:p w14:paraId="1C3DCEE5" w14:textId="77777777" w:rsidR="00174FB9" w:rsidRDefault="00174FB9" w:rsidP="00174FB9">
      <w:r>
        <w:t xml:space="preserve">                                                                                 </w:t>
      </w:r>
      <w:r w:rsidRPr="001B3CC7">
        <w:rPr>
          <w:sz w:val="20"/>
          <w:szCs w:val="20"/>
        </w:rPr>
        <w:t>(</w:t>
      </w:r>
      <w:proofErr w:type="gramStart"/>
      <w:r w:rsidRPr="001B3CC7">
        <w:rPr>
          <w:sz w:val="20"/>
          <w:szCs w:val="20"/>
        </w:rPr>
        <w:t>подпись)</w:t>
      </w:r>
      <w:r>
        <w:t xml:space="preserve">   </w:t>
      </w:r>
      <w:proofErr w:type="gramEnd"/>
      <w:r>
        <w:t xml:space="preserve">                  </w:t>
      </w:r>
      <w:r w:rsidRPr="001B3CC7">
        <w:rPr>
          <w:sz w:val="20"/>
          <w:szCs w:val="20"/>
        </w:rPr>
        <w:t>(фамилия, инициалы)</w:t>
      </w:r>
    </w:p>
    <w:p w14:paraId="0A36E90F" w14:textId="77777777" w:rsidR="00174FB9" w:rsidRDefault="00174FB9" w:rsidP="00174FB9">
      <w:pPr>
        <w:ind w:firstLine="0"/>
      </w:pPr>
      <w:r>
        <w:t>Члены комиссии</w:t>
      </w:r>
    </w:p>
    <w:p w14:paraId="77978AF6" w14:textId="77777777" w:rsidR="00174FB9" w:rsidRDefault="00174FB9" w:rsidP="00174FB9">
      <w:r>
        <w:t xml:space="preserve">                                                                          _____________          ____________________</w:t>
      </w:r>
    </w:p>
    <w:p w14:paraId="0BBAE725" w14:textId="77777777" w:rsidR="00174FB9" w:rsidRPr="00605E4B" w:rsidRDefault="00174FB9" w:rsidP="00174FB9">
      <w:pPr>
        <w:rPr>
          <w:sz w:val="20"/>
          <w:szCs w:val="20"/>
        </w:rPr>
      </w:pPr>
      <w:r>
        <w:t xml:space="preserve">                                                                                 </w:t>
      </w:r>
      <w:r w:rsidRPr="00605E4B">
        <w:rPr>
          <w:sz w:val="20"/>
          <w:szCs w:val="20"/>
        </w:rPr>
        <w:t>(</w:t>
      </w:r>
      <w:proofErr w:type="gramStart"/>
      <w:r w:rsidRPr="00605E4B">
        <w:rPr>
          <w:sz w:val="20"/>
          <w:szCs w:val="20"/>
        </w:rPr>
        <w:t xml:space="preserve">подпись)   </w:t>
      </w:r>
      <w:proofErr w:type="gramEnd"/>
      <w:r w:rsidRPr="00605E4B">
        <w:rPr>
          <w:sz w:val="20"/>
          <w:szCs w:val="20"/>
        </w:rPr>
        <w:t xml:space="preserve">                      (фамилия, инициалы)</w:t>
      </w:r>
    </w:p>
    <w:p w14:paraId="1C423FF3" w14:textId="77777777" w:rsidR="00174FB9" w:rsidRDefault="00174FB9" w:rsidP="00174FB9">
      <w:r>
        <w:t xml:space="preserve">                                                                          _____________         _____________________</w:t>
      </w:r>
    </w:p>
    <w:p w14:paraId="349C0806" w14:textId="77777777" w:rsidR="00174FB9" w:rsidRPr="00605E4B" w:rsidRDefault="00174FB9" w:rsidP="00174FB9">
      <w:pPr>
        <w:rPr>
          <w:sz w:val="20"/>
          <w:szCs w:val="20"/>
        </w:rPr>
      </w:pPr>
      <w:r>
        <w:t xml:space="preserve">                                                                                 </w:t>
      </w:r>
      <w:r w:rsidRPr="00605E4B">
        <w:rPr>
          <w:sz w:val="20"/>
          <w:szCs w:val="20"/>
        </w:rPr>
        <w:t>(</w:t>
      </w:r>
      <w:proofErr w:type="gramStart"/>
      <w:r w:rsidRPr="00605E4B">
        <w:rPr>
          <w:sz w:val="20"/>
          <w:szCs w:val="20"/>
        </w:rPr>
        <w:t xml:space="preserve">подпись)   </w:t>
      </w:r>
      <w:proofErr w:type="gramEnd"/>
      <w:r w:rsidRPr="00605E4B">
        <w:rPr>
          <w:sz w:val="20"/>
          <w:szCs w:val="20"/>
        </w:rPr>
        <w:t xml:space="preserve">           </w:t>
      </w:r>
      <w:r>
        <w:rPr>
          <w:sz w:val="20"/>
          <w:szCs w:val="20"/>
        </w:rPr>
        <w:t xml:space="preserve">         </w:t>
      </w:r>
      <w:r w:rsidRPr="00605E4B">
        <w:rPr>
          <w:sz w:val="20"/>
          <w:szCs w:val="20"/>
        </w:rPr>
        <w:t xml:space="preserve">  (фамилия, инициалы)</w:t>
      </w:r>
    </w:p>
    <w:p w14:paraId="60EC913D" w14:textId="77777777" w:rsidR="00174FB9" w:rsidRDefault="00174FB9" w:rsidP="00174FB9">
      <w:pPr>
        <w:ind w:firstLine="0"/>
      </w:pPr>
      <w:r>
        <w:t>Один экземпляр Акта получил (-а):</w:t>
      </w:r>
    </w:p>
    <w:p w14:paraId="6E8CC0CD" w14:textId="77777777" w:rsidR="00174FB9" w:rsidRDefault="00174FB9" w:rsidP="00174FB9">
      <w:pPr>
        <w:ind w:firstLine="0"/>
      </w:pPr>
      <w:r>
        <w:t>«_____» ______________ 20___ г.</w:t>
      </w:r>
    </w:p>
    <w:p w14:paraId="28CD6B0A" w14:textId="77777777" w:rsidR="00174FB9" w:rsidRDefault="00174FB9" w:rsidP="00174FB9">
      <w:pPr>
        <w:ind w:firstLine="0"/>
      </w:pPr>
      <w:r>
        <w:lastRenderedPageBreak/>
        <w:t>_____________________________________    _______________        ____________________</w:t>
      </w:r>
    </w:p>
    <w:p w14:paraId="6B902E21" w14:textId="77777777" w:rsidR="00174FB9" w:rsidRPr="00605E4B" w:rsidRDefault="00174FB9" w:rsidP="00174FB9">
      <w:pPr>
        <w:ind w:firstLine="0"/>
        <w:rPr>
          <w:sz w:val="20"/>
          <w:szCs w:val="20"/>
        </w:rPr>
      </w:pPr>
      <w:r w:rsidRPr="00605E4B">
        <w:rPr>
          <w:sz w:val="20"/>
          <w:szCs w:val="20"/>
        </w:rPr>
        <w:t>(должность (для представителя юридического лица</w:t>
      </w:r>
      <w:proofErr w:type="gramStart"/>
      <w:r w:rsidRPr="00605E4B">
        <w:rPr>
          <w:sz w:val="20"/>
          <w:szCs w:val="20"/>
        </w:rPr>
        <w:t xml:space="preserve">),   </w:t>
      </w:r>
      <w:proofErr w:type="gramEnd"/>
      <w:r>
        <w:rPr>
          <w:sz w:val="20"/>
          <w:szCs w:val="20"/>
        </w:rPr>
        <w:t xml:space="preserve">     </w:t>
      </w:r>
      <w:r w:rsidRPr="00605E4B">
        <w:rPr>
          <w:sz w:val="20"/>
          <w:szCs w:val="20"/>
        </w:rPr>
        <w:t xml:space="preserve">     (подпись)                    </w:t>
      </w:r>
      <w:r>
        <w:rPr>
          <w:sz w:val="20"/>
          <w:szCs w:val="20"/>
        </w:rPr>
        <w:t xml:space="preserve">   </w:t>
      </w:r>
      <w:r w:rsidRPr="00605E4B">
        <w:rPr>
          <w:sz w:val="20"/>
          <w:szCs w:val="20"/>
        </w:rPr>
        <w:t xml:space="preserve">  (фамилия, инициалы)</w:t>
      </w:r>
    </w:p>
    <w:p w14:paraId="15469D7B" w14:textId="77777777" w:rsidR="00174FB9" w:rsidRPr="00605E4B" w:rsidRDefault="00174FB9" w:rsidP="00174FB9">
      <w:pPr>
        <w:rPr>
          <w:sz w:val="20"/>
          <w:szCs w:val="20"/>
        </w:rPr>
      </w:pPr>
      <w:r w:rsidRPr="00605E4B">
        <w:rPr>
          <w:sz w:val="20"/>
          <w:szCs w:val="20"/>
        </w:rPr>
        <w:t xml:space="preserve">                    фамилия, имя, отчество)</w:t>
      </w:r>
    </w:p>
    <w:p w14:paraId="511423F7" w14:textId="77777777" w:rsidR="00174FB9" w:rsidRPr="00605E4B" w:rsidRDefault="00174FB9" w:rsidP="00174FB9">
      <w:pPr>
        <w:rPr>
          <w:sz w:val="20"/>
          <w:szCs w:val="20"/>
        </w:rPr>
      </w:pPr>
    </w:p>
    <w:p w14:paraId="0CB4A1FC" w14:textId="7B944E5A" w:rsidR="00174FB9" w:rsidRDefault="00174FB9" w:rsidP="00174FB9">
      <w:pPr>
        <w:ind w:left="4395" w:firstLine="0"/>
        <w:jc w:val="left"/>
      </w:pPr>
      <w:r>
        <w:t xml:space="preserve">Приложение № 3 </w:t>
      </w:r>
      <w:r w:rsidRPr="00AB6BF2">
        <w:t>к Регламенту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w:t>
      </w:r>
      <w:r w:rsidR="009A193A">
        <w:t xml:space="preserve"> (надзора)</w:t>
      </w:r>
      <w:r w:rsidRPr="00AB6BF2">
        <w:t xml:space="preserve">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08B6FF91" w14:textId="77777777" w:rsidR="00174FB9" w:rsidRDefault="00174FB9" w:rsidP="00174FB9">
      <w:pPr>
        <w:ind w:left="4395" w:firstLine="0"/>
        <w:jc w:val="left"/>
      </w:pPr>
    </w:p>
    <w:p w14:paraId="6F7707EF" w14:textId="77777777" w:rsidR="00174FB9" w:rsidRDefault="00174FB9" w:rsidP="00174FB9">
      <w:pPr>
        <w:jc w:val="center"/>
      </w:pPr>
      <w:r>
        <w:t>МИНИСТЕРСТВО ЦИФРОВОГО РАЗВИТИЯ, СВЯЗИ И МАССОВЫХ КОММУНИКАЦИЙ ПРИДНЕСТРОВСКОЙ МОЛДАВСКОЙ РЕСПУБЛИКИ</w:t>
      </w:r>
    </w:p>
    <w:p w14:paraId="447846BF" w14:textId="77777777" w:rsidR="00174FB9" w:rsidRDefault="00174FB9" w:rsidP="00174FB9">
      <w:pPr>
        <w:jc w:val="center"/>
      </w:pPr>
    </w:p>
    <w:p w14:paraId="553EEF04" w14:textId="77777777" w:rsidR="00174FB9" w:rsidRDefault="00174FB9" w:rsidP="00174FB9">
      <w:pPr>
        <w:jc w:val="center"/>
      </w:pPr>
      <w:r>
        <w:t>ПРЕДПИСАНИЕ</w:t>
      </w:r>
    </w:p>
    <w:p w14:paraId="6A64604A" w14:textId="77777777" w:rsidR="00174FB9" w:rsidRDefault="00174FB9" w:rsidP="00174FB9"/>
    <w:p w14:paraId="27CEF00B" w14:textId="77777777" w:rsidR="00174FB9" w:rsidRDefault="00174FB9" w:rsidP="00174FB9">
      <w:pPr>
        <w:jc w:val="center"/>
      </w:pPr>
      <w:r>
        <w:t>№ _____ от «_____» ___________________20____г.</w:t>
      </w:r>
    </w:p>
    <w:p w14:paraId="48DBA4D2" w14:textId="77777777" w:rsidR="00174FB9" w:rsidRDefault="00174FB9" w:rsidP="00174FB9">
      <w:r>
        <w:t>Выдано на основании________________________________________________________</w:t>
      </w:r>
    </w:p>
    <w:p w14:paraId="2D4EE96D" w14:textId="77777777" w:rsidR="00174FB9" w:rsidRPr="00CC7CA2" w:rsidRDefault="00174FB9" w:rsidP="00174FB9">
      <w:pPr>
        <w:jc w:val="center"/>
        <w:rPr>
          <w:sz w:val="20"/>
          <w:szCs w:val="20"/>
        </w:rPr>
      </w:pPr>
      <w:r w:rsidRPr="00CC7CA2">
        <w:rPr>
          <w:sz w:val="20"/>
          <w:szCs w:val="20"/>
        </w:rPr>
        <w:t>(вид документа)</w:t>
      </w:r>
    </w:p>
    <w:p w14:paraId="475DCBF8" w14:textId="77777777" w:rsidR="00174FB9" w:rsidRDefault="00174FB9" w:rsidP="00174FB9">
      <w:pPr>
        <w:ind w:firstLine="0"/>
      </w:pPr>
      <w:r>
        <w:t>от «_____» ________________20___г. № _______ подконтрольному лицу</w:t>
      </w:r>
    </w:p>
    <w:p w14:paraId="7466CCF8" w14:textId="77777777" w:rsidR="00174FB9" w:rsidRDefault="00174FB9" w:rsidP="00174FB9">
      <w:pPr>
        <w:ind w:firstLine="0"/>
      </w:pPr>
      <w:r>
        <w:t>_____________________________________________________________________________</w:t>
      </w:r>
    </w:p>
    <w:p w14:paraId="26D24B2B" w14:textId="77777777" w:rsidR="00174FB9" w:rsidRPr="00CC7CA2" w:rsidRDefault="00174FB9" w:rsidP="00174FB9">
      <w:pPr>
        <w:jc w:val="center"/>
        <w:rPr>
          <w:sz w:val="20"/>
          <w:szCs w:val="20"/>
        </w:rPr>
      </w:pPr>
      <w:r w:rsidRPr="00CC7CA2">
        <w:rPr>
          <w:sz w:val="20"/>
          <w:szCs w:val="20"/>
        </w:rPr>
        <w:t>(полное наименование юридического лица (фамилия, имя, отчество физического лица),</w:t>
      </w:r>
    </w:p>
    <w:p w14:paraId="6C9A7ADF" w14:textId="77777777" w:rsidR="00174FB9" w:rsidRDefault="00174FB9" w:rsidP="00174FB9">
      <w:pPr>
        <w:ind w:firstLine="0"/>
      </w:pPr>
      <w:r>
        <w:t xml:space="preserve">_____________________________________________________________________________ </w:t>
      </w:r>
    </w:p>
    <w:p w14:paraId="7D68BD6F" w14:textId="77777777" w:rsidR="00174FB9" w:rsidRPr="00CC7CA2" w:rsidRDefault="00174FB9" w:rsidP="00174FB9">
      <w:pPr>
        <w:jc w:val="center"/>
        <w:rPr>
          <w:sz w:val="20"/>
          <w:szCs w:val="20"/>
        </w:rPr>
      </w:pPr>
      <w:r w:rsidRPr="00CC7CA2">
        <w:rPr>
          <w:sz w:val="20"/>
          <w:szCs w:val="20"/>
        </w:rPr>
        <w:t>адрес местонахождения юридического лица (адрес местожительства физического лица), телефон (при наличии))</w:t>
      </w:r>
    </w:p>
    <w:p w14:paraId="3638586A" w14:textId="35222704" w:rsidR="00174FB9" w:rsidRDefault="00174FB9" w:rsidP="00174FB9">
      <w:r>
        <w:t>Мероприятие по контролю</w:t>
      </w:r>
      <w:r w:rsidR="009A193A">
        <w:t xml:space="preserve"> (надзору)</w:t>
      </w:r>
      <w:r>
        <w:t>, проводимое на основании ____________________________</w:t>
      </w:r>
    </w:p>
    <w:p w14:paraId="2AA4B58C" w14:textId="77777777" w:rsidR="00174FB9" w:rsidRDefault="00174FB9" w:rsidP="00174FB9">
      <w:pPr>
        <w:ind w:firstLine="0"/>
      </w:pPr>
      <w:r>
        <w:t>_____________________________________________________________________________</w:t>
      </w:r>
    </w:p>
    <w:p w14:paraId="0BD589F0" w14:textId="77777777" w:rsidR="00174FB9" w:rsidRDefault="00174FB9" w:rsidP="00174FB9">
      <w:pPr>
        <w:ind w:firstLine="0"/>
      </w:pPr>
      <w:r>
        <w:t>_____________________________________________________________________________</w:t>
      </w:r>
    </w:p>
    <w:p w14:paraId="1A197A02" w14:textId="77777777" w:rsidR="00174FB9" w:rsidRPr="00CC7CA2" w:rsidRDefault="00174FB9" w:rsidP="00174FB9">
      <w:pPr>
        <w:jc w:val="center"/>
        <w:rPr>
          <w:sz w:val="20"/>
          <w:szCs w:val="20"/>
        </w:rPr>
      </w:pPr>
      <w:r w:rsidRPr="00CC7CA2">
        <w:rPr>
          <w:sz w:val="20"/>
          <w:szCs w:val="20"/>
        </w:rPr>
        <w:t>выявило следующие нарушения действующего законодательства:</w:t>
      </w:r>
    </w:p>
    <w:p w14:paraId="5E6A4C95" w14:textId="77777777" w:rsidR="00174FB9" w:rsidRDefault="00174FB9" w:rsidP="00174FB9">
      <w:pPr>
        <w:ind w:firstLine="0"/>
      </w:pPr>
      <w:r>
        <w:t>_____________________________________________________________________________</w:t>
      </w:r>
    </w:p>
    <w:p w14:paraId="2F08D043" w14:textId="77777777" w:rsidR="00174FB9" w:rsidRPr="00CC7CA2" w:rsidRDefault="00174FB9" w:rsidP="00174FB9">
      <w:pPr>
        <w:jc w:val="center"/>
        <w:rPr>
          <w:sz w:val="20"/>
          <w:szCs w:val="20"/>
        </w:rPr>
      </w:pPr>
      <w:r w:rsidRPr="00CC7CA2">
        <w:rPr>
          <w:sz w:val="20"/>
          <w:szCs w:val="20"/>
        </w:rPr>
        <w:t>(краткое изложение выявленных нарушений со ссылкой на нормы действующего законодательства)</w:t>
      </w:r>
    </w:p>
    <w:p w14:paraId="002A75E8" w14:textId="77777777" w:rsidR="00174FB9" w:rsidRDefault="00174FB9" w:rsidP="00174FB9">
      <w:pPr>
        <w:ind w:firstLine="0"/>
      </w:pPr>
      <w:r>
        <w:t>_____________________________________________________________________________</w:t>
      </w:r>
    </w:p>
    <w:p w14:paraId="77F9F768" w14:textId="77777777" w:rsidR="00174FB9" w:rsidRDefault="00174FB9" w:rsidP="00174FB9">
      <w:pPr>
        <w:ind w:firstLine="0"/>
      </w:pPr>
      <w:r>
        <w:t>_____________________________________________________________________________ _____________________________________________________________________________</w:t>
      </w:r>
    </w:p>
    <w:p w14:paraId="4B953E7A" w14:textId="77777777" w:rsidR="00174FB9" w:rsidRDefault="00174FB9" w:rsidP="00174FB9">
      <w:pPr>
        <w:ind w:firstLine="0"/>
      </w:pPr>
      <w:r>
        <w:t>_____________________________________________________________________________</w:t>
      </w:r>
    </w:p>
    <w:p w14:paraId="378AB38D" w14:textId="77777777" w:rsidR="00174FB9" w:rsidRDefault="00174FB9" w:rsidP="00174FB9">
      <w:pPr>
        <w:ind w:firstLine="0"/>
      </w:pPr>
      <w:r>
        <w:t>_____________________________________________________________________________</w:t>
      </w:r>
    </w:p>
    <w:p w14:paraId="5F16EAE8" w14:textId="77777777" w:rsidR="00174FB9" w:rsidRDefault="00174FB9" w:rsidP="00174FB9">
      <w:pPr>
        <w:ind w:firstLine="0"/>
      </w:pPr>
      <w:r>
        <w:t>_____________________________________________________________________________</w:t>
      </w:r>
    </w:p>
    <w:p w14:paraId="0D3EB973" w14:textId="77777777" w:rsidR="00174FB9" w:rsidRDefault="00174FB9" w:rsidP="00174FB9">
      <w:pPr>
        <w:ind w:firstLine="0"/>
      </w:pPr>
      <w:r>
        <w:t>_____________________________________________________________________________</w:t>
      </w:r>
    </w:p>
    <w:p w14:paraId="3A5D2B39" w14:textId="77777777" w:rsidR="00174FB9" w:rsidRDefault="00174FB9" w:rsidP="00174FB9">
      <w:pPr>
        <w:ind w:firstLine="0"/>
      </w:pPr>
      <w:r>
        <w:t>_____________________________________________________________________________</w:t>
      </w:r>
    </w:p>
    <w:p w14:paraId="234FF743" w14:textId="77777777" w:rsidR="00174FB9" w:rsidRDefault="00174FB9" w:rsidP="00174FB9">
      <w:pPr>
        <w:ind w:firstLine="0"/>
      </w:pPr>
      <w:r>
        <w:t>_____________________________________________________________________________</w:t>
      </w:r>
    </w:p>
    <w:p w14:paraId="4DCD78BD" w14:textId="77777777" w:rsidR="00174FB9" w:rsidRDefault="00174FB9" w:rsidP="00174FB9">
      <w:pPr>
        <w:ind w:firstLine="0"/>
      </w:pPr>
      <w:r>
        <w:t>_____________________________________________________________________________</w:t>
      </w:r>
    </w:p>
    <w:p w14:paraId="5E9DDBBA" w14:textId="77777777" w:rsidR="00174FB9" w:rsidRDefault="00174FB9" w:rsidP="00174FB9">
      <w:pPr>
        <w:ind w:firstLine="0"/>
      </w:pPr>
      <w:r>
        <w:t>_____________________________________________________________________________</w:t>
      </w:r>
    </w:p>
    <w:p w14:paraId="69034C14" w14:textId="77777777" w:rsidR="00174FB9" w:rsidRDefault="00174FB9" w:rsidP="00174FB9">
      <w:pPr>
        <w:ind w:firstLine="0"/>
      </w:pPr>
      <w:r>
        <w:t>_____________________________________________________________________________</w:t>
      </w:r>
    </w:p>
    <w:p w14:paraId="3E8A8F7B" w14:textId="77777777" w:rsidR="00174FB9" w:rsidRDefault="00174FB9" w:rsidP="00174FB9">
      <w:pPr>
        <w:ind w:firstLine="0"/>
      </w:pPr>
      <w:r>
        <w:t>_____________________________________________________________________________</w:t>
      </w:r>
    </w:p>
    <w:p w14:paraId="64AF30F5" w14:textId="77777777" w:rsidR="00174FB9" w:rsidRDefault="00174FB9" w:rsidP="00174FB9">
      <w:pPr>
        <w:ind w:firstLine="0"/>
      </w:pPr>
      <w:r>
        <w:t>_____________________________________________________________________________</w:t>
      </w:r>
    </w:p>
    <w:p w14:paraId="2FF60796" w14:textId="77777777" w:rsidR="00174FB9" w:rsidRDefault="00174FB9" w:rsidP="00174FB9">
      <w:pPr>
        <w:ind w:firstLine="0"/>
      </w:pPr>
      <w:r>
        <w:t>_____________________________________________________________________________</w:t>
      </w:r>
    </w:p>
    <w:p w14:paraId="0C8DE481" w14:textId="77777777" w:rsidR="00174FB9" w:rsidRDefault="00174FB9" w:rsidP="00174FB9">
      <w:pPr>
        <w:ind w:firstLine="0"/>
      </w:pPr>
      <w:r>
        <w:t>_____________________________________________________________________________</w:t>
      </w:r>
    </w:p>
    <w:p w14:paraId="3A83E8A1" w14:textId="77777777" w:rsidR="00174FB9" w:rsidRDefault="00174FB9" w:rsidP="00174FB9">
      <w:pPr>
        <w:ind w:firstLine="0"/>
      </w:pPr>
      <w:r>
        <w:t>_____________________________________________________________________________</w:t>
      </w:r>
    </w:p>
    <w:p w14:paraId="71803211" w14:textId="77777777" w:rsidR="00174FB9" w:rsidRDefault="00174FB9" w:rsidP="00174FB9">
      <w:pPr>
        <w:ind w:firstLine="0"/>
      </w:pPr>
      <w:r>
        <w:t>_____________________________________________________________________________</w:t>
      </w:r>
    </w:p>
    <w:p w14:paraId="5E0D9E40" w14:textId="77777777" w:rsidR="00174FB9" w:rsidRDefault="00174FB9" w:rsidP="00174FB9">
      <w:pPr>
        <w:ind w:firstLine="0"/>
      </w:pPr>
      <w:r>
        <w:lastRenderedPageBreak/>
        <w:t>_____________________________________________________________________________</w:t>
      </w:r>
    </w:p>
    <w:p w14:paraId="4B7CE2A1" w14:textId="77777777" w:rsidR="00174FB9" w:rsidRDefault="00174FB9" w:rsidP="00174FB9">
      <w:pPr>
        <w:ind w:firstLine="0"/>
      </w:pPr>
      <w:r>
        <w:t>_____________________________________________________________________________</w:t>
      </w:r>
    </w:p>
    <w:p w14:paraId="110F0B1D" w14:textId="77777777" w:rsidR="00174FB9" w:rsidRDefault="00174FB9" w:rsidP="00174FB9">
      <w:pPr>
        <w:ind w:firstLine="0"/>
      </w:pPr>
      <w:r>
        <w:t>_____________________________________________________________________________</w:t>
      </w:r>
    </w:p>
    <w:p w14:paraId="092A1C19" w14:textId="77777777" w:rsidR="00174FB9" w:rsidRDefault="00174FB9" w:rsidP="00174FB9">
      <w:pPr>
        <w:ind w:firstLine="0"/>
      </w:pPr>
      <w:r>
        <w:t>_____________________________________________________________________________</w:t>
      </w:r>
    </w:p>
    <w:p w14:paraId="2F84A647" w14:textId="77777777" w:rsidR="00174FB9" w:rsidRDefault="00174FB9" w:rsidP="00174FB9">
      <w:pPr>
        <w:ind w:firstLine="0"/>
      </w:pPr>
      <w:r>
        <w:t>_____________________________________________________________________________</w:t>
      </w:r>
    </w:p>
    <w:p w14:paraId="0EEBB84E" w14:textId="77777777" w:rsidR="00174FB9" w:rsidRDefault="00174FB9" w:rsidP="00174FB9">
      <w:r>
        <w:t>В соответствии с пунктом 3 статьи 11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Вам предписывается:_______________________________________________________________</w:t>
      </w:r>
    </w:p>
    <w:p w14:paraId="040A38E5" w14:textId="77777777" w:rsidR="00174FB9" w:rsidRPr="00506B5A" w:rsidRDefault="00174FB9" w:rsidP="00174FB9">
      <w:pPr>
        <w:jc w:val="center"/>
        <w:rPr>
          <w:sz w:val="20"/>
          <w:szCs w:val="20"/>
        </w:rPr>
      </w:pPr>
      <w:r w:rsidRPr="00506B5A">
        <w:rPr>
          <w:sz w:val="20"/>
          <w:szCs w:val="20"/>
        </w:rPr>
        <w:t>(меры по устранению нарушений с указанием сроков по их устранению)</w:t>
      </w:r>
    </w:p>
    <w:p w14:paraId="17355148" w14:textId="77777777" w:rsidR="00174FB9" w:rsidRDefault="00174FB9" w:rsidP="00174FB9">
      <w:pPr>
        <w:ind w:firstLine="0"/>
      </w:pPr>
      <w:r>
        <w:t>_____________________________________________________________________________</w:t>
      </w:r>
    </w:p>
    <w:p w14:paraId="737BF173" w14:textId="77777777" w:rsidR="00174FB9" w:rsidRDefault="00174FB9" w:rsidP="00174FB9">
      <w:pPr>
        <w:ind w:firstLine="0"/>
      </w:pPr>
      <w:r>
        <w:t>_____________________________________________________________________________</w:t>
      </w:r>
    </w:p>
    <w:p w14:paraId="74EAAEC0" w14:textId="77777777" w:rsidR="00174FB9" w:rsidRDefault="00174FB9" w:rsidP="00174FB9">
      <w:pPr>
        <w:ind w:firstLine="0"/>
      </w:pPr>
      <w:r>
        <w:t>_____________________________________________________________________________</w:t>
      </w:r>
    </w:p>
    <w:p w14:paraId="6A3F0431" w14:textId="77777777" w:rsidR="00174FB9" w:rsidRDefault="00174FB9" w:rsidP="00174FB9">
      <w:pPr>
        <w:ind w:firstLine="0"/>
      </w:pPr>
      <w:r>
        <w:t>__________________________________________________________________________________________________________________________________________________________</w:t>
      </w:r>
    </w:p>
    <w:p w14:paraId="0E90C32A" w14:textId="77777777" w:rsidR="00174FB9" w:rsidRDefault="00174FB9" w:rsidP="00174FB9">
      <w:pPr>
        <w:ind w:firstLine="0"/>
      </w:pPr>
      <w:r>
        <w:t>_____________________________________________________________________________</w:t>
      </w:r>
    </w:p>
    <w:p w14:paraId="629BE34B" w14:textId="77777777" w:rsidR="00174FB9" w:rsidRDefault="00174FB9" w:rsidP="00174FB9">
      <w:pPr>
        <w:ind w:firstLine="0"/>
      </w:pPr>
      <w:r>
        <w:t>__________________________________________________________________________________________________________________________________________________________</w:t>
      </w:r>
    </w:p>
    <w:p w14:paraId="116BA790" w14:textId="77777777" w:rsidR="00174FB9" w:rsidRDefault="00174FB9" w:rsidP="00174FB9">
      <w:pPr>
        <w:ind w:firstLine="0"/>
      </w:pPr>
      <w:r>
        <w:t>_____________________________________________________________________________</w:t>
      </w:r>
    </w:p>
    <w:p w14:paraId="6A0807B1" w14:textId="77777777" w:rsidR="00174FB9" w:rsidRDefault="00174FB9" w:rsidP="00174FB9">
      <w:pPr>
        <w:ind w:firstLine="0"/>
      </w:pPr>
      <w:r>
        <w:t>_____________________________________________________________________________</w:t>
      </w:r>
    </w:p>
    <w:p w14:paraId="511BFCF9" w14:textId="77777777" w:rsidR="00174FB9" w:rsidRDefault="00174FB9" w:rsidP="00174FB9">
      <w:pPr>
        <w:ind w:firstLine="0"/>
      </w:pPr>
      <w:r>
        <w:t>_____________________________________________________________________________</w:t>
      </w:r>
    </w:p>
    <w:p w14:paraId="39C4B6F9" w14:textId="77777777" w:rsidR="00174FB9" w:rsidRDefault="00174FB9" w:rsidP="00174FB9">
      <w:pPr>
        <w:ind w:firstLine="0"/>
      </w:pPr>
      <w:r>
        <w:t>_____________________________________________________________________________</w:t>
      </w:r>
    </w:p>
    <w:p w14:paraId="4AAC321E" w14:textId="77777777" w:rsidR="00174FB9" w:rsidRDefault="00174FB9" w:rsidP="00174FB9">
      <w:pPr>
        <w:ind w:firstLine="0"/>
      </w:pPr>
      <w:r>
        <w:t>_____________________________________________________________________________</w:t>
      </w:r>
    </w:p>
    <w:p w14:paraId="4B0B8390" w14:textId="77777777" w:rsidR="00174FB9" w:rsidRDefault="00174FB9" w:rsidP="00174FB9">
      <w:pPr>
        <w:ind w:firstLine="0"/>
      </w:pPr>
      <w:r>
        <w:t>_____________________________________________________________________________</w:t>
      </w:r>
    </w:p>
    <w:p w14:paraId="13C2FCEA" w14:textId="77777777" w:rsidR="00174FB9" w:rsidRDefault="00174FB9" w:rsidP="00174FB9">
      <w:pPr>
        <w:ind w:firstLine="0"/>
      </w:pPr>
      <w:r>
        <w:t>_____________________________________________________________________________</w:t>
      </w:r>
    </w:p>
    <w:p w14:paraId="3A6D4911" w14:textId="77777777" w:rsidR="00174FB9" w:rsidRDefault="00174FB9" w:rsidP="00174FB9">
      <w:pPr>
        <w:ind w:firstLine="0"/>
      </w:pPr>
      <w:r>
        <w:t>_____________________________________________________________________________</w:t>
      </w:r>
    </w:p>
    <w:p w14:paraId="0D98E386" w14:textId="77777777" w:rsidR="00174FB9" w:rsidRDefault="00174FB9" w:rsidP="00174FB9">
      <w:pPr>
        <w:ind w:firstLine="0"/>
      </w:pPr>
      <w:r>
        <w:t>_____________________________________________________________________________</w:t>
      </w:r>
    </w:p>
    <w:p w14:paraId="3D5D570F" w14:textId="77777777" w:rsidR="00174FB9" w:rsidRDefault="00174FB9" w:rsidP="00174FB9"/>
    <w:p w14:paraId="40E1A9F3" w14:textId="77777777" w:rsidR="00174FB9" w:rsidRDefault="00174FB9" w:rsidP="00174FB9">
      <w:r>
        <w:t>За уклонение от исполнения или несвоевременное исполнение настоящего предписания юридическое лицо (должностное лицо юридического лица), физическое лицо несет ответственность, предусмотренную действующим законодательством Приднестровской Молдавской Республики.</w:t>
      </w:r>
    </w:p>
    <w:p w14:paraId="2C419E67" w14:textId="77777777" w:rsidR="00174FB9" w:rsidRDefault="00174FB9" w:rsidP="00174FB9"/>
    <w:p w14:paraId="6C66A810" w14:textId="77777777" w:rsidR="00174FB9" w:rsidRDefault="00174FB9" w:rsidP="00174FB9">
      <w:r>
        <w:t>О выполнении настоящего Предписания Вам надлежит письменно уведомить Министерство цифрового развития, связи и массовых коммуникаций Приднестровской Молдавской в срок до «___</w:t>
      </w:r>
      <w:proofErr w:type="gramStart"/>
      <w:r>
        <w:t>_»_</w:t>
      </w:r>
      <w:proofErr w:type="gramEnd"/>
      <w:r>
        <w:t>_________ 20____г.</w:t>
      </w:r>
    </w:p>
    <w:p w14:paraId="394A5510" w14:textId="77777777" w:rsidR="00174FB9" w:rsidRDefault="00174FB9" w:rsidP="00174FB9"/>
    <w:p w14:paraId="73AE2C56" w14:textId="77777777" w:rsidR="00174FB9" w:rsidRDefault="00174FB9" w:rsidP="00174FB9">
      <w:pPr>
        <w:ind w:firstLine="0"/>
      </w:pPr>
      <w:r>
        <w:t>_______________________________________               __________        _______________</w:t>
      </w:r>
    </w:p>
    <w:p w14:paraId="7BE7E429" w14:textId="77777777" w:rsidR="00174FB9" w:rsidRPr="002C428A" w:rsidRDefault="00174FB9" w:rsidP="00174FB9">
      <w:pPr>
        <w:rPr>
          <w:sz w:val="20"/>
          <w:szCs w:val="20"/>
        </w:rPr>
      </w:pPr>
      <w:r w:rsidRPr="002C428A">
        <w:rPr>
          <w:sz w:val="20"/>
          <w:szCs w:val="20"/>
        </w:rPr>
        <w:t xml:space="preserve">(должность руководителя исполнительного органа                    </w:t>
      </w:r>
      <w:proofErr w:type="gramStart"/>
      <w:r w:rsidRPr="002C428A">
        <w:rPr>
          <w:sz w:val="20"/>
          <w:szCs w:val="20"/>
        </w:rPr>
        <w:t xml:space="preserve">   (</w:t>
      </w:r>
      <w:proofErr w:type="gramEnd"/>
      <w:r w:rsidRPr="002C428A">
        <w:rPr>
          <w:sz w:val="20"/>
          <w:szCs w:val="20"/>
        </w:rPr>
        <w:t>подпись)             (фамилия, инициалы)</w:t>
      </w:r>
    </w:p>
    <w:p w14:paraId="0A290218" w14:textId="77777777" w:rsidR="00174FB9" w:rsidRPr="002C428A" w:rsidRDefault="00174FB9" w:rsidP="00174FB9">
      <w:pPr>
        <w:rPr>
          <w:sz w:val="20"/>
          <w:szCs w:val="20"/>
        </w:rPr>
      </w:pPr>
      <w:r w:rsidRPr="002C428A">
        <w:rPr>
          <w:sz w:val="20"/>
          <w:szCs w:val="20"/>
        </w:rPr>
        <w:t xml:space="preserve">государственной власти или лица, его замещающего)               </w:t>
      </w:r>
    </w:p>
    <w:p w14:paraId="6241F64F" w14:textId="77777777" w:rsidR="00174FB9" w:rsidRDefault="00174FB9" w:rsidP="00174FB9">
      <w:r>
        <w:t xml:space="preserve">                                                                                                                                                  (место печати) </w:t>
      </w:r>
    </w:p>
    <w:p w14:paraId="17931941" w14:textId="77777777" w:rsidR="00174FB9" w:rsidRDefault="00174FB9" w:rsidP="00174FB9"/>
    <w:p w14:paraId="013CA351" w14:textId="77777777" w:rsidR="00174FB9" w:rsidRDefault="00174FB9" w:rsidP="00174FB9">
      <w:r>
        <w:t>Один экземпляр Предписания получил (-а):</w:t>
      </w:r>
    </w:p>
    <w:p w14:paraId="0E51FF98" w14:textId="77777777" w:rsidR="00174FB9" w:rsidRDefault="00174FB9" w:rsidP="00174FB9">
      <w:r>
        <w:t>«____</w:t>
      </w:r>
      <w:proofErr w:type="gramStart"/>
      <w:r>
        <w:t>_»_</w:t>
      </w:r>
      <w:proofErr w:type="gramEnd"/>
      <w:r>
        <w:t>_____________  20___ г.</w:t>
      </w:r>
    </w:p>
    <w:p w14:paraId="7AC7214A" w14:textId="77777777" w:rsidR="00174FB9" w:rsidRDefault="00174FB9" w:rsidP="00174FB9"/>
    <w:p w14:paraId="44550CA1" w14:textId="77777777" w:rsidR="00174FB9" w:rsidRDefault="00174FB9" w:rsidP="00174FB9">
      <w:pPr>
        <w:ind w:firstLine="0"/>
      </w:pPr>
      <w:r>
        <w:t>____________________________________     _______________     _____________________</w:t>
      </w:r>
    </w:p>
    <w:p w14:paraId="0DD25E93" w14:textId="77777777" w:rsidR="00174FB9" w:rsidRPr="002C428A" w:rsidRDefault="00174FB9" w:rsidP="00174FB9">
      <w:pPr>
        <w:ind w:firstLine="0"/>
        <w:rPr>
          <w:sz w:val="20"/>
          <w:szCs w:val="20"/>
        </w:rPr>
      </w:pPr>
      <w:r w:rsidRPr="002C428A">
        <w:rPr>
          <w:sz w:val="20"/>
          <w:szCs w:val="20"/>
        </w:rPr>
        <w:t>(должность представител</w:t>
      </w:r>
      <w:r>
        <w:rPr>
          <w:sz w:val="20"/>
          <w:szCs w:val="20"/>
        </w:rPr>
        <w:t xml:space="preserve">я (для юридического </w:t>
      </w:r>
      <w:proofErr w:type="gramStart"/>
      <w:r>
        <w:rPr>
          <w:sz w:val="20"/>
          <w:szCs w:val="20"/>
        </w:rPr>
        <w:t xml:space="preserve">лица)   </w:t>
      </w:r>
      <w:proofErr w:type="gramEnd"/>
      <w:r>
        <w:rPr>
          <w:sz w:val="20"/>
          <w:szCs w:val="20"/>
        </w:rPr>
        <w:t xml:space="preserve">   </w:t>
      </w:r>
      <w:r w:rsidRPr="002C428A">
        <w:rPr>
          <w:sz w:val="20"/>
          <w:szCs w:val="20"/>
        </w:rPr>
        <w:t xml:space="preserve">   (подпись)                      (фамилия, инициалы)</w:t>
      </w:r>
    </w:p>
    <w:p w14:paraId="5A82D7F6" w14:textId="77777777" w:rsidR="00174FB9" w:rsidRPr="002C428A" w:rsidRDefault="00174FB9" w:rsidP="00174FB9">
      <w:pPr>
        <w:ind w:firstLine="0"/>
        <w:rPr>
          <w:sz w:val="20"/>
          <w:szCs w:val="20"/>
        </w:rPr>
      </w:pPr>
      <w:r w:rsidRPr="002C428A">
        <w:rPr>
          <w:sz w:val="20"/>
          <w:szCs w:val="20"/>
        </w:rPr>
        <w:t>фамилия, имя, отчество физического лица)</w:t>
      </w:r>
    </w:p>
    <w:p w14:paraId="68A3D8CC" w14:textId="77777777" w:rsidR="00174FB9" w:rsidRDefault="00174FB9" w:rsidP="00174FB9"/>
    <w:p w14:paraId="70C1018B" w14:textId="269EF239" w:rsidR="00174FB9" w:rsidRDefault="00174FB9" w:rsidP="00174FB9">
      <w:pPr>
        <w:ind w:left="4253" w:firstLine="0"/>
        <w:jc w:val="left"/>
      </w:pPr>
      <w:r>
        <w:t xml:space="preserve">Приложение № 4 к Регламенту исполнения Министерством цифрового развития, связи и массовых коммуникаций Приднестровской </w:t>
      </w:r>
      <w:r>
        <w:lastRenderedPageBreak/>
        <w:t>Молдавской Республики государственной функции по осуществлению государственного контроля</w:t>
      </w:r>
      <w:r w:rsidR="009A193A">
        <w:t xml:space="preserve"> (надзора)</w:t>
      </w:r>
      <w:r>
        <w:t xml:space="preserve">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37651FDE" w14:textId="77777777" w:rsidR="00174FB9" w:rsidRDefault="00174FB9" w:rsidP="00174FB9"/>
    <w:p w14:paraId="3D84508E" w14:textId="77777777" w:rsidR="00174FB9" w:rsidRDefault="00174FB9" w:rsidP="00174FB9">
      <w:pPr>
        <w:jc w:val="center"/>
      </w:pPr>
      <w:r>
        <w:t>МИНИСТЕРСТВО ЦИФРОВОГО РАЗВИТИЯ, СВЯЗИ И МАССОВЫХ КОММУНИКАЦИЙ ПРИДНЕСТРОВСКОЙ МОЛДАВСКОЙ РЕСПУБЛИКИ</w:t>
      </w:r>
    </w:p>
    <w:p w14:paraId="18132750" w14:textId="77777777" w:rsidR="00174FB9" w:rsidRDefault="00174FB9" w:rsidP="00174FB9"/>
    <w:p w14:paraId="31D7E5BB" w14:textId="77777777" w:rsidR="00174FB9" w:rsidRDefault="00174FB9" w:rsidP="00174FB9">
      <w:pPr>
        <w:jc w:val="center"/>
      </w:pPr>
      <w:r>
        <w:t>ПРЕДСТАВЛЕНИЕ</w:t>
      </w:r>
    </w:p>
    <w:p w14:paraId="4294FD37" w14:textId="77777777" w:rsidR="00174FB9" w:rsidRDefault="00174FB9" w:rsidP="00174FB9"/>
    <w:p w14:paraId="68C30F5A" w14:textId="77777777" w:rsidR="00174FB9" w:rsidRDefault="00174FB9" w:rsidP="00174FB9">
      <w:pPr>
        <w:jc w:val="center"/>
      </w:pPr>
      <w:r>
        <w:t>№ _____ от «____» ______________ 20_____г.</w:t>
      </w:r>
    </w:p>
    <w:p w14:paraId="1E30F0E0" w14:textId="77777777" w:rsidR="00174FB9" w:rsidRDefault="00174FB9" w:rsidP="00174FB9"/>
    <w:p w14:paraId="56957A8B" w14:textId="77777777" w:rsidR="00174FB9" w:rsidRDefault="00174FB9" w:rsidP="00174FB9">
      <w:pPr>
        <w:ind w:firstLine="0"/>
      </w:pPr>
      <w:r>
        <w:t xml:space="preserve">Выдано на основании _________________________________________________________ </w:t>
      </w:r>
    </w:p>
    <w:p w14:paraId="3F8B170A" w14:textId="77777777" w:rsidR="00174FB9" w:rsidRPr="002C428A" w:rsidRDefault="00174FB9" w:rsidP="00174FB9">
      <w:pPr>
        <w:jc w:val="center"/>
        <w:rPr>
          <w:sz w:val="20"/>
          <w:szCs w:val="20"/>
        </w:rPr>
      </w:pPr>
      <w:r w:rsidRPr="002C428A">
        <w:rPr>
          <w:sz w:val="20"/>
          <w:szCs w:val="20"/>
        </w:rPr>
        <w:t>(вид документа)</w:t>
      </w:r>
    </w:p>
    <w:p w14:paraId="55FFADBA" w14:textId="77777777" w:rsidR="00174FB9" w:rsidRDefault="00174FB9" w:rsidP="00174FB9">
      <w:pPr>
        <w:ind w:firstLine="0"/>
      </w:pPr>
      <w:r>
        <w:t>_____________________________________________________________________________</w:t>
      </w:r>
    </w:p>
    <w:p w14:paraId="4CB8A345" w14:textId="77777777" w:rsidR="00174FB9" w:rsidRPr="002C428A" w:rsidRDefault="00174FB9" w:rsidP="00174FB9">
      <w:pPr>
        <w:jc w:val="center"/>
        <w:rPr>
          <w:sz w:val="20"/>
          <w:szCs w:val="20"/>
        </w:rPr>
      </w:pPr>
      <w:r w:rsidRPr="002C428A">
        <w:rPr>
          <w:sz w:val="20"/>
          <w:szCs w:val="20"/>
        </w:rPr>
        <w:t>(наименование и адрес места нахождения юридического лица (ФИО, адрес места жительства физического лица), телефон (при наличии)</w:t>
      </w:r>
    </w:p>
    <w:p w14:paraId="625C5AB7" w14:textId="77777777" w:rsidR="00174FB9" w:rsidRDefault="00174FB9" w:rsidP="00174FB9">
      <w:pPr>
        <w:ind w:firstLine="0"/>
      </w:pPr>
      <w:r>
        <w:t xml:space="preserve">_____________________________________________________________________________ </w:t>
      </w:r>
    </w:p>
    <w:p w14:paraId="0C1117B8" w14:textId="77777777" w:rsidR="00174FB9" w:rsidRDefault="00174FB9" w:rsidP="00174FB9"/>
    <w:p w14:paraId="06C79D47" w14:textId="77777777" w:rsidR="00174FB9" w:rsidRDefault="00174FB9" w:rsidP="00174FB9"/>
    <w:p w14:paraId="32E95F72" w14:textId="0D18C93D" w:rsidR="00174FB9" w:rsidRDefault="00174FB9" w:rsidP="00174FB9">
      <w:r>
        <w:t>Мероприятие по контролю</w:t>
      </w:r>
      <w:r w:rsidR="00164887">
        <w:t xml:space="preserve"> (надзору)</w:t>
      </w:r>
      <w:r>
        <w:t>, проводимое на основании____________________________</w:t>
      </w:r>
    </w:p>
    <w:p w14:paraId="3DFF6A29" w14:textId="77777777" w:rsidR="00174FB9" w:rsidRDefault="00174FB9" w:rsidP="00174FB9">
      <w:pPr>
        <w:ind w:firstLine="0"/>
      </w:pPr>
      <w:r>
        <w:t>_____________________________________________________________________________</w:t>
      </w:r>
    </w:p>
    <w:p w14:paraId="0A988742" w14:textId="77777777" w:rsidR="00174FB9" w:rsidRDefault="00174FB9" w:rsidP="00174FB9">
      <w:pPr>
        <w:ind w:firstLine="0"/>
      </w:pPr>
      <w:r>
        <w:t>_____________________________________________________________________________</w:t>
      </w:r>
    </w:p>
    <w:p w14:paraId="188992B8" w14:textId="77777777" w:rsidR="00174FB9" w:rsidRDefault="00174FB9" w:rsidP="00174FB9">
      <w:pPr>
        <w:ind w:firstLine="0"/>
      </w:pPr>
      <w:r>
        <w:t>_____________________________________________________________________________</w:t>
      </w:r>
    </w:p>
    <w:p w14:paraId="70CE68F8" w14:textId="77777777" w:rsidR="00174FB9" w:rsidRDefault="00174FB9" w:rsidP="00174FB9">
      <w:r>
        <w:t>выявило следующие нарушения действующего законодательства:</w:t>
      </w:r>
    </w:p>
    <w:p w14:paraId="399DE0EA" w14:textId="77777777" w:rsidR="00174FB9" w:rsidRDefault="00174FB9" w:rsidP="00174FB9">
      <w:pPr>
        <w:ind w:firstLine="0"/>
      </w:pPr>
      <w:r>
        <w:t>_____________________________________________________________________________</w:t>
      </w:r>
    </w:p>
    <w:p w14:paraId="78CA3D5B" w14:textId="77777777" w:rsidR="00174FB9" w:rsidRPr="002C428A" w:rsidRDefault="00174FB9" w:rsidP="00174FB9">
      <w:pPr>
        <w:jc w:val="center"/>
        <w:rPr>
          <w:sz w:val="20"/>
          <w:szCs w:val="20"/>
        </w:rPr>
      </w:pPr>
      <w:r w:rsidRPr="002C428A">
        <w:rPr>
          <w:sz w:val="20"/>
          <w:szCs w:val="20"/>
        </w:rPr>
        <w:t>(краткое изложение выявленных нарушений со ссылкой на нормы действующего законодательства)</w:t>
      </w:r>
    </w:p>
    <w:p w14:paraId="01A0CFC9" w14:textId="77777777" w:rsidR="00174FB9" w:rsidRDefault="00174FB9" w:rsidP="00174FB9">
      <w:pPr>
        <w:ind w:firstLine="0"/>
      </w:pPr>
      <w:r>
        <w:t>_____________________________________________________________________________</w:t>
      </w:r>
    </w:p>
    <w:p w14:paraId="11501216" w14:textId="77777777" w:rsidR="00174FB9" w:rsidRDefault="00174FB9" w:rsidP="00174FB9">
      <w:pPr>
        <w:ind w:firstLine="0"/>
      </w:pPr>
      <w:r>
        <w:t>_____________________________________________________________________________</w:t>
      </w:r>
    </w:p>
    <w:p w14:paraId="47D29515" w14:textId="77777777" w:rsidR="00174FB9" w:rsidRDefault="00174FB9" w:rsidP="00174FB9">
      <w:pPr>
        <w:ind w:firstLine="0"/>
      </w:pPr>
      <w:r>
        <w:t>_____________________________________________________________________________</w:t>
      </w:r>
    </w:p>
    <w:p w14:paraId="74AE29B8" w14:textId="77777777" w:rsidR="00174FB9" w:rsidRDefault="00174FB9" w:rsidP="00174FB9">
      <w:pPr>
        <w:ind w:firstLine="0"/>
      </w:pPr>
      <w:r>
        <w:t>_____________________________________________________________________________</w:t>
      </w:r>
    </w:p>
    <w:p w14:paraId="58836D55" w14:textId="77777777" w:rsidR="00174FB9" w:rsidRDefault="00174FB9" w:rsidP="00174FB9">
      <w:pPr>
        <w:ind w:firstLine="0"/>
      </w:pPr>
      <w:r>
        <w:t>_____________________________________________________________________________</w:t>
      </w:r>
    </w:p>
    <w:p w14:paraId="45062886" w14:textId="77777777" w:rsidR="00174FB9" w:rsidRDefault="00174FB9" w:rsidP="00174FB9">
      <w:pPr>
        <w:ind w:firstLine="0"/>
      </w:pPr>
      <w:r>
        <w:t>_____________________________________________________________________________</w:t>
      </w:r>
    </w:p>
    <w:p w14:paraId="184D83EF" w14:textId="77777777" w:rsidR="00174FB9" w:rsidRDefault="00174FB9" w:rsidP="00174FB9">
      <w:pPr>
        <w:ind w:firstLine="0"/>
      </w:pPr>
      <w:r>
        <w:t>_____________________________________________________________________________</w:t>
      </w:r>
    </w:p>
    <w:p w14:paraId="70CB26D6" w14:textId="77777777" w:rsidR="00174FB9" w:rsidRDefault="00174FB9" w:rsidP="00174FB9">
      <w:pPr>
        <w:ind w:firstLine="0"/>
      </w:pPr>
      <w:r>
        <w:t>_____________________________________________________________________________</w:t>
      </w:r>
    </w:p>
    <w:p w14:paraId="3C9DD6BB" w14:textId="77777777" w:rsidR="00174FB9" w:rsidRDefault="00174FB9" w:rsidP="00174FB9">
      <w:pPr>
        <w:ind w:firstLine="0"/>
      </w:pPr>
      <w:r>
        <w:t>_____________________________________________________________________________</w:t>
      </w:r>
    </w:p>
    <w:p w14:paraId="0E43887F" w14:textId="77777777" w:rsidR="00174FB9" w:rsidRDefault="00174FB9" w:rsidP="00174FB9">
      <w:pPr>
        <w:ind w:firstLine="0"/>
      </w:pPr>
      <w:r>
        <w:t>_____________________________________________________________________________</w:t>
      </w:r>
    </w:p>
    <w:p w14:paraId="4FD82B54" w14:textId="77777777" w:rsidR="00174FB9" w:rsidRDefault="00174FB9" w:rsidP="00174FB9">
      <w:pPr>
        <w:ind w:firstLine="0"/>
      </w:pPr>
      <w:r>
        <w:t>_____________________________________________________________________________</w:t>
      </w:r>
    </w:p>
    <w:p w14:paraId="33032263" w14:textId="77777777" w:rsidR="00174FB9" w:rsidRDefault="00174FB9" w:rsidP="00174FB9">
      <w:pPr>
        <w:ind w:firstLine="0"/>
      </w:pPr>
      <w:r>
        <w:t>_____________________________________________________________________________</w:t>
      </w:r>
    </w:p>
    <w:p w14:paraId="1A4B06E2" w14:textId="77777777" w:rsidR="00174FB9" w:rsidRDefault="00174FB9" w:rsidP="00174FB9">
      <w:pPr>
        <w:ind w:firstLine="0"/>
      </w:pPr>
      <w:r>
        <w:t>_____________________________________________________________________________</w:t>
      </w:r>
    </w:p>
    <w:p w14:paraId="4B53DA8D" w14:textId="77777777" w:rsidR="00174FB9" w:rsidRDefault="00174FB9" w:rsidP="00174FB9">
      <w:pPr>
        <w:ind w:firstLine="0"/>
      </w:pPr>
      <w:r>
        <w:t>_____________________________________________________________________________</w:t>
      </w:r>
    </w:p>
    <w:p w14:paraId="6AF433E1" w14:textId="77777777" w:rsidR="00174FB9" w:rsidRDefault="00174FB9" w:rsidP="00174FB9">
      <w:pPr>
        <w:ind w:firstLine="0"/>
      </w:pPr>
      <w:r>
        <w:t>_____________________________________________________________________________</w:t>
      </w:r>
    </w:p>
    <w:p w14:paraId="357724B7" w14:textId="77777777" w:rsidR="00174FB9" w:rsidRDefault="00174FB9" w:rsidP="00174FB9">
      <w:pPr>
        <w:ind w:firstLine="0"/>
      </w:pPr>
      <w:r>
        <w:t>_____________________________________________________________________________</w:t>
      </w:r>
    </w:p>
    <w:p w14:paraId="36C86290" w14:textId="77777777" w:rsidR="00174FB9" w:rsidRDefault="00174FB9" w:rsidP="00174FB9">
      <w:pPr>
        <w:ind w:firstLine="0"/>
      </w:pPr>
      <w:r>
        <w:t>_____________________________________________________________________________</w:t>
      </w:r>
    </w:p>
    <w:p w14:paraId="4079FF3C" w14:textId="77777777" w:rsidR="00174FB9" w:rsidRDefault="00174FB9" w:rsidP="00174FB9">
      <w:pPr>
        <w:ind w:firstLine="0"/>
      </w:pPr>
      <w:r>
        <w:t>_____________________________________________________________________________</w:t>
      </w:r>
    </w:p>
    <w:p w14:paraId="2341813B" w14:textId="77777777" w:rsidR="00174FB9" w:rsidRDefault="00174FB9" w:rsidP="00174FB9">
      <w:pPr>
        <w:ind w:firstLine="0"/>
      </w:pPr>
      <w:r>
        <w:t>_____________________________________________________________________________</w:t>
      </w:r>
    </w:p>
    <w:p w14:paraId="23078582" w14:textId="77777777" w:rsidR="00174FB9" w:rsidRDefault="00174FB9" w:rsidP="00174FB9">
      <w:pPr>
        <w:ind w:firstLine="0"/>
      </w:pPr>
      <w:r>
        <w:t>_____________________________________________________________________________</w:t>
      </w:r>
    </w:p>
    <w:p w14:paraId="7299943B" w14:textId="77777777" w:rsidR="00174FB9" w:rsidRDefault="00174FB9" w:rsidP="00174FB9">
      <w:pPr>
        <w:ind w:firstLine="0"/>
      </w:pPr>
      <w:r>
        <w:t>_____________________________________________________________________________</w:t>
      </w:r>
    </w:p>
    <w:p w14:paraId="08D88AA2" w14:textId="77777777" w:rsidR="00174FB9" w:rsidRDefault="00174FB9" w:rsidP="00174FB9">
      <w:r>
        <w:t>Действия (мероприятия), необходимые для устранения выявленных нарушений: _____________________________________________________________________________</w:t>
      </w:r>
    </w:p>
    <w:p w14:paraId="764B0B3E" w14:textId="77777777" w:rsidR="00174FB9" w:rsidRPr="0068578D" w:rsidRDefault="00174FB9" w:rsidP="00174FB9">
      <w:pPr>
        <w:jc w:val="center"/>
        <w:rPr>
          <w:sz w:val="20"/>
          <w:szCs w:val="20"/>
        </w:rPr>
      </w:pPr>
      <w:r w:rsidRPr="0068578D">
        <w:rPr>
          <w:sz w:val="20"/>
          <w:szCs w:val="20"/>
        </w:rPr>
        <w:lastRenderedPageBreak/>
        <w:t>(меры по устранению нарушений с указанием сроков по их устранению)</w:t>
      </w:r>
    </w:p>
    <w:p w14:paraId="37FB31AD" w14:textId="77777777" w:rsidR="00174FB9" w:rsidRDefault="00174FB9" w:rsidP="00174FB9">
      <w:pPr>
        <w:ind w:firstLine="0"/>
      </w:pPr>
      <w:r>
        <w:t>_____________________________________________________________________________</w:t>
      </w:r>
    </w:p>
    <w:p w14:paraId="3AAD7FE8" w14:textId="77777777" w:rsidR="00174FB9" w:rsidRDefault="00174FB9" w:rsidP="00174FB9">
      <w:pPr>
        <w:ind w:firstLine="0"/>
      </w:pPr>
      <w:r>
        <w:t>_____________________________________________________________________________</w:t>
      </w:r>
    </w:p>
    <w:p w14:paraId="2D10BAC1" w14:textId="77777777" w:rsidR="00174FB9" w:rsidRDefault="00174FB9" w:rsidP="00174FB9">
      <w:pPr>
        <w:ind w:firstLine="0"/>
      </w:pPr>
      <w:r>
        <w:t>_____________________________________________________________________________</w:t>
      </w:r>
    </w:p>
    <w:p w14:paraId="75D93EEC" w14:textId="77777777" w:rsidR="00174FB9" w:rsidRDefault="00174FB9" w:rsidP="00174FB9">
      <w:pPr>
        <w:ind w:firstLine="0"/>
      </w:pPr>
      <w:r>
        <w:t>_____________________________________________________________________________</w:t>
      </w:r>
    </w:p>
    <w:p w14:paraId="2A4FE882" w14:textId="77777777" w:rsidR="00174FB9" w:rsidRDefault="00174FB9" w:rsidP="00174FB9">
      <w:pPr>
        <w:ind w:firstLine="0"/>
      </w:pPr>
      <w:r>
        <w:t>_____________________________________________________________________________</w:t>
      </w:r>
    </w:p>
    <w:p w14:paraId="569797F8" w14:textId="77777777" w:rsidR="00174FB9" w:rsidRDefault="00174FB9" w:rsidP="00174FB9">
      <w:pPr>
        <w:ind w:firstLine="0"/>
      </w:pPr>
      <w:r>
        <w:t>_____________________________________________________________________________</w:t>
      </w:r>
    </w:p>
    <w:p w14:paraId="10ADEFA5" w14:textId="77777777" w:rsidR="00174FB9" w:rsidRDefault="00174FB9" w:rsidP="00174FB9">
      <w:pPr>
        <w:ind w:firstLine="0"/>
      </w:pPr>
      <w:r>
        <w:t>_____________________________________________________________________________</w:t>
      </w:r>
    </w:p>
    <w:p w14:paraId="7BCF4BA7" w14:textId="77777777" w:rsidR="00174FB9" w:rsidRDefault="00174FB9" w:rsidP="00174FB9">
      <w:pPr>
        <w:ind w:firstLine="0"/>
      </w:pPr>
      <w:r>
        <w:t>_____________________________________________________________________________</w:t>
      </w:r>
    </w:p>
    <w:p w14:paraId="5A964725" w14:textId="77777777" w:rsidR="00174FB9" w:rsidRDefault="00174FB9" w:rsidP="00174FB9">
      <w:pPr>
        <w:ind w:firstLine="0"/>
      </w:pPr>
      <w:r>
        <w:t>_____________________________________________________________________________</w:t>
      </w:r>
    </w:p>
    <w:p w14:paraId="52342B7C" w14:textId="77777777" w:rsidR="00174FB9" w:rsidRDefault="00174FB9" w:rsidP="00174FB9">
      <w:pPr>
        <w:ind w:firstLine="0"/>
      </w:pPr>
      <w:r>
        <w:t>_____________________________________________________________________________</w:t>
      </w:r>
    </w:p>
    <w:p w14:paraId="3675141B" w14:textId="77777777" w:rsidR="00174FB9" w:rsidRDefault="00174FB9" w:rsidP="00174FB9">
      <w:pPr>
        <w:ind w:firstLine="0"/>
      </w:pPr>
      <w:r>
        <w:t>_____________________________________________________________________________</w:t>
      </w:r>
    </w:p>
    <w:p w14:paraId="44912467" w14:textId="77777777" w:rsidR="00174FB9" w:rsidRDefault="00174FB9" w:rsidP="00174FB9">
      <w:pPr>
        <w:ind w:firstLine="0"/>
      </w:pPr>
      <w:r>
        <w:t>_____________________________________________________________________________</w:t>
      </w:r>
    </w:p>
    <w:p w14:paraId="0F2E6008" w14:textId="77777777" w:rsidR="00174FB9" w:rsidRDefault="00174FB9" w:rsidP="00174FB9">
      <w:pPr>
        <w:ind w:firstLine="0"/>
      </w:pPr>
      <w:r>
        <w:t>_____________________________________________________________________________</w:t>
      </w:r>
    </w:p>
    <w:p w14:paraId="0126D9DE" w14:textId="77777777" w:rsidR="00174FB9" w:rsidRDefault="00174FB9" w:rsidP="00174FB9">
      <w:pPr>
        <w:ind w:firstLine="0"/>
      </w:pPr>
      <w:r>
        <w:t>_____________________________________________________________________________</w:t>
      </w:r>
    </w:p>
    <w:p w14:paraId="4A80CDA6" w14:textId="77777777" w:rsidR="00174FB9" w:rsidRDefault="00174FB9" w:rsidP="00174FB9">
      <w:pPr>
        <w:ind w:firstLine="0"/>
      </w:pPr>
      <w:r>
        <w:t>_____________________________________________________________________________</w:t>
      </w:r>
    </w:p>
    <w:p w14:paraId="4A5E3564" w14:textId="77777777" w:rsidR="00174FB9" w:rsidRDefault="00174FB9" w:rsidP="00174FB9">
      <w:pPr>
        <w:ind w:firstLine="0"/>
      </w:pPr>
      <w:r>
        <w:t>_____________________________________________________________________________</w:t>
      </w:r>
    </w:p>
    <w:p w14:paraId="1B332BB3" w14:textId="77777777" w:rsidR="00174FB9" w:rsidRDefault="00174FB9" w:rsidP="00174FB9">
      <w:pPr>
        <w:ind w:firstLine="0"/>
      </w:pPr>
      <w:r>
        <w:t>_____________________________________________________________________________</w:t>
      </w:r>
    </w:p>
    <w:p w14:paraId="15203ADC" w14:textId="77777777" w:rsidR="00174FB9" w:rsidRDefault="00174FB9" w:rsidP="00174FB9">
      <w:pPr>
        <w:ind w:firstLine="0"/>
      </w:pPr>
      <w:r>
        <w:t>_____________________________________________________________________________</w:t>
      </w:r>
    </w:p>
    <w:p w14:paraId="107ED2AE" w14:textId="77777777" w:rsidR="00174FB9" w:rsidRDefault="00174FB9" w:rsidP="00174FB9">
      <w:pPr>
        <w:ind w:firstLine="0"/>
      </w:pPr>
      <w:r>
        <w:t>_____________________________________________________________________________</w:t>
      </w:r>
    </w:p>
    <w:p w14:paraId="6C651EFF" w14:textId="77777777" w:rsidR="00174FB9" w:rsidRDefault="00174FB9" w:rsidP="00174FB9">
      <w:pPr>
        <w:ind w:firstLine="0"/>
      </w:pPr>
      <w:r>
        <w:t>_____________________________________________________________________________</w:t>
      </w:r>
    </w:p>
    <w:p w14:paraId="7E6308E8" w14:textId="77777777" w:rsidR="00174FB9" w:rsidRDefault="00174FB9" w:rsidP="00174FB9">
      <w:pPr>
        <w:ind w:firstLine="0"/>
      </w:pPr>
      <w:r>
        <w:t>_____________________________________________________________________________</w:t>
      </w:r>
    </w:p>
    <w:p w14:paraId="38599841" w14:textId="77777777" w:rsidR="00174FB9" w:rsidRDefault="00174FB9" w:rsidP="00174FB9">
      <w:pPr>
        <w:ind w:firstLine="0"/>
      </w:pPr>
      <w:r>
        <w:t>_____________________________________________________________________________</w:t>
      </w:r>
    </w:p>
    <w:p w14:paraId="6032C5B6" w14:textId="77777777" w:rsidR="00174FB9" w:rsidRDefault="00174FB9" w:rsidP="00174FB9"/>
    <w:p w14:paraId="16D7B7A1" w14:textId="77777777" w:rsidR="00174FB9" w:rsidRDefault="00174FB9" w:rsidP="00174FB9">
      <w:r>
        <w:t>О выполнении настоящего Представления Вам надлежит уведомить Министерство цифрового развития, связи и массовых коммуникаций Приднестровской Молдавской Республики в срок до «_____» ________________20___г.</w:t>
      </w:r>
    </w:p>
    <w:p w14:paraId="6CAC4D2A" w14:textId="77777777" w:rsidR="00174FB9" w:rsidRDefault="00174FB9" w:rsidP="00174FB9"/>
    <w:p w14:paraId="29192E82" w14:textId="77777777" w:rsidR="00174FB9" w:rsidRDefault="00174FB9" w:rsidP="00174FB9">
      <w:r>
        <w:t>За уклонение от исполнения настоящего Представления виновное лицо (должностные лица юридического лица или физические лица) несёт (несут) ответственность, предусмотренную действующим законодательством Приднестровской Молдавской Республики.</w:t>
      </w:r>
    </w:p>
    <w:p w14:paraId="4619FA95" w14:textId="77777777" w:rsidR="00174FB9" w:rsidRDefault="00174FB9" w:rsidP="00174FB9"/>
    <w:p w14:paraId="6DAEF94C" w14:textId="77777777" w:rsidR="00174FB9" w:rsidRDefault="00174FB9" w:rsidP="00174FB9">
      <w:pPr>
        <w:ind w:firstLine="0"/>
      </w:pPr>
      <w:r>
        <w:t>_______________________________________________      __________     ______________</w:t>
      </w:r>
    </w:p>
    <w:p w14:paraId="6C9ECA46" w14:textId="77777777" w:rsidR="00174FB9" w:rsidRPr="000F1D95" w:rsidRDefault="00174FB9" w:rsidP="00174FB9">
      <w:pPr>
        <w:rPr>
          <w:sz w:val="20"/>
          <w:szCs w:val="20"/>
        </w:rPr>
      </w:pPr>
      <w:r w:rsidRPr="000F1D95">
        <w:rPr>
          <w:sz w:val="20"/>
          <w:szCs w:val="20"/>
        </w:rPr>
        <w:t xml:space="preserve">(должность руководителя исполнительного органа                            </w:t>
      </w:r>
      <w:proofErr w:type="gramStart"/>
      <w:r w:rsidRPr="000F1D95">
        <w:rPr>
          <w:sz w:val="20"/>
          <w:szCs w:val="20"/>
        </w:rPr>
        <w:t xml:space="preserve">   (</w:t>
      </w:r>
      <w:proofErr w:type="gramEnd"/>
      <w:r w:rsidRPr="000F1D95">
        <w:rPr>
          <w:sz w:val="20"/>
          <w:szCs w:val="20"/>
        </w:rPr>
        <w:t>подпись)       (фамилия, инициалы)</w:t>
      </w:r>
    </w:p>
    <w:p w14:paraId="22C2CE67" w14:textId="77777777" w:rsidR="00174FB9" w:rsidRPr="000F1D95" w:rsidRDefault="00174FB9" w:rsidP="00174FB9">
      <w:pPr>
        <w:rPr>
          <w:sz w:val="20"/>
          <w:szCs w:val="20"/>
        </w:rPr>
      </w:pPr>
      <w:r w:rsidRPr="000F1D95">
        <w:rPr>
          <w:sz w:val="20"/>
          <w:szCs w:val="20"/>
        </w:rPr>
        <w:t>государственной власти или лица, его замещающего)</w:t>
      </w:r>
    </w:p>
    <w:p w14:paraId="2674F958" w14:textId="77777777" w:rsidR="00174FB9" w:rsidRDefault="00174FB9" w:rsidP="00174FB9">
      <w:pPr>
        <w:ind w:firstLine="0"/>
      </w:pPr>
    </w:p>
    <w:p w14:paraId="708E7A16" w14:textId="77777777" w:rsidR="00174FB9" w:rsidRDefault="00174FB9" w:rsidP="00174FB9">
      <w:pPr>
        <w:ind w:firstLine="0"/>
      </w:pPr>
      <w:r>
        <w:t xml:space="preserve">(место печати) </w:t>
      </w:r>
    </w:p>
    <w:p w14:paraId="24EE8505" w14:textId="77777777" w:rsidR="00174FB9" w:rsidRDefault="00174FB9" w:rsidP="00174FB9"/>
    <w:p w14:paraId="6D71E15D" w14:textId="77777777" w:rsidR="00174FB9" w:rsidRDefault="00174FB9" w:rsidP="00174FB9">
      <w:r>
        <w:t>Один экземпляр Представления получил (-а):</w:t>
      </w:r>
    </w:p>
    <w:p w14:paraId="44DF90BD" w14:textId="77777777" w:rsidR="00174FB9" w:rsidRDefault="00174FB9" w:rsidP="00174FB9">
      <w:r>
        <w:t>«_____» _______ 20_____ г.</w:t>
      </w:r>
    </w:p>
    <w:p w14:paraId="4FC0887D" w14:textId="77777777" w:rsidR="00174FB9" w:rsidRDefault="00174FB9" w:rsidP="00174FB9"/>
    <w:p w14:paraId="2840F77B" w14:textId="77777777" w:rsidR="00174FB9" w:rsidRDefault="00174FB9" w:rsidP="00174FB9">
      <w:pPr>
        <w:ind w:firstLine="0"/>
      </w:pPr>
      <w:r>
        <w:t>____________________________________          _______________     _____________________</w:t>
      </w:r>
    </w:p>
    <w:p w14:paraId="5F62FBE1" w14:textId="77777777" w:rsidR="00174FB9" w:rsidRPr="000F1D95" w:rsidRDefault="00174FB9" w:rsidP="00174FB9">
      <w:pPr>
        <w:ind w:firstLine="0"/>
        <w:rPr>
          <w:sz w:val="20"/>
          <w:szCs w:val="20"/>
        </w:rPr>
      </w:pPr>
      <w:r>
        <w:t>(</w:t>
      </w:r>
      <w:r w:rsidRPr="000F1D95">
        <w:rPr>
          <w:sz w:val="20"/>
          <w:szCs w:val="20"/>
        </w:rPr>
        <w:t xml:space="preserve">должность представителя (для юридического </w:t>
      </w:r>
      <w:proofErr w:type="gramStart"/>
      <w:r w:rsidRPr="000F1D95">
        <w:rPr>
          <w:sz w:val="20"/>
          <w:szCs w:val="20"/>
        </w:rPr>
        <w:t>лица)</w:t>
      </w:r>
      <w:r>
        <w:rPr>
          <w:sz w:val="20"/>
          <w:szCs w:val="20"/>
        </w:rPr>
        <w:t xml:space="preserve">   </w:t>
      </w:r>
      <w:proofErr w:type="gramEnd"/>
      <w:r>
        <w:rPr>
          <w:sz w:val="20"/>
          <w:szCs w:val="20"/>
        </w:rPr>
        <w:t xml:space="preserve">        </w:t>
      </w:r>
      <w:r w:rsidRPr="000F1D95">
        <w:rPr>
          <w:sz w:val="20"/>
          <w:szCs w:val="20"/>
        </w:rPr>
        <w:t xml:space="preserve">   (подпись)                      (фамилия, инициалы)</w:t>
      </w:r>
    </w:p>
    <w:p w14:paraId="7365CA8A" w14:textId="77777777" w:rsidR="00174FB9" w:rsidRPr="000F1D95" w:rsidRDefault="00174FB9" w:rsidP="00174FB9">
      <w:pPr>
        <w:rPr>
          <w:sz w:val="20"/>
          <w:szCs w:val="20"/>
        </w:rPr>
      </w:pPr>
      <w:r w:rsidRPr="000F1D95">
        <w:rPr>
          <w:sz w:val="20"/>
          <w:szCs w:val="20"/>
        </w:rPr>
        <w:t xml:space="preserve">фамилия, имя, отчество физического лица) </w:t>
      </w:r>
    </w:p>
    <w:p w14:paraId="23180E3D" w14:textId="77777777" w:rsidR="00174FB9" w:rsidRDefault="00174FB9" w:rsidP="00174FB9"/>
    <w:p w14:paraId="6CE7089C" w14:textId="609B605B" w:rsidR="00174FB9" w:rsidRDefault="00174FB9" w:rsidP="00174FB9">
      <w:pPr>
        <w:ind w:left="4536" w:firstLine="0"/>
        <w:jc w:val="left"/>
      </w:pPr>
      <w:r>
        <w:t>Приложение № 5 к Регламенту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w:t>
      </w:r>
      <w:r w:rsidR="009A193A">
        <w:t xml:space="preserve"> (надзора)</w:t>
      </w:r>
      <w:r>
        <w:t xml:space="preserve"> за соблюдением аккредитованными удостоверяющими </w:t>
      </w:r>
      <w:r>
        <w:lastRenderedPageBreak/>
        <w:t>центрами требований, установленных законодательством Приднестровской Молдавской Республики</w:t>
      </w:r>
    </w:p>
    <w:p w14:paraId="76422954" w14:textId="77777777" w:rsidR="00174FB9" w:rsidRDefault="00174FB9" w:rsidP="00174FB9"/>
    <w:p w14:paraId="633861A4" w14:textId="77777777" w:rsidR="00174FB9" w:rsidRDefault="00174FB9" w:rsidP="00174FB9">
      <w:pPr>
        <w:jc w:val="center"/>
      </w:pPr>
      <w:r>
        <w:t>МИНИСТЕРСТВО ЦИФРОВОГО РАЗВИТИЯ, СВЯЗИ И МАССОВЫХ КОММУНИКАЦИЙ ПРИДНЕСТРОВСКОЙ МОЛДАВСКОЙ РЕСПУБЛИКИ</w:t>
      </w:r>
    </w:p>
    <w:p w14:paraId="0506C09A" w14:textId="77777777" w:rsidR="00174FB9" w:rsidRDefault="00174FB9" w:rsidP="00174FB9"/>
    <w:p w14:paraId="6F177643" w14:textId="77777777" w:rsidR="00174FB9" w:rsidRDefault="00174FB9" w:rsidP="00174FB9">
      <w:pPr>
        <w:jc w:val="center"/>
      </w:pPr>
      <w:r>
        <w:t>Протокол</w:t>
      </w:r>
    </w:p>
    <w:p w14:paraId="7220C985" w14:textId="77777777" w:rsidR="00174FB9" w:rsidRDefault="00174FB9" w:rsidP="00174FB9">
      <w:pPr>
        <w:jc w:val="center"/>
      </w:pPr>
      <w:r>
        <w:t>об административном правонарушении № ______</w:t>
      </w:r>
    </w:p>
    <w:p w14:paraId="6EDFE3C8" w14:textId="77777777" w:rsidR="00174FB9" w:rsidRDefault="00174FB9" w:rsidP="00174FB9"/>
    <w:p w14:paraId="1E326239" w14:textId="77777777" w:rsidR="00174FB9" w:rsidRDefault="00174FB9" w:rsidP="00174FB9">
      <w:r>
        <w:t>«___» _____________ 20 ___ г.                                                _____ час. _____ мин.</w:t>
      </w:r>
    </w:p>
    <w:p w14:paraId="0DEEF436" w14:textId="77777777" w:rsidR="00174FB9" w:rsidRPr="007F3687" w:rsidRDefault="00174FB9" w:rsidP="00174FB9">
      <w:pPr>
        <w:rPr>
          <w:sz w:val="20"/>
          <w:szCs w:val="20"/>
        </w:rPr>
      </w:pPr>
      <w:r w:rsidRPr="007F3687">
        <w:rPr>
          <w:sz w:val="20"/>
          <w:szCs w:val="20"/>
        </w:rPr>
        <w:t xml:space="preserve">             (дата </w:t>
      </w:r>
      <w:proofErr w:type="gramStart"/>
      <w:r w:rsidRPr="007F3687">
        <w:rPr>
          <w:sz w:val="20"/>
          <w:szCs w:val="20"/>
        </w:rPr>
        <w:t xml:space="preserve">составления)   </w:t>
      </w:r>
      <w:proofErr w:type="gramEnd"/>
      <w:r w:rsidRPr="007F3687">
        <w:rPr>
          <w:sz w:val="20"/>
          <w:szCs w:val="20"/>
        </w:rPr>
        <w:t xml:space="preserve">                                                                           (время составления) </w:t>
      </w:r>
    </w:p>
    <w:p w14:paraId="231B6461" w14:textId="77777777" w:rsidR="00174FB9" w:rsidRDefault="00174FB9" w:rsidP="00174FB9">
      <w:pPr>
        <w:ind w:firstLine="0"/>
      </w:pPr>
      <w:r>
        <w:t>_____________________________________________________________________________</w:t>
      </w:r>
    </w:p>
    <w:p w14:paraId="6CE6AFE2" w14:textId="77777777" w:rsidR="00174FB9" w:rsidRPr="007F3687" w:rsidRDefault="00174FB9" w:rsidP="00174FB9">
      <w:pPr>
        <w:jc w:val="center"/>
        <w:rPr>
          <w:sz w:val="20"/>
          <w:szCs w:val="20"/>
        </w:rPr>
      </w:pPr>
      <w:r w:rsidRPr="007F3687">
        <w:rPr>
          <w:sz w:val="20"/>
          <w:szCs w:val="20"/>
        </w:rPr>
        <w:t>(место составления)</w:t>
      </w:r>
    </w:p>
    <w:p w14:paraId="68F6585A" w14:textId="77777777" w:rsidR="00174FB9" w:rsidRDefault="00174FB9" w:rsidP="00174FB9">
      <w:r>
        <w:t>Я, _________________________________________________________________________</w:t>
      </w:r>
    </w:p>
    <w:p w14:paraId="4DA85A39" w14:textId="77777777" w:rsidR="00174FB9" w:rsidRPr="007F3687" w:rsidRDefault="00174FB9" w:rsidP="00174FB9">
      <w:pPr>
        <w:jc w:val="center"/>
        <w:rPr>
          <w:sz w:val="20"/>
          <w:szCs w:val="20"/>
        </w:rPr>
      </w:pPr>
      <w:r w:rsidRPr="007F3687">
        <w:rPr>
          <w:sz w:val="20"/>
          <w:szCs w:val="20"/>
        </w:rPr>
        <w:t>(должность, фамилия, инициалы должностного лица, составившего протокол)</w:t>
      </w:r>
    </w:p>
    <w:p w14:paraId="4E9A1B44" w14:textId="77777777" w:rsidR="00174FB9" w:rsidRDefault="00174FB9" w:rsidP="00174FB9">
      <w:pPr>
        <w:ind w:firstLine="0"/>
      </w:pPr>
      <w:r>
        <w:t>_____________________________________________________________________________,</w:t>
      </w:r>
    </w:p>
    <w:p w14:paraId="0914E263" w14:textId="77777777" w:rsidR="00174FB9" w:rsidRDefault="00174FB9" w:rsidP="00174FB9">
      <w:r>
        <w:t>в соответствии со статьей 29.3 Кодекса ПМР об административных правонарушениях составил (-а) настоящий протокол в отношении:</w:t>
      </w:r>
    </w:p>
    <w:p w14:paraId="013DABE9" w14:textId="77777777" w:rsidR="00174FB9" w:rsidRDefault="00174FB9" w:rsidP="00174FB9">
      <w:pPr>
        <w:ind w:firstLine="0"/>
      </w:pPr>
      <w:r>
        <w:t>_____________________________________________________________________________</w:t>
      </w:r>
    </w:p>
    <w:p w14:paraId="35F8C91C" w14:textId="77777777" w:rsidR="00174FB9" w:rsidRPr="0056353B" w:rsidRDefault="00174FB9" w:rsidP="00174FB9">
      <w:pPr>
        <w:jc w:val="center"/>
        <w:rPr>
          <w:sz w:val="20"/>
          <w:szCs w:val="20"/>
        </w:rPr>
      </w:pPr>
      <w:r w:rsidRPr="0056353B">
        <w:rPr>
          <w:sz w:val="20"/>
          <w:szCs w:val="20"/>
        </w:rPr>
        <w:t>(фамилия, имя, отчество физического лица)</w:t>
      </w:r>
    </w:p>
    <w:p w14:paraId="24480B3F" w14:textId="77777777" w:rsidR="00174FB9" w:rsidRDefault="00174FB9" w:rsidP="00174FB9">
      <w:pPr>
        <w:ind w:firstLine="0"/>
      </w:pPr>
      <w:r>
        <w:t>_____________________________________________________________________________</w:t>
      </w:r>
    </w:p>
    <w:p w14:paraId="7AE4272E" w14:textId="77777777" w:rsidR="00174FB9" w:rsidRPr="0056353B" w:rsidRDefault="00174FB9" w:rsidP="00174FB9">
      <w:pPr>
        <w:jc w:val="center"/>
        <w:rPr>
          <w:sz w:val="20"/>
          <w:szCs w:val="20"/>
        </w:rPr>
      </w:pPr>
      <w:r w:rsidRPr="0056353B">
        <w:rPr>
          <w:sz w:val="20"/>
          <w:szCs w:val="20"/>
        </w:rPr>
        <w:t>(для юридического лица указывается полное наименование)</w:t>
      </w:r>
    </w:p>
    <w:p w14:paraId="1DC011DD" w14:textId="77777777" w:rsidR="00174FB9" w:rsidRDefault="00174FB9" w:rsidP="00174FB9">
      <w:r>
        <w:t>Дата рождения______________________________________________________________</w:t>
      </w:r>
    </w:p>
    <w:p w14:paraId="6C7A1264" w14:textId="77777777" w:rsidR="00174FB9" w:rsidRDefault="00174FB9" w:rsidP="00174FB9">
      <w:r>
        <w:t>Гражданство________________________________________________________________</w:t>
      </w:r>
    </w:p>
    <w:p w14:paraId="22206EA1" w14:textId="77777777" w:rsidR="00174FB9" w:rsidRDefault="00174FB9" w:rsidP="00174FB9">
      <w:r>
        <w:t>Язык, которым владеет лицо__________________________________________________</w:t>
      </w:r>
    </w:p>
    <w:p w14:paraId="5140EA55" w14:textId="77777777" w:rsidR="00174FB9" w:rsidRDefault="00174FB9" w:rsidP="00174FB9">
      <w:r>
        <w:t>Место регистрации (прописанный (-</w:t>
      </w:r>
      <w:proofErr w:type="spellStart"/>
      <w:r>
        <w:t>ая</w:t>
      </w:r>
      <w:proofErr w:type="spellEnd"/>
      <w:proofErr w:type="gramStart"/>
      <w:r>
        <w:t>))_</w:t>
      </w:r>
      <w:proofErr w:type="gramEnd"/>
      <w:r>
        <w:t>_______________________________________</w:t>
      </w:r>
    </w:p>
    <w:p w14:paraId="426AA289" w14:textId="77777777" w:rsidR="00174FB9" w:rsidRDefault="00174FB9" w:rsidP="00174FB9">
      <w:pPr>
        <w:ind w:firstLine="0"/>
      </w:pPr>
      <w:r>
        <w:t>_____________________________________________________________________________</w:t>
      </w:r>
    </w:p>
    <w:p w14:paraId="0FEA2B94" w14:textId="77777777" w:rsidR="00174FB9" w:rsidRPr="0056353B" w:rsidRDefault="00174FB9" w:rsidP="00174FB9">
      <w:pPr>
        <w:jc w:val="center"/>
        <w:rPr>
          <w:sz w:val="20"/>
          <w:szCs w:val="20"/>
        </w:rPr>
      </w:pPr>
      <w:r w:rsidRPr="0056353B">
        <w:rPr>
          <w:sz w:val="20"/>
          <w:szCs w:val="20"/>
        </w:rPr>
        <w:t>(для юридического лица - юридический адрес)</w:t>
      </w:r>
    </w:p>
    <w:p w14:paraId="25967D05" w14:textId="77777777" w:rsidR="00174FB9" w:rsidRDefault="00174FB9" w:rsidP="00174FB9">
      <w:r>
        <w:t>Фактическое место жительства ________________________________________________</w:t>
      </w:r>
    </w:p>
    <w:p w14:paraId="194701C2" w14:textId="77777777" w:rsidR="00174FB9" w:rsidRDefault="00174FB9" w:rsidP="00174FB9">
      <w:pPr>
        <w:ind w:firstLine="0"/>
      </w:pPr>
      <w:r>
        <w:t>_____________________________________________________________________________</w:t>
      </w:r>
    </w:p>
    <w:p w14:paraId="541B3A41" w14:textId="77777777" w:rsidR="00174FB9" w:rsidRPr="0056353B" w:rsidRDefault="00174FB9" w:rsidP="00174FB9">
      <w:pPr>
        <w:jc w:val="center"/>
        <w:rPr>
          <w:sz w:val="20"/>
          <w:szCs w:val="20"/>
        </w:rPr>
      </w:pPr>
      <w:r w:rsidRPr="0056353B">
        <w:rPr>
          <w:sz w:val="20"/>
          <w:szCs w:val="20"/>
        </w:rPr>
        <w:t>(для юридического лица указывается фактическое место нахождения организации)</w:t>
      </w:r>
    </w:p>
    <w:p w14:paraId="3396B418" w14:textId="77777777" w:rsidR="00174FB9" w:rsidRDefault="00174FB9" w:rsidP="00174FB9">
      <w:r>
        <w:t>Место работы, адрес, телефон ________________________________________________</w:t>
      </w:r>
    </w:p>
    <w:p w14:paraId="3787C673" w14:textId="77777777" w:rsidR="00174FB9" w:rsidRDefault="00174FB9" w:rsidP="00174FB9">
      <w:pPr>
        <w:ind w:firstLine="0"/>
      </w:pPr>
      <w:r>
        <w:t>_____________________________________________________________________________</w:t>
      </w:r>
    </w:p>
    <w:p w14:paraId="6ED4F96C" w14:textId="77777777" w:rsidR="00174FB9" w:rsidRDefault="00174FB9" w:rsidP="00174FB9">
      <w:r>
        <w:t>Должность _________________________________________________________________</w:t>
      </w:r>
    </w:p>
    <w:p w14:paraId="7B71A7A8" w14:textId="77777777" w:rsidR="00174FB9" w:rsidRDefault="00174FB9" w:rsidP="00174FB9">
      <w:r>
        <w:t>Документ, удостоверяющий личность: __________________серия _______ №_________</w:t>
      </w:r>
    </w:p>
    <w:p w14:paraId="5239C8F3" w14:textId="77777777" w:rsidR="00174FB9" w:rsidRDefault="00174FB9" w:rsidP="00174FB9">
      <w:pPr>
        <w:ind w:firstLine="0"/>
      </w:pPr>
      <w:r>
        <w:t>выданный ________________________________________________________</w:t>
      </w:r>
    </w:p>
    <w:p w14:paraId="0DDEE1EE" w14:textId="77777777" w:rsidR="00174FB9" w:rsidRDefault="00174FB9" w:rsidP="00174FB9">
      <w:r>
        <w:t>Сведения об административных наказаниях (за однородные административные правонарушения, по которым наказание исполнено менее одного года назад</w:t>
      </w:r>
      <w:proofErr w:type="gramStart"/>
      <w:r>
        <w:t>):_</w:t>
      </w:r>
      <w:proofErr w:type="gramEnd"/>
      <w:r>
        <w:t>_________</w:t>
      </w:r>
    </w:p>
    <w:p w14:paraId="3A8E1E29" w14:textId="77777777" w:rsidR="00174FB9" w:rsidRDefault="00174FB9" w:rsidP="00174FB9">
      <w:pPr>
        <w:ind w:firstLine="0"/>
      </w:pPr>
      <w:r>
        <w:t>_____________________________________________________________________________</w:t>
      </w:r>
    </w:p>
    <w:p w14:paraId="7927D54C" w14:textId="77777777" w:rsidR="00174FB9" w:rsidRDefault="00174FB9" w:rsidP="00174FB9">
      <w:pPr>
        <w:ind w:firstLine="0"/>
      </w:pPr>
      <w:r>
        <w:t>_____________________________________________________________________________</w:t>
      </w:r>
    </w:p>
    <w:p w14:paraId="082EAC9D" w14:textId="77777777" w:rsidR="00174FB9" w:rsidRDefault="00174FB9" w:rsidP="00174FB9">
      <w:r>
        <w:t>Дата, время, место, существо и обстоятельства совершения административного правонарушения (с указанием нарушенной нормы и нормативного правового акта, установившего эту норму): _____________________________________________________</w:t>
      </w:r>
    </w:p>
    <w:p w14:paraId="01A0BB03" w14:textId="77777777" w:rsidR="00174FB9" w:rsidRDefault="00174FB9" w:rsidP="00174FB9">
      <w:pPr>
        <w:ind w:firstLine="0"/>
      </w:pPr>
      <w:r>
        <w:t>_____________________________________________________________________________</w:t>
      </w:r>
    </w:p>
    <w:p w14:paraId="0E330981" w14:textId="77777777" w:rsidR="00174FB9" w:rsidRDefault="00174FB9" w:rsidP="00174FB9">
      <w:pPr>
        <w:ind w:firstLine="0"/>
      </w:pPr>
      <w:r>
        <w:t>_____________________________________________________________________________</w:t>
      </w:r>
    </w:p>
    <w:p w14:paraId="5700622B" w14:textId="77777777" w:rsidR="00174FB9" w:rsidRDefault="00174FB9" w:rsidP="00174FB9">
      <w:pPr>
        <w:ind w:firstLine="0"/>
      </w:pPr>
      <w:r>
        <w:t>_____________________________________________________________________________</w:t>
      </w:r>
    </w:p>
    <w:p w14:paraId="44C2FBD4" w14:textId="77777777" w:rsidR="00174FB9" w:rsidRDefault="00174FB9" w:rsidP="00174FB9">
      <w:pPr>
        <w:ind w:firstLine="0"/>
      </w:pPr>
      <w:r>
        <w:t>_____________________________________________________________________________,</w:t>
      </w:r>
    </w:p>
    <w:p w14:paraId="0743BAE7" w14:textId="77777777" w:rsidR="00174FB9" w:rsidRDefault="00174FB9" w:rsidP="00174FB9">
      <w:r>
        <w:t>то есть совершил (-а) административное правонарушение, предусмотренное</w:t>
      </w:r>
    </w:p>
    <w:p w14:paraId="4C65DCF3" w14:textId="77777777" w:rsidR="00174FB9" w:rsidRDefault="00174FB9" w:rsidP="00174FB9">
      <w:pPr>
        <w:ind w:firstLine="0"/>
      </w:pPr>
      <w:r>
        <w:t>_____________________________________________________________________________</w:t>
      </w:r>
    </w:p>
    <w:p w14:paraId="7ADA367B" w14:textId="77777777" w:rsidR="00174FB9" w:rsidRPr="00647E43" w:rsidRDefault="00174FB9" w:rsidP="00174FB9">
      <w:pPr>
        <w:jc w:val="center"/>
        <w:rPr>
          <w:sz w:val="20"/>
          <w:szCs w:val="20"/>
        </w:rPr>
      </w:pPr>
      <w:r w:rsidRPr="00647E43">
        <w:rPr>
          <w:sz w:val="20"/>
          <w:szCs w:val="20"/>
        </w:rPr>
        <w:t>(статья, пункт, наименование нормативного акта,</w:t>
      </w:r>
    </w:p>
    <w:p w14:paraId="20691594" w14:textId="77777777" w:rsidR="00174FB9" w:rsidRDefault="00174FB9" w:rsidP="00174FB9">
      <w:pPr>
        <w:ind w:firstLine="0"/>
      </w:pPr>
      <w:r>
        <w:t>_____________________________________________________________________________</w:t>
      </w:r>
    </w:p>
    <w:p w14:paraId="7A6DA335" w14:textId="77777777" w:rsidR="00174FB9" w:rsidRPr="00647E43" w:rsidRDefault="00174FB9" w:rsidP="00174FB9">
      <w:pPr>
        <w:jc w:val="center"/>
        <w:rPr>
          <w:sz w:val="20"/>
          <w:szCs w:val="20"/>
        </w:rPr>
      </w:pPr>
      <w:r w:rsidRPr="00647E43">
        <w:rPr>
          <w:sz w:val="20"/>
          <w:szCs w:val="20"/>
        </w:rPr>
        <w:t>предусматривающего ответственность за совершение данного правонарушения)</w:t>
      </w:r>
    </w:p>
    <w:p w14:paraId="5B1B1D4A" w14:textId="77777777" w:rsidR="00174FB9" w:rsidRPr="00647E43" w:rsidRDefault="00174FB9" w:rsidP="00174FB9">
      <w:pPr>
        <w:rPr>
          <w:sz w:val="20"/>
          <w:szCs w:val="20"/>
        </w:rPr>
      </w:pPr>
    </w:p>
    <w:p w14:paraId="3A3F9599" w14:textId="77777777" w:rsidR="00174FB9" w:rsidRDefault="00174FB9" w:rsidP="00174FB9">
      <w:r>
        <w:lastRenderedPageBreak/>
        <w:t>Протокол составлен в присутствии свидетелей/потерпевших (указать):</w:t>
      </w:r>
    </w:p>
    <w:p w14:paraId="345ACFC5" w14:textId="77777777" w:rsidR="00174FB9" w:rsidRDefault="00174FB9" w:rsidP="00174FB9">
      <w:pPr>
        <w:ind w:firstLine="0"/>
      </w:pPr>
      <w:r>
        <w:t>1.____________________________________________________________________________</w:t>
      </w:r>
    </w:p>
    <w:p w14:paraId="1AE19375" w14:textId="77777777" w:rsidR="00174FB9" w:rsidRPr="00647E43" w:rsidRDefault="00174FB9" w:rsidP="00174FB9">
      <w:pPr>
        <w:jc w:val="center"/>
        <w:rPr>
          <w:sz w:val="20"/>
          <w:szCs w:val="20"/>
        </w:rPr>
      </w:pPr>
      <w:r w:rsidRPr="00647E43">
        <w:rPr>
          <w:sz w:val="20"/>
          <w:szCs w:val="20"/>
        </w:rPr>
        <w:t>(свидетель/потерпевший, фамилия, имя, отчество, адрес места жительства, телефон)</w:t>
      </w:r>
    </w:p>
    <w:p w14:paraId="5AE2AFA4" w14:textId="77777777" w:rsidR="00174FB9" w:rsidRDefault="00174FB9" w:rsidP="00174FB9">
      <w:pPr>
        <w:ind w:firstLine="0"/>
      </w:pPr>
      <w:r>
        <w:t>2.____________________________________________________________________________</w:t>
      </w:r>
    </w:p>
    <w:p w14:paraId="45791300" w14:textId="77777777" w:rsidR="00174FB9" w:rsidRPr="00647E43" w:rsidRDefault="00174FB9" w:rsidP="00174FB9">
      <w:pPr>
        <w:jc w:val="center"/>
        <w:rPr>
          <w:sz w:val="20"/>
          <w:szCs w:val="20"/>
        </w:rPr>
      </w:pPr>
      <w:r w:rsidRPr="00647E43">
        <w:rPr>
          <w:sz w:val="20"/>
          <w:szCs w:val="20"/>
        </w:rPr>
        <w:t>(свидетель/потерпевший, фамилия, имя, отчество, адрес места жительства, телефон)</w:t>
      </w:r>
    </w:p>
    <w:p w14:paraId="50DABA78" w14:textId="77777777" w:rsidR="00174FB9" w:rsidRDefault="00174FB9" w:rsidP="00174FB9">
      <w:r>
        <w:t>Свидетелям разъяснены права и обязанности, предусмотренные ст. 25.7 Кодекса ПМР об административных правонарушениях.</w:t>
      </w:r>
    </w:p>
    <w:p w14:paraId="723074C4" w14:textId="77777777" w:rsidR="00174FB9" w:rsidRDefault="00174FB9" w:rsidP="00174FB9">
      <w:r>
        <w:t>Об ответственности за дачу свидетелем заведомо ложных показаний по ст. 17.13 Кодекса ПМР об административных правонарушениях предупрежден (-а):</w:t>
      </w:r>
    </w:p>
    <w:p w14:paraId="47FC87FA" w14:textId="77777777" w:rsidR="00174FB9" w:rsidRDefault="00174FB9" w:rsidP="00174FB9">
      <w:pPr>
        <w:ind w:firstLine="0"/>
      </w:pPr>
      <w:r>
        <w:t>1. ____________________________________                                                _______________</w:t>
      </w:r>
    </w:p>
    <w:p w14:paraId="3DF95691" w14:textId="77777777" w:rsidR="00174FB9" w:rsidRPr="00647E43" w:rsidRDefault="00174FB9" w:rsidP="00174FB9">
      <w:pPr>
        <w:jc w:val="center"/>
        <w:rPr>
          <w:sz w:val="20"/>
          <w:szCs w:val="20"/>
        </w:rPr>
      </w:pPr>
      <w:r w:rsidRPr="00647E43">
        <w:rPr>
          <w:sz w:val="20"/>
          <w:szCs w:val="20"/>
        </w:rPr>
        <w:t xml:space="preserve">(фамилия, </w:t>
      </w:r>
      <w:proofErr w:type="gramStart"/>
      <w:r w:rsidRPr="00647E43">
        <w:rPr>
          <w:sz w:val="20"/>
          <w:szCs w:val="20"/>
        </w:rPr>
        <w:t xml:space="preserve">инициалы)   </w:t>
      </w:r>
      <w:proofErr w:type="gramEnd"/>
      <w:r w:rsidRPr="00647E43">
        <w:rPr>
          <w:sz w:val="20"/>
          <w:szCs w:val="20"/>
        </w:rPr>
        <w:t xml:space="preserve">                                                                                    (подпись)</w:t>
      </w:r>
    </w:p>
    <w:p w14:paraId="217ABCDD" w14:textId="77777777" w:rsidR="00174FB9" w:rsidRDefault="00174FB9" w:rsidP="00174FB9">
      <w:pPr>
        <w:ind w:firstLine="0"/>
      </w:pPr>
      <w:r>
        <w:t>2. ______________________________________                                           ________________</w:t>
      </w:r>
    </w:p>
    <w:p w14:paraId="7CAC28FF" w14:textId="77777777" w:rsidR="00174FB9" w:rsidRPr="00647E43" w:rsidRDefault="00174FB9" w:rsidP="00174FB9">
      <w:pPr>
        <w:jc w:val="center"/>
        <w:rPr>
          <w:sz w:val="20"/>
          <w:szCs w:val="20"/>
        </w:rPr>
      </w:pPr>
      <w:r w:rsidRPr="00647E43">
        <w:rPr>
          <w:sz w:val="20"/>
          <w:szCs w:val="20"/>
        </w:rPr>
        <w:t xml:space="preserve">(фамилия, </w:t>
      </w:r>
      <w:proofErr w:type="gramStart"/>
      <w:r w:rsidRPr="00647E43">
        <w:rPr>
          <w:sz w:val="20"/>
          <w:szCs w:val="20"/>
        </w:rPr>
        <w:t xml:space="preserve">инициалы)   </w:t>
      </w:r>
      <w:proofErr w:type="gramEnd"/>
      <w:r w:rsidRPr="00647E43">
        <w:rPr>
          <w:sz w:val="20"/>
          <w:szCs w:val="20"/>
        </w:rPr>
        <w:t xml:space="preserve">                                                                                    (подпись)</w:t>
      </w:r>
    </w:p>
    <w:p w14:paraId="73ADC01C" w14:textId="77777777" w:rsidR="00174FB9" w:rsidRDefault="00174FB9" w:rsidP="00174FB9">
      <w:r>
        <w:t>Потерпевшим разъяснены права, предусмотренные ст. 25.3 Кодекса ПМР об административных правонарушениях:</w:t>
      </w:r>
    </w:p>
    <w:p w14:paraId="6BAFED94" w14:textId="77777777" w:rsidR="00174FB9" w:rsidRDefault="00174FB9" w:rsidP="00174FB9">
      <w:pPr>
        <w:ind w:firstLine="0"/>
      </w:pPr>
      <w:r>
        <w:t>1. ____________________________________                                                _______________</w:t>
      </w:r>
    </w:p>
    <w:p w14:paraId="573A26E6" w14:textId="77777777" w:rsidR="00174FB9" w:rsidRPr="00647E43" w:rsidRDefault="00174FB9" w:rsidP="00174FB9">
      <w:pPr>
        <w:jc w:val="center"/>
        <w:rPr>
          <w:sz w:val="20"/>
          <w:szCs w:val="20"/>
        </w:rPr>
      </w:pPr>
      <w:r w:rsidRPr="00647E43">
        <w:rPr>
          <w:sz w:val="20"/>
          <w:szCs w:val="20"/>
        </w:rPr>
        <w:t xml:space="preserve">(фамилия, </w:t>
      </w:r>
      <w:proofErr w:type="gramStart"/>
      <w:r w:rsidRPr="00647E43">
        <w:rPr>
          <w:sz w:val="20"/>
          <w:szCs w:val="20"/>
        </w:rPr>
        <w:t xml:space="preserve">инициалы)   </w:t>
      </w:r>
      <w:proofErr w:type="gramEnd"/>
      <w:r w:rsidRPr="00647E43">
        <w:rPr>
          <w:sz w:val="20"/>
          <w:szCs w:val="20"/>
        </w:rPr>
        <w:t xml:space="preserve">                                                                                      (подпись)</w:t>
      </w:r>
    </w:p>
    <w:p w14:paraId="6CF32131" w14:textId="77777777" w:rsidR="00174FB9" w:rsidRDefault="00174FB9" w:rsidP="00174FB9">
      <w:pPr>
        <w:ind w:firstLine="0"/>
      </w:pPr>
      <w:r>
        <w:t>2. ______________________________________                                           ________________</w:t>
      </w:r>
    </w:p>
    <w:p w14:paraId="464D3442" w14:textId="77777777" w:rsidR="00174FB9" w:rsidRPr="00647E43" w:rsidRDefault="00174FB9" w:rsidP="00174FB9">
      <w:pPr>
        <w:jc w:val="center"/>
        <w:rPr>
          <w:sz w:val="20"/>
          <w:szCs w:val="20"/>
        </w:rPr>
      </w:pPr>
      <w:r w:rsidRPr="00647E43">
        <w:rPr>
          <w:sz w:val="20"/>
          <w:szCs w:val="20"/>
        </w:rPr>
        <w:t xml:space="preserve">(фамилия, </w:t>
      </w:r>
      <w:proofErr w:type="gramStart"/>
      <w:r w:rsidRPr="00647E43">
        <w:rPr>
          <w:sz w:val="20"/>
          <w:szCs w:val="20"/>
        </w:rPr>
        <w:t xml:space="preserve">инициалы)   </w:t>
      </w:r>
      <w:proofErr w:type="gramEnd"/>
      <w:r w:rsidRPr="00647E43">
        <w:rPr>
          <w:sz w:val="20"/>
          <w:szCs w:val="20"/>
        </w:rPr>
        <w:t xml:space="preserve">                                                                                      (подпись)</w:t>
      </w:r>
    </w:p>
    <w:p w14:paraId="1ADAB1B4" w14:textId="77777777" w:rsidR="00174FB9" w:rsidRDefault="00174FB9" w:rsidP="00174FB9">
      <w:r>
        <w:t>Лицу, в отношении которого ведется производство по делу (возбуждено дело) об административном правонарушении, разъяснены права, предусмотренные ст. 25.2, 26.1, п.4 ст. 29.3, ст.30.1. Кодекса ПМР об административных правонарушениях - знакомиться со всеми материалами дела, делать выписки из них, снимать за свой счет копии, в том числе с помощью технических средств,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ПМР об административных правонарушениях:</w:t>
      </w:r>
    </w:p>
    <w:p w14:paraId="52E0052E" w14:textId="77777777" w:rsidR="00174FB9" w:rsidRDefault="00174FB9" w:rsidP="00174FB9">
      <w:pPr>
        <w:ind w:firstLine="0"/>
      </w:pPr>
      <w:r>
        <w:t>________________________________________________________                      ___________</w:t>
      </w:r>
    </w:p>
    <w:p w14:paraId="773397CA" w14:textId="77777777" w:rsidR="00174FB9" w:rsidRPr="00647E43" w:rsidRDefault="00174FB9" w:rsidP="00174FB9">
      <w:pPr>
        <w:rPr>
          <w:sz w:val="20"/>
          <w:szCs w:val="20"/>
        </w:rPr>
      </w:pPr>
      <w:r w:rsidRPr="00647E43">
        <w:rPr>
          <w:sz w:val="20"/>
          <w:szCs w:val="20"/>
        </w:rPr>
        <w:t xml:space="preserve">(фамилия, инициалы лица, в отношении которого ведется                                                            </w:t>
      </w:r>
      <w:proofErr w:type="gramStart"/>
      <w:r w:rsidRPr="00647E43">
        <w:rPr>
          <w:sz w:val="20"/>
          <w:szCs w:val="20"/>
        </w:rPr>
        <w:t xml:space="preserve">   (</w:t>
      </w:r>
      <w:proofErr w:type="gramEnd"/>
      <w:r w:rsidRPr="00647E43">
        <w:rPr>
          <w:sz w:val="20"/>
          <w:szCs w:val="20"/>
        </w:rPr>
        <w:t>подпись)</w:t>
      </w:r>
    </w:p>
    <w:p w14:paraId="115317AC" w14:textId="77777777" w:rsidR="00174FB9" w:rsidRPr="005C5A43" w:rsidRDefault="00174FB9" w:rsidP="00174FB9">
      <w:pPr>
        <w:rPr>
          <w:sz w:val="20"/>
          <w:szCs w:val="20"/>
        </w:rPr>
      </w:pPr>
      <w:r w:rsidRPr="005C5A43">
        <w:rPr>
          <w:sz w:val="20"/>
          <w:szCs w:val="20"/>
        </w:rPr>
        <w:t>производство по делу (возбуждено дело) об административном правонарушении)</w:t>
      </w:r>
    </w:p>
    <w:p w14:paraId="3BBFDB8E" w14:textId="77777777" w:rsidR="00174FB9" w:rsidRDefault="00174FB9" w:rsidP="00174FB9"/>
    <w:p w14:paraId="4A56A7A8" w14:textId="77777777" w:rsidR="00174FB9" w:rsidRDefault="00174FB9" w:rsidP="00174FB9">
      <w:r>
        <w:t>Объяснения лица, в отношении которого ведется производство по делу (возбуждено дело) об административном правонарушении, показания потерпевших и свидетелей (в случае необходимости записываются и приобщаются к делу):</w:t>
      </w:r>
    </w:p>
    <w:p w14:paraId="796AC666" w14:textId="77777777" w:rsidR="00174FB9" w:rsidRDefault="00174FB9" w:rsidP="00174FB9">
      <w:pPr>
        <w:ind w:firstLine="0"/>
      </w:pPr>
      <w:r>
        <w:t>_____________________________________________________________________________</w:t>
      </w:r>
    </w:p>
    <w:p w14:paraId="104A2640" w14:textId="77777777" w:rsidR="00174FB9" w:rsidRDefault="00174FB9" w:rsidP="00174FB9">
      <w:pPr>
        <w:ind w:firstLine="0"/>
      </w:pPr>
      <w:r>
        <w:t>_____________________________________________________________________________</w:t>
      </w:r>
    </w:p>
    <w:p w14:paraId="07AA2E02" w14:textId="77777777" w:rsidR="00174FB9" w:rsidRDefault="00174FB9" w:rsidP="00174FB9">
      <w:pPr>
        <w:ind w:firstLine="0"/>
      </w:pPr>
      <w:r>
        <w:t>_____________________________________________________________________________</w:t>
      </w:r>
    </w:p>
    <w:p w14:paraId="26B3C484" w14:textId="77777777" w:rsidR="00174FB9" w:rsidRDefault="00174FB9" w:rsidP="00174FB9">
      <w:pPr>
        <w:ind w:firstLine="0"/>
      </w:pPr>
      <w:r>
        <w:t>_____________________________________________________________________________</w:t>
      </w:r>
    </w:p>
    <w:p w14:paraId="5986C1DC" w14:textId="77777777" w:rsidR="00174FB9" w:rsidRDefault="00174FB9" w:rsidP="00174FB9">
      <w:pPr>
        <w:ind w:firstLine="0"/>
      </w:pPr>
      <w:r>
        <w:t>_____________________________________________________________________________</w:t>
      </w:r>
    </w:p>
    <w:p w14:paraId="21C800D2" w14:textId="77777777" w:rsidR="00174FB9" w:rsidRPr="005C5A43" w:rsidRDefault="00174FB9" w:rsidP="00174FB9">
      <w:pPr>
        <w:rPr>
          <w:sz w:val="20"/>
          <w:szCs w:val="20"/>
        </w:rPr>
      </w:pPr>
      <w:r>
        <w:t xml:space="preserve">                                                                                                                           </w:t>
      </w:r>
      <w:r w:rsidRPr="005C5A43">
        <w:rPr>
          <w:sz w:val="20"/>
          <w:szCs w:val="20"/>
        </w:rPr>
        <w:t>(подпись)</w:t>
      </w:r>
    </w:p>
    <w:p w14:paraId="10D44159" w14:textId="77777777" w:rsidR="00174FB9" w:rsidRDefault="00174FB9" w:rsidP="00174FB9">
      <w:r>
        <w:t>Иные сведения, необходимые для разрешения дела ______________________________</w:t>
      </w:r>
    </w:p>
    <w:p w14:paraId="39DBAAA1" w14:textId="77777777" w:rsidR="00174FB9" w:rsidRPr="005C5A43" w:rsidRDefault="00174FB9" w:rsidP="00174FB9">
      <w:pPr>
        <w:rPr>
          <w:sz w:val="20"/>
          <w:szCs w:val="20"/>
        </w:rPr>
      </w:pPr>
      <w:r w:rsidRPr="005C5A43">
        <w:rPr>
          <w:sz w:val="20"/>
          <w:szCs w:val="20"/>
        </w:rPr>
        <w:t xml:space="preserve">                                                                                    </w:t>
      </w:r>
      <w:r>
        <w:rPr>
          <w:sz w:val="20"/>
          <w:szCs w:val="20"/>
        </w:rPr>
        <w:t xml:space="preserve">                           </w:t>
      </w:r>
      <w:r w:rsidRPr="005C5A43">
        <w:rPr>
          <w:sz w:val="20"/>
          <w:szCs w:val="20"/>
        </w:rPr>
        <w:t xml:space="preserve">       (обстоятельства, смягчающие</w:t>
      </w:r>
    </w:p>
    <w:p w14:paraId="3B2DBE47" w14:textId="77777777" w:rsidR="00174FB9" w:rsidRDefault="00174FB9" w:rsidP="00174FB9">
      <w:pPr>
        <w:ind w:firstLine="0"/>
      </w:pPr>
      <w:r>
        <w:t>_____________________________________________________________________________</w:t>
      </w:r>
    </w:p>
    <w:p w14:paraId="64E970D3" w14:textId="77777777" w:rsidR="00174FB9" w:rsidRPr="005C5A43" w:rsidRDefault="00174FB9" w:rsidP="00174FB9">
      <w:pPr>
        <w:jc w:val="center"/>
        <w:rPr>
          <w:sz w:val="20"/>
          <w:szCs w:val="20"/>
        </w:rPr>
      </w:pPr>
      <w:r w:rsidRPr="005C5A43">
        <w:rPr>
          <w:sz w:val="20"/>
          <w:szCs w:val="20"/>
        </w:rPr>
        <w:t>(ст. 4.2 КоАП ПМР), отягчающие (ст. 4.3 КоАП ПМР) административную ответственность или иные сведения)</w:t>
      </w:r>
    </w:p>
    <w:p w14:paraId="6A9A2FFB" w14:textId="77777777" w:rsidR="00174FB9" w:rsidRDefault="00174FB9" w:rsidP="00174FB9"/>
    <w:p w14:paraId="382FAE83" w14:textId="77777777" w:rsidR="00174FB9" w:rsidRDefault="00174FB9" w:rsidP="00174FB9">
      <w:r>
        <w:t>К протоколу прилагаются: ____________________________________________________</w:t>
      </w:r>
    </w:p>
    <w:p w14:paraId="1846BADF" w14:textId="77777777" w:rsidR="00174FB9" w:rsidRPr="005C5A43" w:rsidRDefault="00174FB9" w:rsidP="00174FB9">
      <w:pPr>
        <w:rPr>
          <w:sz w:val="20"/>
          <w:szCs w:val="20"/>
        </w:rPr>
      </w:pPr>
      <w:r>
        <w:t xml:space="preserve">                                                        </w:t>
      </w:r>
      <w:r w:rsidRPr="005C5A43">
        <w:rPr>
          <w:sz w:val="20"/>
          <w:szCs w:val="20"/>
        </w:rPr>
        <w:t>(перечень прилагаемых к протоколу документов и вещей)</w:t>
      </w:r>
    </w:p>
    <w:p w14:paraId="6C7BCA56" w14:textId="77777777" w:rsidR="00174FB9" w:rsidRDefault="00174FB9" w:rsidP="00174FB9">
      <w:pPr>
        <w:ind w:firstLine="0"/>
      </w:pPr>
      <w:r>
        <w:t>_____________________________________________________________________________</w:t>
      </w:r>
    </w:p>
    <w:p w14:paraId="640E3076" w14:textId="77777777" w:rsidR="00174FB9" w:rsidRDefault="00174FB9" w:rsidP="00174FB9">
      <w:pPr>
        <w:ind w:firstLine="0"/>
      </w:pPr>
      <w:r>
        <w:t>_____________________________________________________________________________</w:t>
      </w:r>
    </w:p>
    <w:p w14:paraId="0F661C60" w14:textId="77777777" w:rsidR="00174FB9" w:rsidRDefault="00174FB9" w:rsidP="00174FB9"/>
    <w:p w14:paraId="5B5B4BDE" w14:textId="77777777" w:rsidR="00174FB9" w:rsidRDefault="00174FB9" w:rsidP="00174FB9">
      <w:r>
        <w:t>С протоколом ознакомлен (-а): _________________________________________________</w:t>
      </w:r>
    </w:p>
    <w:p w14:paraId="587A57F1" w14:textId="77777777" w:rsidR="00174FB9" w:rsidRPr="005C5A43" w:rsidRDefault="00174FB9" w:rsidP="00174FB9">
      <w:pPr>
        <w:jc w:val="center"/>
        <w:rPr>
          <w:sz w:val="20"/>
          <w:szCs w:val="20"/>
        </w:rPr>
      </w:pPr>
      <w:r>
        <w:rPr>
          <w:sz w:val="20"/>
          <w:szCs w:val="20"/>
        </w:rPr>
        <w:t xml:space="preserve">                                          </w:t>
      </w:r>
      <w:r w:rsidRPr="005C5A43">
        <w:rPr>
          <w:sz w:val="20"/>
          <w:szCs w:val="20"/>
        </w:rPr>
        <w:t>(фамилия, инициалы, подпись)</w:t>
      </w:r>
    </w:p>
    <w:p w14:paraId="688C9FA6" w14:textId="77777777" w:rsidR="00174FB9" w:rsidRDefault="00174FB9" w:rsidP="00174FB9">
      <w:r>
        <w:lastRenderedPageBreak/>
        <w:t>Копию протокола получил (-а) (вручается физическому лицу, должностному лицу или законному представителя юридического лица, в отношении которых возбуждено дело об административном правонарушении):</w:t>
      </w:r>
    </w:p>
    <w:p w14:paraId="75D5A11B" w14:textId="77777777" w:rsidR="00174FB9" w:rsidRDefault="00174FB9" w:rsidP="00174FB9">
      <w:r>
        <w:t>«____» _______________ 20 ___ г.              _______________________________________</w:t>
      </w:r>
    </w:p>
    <w:p w14:paraId="1F92880A" w14:textId="77777777" w:rsidR="00174FB9" w:rsidRPr="005C5A43" w:rsidRDefault="00174FB9" w:rsidP="00174FB9">
      <w:pPr>
        <w:jc w:val="center"/>
        <w:rPr>
          <w:sz w:val="20"/>
          <w:szCs w:val="20"/>
        </w:rPr>
      </w:pPr>
      <w:r>
        <w:rPr>
          <w:sz w:val="20"/>
          <w:szCs w:val="20"/>
        </w:rPr>
        <w:t xml:space="preserve">                                                                                   </w:t>
      </w:r>
      <w:r w:rsidRPr="005C5A43">
        <w:rPr>
          <w:sz w:val="20"/>
          <w:szCs w:val="20"/>
        </w:rPr>
        <w:t>(фамилия, инициалы, подпись)</w:t>
      </w:r>
    </w:p>
    <w:p w14:paraId="5379AB98" w14:textId="77777777" w:rsidR="00174FB9" w:rsidRDefault="00174FB9" w:rsidP="00174FB9">
      <w:r>
        <w:t>От подписи протокола, объяснений лицо, в отношении которого ведется производство по делу (возбуждено дело) об административном правонарушении, отказалось: _____________________________________________________________________________</w:t>
      </w:r>
    </w:p>
    <w:p w14:paraId="7DB8B663" w14:textId="77777777" w:rsidR="00174FB9" w:rsidRDefault="00174FB9" w:rsidP="00174FB9">
      <w:r>
        <w:t>(фамилия, инициалы, подпись должностного лица, составившего протокол)</w:t>
      </w:r>
    </w:p>
    <w:p w14:paraId="323A01CE" w14:textId="77777777" w:rsidR="00174FB9" w:rsidRDefault="00174FB9" w:rsidP="00174FB9"/>
    <w:p w14:paraId="76640FD4" w14:textId="77777777" w:rsidR="00174FB9" w:rsidRDefault="00174FB9" w:rsidP="00174FB9">
      <w:r>
        <w:t>Подпись должностного лица, составившего протокол ____________________________</w:t>
      </w:r>
    </w:p>
    <w:p w14:paraId="77C0299B" w14:textId="77777777" w:rsidR="00174FB9" w:rsidRPr="005C5A43" w:rsidRDefault="00174FB9" w:rsidP="00174FB9">
      <w:pPr>
        <w:rPr>
          <w:sz w:val="20"/>
          <w:szCs w:val="20"/>
        </w:rPr>
      </w:pPr>
      <w:r>
        <w:t xml:space="preserve">                                                                                            </w:t>
      </w:r>
      <w:r w:rsidRPr="005C5A43">
        <w:rPr>
          <w:sz w:val="20"/>
          <w:szCs w:val="20"/>
        </w:rPr>
        <w:t>(фамилия, инициалы, подпись)</w:t>
      </w:r>
    </w:p>
    <w:p w14:paraId="2209073C" w14:textId="77777777" w:rsidR="00174FB9" w:rsidRDefault="00174FB9" w:rsidP="00174FB9">
      <w:r>
        <w:t>«____» ________________ 20____г.</w:t>
      </w:r>
    </w:p>
    <w:p w14:paraId="4EAD6819" w14:textId="77777777" w:rsidR="006F654E" w:rsidRDefault="006F654E"/>
    <w:sectPr w:rsidR="006F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26F"/>
    <w:multiLevelType w:val="hybridMultilevel"/>
    <w:tmpl w:val="3C4A7420"/>
    <w:lvl w:ilvl="0" w:tplc="77DA71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4CA177F"/>
    <w:multiLevelType w:val="hybridMultilevel"/>
    <w:tmpl w:val="3B185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7F0FE4"/>
    <w:multiLevelType w:val="hybridMultilevel"/>
    <w:tmpl w:val="FF7499E6"/>
    <w:lvl w:ilvl="0" w:tplc="07EE73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FE1190"/>
    <w:multiLevelType w:val="hybridMultilevel"/>
    <w:tmpl w:val="BE18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25A51"/>
    <w:multiLevelType w:val="hybridMultilevel"/>
    <w:tmpl w:val="18A0F2E6"/>
    <w:lvl w:ilvl="0" w:tplc="4D4244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56CF2"/>
    <w:multiLevelType w:val="hybridMultilevel"/>
    <w:tmpl w:val="AF2C972A"/>
    <w:lvl w:ilvl="0" w:tplc="A2E49C2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1510E0D"/>
    <w:multiLevelType w:val="hybridMultilevel"/>
    <w:tmpl w:val="7776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7B1761"/>
    <w:multiLevelType w:val="hybridMultilevel"/>
    <w:tmpl w:val="F112D5D0"/>
    <w:lvl w:ilvl="0" w:tplc="5EDEE83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313341754">
    <w:abstractNumId w:val="5"/>
  </w:num>
  <w:num w:numId="2" w16cid:durableId="1320693272">
    <w:abstractNumId w:val="4"/>
  </w:num>
  <w:num w:numId="3" w16cid:durableId="282347824">
    <w:abstractNumId w:val="0"/>
  </w:num>
  <w:num w:numId="4" w16cid:durableId="1868327977">
    <w:abstractNumId w:val="7"/>
  </w:num>
  <w:num w:numId="5" w16cid:durableId="352077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892823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5059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046320">
    <w:abstractNumId w:val="3"/>
  </w:num>
  <w:num w:numId="9" w16cid:durableId="1669015387">
    <w:abstractNumId w:val="6"/>
  </w:num>
  <w:num w:numId="10" w16cid:durableId="960455869">
    <w:abstractNumId w:val="1"/>
  </w:num>
  <w:num w:numId="11" w16cid:durableId="2141606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B"/>
    <w:rsid w:val="000E5CB0"/>
    <w:rsid w:val="00164887"/>
    <w:rsid w:val="00174FB9"/>
    <w:rsid w:val="005A1171"/>
    <w:rsid w:val="006F654E"/>
    <w:rsid w:val="007E48DB"/>
    <w:rsid w:val="009A193A"/>
    <w:rsid w:val="00A35458"/>
    <w:rsid w:val="00CC4F7E"/>
    <w:rsid w:val="00FF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282A"/>
  <w15:chartTrackingRefBased/>
  <w15:docId w15:val="{40566475-795B-4DC4-A275-6DA995F6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B9"/>
    <w:pPr>
      <w:spacing w:after="0" w:line="240" w:lineRule="auto"/>
      <w:ind w:firstLine="284"/>
      <w:jc w:val="both"/>
    </w:pPr>
    <w:rPr>
      <w:rFonts w:ascii="Times New Roman" w:hAnsi="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FB9"/>
    <w:rPr>
      <w:rFonts w:ascii="Segoe UI" w:hAnsi="Segoe UI" w:cs="Segoe UI"/>
      <w:sz w:val="18"/>
      <w:szCs w:val="18"/>
    </w:rPr>
  </w:style>
  <w:style w:type="character" w:customStyle="1" w:styleId="a4">
    <w:name w:val="Текст выноски Знак"/>
    <w:basedOn w:val="a0"/>
    <w:link w:val="a3"/>
    <w:uiPriority w:val="99"/>
    <w:semiHidden/>
    <w:rsid w:val="00174FB9"/>
    <w:rPr>
      <w:rFonts w:ascii="Segoe UI" w:hAnsi="Segoe UI" w:cs="Segoe UI"/>
      <w:kern w:val="0"/>
      <w:sz w:val="18"/>
      <w:szCs w:val="18"/>
      <w14:ligatures w14:val="none"/>
    </w:rPr>
  </w:style>
  <w:style w:type="character" w:styleId="a5">
    <w:name w:val="annotation reference"/>
    <w:basedOn w:val="a0"/>
    <w:semiHidden/>
    <w:unhideWhenUsed/>
    <w:rsid w:val="00174FB9"/>
    <w:rPr>
      <w:sz w:val="16"/>
      <w:szCs w:val="16"/>
    </w:rPr>
  </w:style>
  <w:style w:type="paragraph" w:styleId="a6">
    <w:name w:val="annotation text"/>
    <w:basedOn w:val="a"/>
    <w:link w:val="a7"/>
    <w:uiPriority w:val="99"/>
    <w:semiHidden/>
    <w:unhideWhenUsed/>
    <w:rsid w:val="00174FB9"/>
    <w:rPr>
      <w:sz w:val="20"/>
      <w:szCs w:val="20"/>
    </w:rPr>
  </w:style>
  <w:style w:type="character" w:customStyle="1" w:styleId="a7">
    <w:name w:val="Текст примечания Знак"/>
    <w:basedOn w:val="a0"/>
    <w:link w:val="a6"/>
    <w:uiPriority w:val="99"/>
    <w:semiHidden/>
    <w:rsid w:val="00174FB9"/>
    <w:rPr>
      <w:rFonts w:ascii="Times New Roman" w:hAnsi="Times New Roman"/>
      <w:kern w:val="0"/>
      <w:sz w:val="20"/>
      <w:szCs w:val="20"/>
      <w14:ligatures w14:val="none"/>
    </w:rPr>
  </w:style>
  <w:style w:type="paragraph" w:styleId="a8">
    <w:name w:val="annotation subject"/>
    <w:basedOn w:val="a"/>
    <w:link w:val="a9"/>
    <w:uiPriority w:val="99"/>
    <w:semiHidden/>
    <w:unhideWhenUsed/>
    <w:rsid w:val="00174FB9"/>
    <w:rPr>
      <w:b/>
      <w:bCs/>
    </w:rPr>
  </w:style>
  <w:style w:type="character" w:customStyle="1" w:styleId="a9">
    <w:name w:val="Тема примечания Знак"/>
    <w:basedOn w:val="a7"/>
    <w:link w:val="a8"/>
    <w:uiPriority w:val="99"/>
    <w:semiHidden/>
    <w:rsid w:val="00174FB9"/>
    <w:rPr>
      <w:rFonts w:ascii="Times New Roman" w:hAnsi="Times New Roman"/>
      <w:b/>
      <w:bCs/>
      <w:kern w:val="0"/>
      <w:sz w:val="24"/>
      <w:szCs w:val="24"/>
      <w14:ligatures w14:val="none"/>
    </w:rPr>
  </w:style>
  <w:style w:type="paragraph" w:styleId="aa">
    <w:name w:val="Normal (Web)"/>
    <w:basedOn w:val="a"/>
    <w:uiPriority w:val="99"/>
    <w:unhideWhenUsed/>
    <w:rsid w:val="00FF4CAE"/>
    <w:pPr>
      <w:spacing w:before="100" w:beforeAutospacing="1" w:after="100" w:afterAutospacing="1"/>
      <w:ind w:firstLine="0"/>
      <w:jc w:val="left"/>
    </w:pPr>
    <w:rPr>
      <w:rFonts w:eastAsia="Times New Roman" w:cs="Times New Roman"/>
      <w:lang w:eastAsia="ru-RU"/>
    </w:rPr>
  </w:style>
  <w:style w:type="character" w:styleId="ab">
    <w:name w:val="Strong"/>
    <w:basedOn w:val="a0"/>
    <w:uiPriority w:val="22"/>
    <w:qFormat/>
    <w:rsid w:val="00FF4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28</Pages>
  <Words>12640</Words>
  <Characters>72051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Ткач</dc:creator>
  <cp:keywords/>
  <dc:description/>
  <cp:lastModifiedBy>Екатерина В. Ткач</cp:lastModifiedBy>
  <cp:revision>5</cp:revision>
  <dcterms:created xsi:type="dcterms:W3CDTF">2023-11-23T08:02:00Z</dcterms:created>
  <dcterms:modified xsi:type="dcterms:W3CDTF">2023-11-23T09:17:00Z</dcterms:modified>
</cp:coreProperties>
</file>