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2124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Распоряжение Правительства Приднестровской Молдавской Республики</w:t>
      </w:r>
    </w:p>
    <w:p w14:paraId="30D64822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 мерах, направленных на формирование ведомственных баз данных документов разрешительного характера в сфере экономической деятельности</w:t>
      </w:r>
    </w:p>
    <w:p w14:paraId="279A02F7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 соответствии со статьей 76-6 Конституции Приднестровской Молдавской Республики, статьей 25 Конституционного закона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19 августа 2016 года № 211-З-VI «Об организации предоставления государственных услуг» (САЗ 16-33) в действующей редакции, Постановлением Правительства Приднестровской Молдавской Республики от 26 марта 2018 года № 89 «Об утверждении Положения о порядке формирования и ведения реестра документов разрешительного характера» (САЗ 18-13), Постановлением Правительства Приднестровской Молдавской Республики от 26 апреля 2018 года № 131 «Об утверждении Перечня наименований документов разрешительного характера в сфере экономической деятельности в разрезе разрешительных органов для включения их в Государственную информационную систему «Реестр документов разрешительного характера» (САЗ 18-17) с изменениями и дополнениями, внесенными постановлениями Правительства Приднестровской Молдавской Республики от 27 августа 2018 года № 296 (САЗ 18-35), от 11 марта 2019 года № 77 (САЗ 19-10), Распоряжением Правительства Приднестровской Молдавской Республики от 25 мая 2017 года № 426р «О формировании Реестра документов разрешительного характера в рамках функционирования разрешительной системы в сфере экономической деятельности» (САЗ 17-22) с изменениями, внесенными распоряжениями Правительства Приднестровской Молдавской Республики от 2 августа 2017 года № 634р (САЗ 17-32), от 15 августа 2018 года № 660р (САЗ 18-33):</w:t>
      </w:r>
    </w:p>
    <w:p w14:paraId="5A708390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1. Утвердить Перечень ведомственных баз данных документов разрешительного характера в сфере экономической деятельности согласно Приложению № 1 к настоящему Распоряжению.</w:t>
      </w:r>
    </w:p>
    <w:p w14:paraId="2974103E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2. Утвердить Типовую структуру ведомственной базы данных документа разрешительного характера в сфере экономической деятельности согласно Приложению № 2 к настоящему Распоряжению.</w:t>
      </w:r>
    </w:p>
    <w:p w14:paraId="649FE7B3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3. Руководителям исполнительных органов государственной власти, указанных в Приложении № 1 к настоящему Распоряжению, в отношении каждого документа разрешительного характера:</w:t>
      </w:r>
    </w:p>
    <w:p w14:paraId="65889B50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а) провести комплекс работ по установке программного обеспечения, необходимого для создания ведомственных баз данных документов разрешительного характера в сфере экономической деятельности, созданию структуры ведомственных баз данных документов разрешительного характера согласно Приложению № 2 к настоящему Распоряжению;</w:t>
      </w:r>
    </w:p>
    <w:p w14:paraId="44BB2B5F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б) обеспечить разработку и установку на рабочих местах специалистов, ответственных за выдачу документов разрешительного характера, программного обеспечения, необходимого для заполнения, актуализации и дальнейшего сопровождения ведомственных баз данных документов разрешительного характера;</w:t>
      </w:r>
    </w:p>
    <w:p w14:paraId="5B7BB726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в) провести обучение специалистов правилам работы с программным обеспечением, указанным в подпункте «б» настоящего пункта;</w:t>
      </w:r>
    </w:p>
    <w:p w14:paraId="342E0C44" w14:textId="2BACD393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г) при отсутствии возможности разработки программного обеспечения, указанного в подпункте «б» настоящего пункта, использовать унифицированное программное обеспечение «Редактор БД ДРХ», расположенное в глобальной сети Интернет, на официальном сайте </w:t>
      </w:r>
      <w:r w:rsidR="00283289" w:rsidRPr="0028328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Министерства цифрового развития, связи и массовых коммуникаций</w:t>
      </w: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Приднестровской Молдавской Республики по адресу:</w:t>
      </w:r>
      <w:r w:rsidR="00283289" w:rsidRPr="0028328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="00283289" w:rsidRPr="00283289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http://mincifra.gospmr.org/?page_id=752</w:t>
      </w: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65994FE9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д) обеспечить заполнение созданных ведомственных баз данных документов разрешительного характера информацией обо всех ранее переоформленных, аннулированных, приостановленных, возобновленных, действующих и продленных документах разрешительного характера в срок до 1 мая 2019 года.</w:t>
      </w:r>
    </w:p>
    <w:p w14:paraId="459B9B39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Работу по заполнению ведомственных баз данных документов разрешительного характера необходимо начинать с документов разрешительного характера, выданных в 2018-2019 годах и далее в ретроспективном порядке;</w:t>
      </w:r>
    </w:p>
    <w:p w14:paraId="7D9EC407" w14:textId="12DB699A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е) определить ответственных лиц по заполнению ведомственных баз данных и направить информацию о них в Министерство экономического развития Приднестровской Молдавской Республики, </w:t>
      </w:r>
      <w:r w:rsidR="00902313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Министерство цифрового развития, связи и массовых коммуникаций Приднестровской Молдавской Республики</w:t>
      </w: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и Аппарат Правительства Приднестровской Молдавской Республики.</w:t>
      </w:r>
    </w:p>
    <w:p w14:paraId="4ED33714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4. Ответственность за исполнение настоящего Распоряжения возложить на руководителей исполнительных органов государственной власти, указанных в Приложении № 1 к настоящему Распоряжению.</w:t>
      </w:r>
    </w:p>
    <w:p w14:paraId="17F4E1E5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5. Контроль за исполнением настоящего Распоряжения возложить на заместителя Председателя Правительства Приднестровской Молдавской Республики и заместителя Председателя Правительства Приднестровской Молдавской Республики – министра экономического развития Приднестровской Молдавской Республики.</w:t>
      </w:r>
    </w:p>
    <w:p w14:paraId="2324BC5D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</w:p>
    <w:p w14:paraId="288AC9B0" w14:textId="5AB66A9C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Председатель Правительства</w:t>
      </w:r>
    </w:p>
    <w:p w14:paraId="6F6820F4" w14:textId="064A93AF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Приднестровской Молдавской Республики </w:t>
      </w: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   </w:t>
      </w:r>
      <w:r w:rsidR="00283289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 xml:space="preserve">                         </w:t>
      </w:r>
      <w:r w:rsidRPr="008D3EC0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ru-RU"/>
          <w14:ligatures w14:val="none"/>
        </w:rPr>
        <w:t>А. Мартынов</w:t>
      </w:r>
    </w:p>
    <w:p w14:paraId="68B22835" w14:textId="77777777" w:rsidR="00283289" w:rsidRDefault="00283289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D8AF5FA" w14:textId="77777777" w:rsidR="00283289" w:rsidRDefault="00283289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08C51D71" w14:textId="15BD62FB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г. Тирасполь</w:t>
      </w:r>
    </w:p>
    <w:p w14:paraId="0D0721A4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15 марта 2019 г.</w:t>
      </w:r>
    </w:p>
    <w:p w14:paraId="65A23CC9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№ 166р</w:t>
      </w:r>
    </w:p>
    <w:p w14:paraId="4CF95031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20465C9E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4DF17AF7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62D2A48C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2800B46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1C69154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4C236B0" w14:textId="77777777" w:rsid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C02CB4E" w14:textId="133B84C7" w:rsidR="008D3EC0" w:rsidRP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Приложение № 1</w:t>
      </w:r>
    </w:p>
    <w:p w14:paraId="323E3279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 Распоряжению Правительства</w:t>
      </w:r>
    </w:p>
    <w:p w14:paraId="17231C35" w14:textId="77777777" w:rsidR="008D3EC0" w:rsidRPr="008D3EC0" w:rsidRDefault="008D3EC0" w:rsidP="008D3EC0">
      <w:pPr>
        <w:shd w:val="clear" w:color="auto" w:fill="FFFFFF"/>
        <w:spacing w:after="150" w:line="240" w:lineRule="auto"/>
        <w:ind w:right="-1"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Приднестровской Молдавской Республики</w:t>
      </w:r>
    </w:p>
    <w:p w14:paraId="38FDE556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 15 марта 2019 года № 166р</w:t>
      </w:r>
    </w:p>
    <w:p w14:paraId="1DEE516C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F53E40A" w14:textId="43C2A986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Перечень</w:t>
      </w:r>
    </w:p>
    <w:p w14:paraId="50603EA1" w14:textId="77777777" w:rsidR="008D3EC0" w:rsidRPr="008D3EC0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8D3EC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ведомственных баз данных документов разрешительного характера в сфере экономической деятельности</w:t>
      </w:r>
    </w:p>
    <w:tbl>
      <w:tblPr>
        <w:tblStyle w:val="TableNormal"/>
        <w:tblW w:w="975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61"/>
        <w:gridCol w:w="2824"/>
        <w:gridCol w:w="6265"/>
      </w:tblGrid>
      <w:tr w:rsidR="00543921" w:rsidRPr="00543921" w14:paraId="7F9BB861" w14:textId="77777777" w:rsidTr="00543921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D8EF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№ п/п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240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Исполнительный орган государственной власти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631A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Наименование базы данных</w:t>
            </w:r>
          </w:p>
        </w:tc>
      </w:tr>
      <w:tr w:rsidR="00543921" w:rsidRPr="00543921" w14:paraId="508FE18F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5C9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264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юстиции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A587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Государственный реестр юридических лиц</w:t>
            </w:r>
          </w:p>
        </w:tc>
      </w:tr>
      <w:tr w:rsidR="00543921" w:rsidRPr="00543921" w14:paraId="5CD09AFE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041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B7A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юстиции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84A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Государственный реестр индивидуальных предпринимателей</w:t>
            </w:r>
          </w:p>
        </w:tc>
      </w:tr>
      <w:tr w:rsidR="00543921" w:rsidRPr="00543921" w14:paraId="5A86A7BC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A51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305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юстиции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4539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Единый государственный реестр лицензий</w:t>
            </w:r>
          </w:p>
        </w:tc>
      </w:tr>
      <w:tr w:rsidR="00543921" w:rsidRPr="00543921" w14:paraId="7A6A47EB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DAAC4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086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4FB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Документы на осуществление индивидуальной предпринимательской деятельности по специальным налоговым режимам</w:t>
            </w:r>
          </w:p>
        </w:tc>
      </w:tr>
      <w:tr w:rsidR="00543921" w:rsidRPr="00543921" w14:paraId="4EC1C49C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E8C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BFA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AEC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Разрешения на проведение лотереи</w:t>
            </w:r>
          </w:p>
        </w:tc>
      </w:tr>
      <w:tr w:rsidR="00543921" w:rsidRPr="00543921" w14:paraId="40510304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76F9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13AA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C67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Разрешения на получение лицензии для осуществления игорной деятельности</w:t>
            </w:r>
          </w:p>
        </w:tc>
      </w:tr>
      <w:tr w:rsidR="00543921" w:rsidRPr="00543921" w14:paraId="18A8F9B0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971A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ABAC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D3C2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Решения комиссии по бартерным операциям</w:t>
            </w:r>
          </w:p>
        </w:tc>
      </w:tr>
      <w:tr w:rsidR="00543921" w:rsidRPr="00543921" w14:paraId="2C1946B0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F88CA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7B8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финансов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FB8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Решения комиссии по контрольно-кассовым аппаратам</w:t>
            </w:r>
          </w:p>
        </w:tc>
      </w:tr>
      <w:tr w:rsidR="00543921" w:rsidRPr="00543921" w14:paraId="7219C4EB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8828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9458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A54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Санитарно-эпидемиологические заключения о возможности проведения работ с возбудителями инфекционных заболеваний человека III-IV групп патогенности (опасности) и гельминтами</w:t>
            </w:r>
          </w:p>
        </w:tc>
      </w:tr>
      <w:tr w:rsidR="00543921" w:rsidRPr="00543921" w14:paraId="08E0B613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45372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21C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7395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Санитарно-эпидемиологические заключения на склад для хранения пестицидов и агрохимикатов</w:t>
            </w:r>
          </w:p>
        </w:tc>
      </w:tr>
      <w:tr w:rsidR="00543921" w:rsidRPr="00543921" w14:paraId="7F7C9C60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B219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2F9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8AC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Заключения по отводу земельного участка под строительство (Форма № 301/у)</w:t>
            </w:r>
          </w:p>
        </w:tc>
      </w:tr>
      <w:tr w:rsidR="00543921" w:rsidRPr="00543921" w14:paraId="1CC67D3B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15E5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D85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8B5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Заключения по проекту (Форма № 303/у)</w:t>
            </w:r>
          </w:p>
        </w:tc>
      </w:tr>
      <w:tr w:rsidR="00543921" w:rsidRPr="00543921" w14:paraId="6B00BC9B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EF004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8A0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917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Санитарно-эпидемиологические заключения (Форма № 399-1/у)</w:t>
            </w:r>
          </w:p>
        </w:tc>
      </w:tr>
      <w:tr w:rsidR="00543921" w:rsidRPr="00543921" w14:paraId="34766069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6FB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48A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01D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 Санитарно-эпидемиологические заключения (Форма № 399/у)</w:t>
            </w:r>
          </w:p>
        </w:tc>
      </w:tr>
      <w:tr w:rsidR="00543921" w:rsidRPr="00543921" w14:paraId="1D050AAF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D64A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141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AEF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 Санитарно-эпидемиологические заключения на право работы с источниками ионизирующего излучения (ИИИ)</w:t>
            </w:r>
          </w:p>
        </w:tc>
      </w:tr>
      <w:tr w:rsidR="00543921" w:rsidRPr="00543921" w14:paraId="43DE95D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AF31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DFE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EA2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8. Санитарно-эпидемиологические заключения на право эксплуатации рентгеновского аппарата</w:t>
            </w:r>
          </w:p>
        </w:tc>
      </w:tr>
      <w:tr w:rsidR="00543921" w:rsidRPr="00543921" w14:paraId="76A8B4A1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3C9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0EE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здравоохранения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2C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 xml:space="preserve">9. Заключения о соответствии условий осуществления заявленных соискателем лицензии </w:t>
            </w:r>
            <w:r w:rsidRPr="00543921">
              <w:rPr>
                <w:rFonts w:ascii="Arial" w:hAnsi="Arial" w:cs="Arial"/>
              </w:rPr>
              <w:lastRenderedPageBreak/>
              <w:t>подвидов медицинской деятельности требованиям нормативных актов</w:t>
            </w:r>
          </w:p>
        </w:tc>
      </w:tr>
      <w:tr w:rsidR="00543921" w:rsidRPr="00543921" w14:paraId="3E94AF02" w14:textId="77777777" w:rsidTr="00543921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8A9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61E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государственной безопасности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D5F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Разрешительные документы в сфере экономической деятельности</w:t>
            </w:r>
          </w:p>
        </w:tc>
      </w:tr>
      <w:tr w:rsidR="00543921" w:rsidRPr="00543921" w14:paraId="73CD3AE5" w14:textId="77777777" w:rsidTr="00543921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AB07F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F0F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внутренних дел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73FF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Единая автоматизированная информационная система "Атлас"</w:t>
            </w:r>
          </w:p>
        </w:tc>
      </w:tr>
      <w:tr w:rsidR="00543921" w:rsidRPr="00543921" w14:paraId="2AB93D63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596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9CB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E47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Реестр распоряжений на право пользования землей в сельскохозяйственном производстве</w:t>
            </w:r>
          </w:p>
        </w:tc>
      </w:tr>
      <w:tr w:rsidR="00543921" w:rsidRPr="00543921" w14:paraId="2FC2796E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D39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F18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3E84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Реестр импортных карантинных разрешений</w:t>
            </w:r>
          </w:p>
        </w:tc>
      </w:tr>
      <w:tr w:rsidR="00543921" w:rsidRPr="00543921" w14:paraId="62BCE01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4D32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3680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DD5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Реестр разрешений на ввоз пестицидов и агрохимикатов</w:t>
            </w:r>
          </w:p>
        </w:tc>
      </w:tr>
      <w:tr w:rsidR="00543921" w:rsidRPr="00543921" w14:paraId="6EAE47C3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C6DF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1DC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EB3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Реестр фитосанитарных сертификатов</w:t>
            </w:r>
          </w:p>
        </w:tc>
      </w:tr>
      <w:tr w:rsidR="00543921" w:rsidRPr="00543921" w14:paraId="3BCE4E32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F92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1E9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9E1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Реестр разрешений на право пользования недрами</w:t>
            </w:r>
          </w:p>
        </w:tc>
      </w:tr>
      <w:tr w:rsidR="00543921" w:rsidRPr="00543921" w14:paraId="3098C60C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ACA7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705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76A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 Реестр разрешений на специальное водопользование</w:t>
            </w:r>
          </w:p>
        </w:tc>
      </w:tr>
      <w:tr w:rsidR="00543921" w:rsidRPr="00543921" w14:paraId="0F5C511D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7FB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B7D8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AA3D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 Реестр лимитов водопотребления и водоотведения</w:t>
            </w:r>
          </w:p>
        </w:tc>
      </w:tr>
      <w:tr w:rsidR="00543921" w:rsidRPr="00543921" w14:paraId="65C0ED7D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8F7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D92F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BDE6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8. Реестр ветеринарных разрешений (аттестатов) на право деятельности</w:t>
            </w:r>
          </w:p>
        </w:tc>
      </w:tr>
      <w:tr w:rsidR="00543921" w:rsidRPr="00543921" w14:paraId="7E50AC94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B1D9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98B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77E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9. Реестр ветеринарно-сопроводительных документов</w:t>
            </w:r>
          </w:p>
        </w:tc>
      </w:tr>
      <w:tr w:rsidR="00543921" w:rsidRPr="00543921" w14:paraId="5F1CEEB9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B2A8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1D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F3D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10. Реестр ветеринарно-санитарных разрешений</w:t>
            </w:r>
          </w:p>
        </w:tc>
      </w:tr>
      <w:tr w:rsidR="00543921" w:rsidRPr="00543921" w14:paraId="3E12650A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2B3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A81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219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11. Реестр разрешений на добычу охотничьих ресурсов</w:t>
            </w:r>
          </w:p>
        </w:tc>
      </w:tr>
      <w:tr w:rsidR="00543921" w:rsidRPr="00543921" w14:paraId="485F2A23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F989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F2D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89F9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12. Реестр лесорубочных билетов</w:t>
            </w:r>
          </w:p>
        </w:tc>
      </w:tr>
      <w:tr w:rsidR="00543921" w:rsidRPr="00543921" w14:paraId="052CB7B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6918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722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BB2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 Реестр решений комиссии для получения лицензии на деятельность в области добычи гидроминеральных ресурсов</w:t>
            </w:r>
          </w:p>
        </w:tc>
      </w:tr>
      <w:tr w:rsidR="00543921" w:rsidRPr="00543921" w14:paraId="7EC3188A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0945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860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B1D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14. Реестр решений комиссии для получения лицензии на деятельность в области геологического изучения, использования недр, связанного с добычей полезных ископаемых</w:t>
            </w:r>
          </w:p>
        </w:tc>
      </w:tr>
      <w:tr w:rsidR="00543921" w:rsidRPr="00543921" w14:paraId="6901774F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5B4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562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0C7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15. Реестр заключений на получение лицензии "Фармацевтическая деятельность для ветеринарного применения"</w:t>
            </w:r>
          </w:p>
        </w:tc>
      </w:tr>
      <w:tr w:rsidR="00543921" w:rsidRPr="00543921" w14:paraId="39BB72AE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023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79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B32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16. Реестр заключений на получение лицензии "Ветеринарная деятельность"</w:t>
            </w:r>
          </w:p>
        </w:tc>
      </w:tr>
      <w:tr w:rsidR="00543921" w:rsidRPr="00543921" w14:paraId="5C59DBB3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52E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468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сельского хозяйства и природных ресурсов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BF1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17. Реестр разрешений на добычу (вылов) водных биоресурсов</w:t>
            </w:r>
          </w:p>
        </w:tc>
      </w:tr>
      <w:tr w:rsidR="00543921" w:rsidRPr="00543921" w14:paraId="2B800D93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560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B83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 xml:space="preserve">Министерство экономического развития </w:t>
            </w:r>
            <w:r w:rsidRPr="00543921">
              <w:rPr>
                <w:rFonts w:ascii="Arial" w:hAnsi="Arial" w:cs="Arial"/>
              </w:rPr>
              <w:lastRenderedPageBreak/>
              <w:t>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D01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lastRenderedPageBreak/>
              <w:t>1. Реестр сертификатов о регистрации инновационных проектов</w:t>
            </w:r>
          </w:p>
        </w:tc>
      </w:tr>
      <w:tr w:rsidR="00543921" w:rsidRPr="00543921" w14:paraId="749999AF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869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F01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0E3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Реестр аттестатов аудиторов</w:t>
            </w:r>
          </w:p>
        </w:tc>
      </w:tr>
      <w:tr w:rsidR="00543921" w:rsidRPr="00543921" w14:paraId="6C0A668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C2A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CEF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AFB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Реестр аттестатов профессиональных оценщиков</w:t>
            </w:r>
          </w:p>
        </w:tc>
      </w:tr>
      <w:tr w:rsidR="00543921" w:rsidRPr="00543921" w14:paraId="67E3B345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369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07E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534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Реестр свидетельств арбитражных управляющих</w:t>
            </w:r>
          </w:p>
        </w:tc>
      </w:tr>
      <w:tr w:rsidR="00543921" w:rsidRPr="00543921" w14:paraId="3B389DC5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596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772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9F2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Реестр заключений ТЭР</w:t>
            </w:r>
          </w:p>
        </w:tc>
      </w:tr>
      <w:tr w:rsidR="00543921" w:rsidRPr="00543921" w14:paraId="17894C11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590D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E9F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82F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 Реестр аттестатов для осуществления аукционной деятельности</w:t>
            </w:r>
          </w:p>
        </w:tc>
      </w:tr>
      <w:tr w:rsidR="00543921" w:rsidRPr="00543921" w14:paraId="00605CB5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ECF7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697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DAB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 Реестр свидетельств регистрации эмиссий акций</w:t>
            </w:r>
          </w:p>
        </w:tc>
      </w:tr>
      <w:tr w:rsidR="00543921" w:rsidRPr="00543921" w14:paraId="2B669FC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295B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C31D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078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8. Реестр аттестатов профессиональной деятельности на рынке ценных бумаг</w:t>
            </w:r>
          </w:p>
        </w:tc>
      </w:tr>
      <w:tr w:rsidR="00543921" w:rsidRPr="00543921" w14:paraId="5F0640FA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6CD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210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15F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9. Реестр аттестатов физических лиц, осуществляющих деятельность на рынке ценных бумаг</w:t>
            </w:r>
          </w:p>
        </w:tc>
      </w:tr>
      <w:tr w:rsidR="00543921" w:rsidRPr="00543921" w14:paraId="57A728DB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A318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954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A7A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10. Реестр аттестатов аккредитации</w:t>
            </w:r>
          </w:p>
        </w:tc>
      </w:tr>
      <w:tr w:rsidR="00543921" w:rsidRPr="00543921" w14:paraId="721434B8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73C5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1B25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6EF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11. Реестр свидетельств об аккредитации в области промышленной безопасности</w:t>
            </w:r>
          </w:p>
        </w:tc>
      </w:tr>
      <w:tr w:rsidR="00543921" w:rsidRPr="00543921" w14:paraId="084A1468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76BE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8C7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FF54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12. Реестр свидетельств на право обслуживания регулярного маршрута</w:t>
            </w:r>
          </w:p>
        </w:tc>
      </w:tr>
      <w:tr w:rsidR="00543921" w:rsidRPr="00543921" w14:paraId="30438028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99E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6B8C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Министерство экономического развития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C173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 Реестр разрешений на производство работ в охранной зоне</w:t>
            </w:r>
          </w:p>
        </w:tc>
      </w:tr>
      <w:tr w:rsidR="00543921" w:rsidRPr="00543921" w14:paraId="39AD49FA" w14:textId="77777777" w:rsidTr="00543921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85CF1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8.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25E4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Государственный таможенный комитет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4DC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Документы разрешительного характера</w:t>
            </w:r>
          </w:p>
        </w:tc>
      </w:tr>
      <w:tr w:rsidR="00543921" w:rsidRPr="00543921" w14:paraId="0832A140" w14:textId="77777777" w:rsidTr="0059766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910F68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9.</w:t>
            </w:r>
          </w:p>
          <w:p w14:paraId="47FBBE82" w14:textId="694CE52B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0D7B1" w14:textId="77777777" w:rsidR="00543921" w:rsidRPr="00543921" w:rsidRDefault="00543921" w:rsidP="0054392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Министерство цифрового развития, связи и массовых коммуникаций </w:t>
            </w:r>
            <w:r w:rsidRPr="00543921">
              <w:rPr>
                <w:rFonts w:ascii="Arial" w:hAnsi="Arial" w:cs="Arial"/>
              </w:rPr>
              <w:t>Приднестровской Молдавской Республики</w:t>
            </w:r>
          </w:p>
          <w:p w14:paraId="1FC84E08" w14:textId="60A1814C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435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Ресурсы нумерации</w:t>
            </w:r>
          </w:p>
        </w:tc>
      </w:tr>
      <w:tr w:rsidR="00543921" w:rsidRPr="00543921" w14:paraId="441C2208" w14:textId="77777777" w:rsidTr="00597661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960C7A7" w14:textId="5929CC5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D81C5F" w14:textId="426A5522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5460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Радиочастотные присвоения</w:t>
            </w:r>
          </w:p>
        </w:tc>
      </w:tr>
      <w:tr w:rsidR="00543921" w:rsidRPr="00543921" w14:paraId="2BBF98F2" w14:textId="77777777" w:rsidTr="00597661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525C42" w14:textId="78BA4E39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A112B" w14:textId="4AA3F858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532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Разрешения на эксплуатацию радиоизлучающего средства</w:t>
            </w:r>
          </w:p>
        </w:tc>
      </w:tr>
      <w:tr w:rsidR="00543921" w:rsidRPr="00543921" w14:paraId="365ABAA8" w14:textId="77777777" w:rsidTr="00597661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5B41F8" w14:textId="1664A853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FEC0ED" w14:textId="4A076C21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C2B6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Разрешения на присоединение к сети электросвязи общего пользования</w:t>
            </w:r>
          </w:p>
        </w:tc>
      </w:tr>
      <w:tr w:rsidR="00543921" w:rsidRPr="00543921" w14:paraId="7818CB27" w14:textId="77777777" w:rsidTr="00597661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B79281" w14:textId="0E960509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7C36AF" w14:textId="69E4E93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868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Лицензии на осуществление деятельности в области оказания услуг электросвязи</w:t>
            </w:r>
          </w:p>
        </w:tc>
      </w:tr>
      <w:tr w:rsidR="00543921" w:rsidRPr="00543921" w14:paraId="65B4AAA0" w14:textId="77777777" w:rsidTr="00E3279D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C098B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AF55A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07B0" w14:textId="27ED107C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Реестр зарегистрированных средств массовой информации</w:t>
            </w:r>
          </w:p>
        </w:tc>
      </w:tr>
      <w:tr w:rsidR="00543921" w:rsidRPr="00543921" w14:paraId="5285BD92" w14:textId="77777777" w:rsidTr="00597661">
        <w:trPr>
          <w:tblCellSpacing w:w="0" w:type="dxa"/>
        </w:trPr>
        <w:tc>
          <w:tcPr>
            <w:tcW w:w="6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B45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DAF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6D6D" w14:textId="09B83504" w:rsidR="00543921" w:rsidRDefault="00543921" w:rsidP="00BF376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Реестр аккредитованных удостоверяющих центров</w:t>
            </w:r>
          </w:p>
        </w:tc>
      </w:tr>
      <w:tr w:rsidR="00543921" w:rsidRPr="00543921" w14:paraId="78A0F78A" w14:textId="77777777" w:rsidTr="00543921">
        <w:trPr>
          <w:tblCellSpacing w:w="0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81A4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10.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84EC3" w14:textId="28142C0D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750A" w14:textId="0645A99C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</w:p>
        </w:tc>
      </w:tr>
      <w:tr w:rsidR="00543921" w:rsidRPr="00543921" w14:paraId="1F809970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57373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11.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AE89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566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Разрешения на выброс загрязняющих веществ в атмосферу от стационарных источников</w:t>
            </w:r>
          </w:p>
        </w:tc>
      </w:tr>
      <w:tr w:rsidR="00543921" w:rsidRPr="00543921" w14:paraId="01910C64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1B21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11.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C98B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Государственная служба экологического контроля и охраны окружающей среды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0C4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Разрешения на размещение отходов</w:t>
            </w:r>
          </w:p>
        </w:tc>
      </w:tr>
      <w:tr w:rsidR="00543921" w:rsidRPr="00543921" w14:paraId="7E829EBB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51C1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12.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737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B56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Гастрольные удостоверения для иностранных лиц</w:t>
            </w:r>
          </w:p>
        </w:tc>
      </w:tr>
      <w:tr w:rsidR="00543921" w:rsidRPr="00543921" w14:paraId="026247D6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713A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12.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C3A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Государственная служба по культуре и историческому наследию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34BD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Прокатные удостоверения на национальный фильм</w:t>
            </w:r>
          </w:p>
        </w:tc>
      </w:tr>
      <w:tr w:rsidR="00543921" w:rsidRPr="00543921" w14:paraId="543F4368" w14:textId="77777777" w:rsidTr="00543921">
        <w:trPr>
          <w:tblCellSpacing w:w="0" w:type="dxa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9B7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B29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3437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1. Реестр решений на проектирование объекта</w:t>
            </w:r>
          </w:p>
        </w:tc>
      </w:tr>
      <w:tr w:rsidR="00543921" w:rsidRPr="00543921" w14:paraId="654D28F1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C247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DAF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E50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2. Реестр решений о предоставлении права пользования (владения) земельным участком</w:t>
            </w:r>
          </w:p>
        </w:tc>
      </w:tr>
      <w:tr w:rsidR="00543921" w:rsidRPr="00543921" w14:paraId="45FB5BE9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A41A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71A2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14D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3. Реестр решений о разрешении на строительство объекта (реконструкцию, перепланировку, переустройство)</w:t>
            </w:r>
          </w:p>
        </w:tc>
      </w:tr>
      <w:tr w:rsidR="00543921" w:rsidRPr="00543921" w14:paraId="4A937901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C625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64B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84B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4. Реестр разрешений на выполнение строительно-монтажных работ</w:t>
            </w:r>
          </w:p>
        </w:tc>
      </w:tr>
      <w:tr w:rsidR="00543921" w:rsidRPr="00543921" w14:paraId="7D1465A2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FB2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B35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241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5. Реестр разрешений на ввод объекта в эксплуатацию</w:t>
            </w:r>
          </w:p>
        </w:tc>
      </w:tr>
      <w:tr w:rsidR="00543921" w:rsidRPr="00543921" w14:paraId="6F4B8760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E04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CBE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464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6. Реестр решений о разрешении на ввод объекта в эксплуатацию (для упрощенной системы)</w:t>
            </w:r>
          </w:p>
        </w:tc>
      </w:tr>
      <w:tr w:rsidR="00543921" w:rsidRPr="00543921" w14:paraId="59B8383D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6490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B75C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367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7. Реестр решений о присвоении (изменении) почтового адреса</w:t>
            </w:r>
          </w:p>
        </w:tc>
      </w:tr>
      <w:tr w:rsidR="00543921" w:rsidRPr="00543921" w14:paraId="2F6397F7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2612B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5C66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B495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8. Реестр решений о переводе жилых домов и жилых помещений в нежилые</w:t>
            </w:r>
          </w:p>
        </w:tc>
      </w:tr>
      <w:tr w:rsidR="00543921" w:rsidRPr="00543921" w14:paraId="6D9C8FAF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9E6C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57D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E5AB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9. Реестр решений о разрешении на снос</w:t>
            </w:r>
          </w:p>
        </w:tc>
      </w:tr>
      <w:tr w:rsidR="00543921" w:rsidRPr="00543921" w14:paraId="7F9F74FF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1201E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D5F9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7857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10. Реестр решений о согласовании размещения и эксплуатации объектов торговли, услуг общественного питания и производства товаров</w:t>
            </w:r>
          </w:p>
        </w:tc>
      </w:tr>
      <w:tr w:rsidR="00543921" w:rsidRPr="00543921" w14:paraId="196A9B0A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6136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10C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C363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11. Реестр разрешений на право выносной торговли на нестационарных объектах</w:t>
            </w:r>
          </w:p>
        </w:tc>
      </w:tr>
      <w:tr w:rsidR="00543921" w:rsidRPr="00543921" w14:paraId="4AEC6482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7B97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2918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645F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12. Реестр решений о разрешении размещения рекламной конструкции</w:t>
            </w:r>
          </w:p>
        </w:tc>
      </w:tr>
      <w:tr w:rsidR="00543921" w:rsidRPr="00543921" w14:paraId="4D5FB964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9A74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3C11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2F8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 Реестр разрешений на право обслуживания маршрута (рейса)</w:t>
            </w:r>
          </w:p>
        </w:tc>
      </w:tr>
      <w:tr w:rsidR="00543921" w:rsidRPr="00543921" w14:paraId="797472AA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1F9F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FEFE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FCD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14. Реестр регистрационных талонов на занятие предпринимательской деятельностью по перевозке пассажиров на легковом автомобиле - такси</w:t>
            </w:r>
          </w:p>
        </w:tc>
      </w:tr>
      <w:tr w:rsidR="00543921" w:rsidRPr="00543921" w14:paraId="237F71BD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FCF6F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5898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B0DA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15. Реестр справок о наличии личного подсобного хозяйства</w:t>
            </w:r>
          </w:p>
        </w:tc>
      </w:tr>
      <w:tr w:rsidR="00543921" w:rsidRPr="00543921" w14:paraId="3D7755AE" w14:textId="77777777" w:rsidTr="00543921">
        <w:trPr>
          <w:tblCellSpacing w:w="0" w:type="dxa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B31A1" w14:textId="77777777" w:rsidR="00543921" w:rsidRPr="00543921" w:rsidRDefault="00543921" w:rsidP="00BF3761">
            <w:pPr>
              <w:pStyle w:val="a3"/>
              <w:jc w:val="center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13.</w:t>
            </w:r>
          </w:p>
        </w:tc>
        <w:tc>
          <w:tcPr>
            <w:tcW w:w="2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E2C0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6C3ED" w14:textId="77777777" w:rsidR="00543921" w:rsidRPr="00543921" w:rsidRDefault="00543921" w:rsidP="00BF3761">
            <w:pPr>
              <w:pStyle w:val="a3"/>
              <w:rPr>
                <w:rFonts w:ascii="Arial" w:hAnsi="Arial" w:cs="Arial"/>
              </w:rPr>
            </w:pPr>
            <w:r w:rsidRPr="00543921">
              <w:rPr>
                <w:rFonts w:ascii="Arial" w:hAnsi="Arial" w:cs="Arial"/>
              </w:rPr>
              <w:t>16. Реестр разрешений на право использования местной символики</w:t>
            </w:r>
          </w:p>
        </w:tc>
      </w:tr>
    </w:tbl>
    <w:p w14:paraId="379A4CB6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34C88A5B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571C9445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4F75CE2F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512A673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D1F288C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6070164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4606B14B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00F1D420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CD46C2D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48299A70" w14:textId="77777777" w:rsidR="008D3EC0" w:rsidRDefault="008D3EC0" w:rsidP="008D3EC0">
      <w:pPr>
        <w:shd w:val="clear" w:color="auto" w:fill="FFFFFF"/>
        <w:spacing w:after="150" w:line="240" w:lineRule="auto"/>
        <w:ind w:firstLine="6375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4042FFCA" w14:textId="2764182B" w:rsidR="008D3EC0" w:rsidRPr="00257F7D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Приложение № 2</w:t>
      </w:r>
    </w:p>
    <w:p w14:paraId="655BC91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 Распоряжению Правительства</w:t>
      </w:r>
    </w:p>
    <w:p w14:paraId="0D3F4A7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Приднестровской Молдавской Республики</w:t>
      </w:r>
    </w:p>
    <w:p w14:paraId="50192E9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4536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 15 марта 2019 года № 166р</w:t>
      </w:r>
    </w:p>
    <w:p w14:paraId="16B2ACA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711C615E" w14:textId="5E8E5DD5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Типовая структура</w:t>
      </w:r>
    </w:p>
    <w:p w14:paraId="68D0342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ведомственной базы данных документа разрешительного характера в сфере экономической деятельности</w:t>
      </w:r>
    </w:p>
    <w:p w14:paraId="12797E7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166EAB3F" w14:textId="5F95D782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razdok.documents</w:t>
      </w:r>
    </w:p>
    <w:p w14:paraId="2EAC3DE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documents;</w:t>
      </w:r>
    </w:p>
    <w:p w14:paraId="20CF41E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documents (</w:t>
      </w:r>
    </w:p>
    <w:p w14:paraId="4A1FE7E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Первичныйключ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50F559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permits_organization_id bigint(20)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Орган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,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выдающийдокументразрешительногохарактера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8544EA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permits_document_id bigint(20) NOT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разрешительногодокумента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55B89E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applicant_type enum('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Физическоелицо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Индивидуальныйпредприниматель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Юридическоелицо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Типзаявителя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3C7612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applicant_id bigint(20) NOT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заявителя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2E5F78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apply_date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Датапоступлениязаявления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B557C9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apply_num int(11)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Номерзаявителя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998729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object_id bigint(20)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Сведенияобобъекте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870BFE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valid_time_from datetime DEFAULT NULL COMMENT 'Дата начала действия разрешительного документа',</w:t>
      </w:r>
    </w:p>
    <w:p w14:paraId="787EF1D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valid_time_to datetime DEFAULT NULL COMMENT 'Дата окончания действия разрешительного документа',</w:t>
      </w:r>
    </w:p>
    <w:p w14:paraId="39106E5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decision_date datetime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664EFA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decision_num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94B4F9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is_allowed enum('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Разрешено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Отказано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Разрешеноилиотказано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938E68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denial_reason text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Причинаотказа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6F0123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issue_date datetime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Датавыдачиразр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2F6E38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issue_series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Сериявыданногоразр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.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4828F7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lastRenderedPageBreak/>
        <w:t>issue_num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Номервыданногоразр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FC6027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3A59B1A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1E020BE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Основнаятаблицадлядокументов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4F8F260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razdok.extend</w:t>
      </w:r>
    </w:p>
    <w:p w14:paraId="41B3ED6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extend;</w:t>
      </w:r>
    </w:p>
    <w:p w14:paraId="2EA888F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extend (</w:t>
      </w:r>
    </w:p>
    <w:p w14:paraId="129AB30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NOT NULL AUTO_INCREMENT,</w:t>
      </w:r>
    </w:p>
    <w:p w14:paraId="53D240A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document_id bigint(20) DEFAULT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407E45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 tinyint(4)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Решение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DD0DAD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resolution_date datetime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0684B2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resolution_num varchar(50) CHARACTER SET latin1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C17603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resolution_reason text CHARACTER SET latin1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Основаниярешения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7D4254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permits_organization_id bigint(20)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Орган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,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выдавшийдокумент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0A61CA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date_from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Датапродленияс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FA738E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date_to datetime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Датапродленияпо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D3E826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</w:t>
      </w:r>
    </w:p>
    <w:p w14:paraId="521E9C9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Продлениедокументов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7B6B070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razdok.fizical</w:t>
      </w:r>
    </w:p>
    <w:p w14:paraId="53F9892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fizical;</w:t>
      </w:r>
    </w:p>
    <w:p w14:paraId="270EC54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fizical (</w:t>
      </w:r>
    </w:p>
    <w:p w14:paraId="7CB30C2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AUTO_INCREMENT,</w:t>
      </w:r>
    </w:p>
    <w:p w14:paraId="7BE652C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last_name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Фамилия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E02FDC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first_name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Имя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3CD9E0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middle_name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Отчество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233F58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series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Серияпаспорта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E5F932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num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Номерпаспорта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39D788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country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Страна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B262EA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region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Район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2D8CBC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city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Населенныйпункт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120E8EF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street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Улица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38ECB3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lastRenderedPageBreak/>
        <w:t>house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Дом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8167C4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flat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Квартира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1ABA43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30C695D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4D6F08C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ROW_FORMAT=COMPACT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Таблицафизическихлиц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37AFFF6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razdok.individuals</w:t>
      </w:r>
    </w:p>
    <w:p w14:paraId="75E5CEB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individuals;</w:t>
      </w:r>
    </w:p>
    <w:p w14:paraId="0C38E49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individuals (</w:t>
      </w:r>
    </w:p>
    <w:p w14:paraId="7DA6CDC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AUTO_INCREMENT,</w:t>
      </w:r>
    </w:p>
    <w:p w14:paraId="0330F90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last_name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Фамилия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8CD475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first_name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Имя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636ECB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middle_name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Отчество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423E89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series varchar(255) NOT NULL COMMENT 'Серия свидетельства о регистрации',</w:t>
      </w:r>
    </w:p>
    <w:p w14:paraId="309F85C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num varchar(255) NOT NULL COMMENT 'Номер свидетельства о регистрации',</w:t>
      </w:r>
    </w:p>
    <w:p w14:paraId="72DD279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country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Страна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943EFE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region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Район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E57E92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city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Населенныйпункт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D9874C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street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Улица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CC3E60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house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Дом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25D8E1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flat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Квартира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A21BF0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3BA98CB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72880BE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Таблицаиндивидуальныхпредпринимателей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683DFC2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razdok.issued_duplicate</w:t>
      </w:r>
    </w:p>
    <w:p w14:paraId="2CFE5C0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issued_duplicate;</w:t>
      </w:r>
    </w:p>
    <w:p w14:paraId="351D2A7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issued_duplicate (</w:t>
      </w:r>
    </w:p>
    <w:p w14:paraId="3AF2303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NOT NULL AUTO_INCREMENT,</w:t>
      </w:r>
    </w:p>
    <w:p w14:paraId="78301E1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document_id bigint(20) NOT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8FF6B7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 tinyint(4)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Положительноерешение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9C9971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resolution_date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5B6C47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resolution_num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F9C0B6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resolution_reason text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Основаниярешения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06D75A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doc_date datetime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Датавыдачидубликата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246A92F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lastRenderedPageBreak/>
        <w:t>doc_series varchar(50)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Сериядубликата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BD5480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doc_num varchar(50)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Номердубликата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0398AE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4A93005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0480A81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Выдачадубликатов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56BDC48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razdok.issued_reissuance</w:t>
      </w:r>
    </w:p>
    <w:p w14:paraId="4928B1F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issued_reissuance;</w:t>
      </w:r>
    </w:p>
    <w:p w14:paraId="39409C3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issued_reissuance (</w:t>
      </w:r>
    </w:p>
    <w:p w14:paraId="7EB6908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Первичныйключ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CD33FA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document_id bigint(20) NOT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F3D643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type enum('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Переоформление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Изменение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Типрешения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139C86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 tinyint(4)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Положительноерешение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0C9E30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resolution_date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C171B3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resolution_num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D7C1C7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resolution_reason text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Основаниярешения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D5CFB5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doc_date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Датавыдачипереоформленногодокумента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323FB7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doc_series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Серияпереоформленногодокумента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6731EF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doc_num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Номерпереоформленногодокумента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9777A4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applicant_type enum('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Физическоелицо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Юридическоелицо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Индивидуальныйпредприниматель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','')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Типзаявителя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79B483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applicant_id bigint(20) unsigned DEFAULT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заявител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6B2D5B7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object_id bigint(20) unsigned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Сведенияобобъекте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619B72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6393F02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3D71606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Переоформлениедокументов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418C7E3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razdok.legal_entities</w:t>
      </w:r>
    </w:p>
    <w:p w14:paraId="45D347F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legal_entities;</w:t>
      </w:r>
    </w:p>
    <w:p w14:paraId="557DBBB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legal_entities (</w:t>
      </w:r>
    </w:p>
    <w:p w14:paraId="5396DFD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AUTO_INCREMENT,</w:t>
      </w:r>
    </w:p>
    <w:p w14:paraId="5E15900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form_name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Организацонно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-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правоваяформа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C42FF0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Полноенаименование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13DDED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lastRenderedPageBreak/>
        <w:t>series varchar(255) NOT NULL COMMENT 'Серия свидетельства о регистрации',</w:t>
      </w:r>
    </w:p>
    <w:p w14:paraId="2D9AECB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num int(11) NOT NULL COMMENT 'Номер свидетельства о регистрации',</w:t>
      </w:r>
    </w:p>
    <w:p w14:paraId="2B77358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country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Страна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174DD6E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region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Район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03A721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city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Населенныйпункт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D371D0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street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Улица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661F62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house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Дом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72E0BC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flat varchar(255)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Квартира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C863BD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addit_info varchar(512)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Дополнительныесведения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4B3691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31D2C50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7DDCC606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Таблицаюридическихлиц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19A5CE6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razdok.objects</w:t>
      </w:r>
    </w:p>
    <w:p w14:paraId="08EB8FB3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objects;</w:t>
      </w:r>
    </w:p>
    <w:p w14:paraId="4FF4707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objects (</w:t>
      </w:r>
    </w:p>
    <w:p w14:paraId="6F8A4B2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AUTO_INCREMENT,</w:t>
      </w:r>
    </w:p>
    <w:p w14:paraId="2773236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property1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Свойство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 1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объекта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7217A9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property2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Свойство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 2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объекта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A689C5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property3 varchar(50)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Свойство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 3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объекта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0A438DC1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property4 varchar(50) NOT NULL,</w:t>
      </w:r>
    </w:p>
    <w:p w14:paraId="5CA1E32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property5 varchar(50) NOT NULL,</w:t>
      </w:r>
    </w:p>
    <w:p w14:paraId="4994384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property6 varchar(50) NOT NULL,</w:t>
      </w:r>
    </w:p>
    <w:p w14:paraId="5640690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property7 varchar(50) NOT NULL,</w:t>
      </w:r>
    </w:p>
    <w:p w14:paraId="00099B2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property8 varchar(50) NOT NULL,</w:t>
      </w:r>
    </w:p>
    <w:p w14:paraId="0B91820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6835369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5C7CC26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Сведенияобобъектах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393BA95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razdok.permits_documents</w:t>
      </w:r>
    </w:p>
    <w:p w14:paraId="40DD1F7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permits_documents;</w:t>
      </w:r>
    </w:p>
    <w:p w14:paraId="7E0DDBE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permits_documents (</w:t>
      </w:r>
    </w:p>
    <w:p w14:paraId="74BABA9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Первичныйключ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A94DBD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name varchar(255)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Наименованиедокумента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7BC2AEB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is_abolition tinyint(4) NOT NULL DEFAULT '0'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Упразднён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?',</w:t>
      </w:r>
    </w:p>
    <w:p w14:paraId="76B61DC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lastRenderedPageBreak/>
        <w:t>abolition_date date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Датапрекращения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/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упраздненияразр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.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43A1B0E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abolition_act text COMMENT 'Нормативно-правовой акт прекращения упразднения',</w:t>
      </w:r>
    </w:p>
    <w:p w14:paraId="2D0CD57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606591D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3397CE20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Справочникразрешительныхдокументов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61CB7B3D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--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Дампструктурыдлятаблица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razdok.permits_organizations</w:t>
      </w:r>
    </w:p>
    <w:p w14:paraId="5643B64A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permits_organizations;</w:t>
      </w:r>
    </w:p>
    <w:p w14:paraId="7EB51AA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permits_organizations (</w:t>
      </w:r>
    </w:p>
    <w:p w14:paraId="04CBAC5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Первичныйключ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149E75D2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name varchar(500) DEFAULT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Наименованиеорганизации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1E1ABD5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02DDF04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1758509B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) ENGINE=InnoDB DEFAULT CHARSET=utf8 COMMENT='Справочник органов, выдающих разрешительные документы';</w:t>
      </w:r>
    </w:p>
    <w:p w14:paraId="3218F83E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-- Дамп структуры для таблица razdok.stay_documents</w:t>
      </w:r>
    </w:p>
    <w:p w14:paraId="02F83A4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DROP TABLE IF EXISTS stay_documents;</w:t>
      </w:r>
    </w:p>
    <w:p w14:paraId="07E0111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CREATE TABLE IF NOT EXISTS stay_documents (</w:t>
      </w:r>
    </w:p>
    <w:p w14:paraId="39FC05F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id bigint(20) unsigned NOT NULL AUTO_INCREMENT,</w:t>
      </w:r>
    </w:p>
    <w:p w14:paraId="147D62BC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 xml:space="preserve">document_id bigint(20) NOT NULL COMMENT 'ID 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9418F94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action_type enum('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Приостановлен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Возобновлен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Аннулирован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Статус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32DECF8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date datetime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Датарешения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23E8B58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num int(11) NOT NULL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Номеррешения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3188777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reason text COMMENT 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Причинарешения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',</w:t>
      </w:r>
    </w:p>
    <w:p w14:paraId="5B5C33B9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PRIMARY KEY (id),</w:t>
      </w:r>
    </w:p>
    <w:p w14:paraId="7B392715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UNIQUE KEY id (id)</w:t>
      </w:r>
    </w:p>
    <w:p w14:paraId="5A9D3987" w14:textId="77777777" w:rsidR="008D3EC0" w:rsidRPr="00257F7D" w:rsidRDefault="008D3EC0" w:rsidP="008D3EC0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</w:pP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) ENGINE=InnoDB DEFAULT CHARSET=utf8 COMMENT='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Таблицаизменениястатусовдокумента</w:t>
      </w:r>
      <w:r w:rsidRPr="00257F7D">
        <w:rPr>
          <w:rFonts w:ascii="Arial" w:eastAsia="Times New Roman" w:hAnsi="Arial" w:cs="Arial"/>
          <w:color w:val="333333"/>
          <w:kern w:val="0"/>
          <w:sz w:val="24"/>
          <w:szCs w:val="24"/>
          <w:lang w:val="en-US" w:eastAsia="ru-RU"/>
          <w14:ligatures w14:val="none"/>
        </w:rPr>
        <w:t>';</w:t>
      </w:r>
    </w:p>
    <w:p w14:paraId="1165FB2A" w14:textId="77777777" w:rsidR="006F654E" w:rsidRPr="008D3EC0" w:rsidRDefault="006F654E" w:rsidP="008D3EC0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6F654E" w:rsidRPr="008D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8"/>
    <w:rsid w:val="00257F7D"/>
    <w:rsid w:val="00283289"/>
    <w:rsid w:val="00543921"/>
    <w:rsid w:val="006179F8"/>
    <w:rsid w:val="006F654E"/>
    <w:rsid w:val="008D3EC0"/>
    <w:rsid w:val="009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1118"/>
  <w15:chartTrackingRefBased/>
  <w15:docId w15:val="{A6F71B48-B14E-4D3E-8BEB-D3FCF0E9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59"/>
    <w:rsid w:val="005439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Ткач</dc:creator>
  <cp:keywords/>
  <dc:description/>
  <cp:lastModifiedBy>Екатерина В. Ткач</cp:lastModifiedBy>
  <cp:revision>4</cp:revision>
  <dcterms:created xsi:type="dcterms:W3CDTF">2023-11-15T06:45:00Z</dcterms:created>
  <dcterms:modified xsi:type="dcterms:W3CDTF">2023-11-16T07:08:00Z</dcterms:modified>
</cp:coreProperties>
</file>