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EDFC6" w14:textId="16C99878" w:rsidR="00144335" w:rsidRDefault="00144335" w:rsidP="001443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Обзор обращений граждан за 4 квартал 2023 года</w:t>
      </w:r>
    </w:p>
    <w:p w14:paraId="147B68DA" w14:textId="6B5D2AE8" w:rsidR="00144335" w:rsidRDefault="00144335" w:rsidP="0014433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соответствии с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Законом Приднестровской Молдавской Республики от 8 декабря 2003 года № 367-З-III «Об обращениях граждан и юридических лиц, а также общественных объединений» (САЗ 03-50) за 4 квартал 2023 года в Министерство поступило 27 обращений  граждан, в том числе из вышестоящих органов исполнительной власти, законодательной власти и иных министерств и ведомств.</w:t>
      </w:r>
    </w:p>
    <w:p w14:paraId="5D723654" w14:textId="35E9FC7E" w:rsidR="00144335" w:rsidRPr="00144335" w:rsidRDefault="00144335" w:rsidP="001443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Поступившие обращения касались вопросов </w:t>
      </w:r>
      <w:r w:rsidRPr="00144335">
        <w:rPr>
          <w:rFonts w:ascii="Times New Roman" w:hAnsi="Times New Roman" w:cs="Times New Roman"/>
          <w:sz w:val="24"/>
          <w:szCs w:val="24"/>
        </w:rPr>
        <w:t>в сфере информационных технологий, оформления электронных подписей, содействия в организации съем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44335">
        <w:rPr>
          <w:rFonts w:ascii="Times New Roman" w:hAnsi="Times New Roman" w:cs="Times New Roman"/>
          <w:sz w:val="24"/>
          <w:szCs w:val="24"/>
        </w:rPr>
        <w:t>к художественного фильма, функционирования Портала 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ударственных </w:t>
      </w:r>
      <w:r w:rsidRPr="00144335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ПМР, вопросов предоставления услуг ГУП «Почта Приднестровья», в том числе в отношении установленных тарифов и платежей за пересылку почтовых отправлений, качества предоставления услуг связи в городах и районах Приднестровской Молдавской Республики, затрагивались вопросы </w:t>
      </w:r>
      <w:r w:rsidR="008F22C1">
        <w:rPr>
          <w:rFonts w:ascii="Times New Roman" w:hAnsi="Times New Roman" w:cs="Times New Roman"/>
          <w:color w:val="000000"/>
          <w:sz w:val="24"/>
          <w:szCs w:val="24"/>
        </w:rPr>
        <w:t>связанные с обработкой и защитой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9B2B22" w14:textId="77777777" w:rsidR="00144335" w:rsidRDefault="00144335" w:rsidP="001443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Все обращения граждан, затрагивающие вопросы не относящиеся к компетенции Министерства, перенаправлены в профильные министерства и ведомства по подведомственности, согласно Закона Приднестровской Молдавской Республики от 8 декабря 2003 года № 367-З-III «Об обращениях граждан и юридических лиц, а также общественных объединений» (САЗ 03-50), о чем все заявители уведомлены в письменном виде.</w:t>
      </w:r>
    </w:p>
    <w:p w14:paraId="38D25912" w14:textId="22243989" w:rsidR="00144335" w:rsidRDefault="00144335" w:rsidP="0014433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В период с </w:t>
      </w:r>
      <w:r w:rsidR="00246F7B">
        <w:rPr>
          <w:rFonts w:ascii="Times New Roman" w:hAnsi="Times New Roman" w:cs="Times New Roman"/>
          <w:color w:val="000000"/>
          <w:sz w:val="24"/>
          <w:szCs w:val="24"/>
        </w:rPr>
        <w:t>октября по декабрь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2023 года руководством Министерства был организован личный прием граждан, по вопросам функционирования системы «Электронный журнал»,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ГУП «Почта Приднестровья», а также </w:t>
      </w:r>
      <w:r w:rsidR="00246F7B">
        <w:rPr>
          <w:rFonts w:ascii="Times New Roman" w:hAnsi="Times New Roman" w:cs="Times New Roman"/>
          <w:sz w:val="24"/>
          <w:szCs w:val="24"/>
        </w:rPr>
        <w:t>функционирования</w:t>
      </w:r>
      <w:r w:rsidR="00967A72">
        <w:rPr>
          <w:rFonts w:ascii="Times New Roman" w:hAnsi="Times New Roman" w:cs="Times New Roman"/>
          <w:sz w:val="24"/>
          <w:szCs w:val="24"/>
        </w:rPr>
        <w:t xml:space="preserve"> цифрового </w:t>
      </w:r>
      <w:bookmarkStart w:id="0" w:name="_GoBack"/>
      <w:bookmarkEnd w:id="0"/>
      <w:r w:rsidR="00967A72">
        <w:rPr>
          <w:rFonts w:ascii="Times New Roman" w:hAnsi="Times New Roman" w:cs="Times New Roman"/>
          <w:sz w:val="24"/>
          <w:szCs w:val="24"/>
        </w:rPr>
        <w:t>вещания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F7B">
        <w:rPr>
          <w:rFonts w:ascii="Times New Roman" w:hAnsi="Times New Roman" w:cs="Times New Roman"/>
          <w:sz w:val="24"/>
          <w:szCs w:val="24"/>
        </w:rPr>
        <w:t>на территории республики.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14:paraId="78AFD756" w14:textId="77777777" w:rsidR="00144335" w:rsidRDefault="00144335" w:rsidP="001443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По всем поступившим обращениям </w:t>
      </w:r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приняты необходимые меры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даны исчерпывающие ответы заявителям в установленные сроки, согласно</w:t>
      </w:r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законодательству.</w:t>
      </w:r>
    </w:p>
    <w:p w14:paraId="3532C647" w14:textId="77777777" w:rsidR="008D2647" w:rsidRDefault="008D2647"/>
    <w:sectPr w:rsidR="008D2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77A"/>
    <w:rsid w:val="00144335"/>
    <w:rsid w:val="00246F7B"/>
    <w:rsid w:val="008D2647"/>
    <w:rsid w:val="008F22C1"/>
    <w:rsid w:val="00967A72"/>
    <w:rsid w:val="00EC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4F4B5"/>
  <w15:chartTrackingRefBased/>
  <w15:docId w15:val="{C69DFB70-19FC-48A8-92CF-4DB8F79F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443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8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C. Орлова</dc:creator>
  <cp:keywords/>
  <dc:description/>
  <cp:lastModifiedBy>Ирина C. Орлова</cp:lastModifiedBy>
  <cp:revision>6</cp:revision>
  <dcterms:created xsi:type="dcterms:W3CDTF">2023-12-27T13:48:00Z</dcterms:created>
  <dcterms:modified xsi:type="dcterms:W3CDTF">2023-12-28T07:18:00Z</dcterms:modified>
</cp:coreProperties>
</file>