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5B8A8" w14:textId="77777777" w:rsidR="00A845B3" w:rsidRDefault="00A845B3" w:rsidP="00A84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97B11B" w14:textId="474417A3" w:rsidR="00A845B3" w:rsidRPr="00A845B3" w:rsidRDefault="00A845B3" w:rsidP="00A845B3">
      <w:pPr>
        <w:tabs>
          <w:tab w:val="left" w:pos="316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845B3">
        <w:rPr>
          <w:rFonts w:ascii="Times New Roman" w:hAnsi="Times New Roman" w:cs="Times New Roman"/>
          <w:b/>
          <w:bCs/>
          <w:sz w:val="24"/>
          <w:szCs w:val="24"/>
        </w:rPr>
        <w:t>Отдел защиты персональных данных</w:t>
      </w:r>
    </w:p>
    <w:p w14:paraId="4FF7DB92" w14:textId="19256728" w:rsidR="00A845B3" w:rsidRDefault="00A845B3" w:rsidP="00A845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45B3">
        <w:rPr>
          <w:rFonts w:ascii="Times New Roman" w:hAnsi="Times New Roman" w:cs="Times New Roman"/>
          <w:b/>
          <w:bCs/>
          <w:sz w:val="24"/>
          <w:szCs w:val="24"/>
        </w:rPr>
        <w:t>Цели и задачи отдела</w:t>
      </w:r>
    </w:p>
    <w:p w14:paraId="6C6A5EDC" w14:textId="77777777" w:rsidR="00AE53AD" w:rsidRPr="00A845B3" w:rsidRDefault="00AE53AD" w:rsidP="00A845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AF53D7" w14:textId="639D38DC" w:rsidR="00A845B3" w:rsidRPr="00A845B3" w:rsidRDefault="00A845B3" w:rsidP="00A84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845B3">
        <w:rPr>
          <w:rFonts w:ascii="Times New Roman" w:hAnsi="Times New Roman" w:cs="Times New Roman"/>
          <w:sz w:val="24"/>
          <w:szCs w:val="24"/>
        </w:rPr>
        <w:t>. Целью деятельности отдела является обеспечение эффективной деятельности Министерства в сфере защиты прав субъектов персональных данных.</w:t>
      </w:r>
    </w:p>
    <w:p w14:paraId="4B305D36" w14:textId="59392887" w:rsidR="00A845B3" w:rsidRPr="00A845B3" w:rsidRDefault="00A845B3" w:rsidP="00A84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845B3">
        <w:rPr>
          <w:rFonts w:ascii="Times New Roman" w:hAnsi="Times New Roman" w:cs="Times New Roman"/>
          <w:sz w:val="24"/>
          <w:szCs w:val="24"/>
        </w:rPr>
        <w:t xml:space="preserve">. Основной задачей отдела является выполнение требований, направленных на выработку и реализацию Министерством государственной политики в сфере обработки персональных данных и защиты прав субъектов персональных данных, посредством: </w:t>
      </w:r>
    </w:p>
    <w:p w14:paraId="1974AF12" w14:textId="77777777" w:rsidR="00A845B3" w:rsidRPr="00A845B3" w:rsidRDefault="00A845B3" w:rsidP="00A84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5B3">
        <w:rPr>
          <w:rFonts w:ascii="Times New Roman" w:hAnsi="Times New Roman" w:cs="Times New Roman"/>
          <w:sz w:val="24"/>
          <w:szCs w:val="24"/>
        </w:rPr>
        <w:t xml:space="preserve">а) проведения анализа эффективности законов, правовых актов Президента Приднестровской Молдавской Республики и Правительства Приднестровской Молдавской Республики и других документов по вопросам, относящимся к сфере обработки персональных данных и защиты прав субъектов персональных данных; </w:t>
      </w:r>
    </w:p>
    <w:p w14:paraId="2C6CFFD6" w14:textId="77777777" w:rsidR="00A845B3" w:rsidRPr="00A845B3" w:rsidRDefault="00A845B3" w:rsidP="00A84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5B3">
        <w:rPr>
          <w:rFonts w:ascii="Times New Roman" w:hAnsi="Times New Roman" w:cs="Times New Roman"/>
          <w:sz w:val="24"/>
          <w:szCs w:val="24"/>
        </w:rPr>
        <w:t>б) оценки эффективности ведомственных нормативных правовых и нормативных технических актов по вопросам обработки персональных данных и защиты прав субъектов персональных данных на основании и во исполнение Конституции Приднестровской Молдавской Республики, конституционных законов, законов, правовых актов Президента Приднестровской Молдавской Республики и Правительства Приднестровской Молдавской Республики, направленных на обеспечение защиты прав субъектов персональных данных;</w:t>
      </w:r>
    </w:p>
    <w:p w14:paraId="6C9F745B" w14:textId="77777777" w:rsidR="00A845B3" w:rsidRPr="00A845B3" w:rsidRDefault="00A845B3" w:rsidP="00A84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5B3">
        <w:rPr>
          <w:rFonts w:ascii="Times New Roman" w:hAnsi="Times New Roman" w:cs="Times New Roman"/>
          <w:sz w:val="24"/>
          <w:szCs w:val="24"/>
        </w:rPr>
        <w:t>в) представления Министерства:</w:t>
      </w:r>
    </w:p>
    <w:p w14:paraId="3C3FA911" w14:textId="77777777" w:rsidR="00A845B3" w:rsidRPr="00A845B3" w:rsidRDefault="00A845B3" w:rsidP="00A84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5B3">
        <w:rPr>
          <w:rFonts w:ascii="Times New Roman" w:hAnsi="Times New Roman" w:cs="Times New Roman"/>
          <w:sz w:val="24"/>
          <w:szCs w:val="24"/>
        </w:rPr>
        <w:t>1) при проведении государственного контроля и надзора за соблюдением законодательства Приднестровской Молдавской Республики в области обработки персональных данных;</w:t>
      </w:r>
    </w:p>
    <w:p w14:paraId="7145BB21" w14:textId="77777777" w:rsidR="00A845B3" w:rsidRPr="00A845B3" w:rsidRDefault="00A845B3" w:rsidP="00A84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5B3">
        <w:rPr>
          <w:rFonts w:ascii="Times New Roman" w:hAnsi="Times New Roman" w:cs="Times New Roman"/>
          <w:sz w:val="24"/>
          <w:szCs w:val="24"/>
        </w:rPr>
        <w:t>2) в работе межведомственных комиссий, рабочих групп, а также в судебных инстанциях по вопросам, относящимся к деятельности отдела;</w:t>
      </w:r>
    </w:p>
    <w:p w14:paraId="1B28C58B" w14:textId="77777777" w:rsidR="00A845B3" w:rsidRPr="00A845B3" w:rsidRDefault="00A845B3" w:rsidP="00A84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5B3">
        <w:rPr>
          <w:rFonts w:ascii="Times New Roman" w:hAnsi="Times New Roman" w:cs="Times New Roman"/>
          <w:sz w:val="24"/>
          <w:szCs w:val="24"/>
        </w:rPr>
        <w:t xml:space="preserve">3) в органах государственной власти, а также в иных организациях независимо от организационно-правовой формы по вопросам, относящимся к деятельности отдела; </w:t>
      </w:r>
    </w:p>
    <w:p w14:paraId="062F3659" w14:textId="77777777" w:rsidR="00A845B3" w:rsidRPr="00A845B3" w:rsidRDefault="00A845B3" w:rsidP="00A84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5B3">
        <w:rPr>
          <w:rFonts w:ascii="Times New Roman" w:hAnsi="Times New Roman" w:cs="Times New Roman"/>
          <w:sz w:val="24"/>
          <w:szCs w:val="24"/>
        </w:rPr>
        <w:t>4) при ведении реестра операторов, осуществляющих обработку персональных данных;</w:t>
      </w:r>
    </w:p>
    <w:p w14:paraId="5C44A76F" w14:textId="77777777" w:rsidR="00A845B3" w:rsidRPr="00A845B3" w:rsidRDefault="00A845B3" w:rsidP="00A84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5B3">
        <w:rPr>
          <w:rFonts w:ascii="Times New Roman" w:hAnsi="Times New Roman" w:cs="Times New Roman"/>
          <w:sz w:val="24"/>
          <w:szCs w:val="24"/>
        </w:rPr>
        <w:t>г) осуществления контроля за:</w:t>
      </w:r>
    </w:p>
    <w:p w14:paraId="50D82284" w14:textId="77777777" w:rsidR="00A845B3" w:rsidRPr="00A845B3" w:rsidRDefault="00A845B3" w:rsidP="00A84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5B3">
        <w:rPr>
          <w:rFonts w:ascii="Times New Roman" w:hAnsi="Times New Roman" w:cs="Times New Roman"/>
          <w:sz w:val="24"/>
          <w:szCs w:val="24"/>
        </w:rPr>
        <w:t>1) обеспечением законности деятельности Министерства, правильностью применения законодательства Приднестровской Молдавской Республики в области обработки персональных данных в деятельности Министерства;</w:t>
      </w:r>
    </w:p>
    <w:p w14:paraId="0EB10FF4" w14:textId="77777777" w:rsidR="00A845B3" w:rsidRPr="00A845B3" w:rsidRDefault="00A845B3" w:rsidP="00A84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5B3">
        <w:rPr>
          <w:rFonts w:ascii="Times New Roman" w:hAnsi="Times New Roman" w:cs="Times New Roman"/>
          <w:sz w:val="24"/>
          <w:szCs w:val="24"/>
        </w:rPr>
        <w:t xml:space="preserve">2) соответствием действующему законодательству Приднестровской Молдавской Республики проектов нормативных правовых и иных правовых актов, представляемых на подпись Министру; </w:t>
      </w:r>
    </w:p>
    <w:p w14:paraId="39BDA9A1" w14:textId="77777777" w:rsidR="00A845B3" w:rsidRPr="00A845B3" w:rsidRDefault="00A845B3" w:rsidP="00A84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5B3">
        <w:rPr>
          <w:rFonts w:ascii="Times New Roman" w:hAnsi="Times New Roman" w:cs="Times New Roman"/>
          <w:sz w:val="24"/>
          <w:szCs w:val="24"/>
        </w:rPr>
        <w:t>д) внесения предложений, направленных на:</w:t>
      </w:r>
    </w:p>
    <w:p w14:paraId="3C2162D9" w14:textId="77777777" w:rsidR="00A845B3" w:rsidRPr="00A845B3" w:rsidRDefault="00A845B3" w:rsidP="00A84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5B3">
        <w:rPr>
          <w:rFonts w:ascii="Times New Roman" w:hAnsi="Times New Roman" w:cs="Times New Roman"/>
          <w:sz w:val="24"/>
          <w:szCs w:val="24"/>
        </w:rPr>
        <w:t>1) принятие мер по приостановлению или прекращению обработки персональных данных операторами персональных данных;</w:t>
      </w:r>
    </w:p>
    <w:p w14:paraId="67DA051B" w14:textId="77777777" w:rsidR="00A845B3" w:rsidRPr="00A845B3" w:rsidRDefault="00A845B3" w:rsidP="00A84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5B3">
        <w:rPr>
          <w:rFonts w:ascii="Times New Roman" w:hAnsi="Times New Roman" w:cs="Times New Roman"/>
          <w:sz w:val="24"/>
          <w:szCs w:val="24"/>
        </w:rPr>
        <w:t>2) формирование государственных информационных систем, информационных ресурсов, в том числе для предоставления государственных услуг в электронной форме;</w:t>
      </w:r>
    </w:p>
    <w:p w14:paraId="3202DAB0" w14:textId="77777777" w:rsidR="00A845B3" w:rsidRPr="00A845B3" w:rsidRDefault="00A845B3" w:rsidP="00A84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5B3">
        <w:rPr>
          <w:rFonts w:ascii="Times New Roman" w:hAnsi="Times New Roman" w:cs="Times New Roman"/>
          <w:sz w:val="24"/>
          <w:szCs w:val="24"/>
        </w:rPr>
        <w:t>е) осуществления работы, связанной с совершенствованием законодательства Приднестровской Молдавской Республики, регулирующего вопросы персональных данных.</w:t>
      </w:r>
    </w:p>
    <w:p w14:paraId="328C71C6" w14:textId="42835183" w:rsidR="00A845B3" w:rsidRPr="00A845B3" w:rsidRDefault="006908ED" w:rsidP="00A84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845B3" w:rsidRPr="00A845B3">
        <w:rPr>
          <w:rFonts w:ascii="Times New Roman" w:hAnsi="Times New Roman" w:cs="Times New Roman"/>
          <w:sz w:val="24"/>
          <w:szCs w:val="24"/>
        </w:rPr>
        <w:t xml:space="preserve">. Совокупность указанных целей и задач определяет сферу деятельности отдела. </w:t>
      </w:r>
    </w:p>
    <w:p w14:paraId="50F5789E" w14:textId="77777777" w:rsidR="00A845B3" w:rsidRPr="00A845B3" w:rsidRDefault="00A845B3" w:rsidP="00A84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212E5F" w14:textId="402E94FF" w:rsidR="00A845B3" w:rsidRPr="006908ED" w:rsidRDefault="00A845B3" w:rsidP="00A845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845B3">
        <w:rPr>
          <w:rFonts w:ascii="Times New Roman" w:hAnsi="Times New Roman" w:cs="Times New Roman"/>
          <w:sz w:val="24"/>
          <w:szCs w:val="24"/>
        </w:rPr>
        <w:t xml:space="preserve"> </w:t>
      </w:r>
      <w:r w:rsidRPr="006908ED">
        <w:rPr>
          <w:rFonts w:ascii="Times New Roman" w:hAnsi="Times New Roman" w:cs="Times New Roman"/>
          <w:b/>
          <w:bCs/>
          <w:sz w:val="24"/>
          <w:szCs w:val="24"/>
        </w:rPr>
        <w:t>Функции отдела</w:t>
      </w:r>
    </w:p>
    <w:p w14:paraId="37FCDEB6" w14:textId="77777777" w:rsidR="00A845B3" w:rsidRPr="00A845B3" w:rsidRDefault="00A845B3" w:rsidP="00A84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F8AAAE" w14:textId="5616CC75" w:rsidR="00A845B3" w:rsidRPr="00A845B3" w:rsidRDefault="00A845B3" w:rsidP="00A84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5B3">
        <w:rPr>
          <w:rFonts w:ascii="Times New Roman" w:hAnsi="Times New Roman" w:cs="Times New Roman"/>
          <w:sz w:val="24"/>
          <w:szCs w:val="24"/>
        </w:rPr>
        <w:t>1. Отдел осуществляет следующие функции:</w:t>
      </w:r>
    </w:p>
    <w:p w14:paraId="30B8C8C0" w14:textId="77777777" w:rsidR="00A845B3" w:rsidRPr="00A845B3" w:rsidRDefault="00A845B3" w:rsidP="00A84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5B3">
        <w:rPr>
          <w:rFonts w:ascii="Times New Roman" w:hAnsi="Times New Roman" w:cs="Times New Roman"/>
          <w:sz w:val="24"/>
          <w:szCs w:val="24"/>
        </w:rPr>
        <w:t xml:space="preserve"> а) рассматривает по поручениям начальника Управления и руководства Министерства, в том числе, с привлечением заинтересованных структурных подразделений, поступающие в Министерство на согласование проекты нормативных правовых актов на соответствие действующему законодательству в сфере персональных данных;</w:t>
      </w:r>
    </w:p>
    <w:p w14:paraId="3BFA4B30" w14:textId="77777777" w:rsidR="00A845B3" w:rsidRPr="00A845B3" w:rsidRDefault="00A845B3" w:rsidP="00A84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5B3">
        <w:rPr>
          <w:rFonts w:ascii="Times New Roman" w:hAnsi="Times New Roman" w:cs="Times New Roman"/>
          <w:sz w:val="24"/>
          <w:szCs w:val="24"/>
        </w:rPr>
        <w:t>б) осуществляет в установленном порядке визирование разработанных проектов правовых актов;</w:t>
      </w:r>
    </w:p>
    <w:p w14:paraId="0C233753" w14:textId="77777777" w:rsidR="00A845B3" w:rsidRPr="00A845B3" w:rsidRDefault="00A845B3" w:rsidP="00A84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5B3">
        <w:rPr>
          <w:rFonts w:ascii="Times New Roman" w:hAnsi="Times New Roman" w:cs="Times New Roman"/>
          <w:sz w:val="24"/>
          <w:szCs w:val="24"/>
        </w:rPr>
        <w:lastRenderedPageBreak/>
        <w:t>в) осуществляет в установленных случаях в соответствии с предоставленными полномочиями подготовку:</w:t>
      </w:r>
    </w:p>
    <w:p w14:paraId="3E0E182F" w14:textId="77777777" w:rsidR="00A845B3" w:rsidRPr="00A845B3" w:rsidRDefault="00A845B3" w:rsidP="00A84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5B3">
        <w:rPr>
          <w:rFonts w:ascii="Times New Roman" w:hAnsi="Times New Roman" w:cs="Times New Roman"/>
          <w:sz w:val="24"/>
          <w:szCs w:val="24"/>
        </w:rPr>
        <w:t>1) проектов правовых актов нормативного (ненормативного) характера, (в том числе локальных нормативных актов);</w:t>
      </w:r>
    </w:p>
    <w:p w14:paraId="3DC2A348" w14:textId="77777777" w:rsidR="00A845B3" w:rsidRPr="00A845B3" w:rsidRDefault="00A845B3" w:rsidP="00A84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5B3">
        <w:rPr>
          <w:rFonts w:ascii="Times New Roman" w:hAnsi="Times New Roman" w:cs="Times New Roman"/>
          <w:sz w:val="24"/>
          <w:szCs w:val="24"/>
        </w:rPr>
        <w:t>2) заключений по вопросам правового характера, возникающим в процессе деятельности Министерства в сфере персональных данных;</w:t>
      </w:r>
    </w:p>
    <w:p w14:paraId="6EFEE3AF" w14:textId="77777777" w:rsidR="00A845B3" w:rsidRPr="00A845B3" w:rsidRDefault="00A845B3" w:rsidP="00A84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5B3">
        <w:rPr>
          <w:rFonts w:ascii="Times New Roman" w:hAnsi="Times New Roman" w:cs="Times New Roman"/>
          <w:sz w:val="24"/>
          <w:szCs w:val="24"/>
        </w:rPr>
        <w:t>3) предложений об отмене, изменении или дополнении правовых актов Министерства в сфере персональных данных, в целях обеспечения их внутренней согласованности и приведения в соответствие с действующим законодательством Приднестровской Молдавской Республики;</w:t>
      </w:r>
    </w:p>
    <w:p w14:paraId="4371AB4F" w14:textId="77777777" w:rsidR="00A845B3" w:rsidRPr="00A845B3" w:rsidRDefault="00A845B3" w:rsidP="00A84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5B3">
        <w:rPr>
          <w:rFonts w:ascii="Times New Roman" w:hAnsi="Times New Roman" w:cs="Times New Roman"/>
          <w:sz w:val="24"/>
          <w:szCs w:val="24"/>
        </w:rPr>
        <w:t>4) необходимых справочных материалов по действующему законодательству в сфере персональных данных;</w:t>
      </w:r>
    </w:p>
    <w:p w14:paraId="7AC5BD8D" w14:textId="77777777" w:rsidR="00A845B3" w:rsidRPr="00A845B3" w:rsidRDefault="00A845B3" w:rsidP="00A84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5B3">
        <w:rPr>
          <w:rFonts w:ascii="Times New Roman" w:hAnsi="Times New Roman" w:cs="Times New Roman"/>
          <w:sz w:val="24"/>
          <w:szCs w:val="24"/>
        </w:rPr>
        <w:t>г) обобщает и анализирует правоприменительную практику Министерства в сфере персональных данных, вносит предложения по ее совершенствованию;</w:t>
      </w:r>
    </w:p>
    <w:p w14:paraId="0F05D1D9" w14:textId="77777777" w:rsidR="00A845B3" w:rsidRPr="00A845B3" w:rsidRDefault="00A845B3" w:rsidP="00A84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5B3">
        <w:rPr>
          <w:rFonts w:ascii="Times New Roman" w:hAnsi="Times New Roman" w:cs="Times New Roman"/>
          <w:sz w:val="24"/>
          <w:szCs w:val="24"/>
        </w:rPr>
        <w:t>д) участвует в разработке перспективных и текущих планов нормотворческой деятельности Министерства, в реализации этих планов и осуществлении контроля за их выполнением;</w:t>
      </w:r>
    </w:p>
    <w:p w14:paraId="6D501C9D" w14:textId="77777777" w:rsidR="00A845B3" w:rsidRPr="00A845B3" w:rsidRDefault="00A845B3" w:rsidP="00A84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5B3">
        <w:rPr>
          <w:rFonts w:ascii="Times New Roman" w:hAnsi="Times New Roman" w:cs="Times New Roman"/>
          <w:sz w:val="24"/>
          <w:szCs w:val="24"/>
        </w:rPr>
        <w:t>е) рассматривает жалобы, заявления и иные обращения поступившие в адрес Министерства по вопросам в сфере персональных данных;</w:t>
      </w:r>
    </w:p>
    <w:p w14:paraId="3566A860" w14:textId="77777777" w:rsidR="00A845B3" w:rsidRPr="00A845B3" w:rsidRDefault="00A845B3" w:rsidP="00A84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5B3">
        <w:rPr>
          <w:rFonts w:ascii="Times New Roman" w:hAnsi="Times New Roman" w:cs="Times New Roman"/>
          <w:sz w:val="24"/>
          <w:szCs w:val="24"/>
        </w:rPr>
        <w:t>ж) осуществляет методическое руководство при применении государственными гражданскими служащими и работниками Министерства законодательства Приднестровской Молдавской Республики в сфере персональных данных;</w:t>
      </w:r>
    </w:p>
    <w:p w14:paraId="3E562FBC" w14:textId="77777777" w:rsidR="00A845B3" w:rsidRPr="00A845B3" w:rsidRDefault="00A845B3" w:rsidP="00A84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5B3">
        <w:rPr>
          <w:rFonts w:ascii="Times New Roman" w:hAnsi="Times New Roman" w:cs="Times New Roman"/>
          <w:sz w:val="24"/>
          <w:szCs w:val="24"/>
        </w:rPr>
        <w:t>з) организует обеспечение Министерством:</w:t>
      </w:r>
    </w:p>
    <w:p w14:paraId="0B72165E" w14:textId="77777777" w:rsidR="00A845B3" w:rsidRPr="00A845B3" w:rsidRDefault="00A845B3" w:rsidP="00A84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5B3">
        <w:rPr>
          <w:rFonts w:ascii="Times New Roman" w:hAnsi="Times New Roman" w:cs="Times New Roman"/>
          <w:sz w:val="24"/>
          <w:szCs w:val="24"/>
        </w:rPr>
        <w:t xml:space="preserve">1) контроля и надзора за деятельностью в сфере персональных данных и защиты прав субъектов персональных данных, соблюдением законов, нормативных и нормативных правовых актов, регламентирующих осуществление деятельности в сфере персональных данных и защиты прав субъектов персональных данных операторами персональных данных; </w:t>
      </w:r>
    </w:p>
    <w:p w14:paraId="32D0CA2C" w14:textId="77777777" w:rsidR="00A845B3" w:rsidRPr="00A845B3" w:rsidRDefault="00A845B3" w:rsidP="00A84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5B3">
        <w:rPr>
          <w:rFonts w:ascii="Times New Roman" w:hAnsi="Times New Roman" w:cs="Times New Roman"/>
          <w:sz w:val="24"/>
          <w:szCs w:val="24"/>
        </w:rPr>
        <w:t>2) ведения реестра операторов персональных данных, осуществляющих обработку персональных данных;</w:t>
      </w:r>
    </w:p>
    <w:p w14:paraId="0EE8D267" w14:textId="77777777" w:rsidR="00A845B3" w:rsidRPr="00A845B3" w:rsidRDefault="00A845B3" w:rsidP="00A84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5B3">
        <w:rPr>
          <w:rFonts w:ascii="Times New Roman" w:hAnsi="Times New Roman" w:cs="Times New Roman"/>
          <w:sz w:val="24"/>
          <w:szCs w:val="24"/>
        </w:rPr>
        <w:t>и) представляет интересы Министерства в органах государственной власти (в том числе в судебных органах), а также в иных организациях независимо от организационно-правовой формы по вопросам, связанным с обработкой персональных данных;</w:t>
      </w:r>
    </w:p>
    <w:p w14:paraId="14DC79C9" w14:textId="77777777" w:rsidR="00A845B3" w:rsidRPr="00A845B3" w:rsidRDefault="00A845B3" w:rsidP="00A84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5B3">
        <w:rPr>
          <w:rFonts w:ascii="Times New Roman" w:hAnsi="Times New Roman" w:cs="Times New Roman"/>
          <w:sz w:val="24"/>
          <w:szCs w:val="24"/>
        </w:rPr>
        <w:t>к) обобщает и анализирует результаты контрольно-надзорной деятельности, а также   результаты рассмотрения судебных дел;</w:t>
      </w:r>
    </w:p>
    <w:p w14:paraId="6938C89E" w14:textId="77777777" w:rsidR="00A845B3" w:rsidRPr="00A845B3" w:rsidRDefault="00A845B3" w:rsidP="00A84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5B3">
        <w:rPr>
          <w:rFonts w:ascii="Times New Roman" w:hAnsi="Times New Roman" w:cs="Times New Roman"/>
          <w:sz w:val="24"/>
          <w:szCs w:val="24"/>
        </w:rPr>
        <w:t>л) составляет протоколы об административных правонарушениях в случае выявления административных правонарушений в соответствии с законодательством Приднестровской Молдавской Республики, в случаях, предусмотренных Кодексом об административных правонарушениях Приднестровской Молдавской Республики;</w:t>
      </w:r>
    </w:p>
    <w:p w14:paraId="427542DE" w14:textId="77777777" w:rsidR="00A845B3" w:rsidRPr="00A845B3" w:rsidRDefault="00A845B3" w:rsidP="00A84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5B3">
        <w:rPr>
          <w:rFonts w:ascii="Times New Roman" w:hAnsi="Times New Roman" w:cs="Times New Roman"/>
          <w:sz w:val="24"/>
          <w:szCs w:val="24"/>
        </w:rPr>
        <w:t xml:space="preserve">м) ведет делопроизводство в соответствии с инструкцией по делопроизводству и обеспечивает сохранность документов; </w:t>
      </w:r>
    </w:p>
    <w:p w14:paraId="279326F3" w14:textId="77777777" w:rsidR="00A845B3" w:rsidRPr="00A845B3" w:rsidRDefault="00A845B3" w:rsidP="00A84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5B3">
        <w:rPr>
          <w:rFonts w:ascii="Times New Roman" w:hAnsi="Times New Roman" w:cs="Times New Roman"/>
          <w:sz w:val="24"/>
          <w:szCs w:val="24"/>
        </w:rPr>
        <w:t>н) обеспечивает защиту служебной и секретной информации от несанкционированного доступа;</w:t>
      </w:r>
    </w:p>
    <w:p w14:paraId="534A0C1F" w14:textId="77777777" w:rsidR="00A845B3" w:rsidRPr="00A845B3" w:rsidRDefault="00A845B3" w:rsidP="00A84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5B3">
        <w:rPr>
          <w:rFonts w:ascii="Times New Roman" w:hAnsi="Times New Roman" w:cs="Times New Roman"/>
          <w:sz w:val="24"/>
          <w:szCs w:val="24"/>
        </w:rPr>
        <w:t>о) готовит информационные материалы в сфере ведения отдела для размещения в установленном порядке на официальном сайте Министерства в информационно-телекоммуникационной сети Интернет и в других государственных информационных ресурсах;</w:t>
      </w:r>
    </w:p>
    <w:p w14:paraId="52D175D2" w14:textId="5ABFE4EA" w:rsidR="00817DF9" w:rsidRPr="00A845B3" w:rsidRDefault="00A845B3" w:rsidP="00A845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5B3">
        <w:rPr>
          <w:rFonts w:ascii="Times New Roman" w:hAnsi="Times New Roman" w:cs="Times New Roman"/>
          <w:sz w:val="24"/>
          <w:szCs w:val="24"/>
        </w:rPr>
        <w:t>п) готовит предложения по улучшению материально-технического обеспечения деятельности отдела.</w:t>
      </w:r>
    </w:p>
    <w:sectPr w:rsidR="00817DF9" w:rsidRPr="00A84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C957C" w14:textId="77777777" w:rsidR="00D13980" w:rsidRDefault="00D13980" w:rsidP="00A845B3">
      <w:pPr>
        <w:spacing w:after="0" w:line="240" w:lineRule="auto"/>
      </w:pPr>
      <w:r>
        <w:separator/>
      </w:r>
    </w:p>
  </w:endnote>
  <w:endnote w:type="continuationSeparator" w:id="0">
    <w:p w14:paraId="6888C405" w14:textId="77777777" w:rsidR="00D13980" w:rsidRDefault="00D13980" w:rsidP="00A84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53453" w14:textId="77777777" w:rsidR="00D13980" w:rsidRDefault="00D13980" w:rsidP="00A845B3">
      <w:pPr>
        <w:spacing w:after="0" w:line="240" w:lineRule="auto"/>
      </w:pPr>
      <w:r>
        <w:separator/>
      </w:r>
    </w:p>
  </w:footnote>
  <w:footnote w:type="continuationSeparator" w:id="0">
    <w:p w14:paraId="5AA61FE0" w14:textId="77777777" w:rsidR="00D13980" w:rsidRDefault="00D13980" w:rsidP="00A845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3A3"/>
    <w:rsid w:val="006908ED"/>
    <w:rsid w:val="00817DF9"/>
    <w:rsid w:val="00A103A3"/>
    <w:rsid w:val="00A845B3"/>
    <w:rsid w:val="00AE53AD"/>
    <w:rsid w:val="00B54A66"/>
    <w:rsid w:val="00D1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7881E"/>
  <w15:chartTrackingRefBased/>
  <w15:docId w15:val="{19FFD305-7C92-4BCF-A227-34EF3A45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4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45B3"/>
  </w:style>
  <w:style w:type="paragraph" w:styleId="a5">
    <w:name w:val="footer"/>
    <w:basedOn w:val="a"/>
    <w:link w:val="a6"/>
    <w:uiPriority w:val="99"/>
    <w:unhideWhenUsed/>
    <w:rsid w:val="00A84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4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В. Руснак</dc:creator>
  <cp:keywords/>
  <dc:description/>
  <cp:lastModifiedBy>Алина В. Руснак</cp:lastModifiedBy>
  <cp:revision>5</cp:revision>
  <dcterms:created xsi:type="dcterms:W3CDTF">2024-01-19T07:01:00Z</dcterms:created>
  <dcterms:modified xsi:type="dcterms:W3CDTF">2024-01-19T07:05:00Z</dcterms:modified>
</cp:coreProperties>
</file>