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6440E" w14:textId="78D093DB" w:rsidR="00D0199F" w:rsidRPr="001642BD" w:rsidRDefault="00D0199F" w:rsidP="001642BD">
      <w:pPr>
        <w:spacing w:after="0" w:line="240" w:lineRule="auto"/>
        <w:jc w:val="center"/>
        <w:rPr>
          <w:rFonts w:ascii="Times New Roman" w:hAnsi="Times New Roman" w:cs="Times New Roman"/>
          <w:b/>
          <w:bCs/>
          <w:sz w:val="28"/>
          <w:szCs w:val="28"/>
        </w:rPr>
      </w:pPr>
      <w:r w:rsidRPr="001642BD">
        <w:rPr>
          <w:rFonts w:ascii="Times New Roman" w:hAnsi="Times New Roman" w:cs="Times New Roman"/>
          <w:b/>
          <w:bCs/>
          <w:sz w:val="28"/>
          <w:szCs w:val="28"/>
        </w:rPr>
        <w:t>ЗАКОН</w:t>
      </w:r>
    </w:p>
    <w:p w14:paraId="74C52D12" w14:textId="77777777" w:rsidR="001642BD" w:rsidRPr="001642BD" w:rsidRDefault="001642BD" w:rsidP="001642BD">
      <w:pPr>
        <w:spacing w:after="0" w:line="240" w:lineRule="auto"/>
        <w:jc w:val="center"/>
        <w:rPr>
          <w:rFonts w:ascii="Times New Roman" w:hAnsi="Times New Roman" w:cs="Times New Roman"/>
          <w:b/>
          <w:bCs/>
          <w:sz w:val="28"/>
          <w:szCs w:val="28"/>
        </w:rPr>
      </w:pPr>
    </w:p>
    <w:p w14:paraId="2DBDB277" w14:textId="77777777" w:rsidR="00D0199F" w:rsidRPr="001642BD" w:rsidRDefault="00D0199F" w:rsidP="001642BD">
      <w:pPr>
        <w:spacing w:after="0" w:line="240" w:lineRule="auto"/>
        <w:jc w:val="center"/>
        <w:rPr>
          <w:rFonts w:ascii="Times New Roman" w:hAnsi="Times New Roman" w:cs="Times New Roman"/>
          <w:b/>
          <w:bCs/>
          <w:sz w:val="28"/>
          <w:szCs w:val="28"/>
        </w:rPr>
      </w:pPr>
      <w:r w:rsidRPr="001642BD">
        <w:rPr>
          <w:rFonts w:ascii="Times New Roman" w:hAnsi="Times New Roman" w:cs="Times New Roman"/>
          <w:b/>
          <w:bCs/>
          <w:sz w:val="28"/>
          <w:szCs w:val="28"/>
        </w:rPr>
        <w:t>от 20 июня 2012 г.</w:t>
      </w:r>
    </w:p>
    <w:p w14:paraId="61744FDA" w14:textId="4B5EF6C3" w:rsidR="00D0199F" w:rsidRPr="001642BD" w:rsidRDefault="00D0199F" w:rsidP="001642BD">
      <w:pPr>
        <w:spacing w:after="0" w:line="240" w:lineRule="auto"/>
        <w:jc w:val="center"/>
        <w:rPr>
          <w:rFonts w:ascii="Times New Roman" w:hAnsi="Times New Roman" w:cs="Times New Roman"/>
          <w:b/>
          <w:bCs/>
          <w:sz w:val="28"/>
          <w:szCs w:val="28"/>
        </w:rPr>
      </w:pPr>
      <w:r w:rsidRPr="001642BD">
        <w:rPr>
          <w:rFonts w:ascii="Times New Roman" w:hAnsi="Times New Roman" w:cs="Times New Roman"/>
          <w:b/>
          <w:bCs/>
          <w:sz w:val="28"/>
          <w:szCs w:val="28"/>
        </w:rPr>
        <w:t>№ 97-З-V</w:t>
      </w:r>
    </w:p>
    <w:p w14:paraId="152D6DFC" w14:textId="77777777" w:rsidR="001642BD" w:rsidRPr="001642BD" w:rsidRDefault="001642BD" w:rsidP="001642BD">
      <w:pPr>
        <w:spacing w:after="0" w:line="240" w:lineRule="auto"/>
        <w:jc w:val="center"/>
        <w:rPr>
          <w:rFonts w:ascii="Times New Roman" w:hAnsi="Times New Roman" w:cs="Times New Roman"/>
          <w:b/>
          <w:bCs/>
          <w:sz w:val="28"/>
          <w:szCs w:val="28"/>
        </w:rPr>
      </w:pPr>
    </w:p>
    <w:p w14:paraId="4628491E" w14:textId="2E5080DA" w:rsidR="00D0199F" w:rsidRDefault="00D0199F" w:rsidP="001642BD">
      <w:pPr>
        <w:spacing w:after="0" w:line="240" w:lineRule="auto"/>
        <w:jc w:val="center"/>
        <w:rPr>
          <w:rFonts w:ascii="Times New Roman" w:hAnsi="Times New Roman" w:cs="Times New Roman"/>
          <w:b/>
          <w:bCs/>
          <w:sz w:val="28"/>
          <w:szCs w:val="28"/>
        </w:rPr>
      </w:pPr>
      <w:r w:rsidRPr="001642BD">
        <w:rPr>
          <w:rFonts w:ascii="Times New Roman" w:hAnsi="Times New Roman" w:cs="Times New Roman"/>
          <w:b/>
          <w:bCs/>
          <w:sz w:val="28"/>
          <w:szCs w:val="28"/>
        </w:rPr>
        <w:t>О защите детей от информации, причиняющей вред их здоровью и развитию</w:t>
      </w:r>
    </w:p>
    <w:p w14:paraId="616BE81C" w14:textId="03B46DDD" w:rsidR="000F0D2D" w:rsidRDefault="000F0D2D" w:rsidP="001642BD">
      <w:pPr>
        <w:spacing w:after="0" w:line="240" w:lineRule="auto"/>
        <w:jc w:val="center"/>
        <w:rPr>
          <w:rFonts w:ascii="Times New Roman" w:hAnsi="Times New Roman" w:cs="Times New Roman"/>
          <w:b/>
          <w:bCs/>
          <w:sz w:val="28"/>
          <w:szCs w:val="28"/>
        </w:rPr>
      </w:pPr>
    </w:p>
    <w:p w14:paraId="3BE77C25" w14:textId="3CBFBAB7" w:rsidR="000F0D2D" w:rsidRPr="000F0D2D" w:rsidRDefault="000F0D2D" w:rsidP="001642B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w:t>
      </w:r>
      <w:r w:rsidRPr="000F0D2D">
        <w:rPr>
          <w:rFonts w:ascii="Times New Roman" w:hAnsi="Times New Roman" w:cs="Times New Roman"/>
          <w:i/>
          <w:iCs/>
          <w:sz w:val="24"/>
          <w:szCs w:val="24"/>
        </w:rPr>
        <w:t>Редакция на 25.08.2025 г.</w:t>
      </w:r>
      <w:r>
        <w:rPr>
          <w:rFonts w:ascii="Times New Roman" w:hAnsi="Times New Roman" w:cs="Times New Roman"/>
          <w:i/>
          <w:iCs/>
          <w:sz w:val="24"/>
          <w:szCs w:val="24"/>
        </w:rPr>
        <w:t>)</w:t>
      </w:r>
    </w:p>
    <w:p w14:paraId="64DA95BD" w14:textId="77777777" w:rsidR="001642BD" w:rsidRPr="00D0199F" w:rsidRDefault="001642BD" w:rsidP="001642BD">
      <w:pPr>
        <w:spacing w:after="0" w:line="240" w:lineRule="auto"/>
        <w:rPr>
          <w:rFonts w:ascii="Times New Roman" w:hAnsi="Times New Roman" w:cs="Times New Roman"/>
          <w:sz w:val="24"/>
          <w:szCs w:val="24"/>
        </w:rPr>
      </w:pPr>
    </w:p>
    <w:p w14:paraId="4F348003" w14:textId="77777777" w:rsidR="00D0199F" w:rsidRPr="00A84ABD" w:rsidRDefault="00D0199F" w:rsidP="001642BD">
      <w:pPr>
        <w:spacing w:after="0" w:line="240" w:lineRule="auto"/>
        <w:jc w:val="center"/>
        <w:rPr>
          <w:rFonts w:ascii="Times New Roman" w:hAnsi="Times New Roman" w:cs="Times New Roman"/>
          <w:i/>
          <w:iCs/>
          <w:sz w:val="24"/>
          <w:szCs w:val="24"/>
        </w:rPr>
      </w:pPr>
      <w:r w:rsidRPr="00A84ABD">
        <w:rPr>
          <w:rFonts w:ascii="Times New Roman" w:hAnsi="Times New Roman" w:cs="Times New Roman"/>
          <w:i/>
          <w:iCs/>
          <w:sz w:val="24"/>
          <w:szCs w:val="24"/>
        </w:rPr>
        <w:t>Принят Верховным Советом</w:t>
      </w:r>
    </w:p>
    <w:p w14:paraId="2C1FCA02" w14:textId="16BA648D" w:rsidR="00D0199F" w:rsidRPr="00A84ABD" w:rsidRDefault="00D0199F" w:rsidP="001642BD">
      <w:pPr>
        <w:spacing w:after="0" w:line="240" w:lineRule="auto"/>
        <w:jc w:val="center"/>
        <w:rPr>
          <w:rFonts w:ascii="Times New Roman" w:hAnsi="Times New Roman" w:cs="Times New Roman"/>
          <w:i/>
          <w:iCs/>
          <w:sz w:val="24"/>
          <w:szCs w:val="24"/>
        </w:rPr>
      </w:pPr>
      <w:r w:rsidRPr="00A84ABD">
        <w:rPr>
          <w:rFonts w:ascii="Times New Roman" w:hAnsi="Times New Roman" w:cs="Times New Roman"/>
          <w:i/>
          <w:iCs/>
          <w:sz w:val="24"/>
          <w:szCs w:val="24"/>
        </w:rPr>
        <w:t>Приднестровской Молдавской Республики 30 мая 2012 года</w:t>
      </w:r>
    </w:p>
    <w:p w14:paraId="07B03AFC" w14:textId="77777777" w:rsidR="001642BD" w:rsidRPr="00D0199F" w:rsidRDefault="001642BD" w:rsidP="001642BD">
      <w:pPr>
        <w:spacing w:after="0" w:line="240" w:lineRule="auto"/>
        <w:jc w:val="center"/>
        <w:rPr>
          <w:rFonts w:ascii="Times New Roman" w:hAnsi="Times New Roman" w:cs="Times New Roman"/>
          <w:sz w:val="24"/>
          <w:szCs w:val="24"/>
        </w:rPr>
      </w:pPr>
    </w:p>
    <w:p w14:paraId="5A957D2D" w14:textId="7776DBE3" w:rsidR="00D0199F" w:rsidRPr="001642BD" w:rsidRDefault="00D0199F" w:rsidP="001642BD">
      <w:pPr>
        <w:spacing w:after="0" w:line="240" w:lineRule="auto"/>
        <w:jc w:val="center"/>
        <w:rPr>
          <w:rFonts w:ascii="Times New Roman" w:hAnsi="Times New Roman" w:cs="Times New Roman"/>
          <w:b/>
          <w:bCs/>
          <w:sz w:val="24"/>
          <w:szCs w:val="24"/>
        </w:rPr>
      </w:pPr>
      <w:r w:rsidRPr="001642BD">
        <w:rPr>
          <w:rFonts w:ascii="Times New Roman" w:hAnsi="Times New Roman" w:cs="Times New Roman"/>
          <w:b/>
          <w:bCs/>
          <w:sz w:val="24"/>
          <w:szCs w:val="24"/>
        </w:rPr>
        <w:t>Глава 1. Общие положения</w:t>
      </w:r>
    </w:p>
    <w:p w14:paraId="25DE976A" w14:textId="77777777" w:rsidR="001642BD" w:rsidRPr="001642BD" w:rsidRDefault="001642BD" w:rsidP="001642BD">
      <w:pPr>
        <w:spacing w:after="0" w:line="240" w:lineRule="auto"/>
        <w:jc w:val="center"/>
        <w:rPr>
          <w:rFonts w:ascii="Times New Roman" w:hAnsi="Times New Roman" w:cs="Times New Roman"/>
          <w:b/>
          <w:bCs/>
          <w:sz w:val="24"/>
          <w:szCs w:val="24"/>
        </w:rPr>
      </w:pPr>
    </w:p>
    <w:p w14:paraId="33F00802" w14:textId="30AF5093" w:rsidR="00D0199F" w:rsidRPr="001642BD" w:rsidRDefault="00D0199F" w:rsidP="001642BD">
      <w:pPr>
        <w:spacing w:after="0" w:line="240" w:lineRule="auto"/>
        <w:jc w:val="center"/>
        <w:rPr>
          <w:rFonts w:ascii="Times New Roman" w:hAnsi="Times New Roman" w:cs="Times New Roman"/>
          <w:b/>
          <w:bCs/>
          <w:sz w:val="24"/>
          <w:szCs w:val="24"/>
        </w:rPr>
      </w:pPr>
      <w:r w:rsidRPr="001642BD">
        <w:rPr>
          <w:rFonts w:ascii="Times New Roman" w:hAnsi="Times New Roman" w:cs="Times New Roman"/>
          <w:b/>
          <w:bCs/>
          <w:sz w:val="24"/>
          <w:szCs w:val="24"/>
        </w:rPr>
        <w:t>Статья 1. Сфера действия настоящего Закона</w:t>
      </w:r>
    </w:p>
    <w:p w14:paraId="50B2D3DE" w14:textId="77777777" w:rsidR="001642BD" w:rsidRPr="00D0199F" w:rsidRDefault="001642BD" w:rsidP="001642BD">
      <w:pPr>
        <w:spacing w:after="0" w:line="240" w:lineRule="auto"/>
        <w:jc w:val="center"/>
        <w:rPr>
          <w:rFonts w:ascii="Times New Roman" w:hAnsi="Times New Roman" w:cs="Times New Roman"/>
          <w:sz w:val="24"/>
          <w:szCs w:val="24"/>
        </w:rPr>
      </w:pPr>
    </w:p>
    <w:p w14:paraId="1A6FF458"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1. Настоящий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14:paraId="53FD8F9C"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 Настоящий Закон не распространяется на отношения в сфере:</w:t>
      </w:r>
    </w:p>
    <w:p w14:paraId="417B43FD"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оборота информационной продукции, содержащей научную, научно-техническую, статистическую информацию;</w:t>
      </w:r>
    </w:p>
    <w:p w14:paraId="30EC2577"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распространения информации, недопустимость ограничения доступа к которой установлена законом Приднестровской Молдавской Республики об информации, информационных технологиях и о защите информации и иными законодательными актами Приднестровской Молдавской Республики;</w:t>
      </w:r>
    </w:p>
    <w:p w14:paraId="6E6616ED"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оборота информационной продукции, имеющей значительную историческую, художественную или иную культурную ценность для общества;</w:t>
      </w:r>
    </w:p>
    <w:p w14:paraId="5D8A73FD" w14:textId="67CAB112" w:rsid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г) рекламы.</w:t>
      </w:r>
    </w:p>
    <w:p w14:paraId="65F7FA58" w14:textId="77777777" w:rsidR="001642BD" w:rsidRPr="00D0199F" w:rsidRDefault="001642BD" w:rsidP="001642BD">
      <w:pPr>
        <w:spacing w:after="0" w:line="240" w:lineRule="auto"/>
        <w:ind w:firstLine="851"/>
        <w:jc w:val="both"/>
        <w:rPr>
          <w:rFonts w:ascii="Times New Roman" w:hAnsi="Times New Roman" w:cs="Times New Roman"/>
          <w:sz w:val="24"/>
          <w:szCs w:val="24"/>
        </w:rPr>
      </w:pPr>
    </w:p>
    <w:p w14:paraId="23908E59" w14:textId="754BF701" w:rsidR="00D0199F" w:rsidRPr="001642BD" w:rsidRDefault="00D0199F" w:rsidP="001642BD">
      <w:pPr>
        <w:spacing w:after="0" w:line="240" w:lineRule="auto"/>
        <w:ind w:firstLine="851"/>
        <w:jc w:val="center"/>
        <w:rPr>
          <w:rFonts w:ascii="Times New Roman" w:hAnsi="Times New Roman" w:cs="Times New Roman"/>
          <w:b/>
          <w:bCs/>
          <w:sz w:val="24"/>
          <w:szCs w:val="24"/>
        </w:rPr>
      </w:pPr>
      <w:r w:rsidRPr="001642BD">
        <w:rPr>
          <w:rFonts w:ascii="Times New Roman" w:hAnsi="Times New Roman" w:cs="Times New Roman"/>
          <w:b/>
          <w:bCs/>
          <w:sz w:val="24"/>
          <w:szCs w:val="24"/>
        </w:rPr>
        <w:t>Статья 2. Основные понятия, используемые в настоящем Законе</w:t>
      </w:r>
    </w:p>
    <w:p w14:paraId="7E4FD6EC" w14:textId="77777777" w:rsidR="001642BD" w:rsidRPr="00D0199F" w:rsidRDefault="001642BD" w:rsidP="001642BD">
      <w:pPr>
        <w:spacing w:after="0" w:line="240" w:lineRule="auto"/>
        <w:ind w:firstLine="851"/>
        <w:jc w:val="both"/>
        <w:rPr>
          <w:rFonts w:ascii="Times New Roman" w:hAnsi="Times New Roman" w:cs="Times New Roman"/>
          <w:sz w:val="24"/>
          <w:szCs w:val="24"/>
        </w:rPr>
      </w:pPr>
    </w:p>
    <w:p w14:paraId="7BB1B336" w14:textId="57F51BC9" w:rsid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настоящем Законе используются следующие основные понятия:</w:t>
      </w:r>
    </w:p>
    <w:p w14:paraId="7137D831" w14:textId="77777777" w:rsidR="001642BD" w:rsidRPr="00D0199F" w:rsidRDefault="001642BD" w:rsidP="001642BD">
      <w:pPr>
        <w:spacing w:after="0" w:line="240" w:lineRule="auto"/>
        <w:ind w:firstLine="851"/>
        <w:jc w:val="both"/>
        <w:rPr>
          <w:rFonts w:ascii="Times New Roman" w:hAnsi="Times New Roman" w:cs="Times New Roman"/>
          <w:sz w:val="24"/>
          <w:szCs w:val="24"/>
        </w:rPr>
      </w:pPr>
    </w:p>
    <w:p w14:paraId="6B351860"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доступ детей к информации - возможность получения и использования детьми свободно распространяемой информации;</w:t>
      </w:r>
    </w:p>
    <w:p w14:paraId="6EF4FB28"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пунктом 3 статьи 6 настоящего Закона;</w:t>
      </w:r>
    </w:p>
    <w:p w14:paraId="4754171B"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14:paraId="00073E1B"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г)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30E63660"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 xml:space="preserve">д) информационная продукция - предназначенные для оборота на территории Приднестровской Молдавской Республики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w:t>
      </w:r>
      <w:r w:rsidRPr="00D0199F">
        <w:rPr>
          <w:rFonts w:ascii="Times New Roman" w:hAnsi="Times New Roman" w:cs="Times New Roman"/>
          <w:sz w:val="24"/>
          <w:szCs w:val="24"/>
        </w:rPr>
        <w:lastRenderedPageBreak/>
        <w:t>информация, распространяемая посредством зрелищных мероприятий, посредством информационно-телекоммуникационных сетей (в том числе в глобальной сети Интернет) и сетей подвижной радиотелефонной связи;</w:t>
      </w:r>
    </w:p>
    <w:p w14:paraId="0AC0CCEF"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е)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14:paraId="21829596"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ж)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Законом;</w:t>
      </w:r>
    </w:p>
    <w:p w14:paraId="29B16E24"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з)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14:paraId="16DB1BF8"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и)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Законом;</w:t>
      </w:r>
    </w:p>
    <w:p w14:paraId="6ECCB81B"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к)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14:paraId="3EBFDACC"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л)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14:paraId="613988AB"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м)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распространяется посредством эфирного или кабельного вещания, в информационно-телекоммуникационных сетях (в том числе в глобальной сети Интернет) и сетях подвижной радиотелефонной связи.</w:t>
      </w:r>
    </w:p>
    <w:p w14:paraId="773CE9AD" w14:textId="10B920C2" w:rsid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н) эксперт - лицо, отвечающее требованиям настоящего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14:paraId="292A720E" w14:textId="77777777" w:rsidR="009A1AEC" w:rsidRPr="00D0199F" w:rsidRDefault="009A1AEC" w:rsidP="001642BD">
      <w:pPr>
        <w:spacing w:after="0" w:line="240" w:lineRule="auto"/>
        <w:ind w:firstLine="851"/>
        <w:jc w:val="both"/>
        <w:rPr>
          <w:rFonts w:ascii="Times New Roman" w:hAnsi="Times New Roman" w:cs="Times New Roman"/>
          <w:sz w:val="24"/>
          <w:szCs w:val="24"/>
        </w:rPr>
      </w:pPr>
    </w:p>
    <w:p w14:paraId="76DD7EB7" w14:textId="5C664E6D" w:rsidR="00D0199F" w:rsidRPr="009A1AEC" w:rsidRDefault="00D0199F" w:rsidP="009A1AEC">
      <w:pPr>
        <w:spacing w:after="0" w:line="240" w:lineRule="auto"/>
        <w:ind w:firstLine="851"/>
        <w:jc w:val="center"/>
        <w:rPr>
          <w:rFonts w:ascii="Times New Roman" w:hAnsi="Times New Roman" w:cs="Times New Roman"/>
          <w:b/>
          <w:bCs/>
          <w:sz w:val="24"/>
          <w:szCs w:val="24"/>
        </w:rPr>
      </w:pPr>
      <w:r w:rsidRPr="009A1AEC">
        <w:rPr>
          <w:rFonts w:ascii="Times New Roman" w:hAnsi="Times New Roman" w:cs="Times New Roman"/>
          <w:b/>
          <w:bCs/>
          <w:sz w:val="24"/>
          <w:szCs w:val="24"/>
        </w:rPr>
        <w:t>Статья 3. Законодательство Приднестровской Молдавской Республики о защите детей от информации, причиняющей вред их здоровью и (или) развитию</w:t>
      </w:r>
    </w:p>
    <w:p w14:paraId="5BDB8ACB" w14:textId="77777777" w:rsidR="009A1AEC" w:rsidRPr="00D0199F" w:rsidRDefault="009A1AEC" w:rsidP="001642BD">
      <w:pPr>
        <w:spacing w:after="0" w:line="240" w:lineRule="auto"/>
        <w:ind w:firstLine="851"/>
        <w:jc w:val="both"/>
        <w:rPr>
          <w:rFonts w:ascii="Times New Roman" w:hAnsi="Times New Roman" w:cs="Times New Roman"/>
          <w:sz w:val="24"/>
          <w:szCs w:val="24"/>
        </w:rPr>
      </w:pPr>
    </w:p>
    <w:p w14:paraId="2A532FD6" w14:textId="066DB868" w:rsid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Законодательство Приднестровской Молдавской Республики о защите детей от информации, причиняющей вред их здоровью и (или) развитию, состоит из Конституции Приднестровской Молдавской Республики, настоящего Закона, других законодательных актов Приднестровской Молдавской Республики и принимаемых в соответствии с ними иных нормативных правовых актов.</w:t>
      </w:r>
    </w:p>
    <w:p w14:paraId="3A4810C6" w14:textId="77777777" w:rsidR="001642BD" w:rsidRPr="00D0199F" w:rsidRDefault="001642BD" w:rsidP="001642BD">
      <w:pPr>
        <w:spacing w:after="0" w:line="240" w:lineRule="auto"/>
        <w:ind w:firstLine="851"/>
        <w:jc w:val="both"/>
        <w:rPr>
          <w:rFonts w:ascii="Times New Roman" w:hAnsi="Times New Roman" w:cs="Times New Roman"/>
          <w:sz w:val="24"/>
          <w:szCs w:val="24"/>
        </w:rPr>
      </w:pPr>
    </w:p>
    <w:p w14:paraId="545EFA3C" w14:textId="79B84F19" w:rsidR="00D0199F" w:rsidRDefault="00D0199F" w:rsidP="001642BD">
      <w:pPr>
        <w:spacing w:after="0" w:line="240" w:lineRule="auto"/>
        <w:ind w:firstLine="851"/>
        <w:jc w:val="center"/>
        <w:rPr>
          <w:rFonts w:ascii="Times New Roman" w:hAnsi="Times New Roman" w:cs="Times New Roman"/>
          <w:b/>
          <w:bCs/>
          <w:sz w:val="24"/>
          <w:szCs w:val="24"/>
        </w:rPr>
      </w:pPr>
      <w:r w:rsidRPr="001642BD">
        <w:rPr>
          <w:rFonts w:ascii="Times New Roman" w:hAnsi="Times New Roman" w:cs="Times New Roman"/>
          <w:b/>
          <w:bCs/>
          <w:sz w:val="24"/>
          <w:szCs w:val="24"/>
        </w:rPr>
        <w:t>Статья 4. Полномочия исполнительного органа государственной власти, уполномоченного Правительством Приднестровской Молдавской Республики</w:t>
      </w:r>
    </w:p>
    <w:p w14:paraId="2EBF63C0" w14:textId="77777777" w:rsidR="001642BD" w:rsidRPr="001642BD" w:rsidRDefault="001642BD" w:rsidP="001642BD">
      <w:pPr>
        <w:spacing w:after="0" w:line="240" w:lineRule="auto"/>
        <w:ind w:firstLine="851"/>
        <w:jc w:val="center"/>
        <w:rPr>
          <w:rFonts w:ascii="Times New Roman" w:hAnsi="Times New Roman" w:cs="Times New Roman"/>
          <w:b/>
          <w:bCs/>
          <w:sz w:val="24"/>
          <w:szCs w:val="24"/>
        </w:rPr>
      </w:pPr>
    </w:p>
    <w:p w14:paraId="5AB2B34D"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lastRenderedPageBreak/>
        <w:t>К полномочиям исполнительного органа государственной власти, уполномоченного Правительством Приднестровской Молдавской Республики, относятся:</w:t>
      </w:r>
    </w:p>
    <w:p w14:paraId="14957335"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разработка и реализация единой государственной политики в сфере защиты детей от информации, причиняющей вред их здоровью и (или) развитию;</w:t>
      </w:r>
    </w:p>
    <w:p w14:paraId="447170C0"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разработка и реализация государственных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14:paraId="4EFF4DF1"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установление порядка проведения экспертизы информационной продукции, предусмотренной настоящим Законом;</w:t>
      </w:r>
    </w:p>
    <w:p w14:paraId="335DE860" w14:textId="0545896E" w:rsid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г) государственный надзор и контроль за соблюдением действующего законодательства Приднестровской Молдавской Республики о защите детей от информации, причиняющей вред их здоровью и (или) развитию.</w:t>
      </w:r>
    </w:p>
    <w:p w14:paraId="57B5FF60" w14:textId="77777777" w:rsidR="00981371" w:rsidRPr="00D0199F" w:rsidRDefault="00981371" w:rsidP="001642BD">
      <w:pPr>
        <w:spacing w:after="0" w:line="240" w:lineRule="auto"/>
        <w:ind w:firstLine="851"/>
        <w:jc w:val="both"/>
        <w:rPr>
          <w:rFonts w:ascii="Times New Roman" w:hAnsi="Times New Roman" w:cs="Times New Roman"/>
          <w:sz w:val="24"/>
          <w:szCs w:val="24"/>
        </w:rPr>
      </w:pPr>
    </w:p>
    <w:p w14:paraId="34A86BD7" w14:textId="7C12EB79" w:rsidR="00D0199F" w:rsidRPr="00981371" w:rsidRDefault="00D0199F" w:rsidP="00981371">
      <w:pPr>
        <w:spacing w:after="0" w:line="240" w:lineRule="auto"/>
        <w:ind w:firstLine="851"/>
        <w:jc w:val="center"/>
        <w:rPr>
          <w:rFonts w:ascii="Times New Roman" w:hAnsi="Times New Roman" w:cs="Times New Roman"/>
          <w:b/>
          <w:bCs/>
          <w:sz w:val="24"/>
          <w:szCs w:val="24"/>
        </w:rPr>
      </w:pPr>
      <w:r w:rsidRPr="00981371">
        <w:rPr>
          <w:rFonts w:ascii="Times New Roman" w:hAnsi="Times New Roman" w:cs="Times New Roman"/>
          <w:b/>
          <w:bCs/>
          <w:sz w:val="24"/>
          <w:szCs w:val="24"/>
        </w:rPr>
        <w:t>Статья 5. Виды информации, причиняющей вред здоровью и (или) развитию детей</w:t>
      </w:r>
    </w:p>
    <w:p w14:paraId="7CE08CD8" w14:textId="77777777" w:rsidR="00981371" w:rsidRPr="00981371" w:rsidRDefault="00981371" w:rsidP="00981371">
      <w:pPr>
        <w:spacing w:after="0" w:line="240" w:lineRule="auto"/>
        <w:ind w:firstLine="851"/>
        <w:jc w:val="center"/>
        <w:rPr>
          <w:rFonts w:ascii="Times New Roman" w:hAnsi="Times New Roman" w:cs="Times New Roman"/>
          <w:b/>
          <w:bCs/>
          <w:sz w:val="24"/>
          <w:szCs w:val="24"/>
        </w:rPr>
      </w:pPr>
    </w:p>
    <w:p w14:paraId="3C3DDD17"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1. К информации, причиняющей вред здоровью и (или) развитию детей, относятся:</w:t>
      </w:r>
    </w:p>
    <w:p w14:paraId="2C5787DC"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информация, запрещенная для распространения среди детей (пункт 2 настоящей статьи);</w:t>
      </w:r>
    </w:p>
    <w:p w14:paraId="3503C7DB"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информация, распространение которой среди детей определенных возрастных категорий ограничено (пункт 3 настоящей статьи с учетом положений статей 7-10 настоящего Закона).</w:t>
      </w:r>
    </w:p>
    <w:p w14:paraId="6D16FA97"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 К информации, запрещенной для распространения среди детей, относится информация:</w:t>
      </w:r>
    </w:p>
    <w:p w14:paraId="2598717C"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14:paraId="64467AFC"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 xml:space="preserve">б) 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D0199F">
        <w:rPr>
          <w:rFonts w:ascii="Times New Roman" w:hAnsi="Times New Roman" w:cs="Times New Roman"/>
          <w:sz w:val="24"/>
          <w:szCs w:val="24"/>
        </w:rPr>
        <w:t>никотинсодержащую</w:t>
      </w:r>
      <w:proofErr w:type="spellEnd"/>
      <w:r w:rsidRPr="00D0199F">
        <w:rPr>
          <w:rFonts w:ascii="Times New Roman" w:hAnsi="Times New Roman" w:cs="Times New Roman"/>
          <w:sz w:val="24"/>
          <w:szCs w:val="24"/>
        </w:rPr>
        <w:t xml:space="preserve"> продукцию или использовать устройства для потребления </w:t>
      </w:r>
      <w:proofErr w:type="spellStart"/>
      <w:r w:rsidRPr="00D0199F">
        <w:rPr>
          <w:rFonts w:ascii="Times New Roman" w:hAnsi="Times New Roman" w:cs="Times New Roman"/>
          <w:sz w:val="24"/>
          <w:szCs w:val="24"/>
        </w:rPr>
        <w:t>никотинсодержащей</w:t>
      </w:r>
      <w:proofErr w:type="spellEnd"/>
      <w:r w:rsidRPr="00D0199F">
        <w:rPr>
          <w:rFonts w:ascii="Times New Roman" w:hAnsi="Times New Roman" w:cs="Times New Roman"/>
          <w:sz w:val="24"/>
          <w:szCs w:val="24"/>
        </w:rPr>
        <w:t xml:space="preserve"> продукции, а также употреблять,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7EE906AF"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Законом;</w:t>
      </w:r>
    </w:p>
    <w:p w14:paraId="4CB2726A"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г) отрицающая семейные ценности и формирующая неуважение к родителям и (или) другим членам семьи.</w:t>
      </w:r>
    </w:p>
    <w:p w14:paraId="74DC3CAC"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г-1) пропагандирующая либо демонстрирующая нетрадиционные сексуальные отношения и (или) предпочтения;</w:t>
      </w:r>
    </w:p>
    <w:p w14:paraId="40108F77"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г-2) способная вызвать у детей желание сменить пол;</w:t>
      </w:r>
    </w:p>
    <w:p w14:paraId="565CA12B"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г-3) пропагандирующая отказ от деторождения.</w:t>
      </w:r>
    </w:p>
    <w:p w14:paraId="3A9FDFC3"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д) оправдывающая противоправное поведение;</w:t>
      </w:r>
    </w:p>
    <w:p w14:paraId="22582052"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е) содержащая нецензурную брань;</w:t>
      </w:r>
    </w:p>
    <w:p w14:paraId="29DCB385"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ж) содержащая информацию порнографического характера.</w:t>
      </w:r>
    </w:p>
    <w:p w14:paraId="12DFC4F8"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з)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14:paraId="2D9414CB"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lastRenderedPageBreak/>
        <w:t>и)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w:t>
      </w:r>
    </w:p>
    <w:p w14:paraId="24EE7A27"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3. К информации, распространение которой среди детей определенных возрастных категорий ограничено, относится информация:</w:t>
      </w:r>
    </w:p>
    <w:p w14:paraId="6BD0EBCE"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48F31C2C"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318C91D6"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представляемая в виде изображения или описания половых отношений между мужчиной и женщиной;</w:t>
      </w:r>
    </w:p>
    <w:p w14:paraId="78C38E03" w14:textId="4D883F77" w:rsid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г) содержащая бранные слова и выражения, не относящиеся к нецензурной брани.</w:t>
      </w:r>
    </w:p>
    <w:p w14:paraId="74CB37F9" w14:textId="77777777" w:rsidR="00981371" w:rsidRPr="00D0199F" w:rsidRDefault="00981371" w:rsidP="001642BD">
      <w:pPr>
        <w:spacing w:after="0" w:line="240" w:lineRule="auto"/>
        <w:ind w:firstLine="851"/>
        <w:jc w:val="both"/>
        <w:rPr>
          <w:rFonts w:ascii="Times New Roman" w:hAnsi="Times New Roman" w:cs="Times New Roman"/>
          <w:sz w:val="24"/>
          <w:szCs w:val="24"/>
        </w:rPr>
      </w:pPr>
    </w:p>
    <w:p w14:paraId="012C100A" w14:textId="7BE7730C" w:rsidR="00D0199F" w:rsidRDefault="00D0199F" w:rsidP="00981371">
      <w:pPr>
        <w:spacing w:after="0" w:line="240" w:lineRule="auto"/>
        <w:ind w:firstLine="851"/>
        <w:jc w:val="center"/>
        <w:rPr>
          <w:rFonts w:ascii="Times New Roman" w:hAnsi="Times New Roman" w:cs="Times New Roman"/>
          <w:b/>
          <w:bCs/>
          <w:sz w:val="24"/>
          <w:szCs w:val="24"/>
        </w:rPr>
      </w:pPr>
      <w:r w:rsidRPr="00981371">
        <w:rPr>
          <w:rFonts w:ascii="Times New Roman" w:hAnsi="Times New Roman" w:cs="Times New Roman"/>
          <w:b/>
          <w:bCs/>
          <w:sz w:val="24"/>
          <w:szCs w:val="24"/>
        </w:rPr>
        <w:t>Глава 2. Классификация информационной продукции</w:t>
      </w:r>
    </w:p>
    <w:p w14:paraId="79358865" w14:textId="77777777" w:rsidR="00981371" w:rsidRPr="00981371" w:rsidRDefault="00981371" w:rsidP="00981371">
      <w:pPr>
        <w:spacing w:after="0" w:line="240" w:lineRule="auto"/>
        <w:ind w:firstLine="851"/>
        <w:jc w:val="center"/>
        <w:rPr>
          <w:rFonts w:ascii="Times New Roman" w:hAnsi="Times New Roman" w:cs="Times New Roman"/>
          <w:b/>
          <w:bCs/>
          <w:sz w:val="24"/>
          <w:szCs w:val="24"/>
        </w:rPr>
      </w:pPr>
    </w:p>
    <w:p w14:paraId="1270085B" w14:textId="5907980A" w:rsidR="00D0199F" w:rsidRPr="00981371" w:rsidRDefault="00D0199F" w:rsidP="00981371">
      <w:pPr>
        <w:spacing w:after="0" w:line="240" w:lineRule="auto"/>
        <w:ind w:firstLine="851"/>
        <w:jc w:val="center"/>
        <w:rPr>
          <w:rFonts w:ascii="Times New Roman" w:hAnsi="Times New Roman" w:cs="Times New Roman"/>
          <w:b/>
          <w:bCs/>
          <w:sz w:val="24"/>
          <w:szCs w:val="24"/>
        </w:rPr>
      </w:pPr>
      <w:r w:rsidRPr="00981371">
        <w:rPr>
          <w:rFonts w:ascii="Times New Roman" w:hAnsi="Times New Roman" w:cs="Times New Roman"/>
          <w:b/>
          <w:bCs/>
          <w:sz w:val="24"/>
          <w:szCs w:val="24"/>
        </w:rPr>
        <w:t>Статья 6. Осуществление классификации информационной продукции</w:t>
      </w:r>
    </w:p>
    <w:p w14:paraId="13609958" w14:textId="77777777" w:rsidR="00981371" w:rsidRPr="00D0199F" w:rsidRDefault="00981371" w:rsidP="001642BD">
      <w:pPr>
        <w:spacing w:after="0" w:line="240" w:lineRule="auto"/>
        <w:ind w:firstLine="851"/>
        <w:jc w:val="both"/>
        <w:rPr>
          <w:rFonts w:ascii="Times New Roman" w:hAnsi="Times New Roman" w:cs="Times New Roman"/>
          <w:sz w:val="24"/>
          <w:szCs w:val="24"/>
        </w:rPr>
      </w:pPr>
    </w:p>
    <w:p w14:paraId="6EFD51CA"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1. Классификация информационной продукции осуществляется ее производителями и (или) распространителями самостоятельно либо с участием эксперта, экспертов и (или) экспертных организаций, отвечающих требованиям статьи 17 настоящего Закона, межведомственной комиссии, уполномоченной Правительством Приднестровской Молдавской Республики на проведение экспертизы информационной продукции, до начала ее оборота на территории Приднестровской Молдавской Республики.</w:t>
      </w:r>
    </w:p>
    <w:p w14:paraId="0737A9B6"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 При проведении исследований в целях классификации информационной продукции оценке подлежат:</w:t>
      </w:r>
    </w:p>
    <w:p w14:paraId="7D765599"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ее тематика, жанр, содержание и художественное оформление;</w:t>
      </w:r>
    </w:p>
    <w:p w14:paraId="3FBECE69"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особенности восприятия содержащейся в ней информации детьми определенной возрастной категории;</w:t>
      </w:r>
    </w:p>
    <w:p w14:paraId="1601677E"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вероятность причинения содержащейся в ней информацией вреда здоровью и (или) развитию детей.</w:t>
      </w:r>
    </w:p>
    <w:p w14:paraId="4EEBFBFA"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3. Классификация информационной продукции осуществляется в соответствии с требованиями настоящего Закона по следующим категориям информационной продукции:</w:t>
      </w:r>
    </w:p>
    <w:p w14:paraId="4E2E904B"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информационная продукция для детей, не достигших возраста (6 шести) лет;</w:t>
      </w:r>
    </w:p>
    <w:p w14:paraId="6B626B5B"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информационная продукция для детей, достигших возраста 6 (шести) лет;</w:t>
      </w:r>
    </w:p>
    <w:p w14:paraId="39BD614B"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информационная продукция для детей, достигших возраста 12 (двенадцати) лет;</w:t>
      </w:r>
    </w:p>
    <w:p w14:paraId="314A4EFE"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г) информационная продукция для детей, достигших возраста 16 (шестнадцати) лет;</w:t>
      </w:r>
    </w:p>
    <w:p w14:paraId="0AC52A76"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д) информационная продукция, запрещенная для детей (информационная продукция, содержащая информацию, предусмотренную пунктом 2 статьи 5 настоящего Закона).</w:t>
      </w:r>
    </w:p>
    <w:p w14:paraId="48FAAF95" w14:textId="77777777" w:rsidR="00D0199F" w:rsidRP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4. Классификация информационной продукции, предназначенной и (или) используемой для обучения и воспитания детей в организациях образования,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организациях дополнительного образования, осуществляется в соответствии с настоящим Законом и действующим законодательством Приднестровской Молдавской Республики в области образования.</w:t>
      </w:r>
    </w:p>
    <w:p w14:paraId="542EC23E" w14:textId="10687227" w:rsid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 xml:space="preserve">5.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w:t>
      </w:r>
      <w:r w:rsidRPr="00D0199F">
        <w:rPr>
          <w:rFonts w:ascii="Times New Roman" w:hAnsi="Times New Roman" w:cs="Times New Roman"/>
          <w:sz w:val="24"/>
          <w:szCs w:val="24"/>
        </w:rPr>
        <w:lastRenderedPageBreak/>
        <w:t>ней знака информационной продукции и для ее оборота на территории Приднестровской Молдавской Республики.</w:t>
      </w:r>
    </w:p>
    <w:p w14:paraId="11F004EF" w14:textId="77777777" w:rsidR="009A1AEC" w:rsidRPr="00D0199F" w:rsidRDefault="009A1AEC" w:rsidP="001642BD">
      <w:pPr>
        <w:spacing w:after="0" w:line="240" w:lineRule="auto"/>
        <w:ind w:firstLine="851"/>
        <w:jc w:val="both"/>
        <w:rPr>
          <w:rFonts w:ascii="Times New Roman" w:hAnsi="Times New Roman" w:cs="Times New Roman"/>
          <w:sz w:val="24"/>
          <w:szCs w:val="24"/>
        </w:rPr>
      </w:pPr>
    </w:p>
    <w:p w14:paraId="20DE9992" w14:textId="15BE8068" w:rsidR="00D0199F" w:rsidRDefault="00D0199F" w:rsidP="00981371">
      <w:pPr>
        <w:spacing w:after="0" w:line="240" w:lineRule="auto"/>
        <w:ind w:firstLine="851"/>
        <w:jc w:val="center"/>
        <w:rPr>
          <w:rFonts w:ascii="Times New Roman" w:hAnsi="Times New Roman" w:cs="Times New Roman"/>
          <w:b/>
          <w:bCs/>
          <w:sz w:val="24"/>
          <w:szCs w:val="24"/>
        </w:rPr>
      </w:pPr>
      <w:r w:rsidRPr="00981371">
        <w:rPr>
          <w:rFonts w:ascii="Times New Roman" w:hAnsi="Times New Roman" w:cs="Times New Roman"/>
          <w:b/>
          <w:bCs/>
          <w:sz w:val="24"/>
          <w:szCs w:val="24"/>
        </w:rPr>
        <w:t>Статья 7. Информационная продукция для детей, не достигших возраста 6 (шести) лет</w:t>
      </w:r>
    </w:p>
    <w:p w14:paraId="4850D70B" w14:textId="77777777" w:rsidR="00981371" w:rsidRPr="00981371" w:rsidRDefault="00981371" w:rsidP="00981371">
      <w:pPr>
        <w:spacing w:after="0" w:line="240" w:lineRule="auto"/>
        <w:ind w:firstLine="851"/>
        <w:jc w:val="center"/>
        <w:rPr>
          <w:rFonts w:ascii="Times New Roman" w:hAnsi="Times New Roman" w:cs="Times New Roman"/>
          <w:b/>
          <w:bCs/>
          <w:sz w:val="24"/>
          <w:szCs w:val="24"/>
        </w:rPr>
      </w:pPr>
    </w:p>
    <w:p w14:paraId="16B62FBD" w14:textId="6056A2DA" w:rsidR="00D0199F" w:rsidRDefault="00D0199F" w:rsidP="001642BD">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К информационной продукции для детей, не достигших возраста 6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14:paraId="76B26793" w14:textId="77777777" w:rsidR="00981371" w:rsidRPr="00D0199F" w:rsidRDefault="00981371" w:rsidP="001642BD">
      <w:pPr>
        <w:spacing w:after="0" w:line="240" w:lineRule="auto"/>
        <w:ind w:firstLine="851"/>
        <w:jc w:val="both"/>
        <w:rPr>
          <w:rFonts w:ascii="Times New Roman" w:hAnsi="Times New Roman" w:cs="Times New Roman"/>
          <w:sz w:val="24"/>
          <w:szCs w:val="24"/>
        </w:rPr>
      </w:pPr>
    </w:p>
    <w:p w14:paraId="665213E4" w14:textId="353C5F33" w:rsidR="00D0199F" w:rsidRPr="00981371" w:rsidRDefault="00D0199F" w:rsidP="00981371">
      <w:pPr>
        <w:spacing w:after="0" w:line="240" w:lineRule="auto"/>
        <w:jc w:val="center"/>
        <w:rPr>
          <w:rFonts w:ascii="Times New Roman" w:hAnsi="Times New Roman" w:cs="Times New Roman"/>
          <w:b/>
          <w:bCs/>
          <w:sz w:val="24"/>
          <w:szCs w:val="24"/>
        </w:rPr>
      </w:pPr>
      <w:r w:rsidRPr="00981371">
        <w:rPr>
          <w:rFonts w:ascii="Times New Roman" w:hAnsi="Times New Roman" w:cs="Times New Roman"/>
          <w:b/>
          <w:bCs/>
          <w:sz w:val="24"/>
          <w:szCs w:val="24"/>
        </w:rPr>
        <w:t>Статья 8. Информационная продукция для детей, достигших возраста 6 (шести) лет</w:t>
      </w:r>
    </w:p>
    <w:p w14:paraId="681CF779" w14:textId="77777777" w:rsidR="00981371" w:rsidRPr="00D0199F" w:rsidRDefault="00981371" w:rsidP="00D0199F">
      <w:pPr>
        <w:spacing w:after="0" w:line="240" w:lineRule="auto"/>
        <w:jc w:val="both"/>
        <w:rPr>
          <w:rFonts w:ascii="Times New Roman" w:hAnsi="Times New Roman" w:cs="Times New Roman"/>
          <w:sz w:val="24"/>
          <w:szCs w:val="24"/>
        </w:rPr>
      </w:pPr>
    </w:p>
    <w:p w14:paraId="75D1EE70" w14:textId="77777777" w:rsidR="00D0199F" w:rsidRPr="00D0199F" w:rsidRDefault="00D0199F" w:rsidP="0098137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К допускаемой к обороту информационной продукции для детей, достигших возраста 6 (шести) лет, может быть отнесена информационная продукция, предусмотренная статьей 7 настоящего Закона, а также информационная продукция, содержащая оправданные ее жанром и (или) сюжетом:</w:t>
      </w:r>
    </w:p>
    <w:p w14:paraId="11B52C03" w14:textId="77777777" w:rsidR="00D0199F" w:rsidRPr="00D0199F" w:rsidRDefault="00D0199F" w:rsidP="0098137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14:paraId="6E66232A" w14:textId="77777777" w:rsidR="00D0199F" w:rsidRPr="00D0199F" w:rsidRDefault="00D0199F" w:rsidP="0098137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5F5FE550" w14:textId="199415FF" w:rsidR="00D0199F" w:rsidRDefault="00D0199F" w:rsidP="0098137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611C9E11" w14:textId="77777777" w:rsidR="00981371" w:rsidRPr="00D0199F" w:rsidRDefault="00981371" w:rsidP="00981371">
      <w:pPr>
        <w:spacing w:after="0" w:line="240" w:lineRule="auto"/>
        <w:ind w:firstLine="851"/>
        <w:jc w:val="both"/>
        <w:rPr>
          <w:rFonts w:ascii="Times New Roman" w:hAnsi="Times New Roman" w:cs="Times New Roman"/>
          <w:sz w:val="24"/>
          <w:szCs w:val="24"/>
        </w:rPr>
      </w:pPr>
    </w:p>
    <w:p w14:paraId="7CED0CFE" w14:textId="21E8E87D" w:rsidR="00D0199F" w:rsidRDefault="00D0199F" w:rsidP="00981371">
      <w:pPr>
        <w:spacing w:after="0" w:line="240" w:lineRule="auto"/>
        <w:ind w:firstLine="851"/>
        <w:jc w:val="center"/>
        <w:rPr>
          <w:rFonts w:ascii="Times New Roman" w:hAnsi="Times New Roman" w:cs="Times New Roman"/>
          <w:b/>
          <w:bCs/>
          <w:sz w:val="24"/>
          <w:szCs w:val="24"/>
        </w:rPr>
      </w:pPr>
      <w:r w:rsidRPr="00981371">
        <w:rPr>
          <w:rFonts w:ascii="Times New Roman" w:hAnsi="Times New Roman" w:cs="Times New Roman"/>
          <w:b/>
          <w:bCs/>
          <w:sz w:val="24"/>
          <w:szCs w:val="24"/>
        </w:rPr>
        <w:t>Статья 9. Информационная продукция для детей, достигших возраста 12 (двенадцати) лет</w:t>
      </w:r>
    </w:p>
    <w:p w14:paraId="7F2BD5FA" w14:textId="77777777" w:rsidR="00981371" w:rsidRPr="00981371" w:rsidRDefault="00981371" w:rsidP="00981371">
      <w:pPr>
        <w:spacing w:after="0" w:line="240" w:lineRule="auto"/>
        <w:ind w:firstLine="851"/>
        <w:jc w:val="center"/>
        <w:rPr>
          <w:rFonts w:ascii="Times New Roman" w:hAnsi="Times New Roman" w:cs="Times New Roman"/>
          <w:b/>
          <w:bCs/>
          <w:sz w:val="24"/>
          <w:szCs w:val="24"/>
        </w:rPr>
      </w:pPr>
    </w:p>
    <w:p w14:paraId="2D1871CC" w14:textId="77777777" w:rsidR="00D0199F" w:rsidRPr="00D0199F" w:rsidRDefault="00D0199F" w:rsidP="0098137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К допускаемой к обороту информационной продукции для детей, достигших возраста 12 (двенадцати) лет, может быть отнесена информационная продукция, предусмотренная статьей 8 настоящего Закона, а также информационная продукция, содержащая оправданные ее жанром и (или) сюжетом:</w:t>
      </w:r>
    </w:p>
    <w:p w14:paraId="1DD26CF6" w14:textId="77777777" w:rsidR="00D0199F" w:rsidRPr="00D0199F" w:rsidRDefault="00D0199F" w:rsidP="0098137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2CAAE8A5" w14:textId="77777777" w:rsidR="00D0199F" w:rsidRPr="00D0199F" w:rsidRDefault="00D0199F" w:rsidP="0098137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 xml:space="preserve">б)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w:t>
      </w:r>
      <w:proofErr w:type="spellStart"/>
      <w:r w:rsidRPr="00D0199F">
        <w:rPr>
          <w:rFonts w:ascii="Times New Roman" w:hAnsi="Times New Roman" w:cs="Times New Roman"/>
          <w:sz w:val="24"/>
          <w:szCs w:val="24"/>
        </w:rPr>
        <w:t>никотинсодержащей</w:t>
      </w:r>
      <w:proofErr w:type="spellEnd"/>
      <w:r w:rsidRPr="00D0199F">
        <w:rPr>
          <w:rFonts w:ascii="Times New Roman" w:hAnsi="Times New Roman" w:cs="Times New Roman"/>
          <w:sz w:val="24"/>
          <w:szCs w:val="24"/>
        </w:rPr>
        <w:t xml:space="preserve"> продукции или устройств для потребления </w:t>
      </w:r>
      <w:proofErr w:type="spellStart"/>
      <w:r w:rsidRPr="00D0199F">
        <w:rPr>
          <w:rFonts w:ascii="Times New Roman" w:hAnsi="Times New Roman" w:cs="Times New Roman"/>
          <w:sz w:val="24"/>
          <w:szCs w:val="24"/>
        </w:rPr>
        <w:t>никотинсодержащей</w:t>
      </w:r>
      <w:proofErr w:type="spellEnd"/>
      <w:r w:rsidRPr="00D0199F">
        <w:rPr>
          <w:rFonts w:ascii="Times New Roman" w:hAnsi="Times New Roman" w:cs="Times New Roman"/>
          <w:sz w:val="24"/>
          <w:szCs w:val="24"/>
        </w:rPr>
        <w:t xml:space="preserve"> продукции при условии, что не обосновывается и не оправдывается допустимость антиобщественных действий, выражается отрицательное, осуждающее </w:t>
      </w:r>
      <w:r w:rsidRPr="00D0199F">
        <w:rPr>
          <w:rFonts w:ascii="Times New Roman" w:hAnsi="Times New Roman" w:cs="Times New Roman"/>
          <w:sz w:val="24"/>
          <w:szCs w:val="24"/>
        </w:rPr>
        <w:lastRenderedPageBreak/>
        <w:t>отношение к ним и содержится указание на опасность потребления (использования) указанных продукции, средств, веществ, изделий.</w:t>
      </w:r>
    </w:p>
    <w:p w14:paraId="33ABBC29" w14:textId="057FBF89" w:rsidR="00D0199F" w:rsidRDefault="00D0199F" w:rsidP="0098137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10E3ABE3" w14:textId="77777777" w:rsidR="00BA4C7C" w:rsidRPr="00D0199F" w:rsidRDefault="00BA4C7C" w:rsidP="00981371">
      <w:pPr>
        <w:spacing w:after="0" w:line="240" w:lineRule="auto"/>
        <w:ind w:firstLine="851"/>
        <w:jc w:val="both"/>
        <w:rPr>
          <w:rFonts w:ascii="Times New Roman" w:hAnsi="Times New Roman" w:cs="Times New Roman"/>
          <w:sz w:val="24"/>
          <w:szCs w:val="24"/>
        </w:rPr>
      </w:pPr>
    </w:p>
    <w:p w14:paraId="5E5E4FE7" w14:textId="0945D106" w:rsidR="00D0199F" w:rsidRPr="00BA4C7C" w:rsidRDefault="00D0199F" w:rsidP="00BA4C7C">
      <w:pPr>
        <w:spacing w:after="0" w:line="240" w:lineRule="auto"/>
        <w:jc w:val="center"/>
        <w:rPr>
          <w:rFonts w:ascii="Times New Roman" w:hAnsi="Times New Roman" w:cs="Times New Roman"/>
          <w:b/>
          <w:bCs/>
          <w:sz w:val="24"/>
          <w:szCs w:val="24"/>
        </w:rPr>
      </w:pPr>
      <w:r w:rsidRPr="00BA4C7C">
        <w:rPr>
          <w:rFonts w:ascii="Times New Roman" w:hAnsi="Times New Roman" w:cs="Times New Roman"/>
          <w:b/>
          <w:bCs/>
          <w:sz w:val="24"/>
          <w:szCs w:val="24"/>
        </w:rPr>
        <w:t>Статья 10. Информационная продукция для детей, достигших возраста 16 (шестнадцати) лет</w:t>
      </w:r>
    </w:p>
    <w:p w14:paraId="56709770" w14:textId="77777777" w:rsidR="00BA4C7C" w:rsidRPr="00D0199F" w:rsidRDefault="00BA4C7C" w:rsidP="00D0199F">
      <w:pPr>
        <w:spacing w:after="0" w:line="240" w:lineRule="auto"/>
        <w:jc w:val="both"/>
        <w:rPr>
          <w:rFonts w:ascii="Times New Roman" w:hAnsi="Times New Roman" w:cs="Times New Roman"/>
          <w:sz w:val="24"/>
          <w:szCs w:val="24"/>
        </w:rPr>
      </w:pPr>
    </w:p>
    <w:p w14:paraId="632C370B" w14:textId="77777777" w:rsidR="00D0199F" w:rsidRP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К допускаемой к обороту информационной продукции для детей, достигших возраста 16 (шестнадцати) лет, может быть отнесена информационная продукция, предусмотренная статьей 9 настоящего Закона, а также информационная продукция, содержащая оправданные ее жанром и (или) сюжетом:</w:t>
      </w:r>
    </w:p>
    <w:p w14:paraId="324890F1" w14:textId="77777777" w:rsidR="00D0199F" w:rsidRP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24ED2F44" w14:textId="77777777" w:rsidR="00D0199F" w:rsidRP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3A3B02A5" w14:textId="77777777" w:rsidR="00D0199F" w:rsidRP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14:paraId="04E13D9A" w14:textId="77777777" w:rsidR="00D0199F" w:rsidRP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г) отдельные бранные слова и (или) выражения, не относящиеся к нецензурной брани;</w:t>
      </w:r>
    </w:p>
    <w:p w14:paraId="5004DF43" w14:textId="230FA334" w:rsid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д)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29F4D67D" w14:textId="77777777" w:rsidR="00BA4C7C" w:rsidRPr="00D0199F" w:rsidRDefault="00BA4C7C" w:rsidP="00BA4C7C">
      <w:pPr>
        <w:spacing w:after="0" w:line="240" w:lineRule="auto"/>
        <w:ind w:firstLine="851"/>
        <w:jc w:val="both"/>
        <w:rPr>
          <w:rFonts w:ascii="Times New Roman" w:hAnsi="Times New Roman" w:cs="Times New Roman"/>
          <w:sz w:val="24"/>
          <w:szCs w:val="24"/>
        </w:rPr>
      </w:pPr>
    </w:p>
    <w:p w14:paraId="65F5EE85" w14:textId="30D52FA9" w:rsidR="00D0199F" w:rsidRPr="00BA4C7C" w:rsidRDefault="00D0199F" w:rsidP="00BA4C7C">
      <w:pPr>
        <w:spacing w:after="0" w:line="240" w:lineRule="auto"/>
        <w:ind w:firstLine="851"/>
        <w:jc w:val="center"/>
        <w:rPr>
          <w:rFonts w:ascii="Times New Roman" w:hAnsi="Times New Roman" w:cs="Times New Roman"/>
          <w:b/>
          <w:bCs/>
          <w:sz w:val="24"/>
          <w:szCs w:val="24"/>
        </w:rPr>
      </w:pPr>
      <w:r w:rsidRPr="00BA4C7C">
        <w:rPr>
          <w:rFonts w:ascii="Times New Roman" w:hAnsi="Times New Roman" w:cs="Times New Roman"/>
          <w:b/>
          <w:bCs/>
          <w:sz w:val="24"/>
          <w:szCs w:val="24"/>
        </w:rPr>
        <w:t>Глава 3. Требования к обороту информационной продукции</w:t>
      </w:r>
    </w:p>
    <w:p w14:paraId="7D922D59" w14:textId="77777777" w:rsidR="00BA4C7C" w:rsidRPr="00BA4C7C" w:rsidRDefault="00BA4C7C" w:rsidP="00BA4C7C">
      <w:pPr>
        <w:spacing w:after="0" w:line="240" w:lineRule="auto"/>
        <w:ind w:firstLine="851"/>
        <w:jc w:val="center"/>
        <w:rPr>
          <w:rFonts w:ascii="Times New Roman" w:hAnsi="Times New Roman" w:cs="Times New Roman"/>
          <w:b/>
          <w:bCs/>
          <w:sz w:val="24"/>
          <w:szCs w:val="24"/>
        </w:rPr>
      </w:pPr>
    </w:p>
    <w:p w14:paraId="26CC54B6" w14:textId="6BE2B00E" w:rsidR="00D0199F" w:rsidRPr="00BA4C7C" w:rsidRDefault="00D0199F" w:rsidP="00BA4C7C">
      <w:pPr>
        <w:spacing w:after="0" w:line="240" w:lineRule="auto"/>
        <w:ind w:firstLine="851"/>
        <w:jc w:val="center"/>
        <w:rPr>
          <w:rFonts w:ascii="Times New Roman" w:hAnsi="Times New Roman" w:cs="Times New Roman"/>
          <w:b/>
          <w:bCs/>
          <w:sz w:val="24"/>
          <w:szCs w:val="24"/>
        </w:rPr>
      </w:pPr>
      <w:r w:rsidRPr="00BA4C7C">
        <w:rPr>
          <w:rFonts w:ascii="Times New Roman" w:hAnsi="Times New Roman" w:cs="Times New Roman"/>
          <w:b/>
          <w:bCs/>
          <w:sz w:val="24"/>
          <w:szCs w:val="24"/>
        </w:rPr>
        <w:t>Статья 11. Общие требования к обороту информационной продукции</w:t>
      </w:r>
    </w:p>
    <w:p w14:paraId="72890BAF" w14:textId="77777777" w:rsidR="00BA4C7C" w:rsidRPr="00D0199F" w:rsidRDefault="00BA4C7C" w:rsidP="00BA4C7C">
      <w:pPr>
        <w:spacing w:after="0" w:line="240" w:lineRule="auto"/>
        <w:ind w:firstLine="851"/>
        <w:jc w:val="both"/>
        <w:rPr>
          <w:rFonts w:ascii="Times New Roman" w:hAnsi="Times New Roman" w:cs="Times New Roman"/>
          <w:sz w:val="24"/>
          <w:szCs w:val="24"/>
        </w:rPr>
      </w:pPr>
    </w:p>
    <w:p w14:paraId="07DA8F48" w14:textId="77777777" w:rsidR="00D0199F" w:rsidRP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1. Оборот информационной продукции, содержащей информацию, предусмотренную пунктом 2 статьи 5 настоящего Закона, не допускается, за исключением случаев, предусмотренных настоящим Законом.</w:t>
      </w:r>
    </w:p>
    <w:p w14:paraId="66B7635E" w14:textId="77777777" w:rsidR="00D0199F" w:rsidRP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 Оборот информационной продукции, содержащей информацию, запрещенную для распространения среди детей в соответствии с пунктом 2 статьи 5 настоящего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14:paraId="246BFF6B" w14:textId="77777777" w:rsidR="00D0199F" w:rsidRP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Приднестровской Молдавской Республики исполнительным органом государственной власти.</w:t>
      </w:r>
    </w:p>
    <w:p w14:paraId="5E325F6C" w14:textId="77777777" w:rsidR="00D0199F" w:rsidRP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lastRenderedPageBreak/>
        <w:t>4. Оборот информационной продукции, содержащей информацию, предусмотренную статьей 5 настоящего Закона, без знака информационной продукции не допускается, за исключением:</w:t>
      </w:r>
    </w:p>
    <w:p w14:paraId="4D838AE0" w14:textId="77777777" w:rsidR="00D0199F" w:rsidRP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учебников и учебных пособий, рекомендуемых или допускаемых к использованию в образовательном процессе в соответствии с законодательством Приднестровской Молдавской Республики в области образования;</w:t>
      </w:r>
    </w:p>
    <w:p w14:paraId="4A7388A5" w14:textId="77777777" w:rsidR="00D0199F" w:rsidRP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телепрограмм, телепередач, транслируемых в эфире без предварительной записи;</w:t>
      </w:r>
    </w:p>
    <w:p w14:paraId="4D4DF08A" w14:textId="77777777" w:rsidR="00D0199F" w:rsidRP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информационной продукции, распространяемой посредством радиовещания;</w:t>
      </w:r>
    </w:p>
    <w:p w14:paraId="4211CCBA" w14:textId="77777777" w:rsidR="00D0199F" w:rsidRPr="00D0199F" w:rsidRDefault="00D0199F" w:rsidP="00BA4C7C">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г) информационной продукции, демонстрируемой посредством зрелищных мероприятий;</w:t>
      </w:r>
    </w:p>
    <w:p w14:paraId="3FE7D94E"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д)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14:paraId="3C886818"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е) информации, распространяемой посредством информационно-телекоммуникационных сетей (в том числе в глобальной сети Интернет), кроме сетевых изданий;</w:t>
      </w:r>
    </w:p>
    <w:p w14:paraId="580E23A1"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ж)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14:paraId="3179B932"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5. В присутствии родителей или иных законных представителей детей, достигших возраста 6 (шести) лет, допускается оборот информационной продукции, предусмотренной статьей 9 настоящего Закона.</w:t>
      </w:r>
    </w:p>
    <w:p w14:paraId="25C2879C"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14:paraId="32D93A59"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7. Демонстрация посредством зрелищного мероприятия информационной продукции, содержащей информацию, предусмотренную статьей 5 настоящего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14:paraId="52A03788" w14:textId="71FA4C35" w:rsid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8. В прокатном удостоверении аудиовизуального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14:paraId="2A4A7328" w14:textId="77777777" w:rsidR="00ED48DE" w:rsidRPr="00D0199F" w:rsidRDefault="00ED48DE" w:rsidP="00ED48DE">
      <w:pPr>
        <w:spacing w:after="0" w:line="240" w:lineRule="auto"/>
        <w:ind w:firstLine="851"/>
        <w:jc w:val="both"/>
        <w:rPr>
          <w:rFonts w:ascii="Times New Roman" w:hAnsi="Times New Roman" w:cs="Times New Roman"/>
          <w:sz w:val="24"/>
          <w:szCs w:val="24"/>
        </w:rPr>
      </w:pPr>
    </w:p>
    <w:p w14:paraId="677F3605" w14:textId="0530A093" w:rsidR="00D0199F" w:rsidRPr="00ED48DE" w:rsidRDefault="00D0199F" w:rsidP="00ED48DE">
      <w:pPr>
        <w:spacing w:after="0" w:line="240" w:lineRule="auto"/>
        <w:ind w:firstLine="851"/>
        <w:jc w:val="center"/>
        <w:rPr>
          <w:rFonts w:ascii="Times New Roman" w:hAnsi="Times New Roman" w:cs="Times New Roman"/>
          <w:b/>
          <w:bCs/>
          <w:sz w:val="24"/>
          <w:szCs w:val="24"/>
        </w:rPr>
      </w:pPr>
      <w:r w:rsidRPr="00ED48DE">
        <w:rPr>
          <w:rFonts w:ascii="Times New Roman" w:hAnsi="Times New Roman" w:cs="Times New Roman"/>
          <w:b/>
          <w:bCs/>
          <w:sz w:val="24"/>
          <w:szCs w:val="24"/>
        </w:rPr>
        <w:t>Статья 12. Знак информационной продукции</w:t>
      </w:r>
    </w:p>
    <w:p w14:paraId="358CCF1E" w14:textId="77777777" w:rsidR="00ED48DE" w:rsidRPr="00D0199F" w:rsidRDefault="00ED48DE" w:rsidP="00ED48DE">
      <w:pPr>
        <w:spacing w:after="0" w:line="240" w:lineRule="auto"/>
        <w:ind w:firstLine="851"/>
        <w:jc w:val="both"/>
        <w:rPr>
          <w:rFonts w:ascii="Times New Roman" w:hAnsi="Times New Roman" w:cs="Times New Roman"/>
          <w:sz w:val="24"/>
          <w:szCs w:val="24"/>
        </w:rPr>
      </w:pPr>
    </w:p>
    <w:p w14:paraId="164840F3"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Закона ее производителем и (или) распространителем следующим образом:</w:t>
      </w:r>
    </w:p>
    <w:p w14:paraId="6CF069AA"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применительно к категории информационной продукции для детей, не достигших возраста 6 (шести) лет, – в виде цифры "0" и знака "плюс.</w:t>
      </w:r>
    </w:p>
    <w:p w14:paraId="5E129239"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применительно к категории информационной продукции для детей, достигших возраста 6 (шести) лет, – в виде цифры "6" и знака "плюс" и (или) текстового предупреждения в виде словосочетания "для детей старше 6 лет.</w:t>
      </w:r>
    </w:p>
    <w:p w14:paraId="09806B1A"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lastRenderedPageBreak/>
        <w:t>в) применительно к категории информационной продукции для детей, достигших возраста 12 (двенадцати) лет, – в виде цифры "12" и знака "плюс" и (или) текстового предупреждения в виде словосочетания "для детей старше 12 лет.</w:t>
      </w:r>
    </w:p>
    <w:p w14:paraId="1E99887C"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г) применительно к категории информационной продукции для детей, достигших возраста 16 (шестнадцати) лет, – в виде цифры "16" и знака "плюс" и (или) текстового предупреждения в виде словосочетания "для детей старше 16 лет.</w:t>
      </w:r>
    </w:p>
    <w:p w14:paraId="0315ADD4"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д)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14:paraId="71BA5B01"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 xml:space="preserve">2. Распространитель информационной продукции, зарегистрированный на территории Приднестровской Молдавской Республики в установленном действующим законодательством Приднестровской Молдавской Республики порядке, реализующий на территории Приднестровской Молдавской Республики публичную демонстрацию фильма посредством его показа в кинотеатрах, на киноустановках, </w:t>
      </w:r>
      <w:proofErr w:type="spellStart"/>
      <w:r w:rsidRPr="00D0199F">
        <w:rPr>
          <w:rFonts w:ascii="Times New Roman" w:hAnsi="Times New Roman" w:cs="Times New Roman"/>
          <w:sz w:val="24"/>
          <w:szCs w:val="24"/>
        </w:rPr>
        <w:t>видеоустановках</w:t>
      </w:r>
      <w:proofErr w:type="spellEnd"/>
      <w:r w:rsidRPr="00D0199F">
        <w:rPr>
          <w:rFonts w:ascii="Times New Roman" w:hAnsi="Times New Roman" w:cs="Times New Roman"/>
          <w:sz w:val="24"/>
          <w:szCs w:val="24"/>
        </w:rPr>
        <w:t>, каналах телевизионного вещания (эфирного, кабельного, эфирно-кабельного, спутникового и тому подобного), а также в сетевых изданиях, размещает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Приднестровской Молдавской Республики исполнительным органом государственной власти. Размер знака информационной продукции должен составлять не менее 5 (пяти) процентов площади экрана.</w:t>
      </w:r>
    </w:p>
    <w:p w14:paraId="15423007"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 xml:space="preserve">3. Размер знака информационной продукции должен составлять не менее чем 5 процентов площади афиши или иного объявления о проведении соответствующего зрелищного мероприятия, объявления о кино- или </w:t>
      </w:r>
      <w:proofErr w:type="spellStart"/>
      <w:r w:rsidRPr="00D0199F">
        <w:rPr>
          <w:rFonts w:ascii="Times New Roman" w:hAnsi="Times New Roman" w:cs="Times New Roman"/>
          <w:sz w:val="24"/>
          <w:szCs w:val="24"/>
        </w:rPr>
        <w:t>видеопоказе</w:t>
      </w:r>
      <w:proofErr w:type="spellEnd"/>
      <w:r w:rsidRPr="00D0199F">
        <w:rPr>
          <w:rFonts w:ascii="Times New Roman" w:hAnsi="Times New Roman" w:cs="Times New Roman"/>
          <w:sz w:val="24"/>
          <w:szCs w:val="24"/>
        </w:rPr>
        <w:t>, а также входного билета, приглашения либо иного документа, предоставляющих право посещения такого мероприятия.</w:t>
      </w:r>
    </w:p>
    <w:p w14:paraId="27392DEC" w14:textId="55C47FAC" w:rsid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14:paraId="6E62CFE9" w14:textId="77777777" w:rsidR="00ED48DE" w:rsidRPr="00D0199F" w:rsidRDefault="00ED48DE" w:rsidP="00ED48DE">
      <w:pPr>
        <w:spacing w:after="0" w:line="240" w:lineRule="auto"/>
        <w:ind w:firstLine="851"/>
        <w:jc w:val="both"/>
        <w:rPr>
          <w:rFonts w:ascii="Times New Roman" w:hAnsi="Times New Roman" w:cs="Times New Roman"/>
          <w:sz w:val="24"/>
          <w:szCs w:val="24"/>
        </w:rPr>
      </w:pPr>
    </w:p>
    <w:p w14:paraId="57A3851C" w14:textId="5FCF0319" w:rsidR="00D0199F" w:rsidRPr="00ED48DE" w:rsidRDefault="00D0199F" w:rsidP="00ED48DE">
      <w:pPr>
        <w:spacing w:after="0" w:line="240" w:lineRule="auto"/>
        <w:ind w:firstLine="851"/>
        <w:jc w:val="center"/>
        <w:rPr>
          <w:rFonts w:ascii="Times New Roman" w:hAnsi="Times New Roman" w:cs="Times New Roman"/>
          <w:b/>
          <w:bCs/>
          <w:sz w:val="24"/>
          <w:szCs w:val="24"/>
        </w:rPr>
      </w:pPr>
      <w:r w:rsidRPr="00ED48DE">
        <w:rPr>
          <w:rFonts w:ascii="Times New Roman" w:hAnsi="Times New Roman" w:cs="Times New Roman"/>
          <w:b/>
          <w:bCs/>
          <w:sz w:val="24"/>
          <w:szCs w:val="24"/>
        </w:rPr>
        <w:t>Статья 13. Дополнительные требования к распространению информационной продукции посредством теле- и радиовещания</w:t>
      </w:r>
    </w:p>
    <w:p w14:paraId="23B6ADD3" w14:textId="77777777" w:rsidR="00ED48DE" w:rsidRPr="00D0199F" w:rsidRDefault="00ED48DE" w:rsidP="00ED48DE">
      <w:pPr>
        <w:spacing w:after="0" w:line="240" w:lineRule="auto"/>
        <w:ind w:firstLine="851"/>
        <w:jc w:val="both"/>
        <w:rPr>
          <w:rFonts w:ascii="Times New Roman" w:hAnsi="Times New Roman" w:cs="Times New Roman"/>
          <w:sz w:val="24"/>
          <w:szCs w:val="24"/>
        </w:rPr>
      </w:pPr>
    </w:p>
    <w:p w14:paraId="37365CDD"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1. Информационная продукция, содержащая информацию, предусмотренную подпунктами а)-д) пункта 2 статьи 5 настоящего Закона, не подлежит распространению посредством теле- и радиовещания с 4 часов до 23 часов,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пунктов 3 и 4 настоящей статьи.</w:t>
      </w:r>
    </w:p>
    <w:p w14:paraId="3B954E05"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 Информационная продукция, содержащая информацию, предусмотренную подпунктами г) и д) статьи 10 настоящего Закона, не подлежит распространению посредством теле- и радиовещания с 7 часов до 21 часа,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пунктов 3 и 4 настоящей статьи.</w:t>
      </w:r>
    </w:p>
    <w:p w14:paraId="69DEF772"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3. Распространение посредством телевизионного вещания информационной продукции, содержащей информацию, предусмотренную статьей 5 настоящего Закона, сопровождается демонстрацией знака информационной продукции в углу кадра в порядке, установленном уполномоченным исполнительной органом государственной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14:paraId="29C7C441"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lastRenderedPageBreak/>
        <w:t>4. Распространение посредством радиовещания информационной продукции, содержащей информацию, предусмотренную статьей 5 настоящего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Приднестровской Молдавской Республики исполнительным органом государственной власти.</w:t>
      </w:r>
    </w:p>
    <w:p w14:paraId="6FC0C468" w14:textId="32374607" w:rsid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14:paraId="0D86543C" w14:textId="77777777" w:rsidR="00ED48DE" w:rsidRPr="00D0199F" w:rsidRDefault="00ED48DE" w:rsidP="00ED48DE">
      <w:pPr>
        <w:spacing w:after="0" w:line="240" w:lineRule="auto"/>
        <w:ind w:firstLine="851"/>
        <w:jc w:val="both"/>
        <w:rPr>
          <w:rFonts w:ascii="Times New Roman" w:hAnsi="Times New Roman" w:cs="Times New Roman"/>
          <w:sz w:val="24"/>
          <w:szCs w:val="24"/>
        </w:rPr>
      </w:pPr>
    </w:p>
    <w:p w14:paraId="513BBEF8" w14:textId="755A4587" w:rsidR="00D0199F" w:rsidRPr="00ED48DE" w:rsidRDefault="00D0199F" w:rsidP="00ED48DE">
      <w:pPr>
        <w:spacing w:after="0" w:line="240" w:lineRule="auto"/>
        <w:ind w:firstLine="851"/>
        <w:jc w:val="center"/>
        <w:rPr>
          <w:rFonts w:ascii="Times New Roman" w:hAnsi="Times New Roman" w:cs="Times New Roman"/>
          <w:b/>
          <w:bCs/>
          <w:sz w:val="24"/>
          <w:szCs w:val="24"/>
        </w:rPr>
      </w:pPr>
      <w:r w:rsidRPr="00ED48DE">
        <w:rPr>
          <w:rFonts w:ascii="Times New Roman" w:hAnsi="Times New Roman" w:cs="Times New Roman"/>
          <w:b/>
          <w:bCs/>
          <w:sz w:val="24"/>
          <w:szCs w:val="24"/>
        </w:rPr>
        <w:t>Статья 14. Особенности распространения информации посредством информационно-телекоммуникационных сетей</w:t>
      </w:r>
    </w:p>
    <w:p w14:paraId="232A540A" w14:textId="77777777" w:rsidR="00ED48DE" w:rsidRPr="00D0199F" w:rsidRDefault="00ED48DE" w:rsidP="00ED48DE">
      <w:pPr>
        <w:spacing w:after="0" w:line="240" w:lineRule="auto"/>
        <w:ind w:firstLine="851"/>
        <w:jc w:val="both"/>
        <w:rPr>
          <w:rFonts w:ascii="Times New Roman" w:hAnsi="Times New Roman" w:cs="Times New Roman"/>
          <w:sz w:val="24"/>
          <w:szCs w:val="24"/>
        </w:rPr>
      </w:pPr>
    </w:p>
    <w:p w14:paraId="7C1A0D3A"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1. Доступ к информации, распространяемой посредством информационно-телекоммуникационных сетей (в том числе в глобальной сети Интернет) в местах, доступных для детей, предоставляется лицом, организующим доступ к глобальной сети Интернет в таких местах (за исключением операторов электросвязи, оказывающих эти услуги электросвязи на основании договоров об оказании услуг электросвязи, заключенных в письменной форме),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14:paraId="0E7A61CF" w14:textId="29E6D12F" w:rsid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 Сайт в глобальной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пунктом 3 статьи 6 настоящего Закона. Классификация сайтов в глобальной сети Интернет осуществляется их владельцами самостоятельно в соответствии с требованиями настоящего Закона.</w:t>
      </w:r>
    </w:p>
    <w:p w14:paraId="16F3D1D7" w14:textId="77777777" w:rsidR="00ED48DE" w:rsidRPr="00D0199F" w:rsidRDefault="00ED48DE" w:rsidP="00ED48DE">
      <w:pPr>
        <w:spacing w:after="0" w:line="240" w:lineRule="auto"/>
        <w:ind w:firstLine="851"/>
        <w:jc w:val="both"/>
        <w:rPr>
          <w:rFonts w:ascii="Times New Roman" w:hAnsi="Times New Roman" w:cs="Times New Roman"/>
          <w:sz w:val="24"/>
          <w:szCs w:val="24"/>
        </w:rPr>
      </w:pPr>
    </w:p>
    <w:p w14:paraId="0806FFDE" w14:textId="22C5EFD0" w:rsidR="00D0199F" w:rsidRPr="00ED48DE" w:rsidRDefault="00D0199F" w:rsidP="00ED48DE">
      <w:pPr>
        <w:spacing w:after="0" w:line="240" w:lineRule="auto"/>
        <w:ind w:firstLine="851"/>
        <w:jc w:val="center"/>
        <w:rPr>
          <w:rFonts w:ascii="Times New Roman" w:hAnsi="Times New Roman" w:cs="Times New Roman"/>
          <w:b/>
          <w:bCs/>
          <w:sz w:val="24"/>
          <w:szCs w:val="24"/>
        </w:rPr>
      </w:pPr>
      <w:r w:rsidRPr="00ED48DE">
        <w:rPr>
          <w:rFonts w:ascii="Times New Roman" w:hAnsi="Times New Roman" w:cs="Times New Roman"/>
          <w:b/>
          <w:bCs/>
          <w:sz w:val="24"/>
          <w:szCs w:val="24"/>
        </w:rPr>
        <w:t>Статья 15. Дополнительные требования к обороту отдельных видов информационной продукции для детей</w:t>
      </w:r>
    </w:p>
    <w:p w14:paraId="1E8DB5B6" w14:textId="77777777" w:rsidR="00ED48DE" w:rsidRPr="00D0199F" w:rsidRDefault="00ED48DE" w:rsidP="00ED48DE">
      <w:pPr>
        <w:spacing w:after="0" w:line="240" w:lineRule="auto"/>
        <w:ind w:firstLine="851"/>
        <w:jc w:val="both"/>
        <w:rPr>
          <w:rFonts w:ascii="Times New Roman" w:hAnsi="Times New Roman" w:cs="Times New Roman"/>
          <w:sz w:val="24"/>
          <w:szCs w:val="24"/>
        </w:rPr>
      </w:pPr>
    </w:p>
    <w:p w14:paraId="0F92ADEF"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в глобальной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14:paraId="09276BD7"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 Содержание и художественное оформление информационной продукции, предназначенной для обучения детей в организациях дошкольного образования, должны соответствовать содержанию и художественному оформлению информационной продукции для детей, не достигших возраста 6 (шести) лет.</w:t>
      </w:r>
    </w:p>
    <w:p w14:paraId="4860CB8E" w14:textId="3D80D4F8" w:rsid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7-10 настоящего Закона.</w:t>
      </w:r>
    </w:p>
    <w:p w14:paraId="1276FD5F" w14:textId="77777777" w:rsidR="00ED48DE" w:rsidRPr="00D0199F" w:rsidRDefault="00ED48DE" w:rsidP="00ED48DE">
      <w:pPr>
        <w:spacing w:after="0" w:line="240" w:lineRule="auto"/>
        <w:ind w:firstLine="851"/>
        <w:jc w:val="both"/>
        <w:rPr>
          <w:rFonts w:ascii="Times New Roman" w:hAnsi="Times New Roman" w:cs="Times New Roman"/>
          <w:sz w:val="24"/>
          <w:szCs w:val="24"/>
        </w:rPr>
      </w:pPr>
    </w:p>
    <w:p w14:paraId="446DE61F" w14:textId="79E2DFBA" w:rsidR="00D0199F" w:rsidRPr="00ED48DE" w:rsidRDefault="00D0199F" w:rsidP="00ED48DE">
      <w:pPr>
        <w:spacing w:after="0" w:line="240" w:lineRule="auto"/>
        <w:ind w:firstLine="851"/>
        <w:jc w:val="center"/>
        <w:rPr>
          <w:rFonts w:ascii="Times New Roman" w:hAnsi="Times New Roman" w:cs="Times New Roman"/>
          <w:b/>
          <w:bCs/>
          <w:sz w:val="24"/>
          <w:szCs w:val="24"/>
        </w:rPr>
      </w:pPr>
      <w:r w:rsidRPr="00ED48DE">
        <w:rPr>
          <w:rFonts w:ascii="Times New Roman" w:hAnsi="Times New Roman" w:cs="Times New Roman"/>
          <w:b/>
          <w:bCs/>
          <w:sz w:val="24"/>
          <w:szCs w:val="24"/>
        </w:rPr>
        <w:t>Статья 16. Дополнительные требования к обороту информационной продукции, запрещенной для детей</w:t>
      </w:r>
    </w:p>
    <w:p w14:paraId="0FADE7F2" w14:textId="77777777" w:rsidR="00ED48DE" w:rsidRPr="00D0199F" w:rsidRDefault="00ED48DE" w:rsidP="00ED48DE">
      <w:pPr>
        <w:spacing w:after="0" w:line="240" w:lineRule="auto"/>
        <w:ind w:firstLine="851"/>
        <w:jc w:val="both"/>
        <w:rPr>
          <w:rFonts w:ascii="Times New Roman" w:hAnsi="Times New Roman" w:cs="Times New Roman"/>
          <w:sz w:val="24"/>
          <w:szCs w:val="24"/>
        </w:rPr>
      </w:pPr>
    </w:p>
    <w:p w14:paraId="4721FD71"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lastRenderedPageBreak/>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14:paraId="7E04AB25" w14:textId="77777777" w:rsidR="00D0199F" w:rsidRP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14:paraId="14269524" w14:textId="000456DC" w:rsidR="00D0199F" w:rsidRDefault="00D0199F" w:rsidP="00ED48DE">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3. Информационная продукция, запрещенная для детей, не допускается к распространению в предназначенных для детей организациях образования,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14:paraId="4184D850" w14:textId="77777777" w:rsidR="008078A1" w:rsidRPr="00D0199F" w:rsidRDefault="008078A1" w:rsidP="00ED48DE">
      <w:pPr>
        <w:spacing w:after="0" w:line="240" w:lineRule="auto"/>
        <w:ind w:firstLine="851"/>
        <w:jc w:val="both"/>
        <w:rPr>
          <w:rFonts w:ascii="Times New Roman" w:hAnsi="Times New Roman" w:cs="Times New Roman"/>
          <w:sz w:val="24"/>
          <w:szCs w:val="24"/>
        </w:rPr>
      </w:pPr>
    </w:p>
    <w:p w14:paraId="273452BB" w14:textId="206B5D37" w:rsidR="00D0199F" w:rsidRPr="008078A1" w:rsidRDefault="00D0199F" w:rsidP="008078A1">
      <w:pPr>
        <w:spacing w:after="0" w:line="240" w:lineRule="auto"/>
        <w:jc w:val="center"/>
        <w:rPr>
          <w:rFonts w:ascii="Times New Roman" w:hAnsi="Times New Roman" w:cs="Times New Roman"/>
          <w:b/>
          <w:bCs/>
          <w:sz w:val="24"/>
          <w:szCs w:val="24"/>
        </w:rPr>
      </w:pPr>
      <w:r w:rsidRPr="008078A1">
        <w:rPr>
          <w:rFonts w:ascii="Times New Roman" w:hAnsi="Times New Roman" w:cs="Times New Roman"/>
          <w:b/>
          <w:bCs/>
          <w:sz w:val="24"/>
          <w:szCs w:val="24"/>
        </w:rPr>
        <w:t>Глава 4. Экспертиза информационной продукции</w:t>
      </w:r>
    </w:p>
    <w:p w14:paraId="51E3DAC0" w14:textId="77777777" w:rsidR="008078A1" w:rsidRPr="008078A1" w:rsidRDefault="008078A1" w:rsidP="008078A1">
      <w:pPr>
        <w:spacing w:after="0" w:line="240" w:lineRule="auto"/>
        <w:jc w:val="center"/>
        <w:rPr>
          <w:rFonts w:ascii="Times New Roman" w:hAnsi="Times New Roman" w:cs="Times New Roman"/>
          <w:b/>
          <w:bCs/>
          <w:sz w:val="24"/>
          <w:szCs w:val="24"/>
        </w:rPr>
      </w:pPr>
    </w:p>
    <w:p w14:paraId="1D56A2CF" w14:textId="2D4BD470" w:rsidR="00D0199F" w:rsidRPr="008078A1" w:rsidRDefault="00D0199F" w:rsidP="008078A1">
      <w:pPr>
        <w:spacing w:after="0" w:line="240" w:lineRule="auto"/>
        <w:jc w:val="center"/>
        <w:rPr>
          <w:rFonts w:ascii="Times New Roman" w:hAnsi="Times New Roman" w:cs="Times New Roman"/>
          <w:b/>
          <w:bCs/>
          <w:sz w:val="24"/>
          <w:szCs w:val="24"/>
        </w:rPr>
      </w:pPr>
      <w:r w:rsidRPr="008078A1">
        <w:rPr>
          <w:rFonts w:ascii="Times New Roman" w:hAnsi="Times New Roman" w:cs="Times New Roman"/>
          <w:b/>
          <w:bCs/>
          <w:sz w:val="24"/>
          <w:szCs w:val="24"/>
        </w:rPr>
        <w:t>Статья 17. Общие требования к экспертизе информационной продукции</w:t>
      </w:r>
    </w:p>
    <w:p w14:paraId="51219A9D" w14:textId="77777777" w:rsidR="008078A1" w:rsidRPr="00D0199F" w:rsidRDefault="008078A1" w:rsidP="00D0199F">
      <w:pPr>
        <w:spacing w:after="0" w:line="240" w:lineRule="auto"/>
        <w:jc w:val="both"/>
        <w:rPr>
          <w:rFonts w:ascii="Times New Roman" w:hAnsi="Times New Roman" w:cs="Times New Roman"/>
          <w:sz w:val="24"/>
          <w:szCs w:val="24"/>
        </w:rPr>
      </w:pPr>
    </w:p>
    <w:p w14:paraId="1FB08EA2" w14:textId="77777777" w:rsidR="00D0199F" w:rsidRPr="00D0199F" w:rsidRDefault="00D0199F" w:rsidP="008078A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1. Экспертиза информационной продукции проводится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физических лиц:</w:t>
      </w:r>
    </w:p>
    <w:p w14:paraId="535C8F81" w14:textId="77777777" w:rsidR="00D0199F" w:rsidRPr="00D0199F" w:rsidRDefault="00D0199F" w:rsidP="008078A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экспертом, экспертами и (или) экспертными организациями, аккредитованными уполномоченным Правительством Приднестровской Молдавской Республики исполнительным органом государственной власти (далее - уполномоченный исполнительный орган государственной власти) на договорной основе;</w:t>
      </w:r>
    </w:p>
    <w:p w14:paraId="20FA199D" w14:textId="77777777" w:rsidR="00D0199F" w:rsidRPr="00D0199F" w:rsidRDefault="00D0199F" w:rsidP="008078A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межведомственной комиссией, уполномоченной Правительством Приднестровской Молдавской Республики на проведение экспертизы информационной продукции, после уплаты государственной пошлины.</w:t>
      </w:r>
    </w:p>
    <w:p w14:paraId="35B55608" w14:textId="77777777" w:rsidR="00D0199F" w:rsidRPr="00D0199F" w:rsidRDefault="00D0199F" w:rsidP="008078A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14:paraId="08B23B04" w14:textId="77777777" w:rsidR="00D0199F" w:rsidRPr="00D0199F" w:rsidRDefault="00D0199F" w:rsidP="008078A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 Уполномоченный исполнительный орган государственной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14:paraId="388EAE38" w14:textId="77777777" w:rsidR="00D0199F" w:rsidRPr="00D0199F" w:rsidRDefault="00D0199F" w:rsidP="008078A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2-1. Межведомственная комиссия, уполномоченная Правительством Приднестровской Молдавской Республики на проведение экспертизы информационной продукции, осуществляет свою деятельность в порядке, установленном Правительством Приднестровской Молдавской Республики.</w:t>
      </w:r>
    </w:p>
    <w:p w14:paraId="54BE62CC" w14:textId="77777777" w:rsidR="00D0199F" w:rsidRPr="00D0199F" w:rsidRDefault="00D0199F" w:rsidP="008078A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действующим законодательством Приднестровской Молдавской Республики.</w:t>
      </w:r>
    </w:p>
    <w:p w14:paraId="26E11EC0" w14:textId="77777777" w:rsidR="00D0199F" w:rsidRPr="00D0199F" w:rsidRDefault="00D0199F" w:rsidP="008078A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4. Уполномоченный исполнительный орган государственной власти размещает в глобальной сети Интернет на своем официальном сайте следующие сведения из реестра аккредитованных экспертов и экспертных организаций:</w:t>
      </w:r>
    </w:p>
    <w:p w14:paraId="25658225" w14:textId="77777777" w:rsidR="00D0199F" w:rsidRPr="00D0199F" w:rsidRDefault="00D0199F" w:rsidP="008078A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14:paraId="423E897A" w14:textId="77777777" w:rsidR="00D0199F" w:rsidRPr="00D0199F" w:rsidRDefault="00D0199F" w:rsidP="008078A1">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lastRenderedPageBreak/>
        <w:t>б)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14:paraId="742CE476"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14:paraId="79456638"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г) номер и дата выдачи аттестата аккредитации;</w:t>
      </w:r>
    </w:p>
    <w:p w14:paraId="766F6D26"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д) номер и дата приказа (распоряжения должностного лица) уполномоченного исполнительного органа государственной власти об аккредитации эксперта или экспертной организации;</w:t>
      </w:r>
    </w:p>
    <w:p w14:paraId="2BBB3FEB"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е) вид информационной продукции, экспертизу которой вправе осуществлять аккредитованный эксперт или аккредитованная экспертная организация;</w:t>
      </w:r>
    </w:p>
    <w:p w14:paraId="498FF09D"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ж) сведения о приостановлении или прекращении действия выданного аттестата аккредитации.</w:t>
      </w:r>
    </w:p>
    <w:p w14:paraId="320E937F"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5.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14:paraId="743D4E84"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14:paraId="6EFA26EB"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являющихся производителями, распространителями информационной продукции, переданной на экспертизу, или их представителями.</w:t>
      </w:r>
    </w:p>
    <w:p w14:paraId="0DB40713"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6. Порядок проведения экспертизы информационной продукции устанавливается уполномоченным исполнительным органом государственной власти с соблюдением требований настоящего Закона.</w:t>
      </w:r>
    </w:p>
    <w:p w14:paraId="4E802790"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14:paraId="257A99FA"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8. Срок проведения экспертизы информационной продукции не может превышать 30 (тридцати) дней с момента заключения договора о ее проведении.</w:t>
      </w:r>
    </w:p>
    <w:p w14:paraId="6B71DD6A"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14:paraId="0A48244C" w14:textId="67904678" w:rsid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За проведение экспертизы информационной продукции межведомственной комиссией, уполномоченной Правительством Приднестровской Молдавской Республики на проведение экспертизы информационной продукции, и выдачу экспертного заключения уплачивается государственная пошлина в порядке и размере, которые установлены законодательством Приднестровской Молдавской Республики о налогах и сборах.</w:t>
      </w:r>
    </w:p>
    <w:p w14:paraId="24EC68AD" w14:textId="77777777" w:rsidR="007C76AA" w:rsidRPr="007C76AA" w:rsidRDefault="007C76AA" w:rsidP="007C76AA">
      <w:pPr>
        <w:spacing w:after="0" w:line="240" w:lineRule="auto"/>
        <w:ind w:firstLine="851"/>
        <w:jc w:val="center"/>
        <w:rPr>
          <w:rFonts w:ascii="Times New Roman" w:hAnsi="Times New Roman" w:cs="Times New Roman"/>
          <w:b/>
          <w:bCs/>
          <w:sz w:val="24"/>
          <w:szCs w:val="24"/>
        </w:rPr>
      </w:pPr>
    </w:p>
    <w:p w14:paraId="0CA52399" w14:textId="1C786AB9" w:rsidR="00D0199F" w:rsidRPr="007C76AA" w:rsidRDefault="00D0199F" w:rsidP="007C76AA">
      <w:pPr>
        <w:spacing w:after="0" w:line="240" w:lineRule="auto"/>
        <w:ind w:firstLine="851"/>
        <w:jc w:val="center"/>
        <w:rPr>
          <w:rFonts w:ascii="Times New Roman" w:hAnsi="Times New Roman" w:cs="Times New Roman"/>
          <w:b/>
          <w:bCs/>
          <w:sz w:val="24"/>
          <w:szCs w:val="24"/>
        </w:rPr>
      </w:pPr>
      <w:r w:rsidRPr="007C76AA">
        <w:rPr>
          <w:rFonts w:ascii="Times New Roman" w:hAnsi="Times New Roman" w:cs="Times New Roman"/>
          <w:b/>
          <w:bCs/>
          <w:sz w:val="24"/>
          <w:szCs w:val="24"/>
        </w:rPr>
        <w:t>Статья 18. Экспертное заключение</w:t>
      </w:r>
    </w:p>
    <w:p w14:paraId="52A305AF" w14:textId="77777777" w:rsidR="007C76AA" w:rsidRPr="00D0199F" w:rsidRDefault="007C76AA" w:rsidP="007C76AA">
      <w:pPr>
        <w:spacing w:after="0" w:line="240" w:lineRule="auto"/>
        <w:ind w:firstLine="851"/>
        <w:jc w:val="both"/>
        <w:rPr>
          <w:rFonts w:ascii="Times New Roman" w:hAnsi="Times New Roman" w:cs="Times New Roman"/>
          <w:sz w:val="24"/>
          <w:szCs w:val="24"/>
        </w:rPr>
      </w:pPr>
    </w:p>
    <w:p w14:paraId="36534999"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1. По окончании экспертизы информационной продукции дается экспертное заключение.</w:t>
      </w:r>
    </w:p>
    <w:p w14:paraId="343B4215"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 В экспертном заключении указываются:</w:t>
      </w:r>
    </w:p>
    <w:p w14:paraId="6062EEC0"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дата, время и место проведения экспертизы информационной продукции;</w:t>
      </w:r>
    </w:p>
    <w:p w14:paraId="4E6E34C2"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14:paraId="74EADDBA"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вопросы, поставленные перед экспертом (экспертами);</w:t>
      </w:r>
    </w:p>
    <w:p w14:paraId="71490DF2"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lastRenderedPageBreak/>
        <w:t>г) объекты исследований и материалы, представленные для проведения экспертизы информационной продукции;</w:t>
      </w:r>
    </w:p>
    <w:p w14:paraId="1AA8F3FA" w14:textId="77777777" w:rsidR="00D0199F" w:rsidRPr="00D0199F" w:rsidRDefault="00D0199F" w:rsidP="007C76AA">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д) содержание и результаты исследований с указанием методик;</w:t>
      </w:r>
    </w:p>
    <w:p w14:paraId="5EA4896C" w14:textId="77777777" w:rsidR="00D0199F" w:rsidRPr="00D0199F" w:rsidRDefault="00D0199F" w:rsidP="00952DA3">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е) мотивированные ответы на поставленные перед экспертом (экспертами) вопросы;</w:t>
      </w:r>
    </w:p>
    <w:p w14:paraId="6938D8A3" w14:textId="77777777" w:rsidR="00D0199F" w:rsidRPr="00D0199F" w:rsidRDefault="00D0199F" w:rsidP="00952DA3">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ж)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14:paraId="44DBCE57" w14:textId="77777777" w:rsidR="00D0199F" w:rsidRPr="00D0199F" w:rsidRDefault="00D0199F" w:rsidP="00952DA3">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14:paraId="3F87B360" w14:textId="77777777" w:rsidR="00D0199F" w:rsidRPr="00D0199F" w:rsidRDefault="00D0199F" w:rsidP="00952DA3">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4. Экспертное заключение составляется в 3 (трех) экземплярах: для передачи заказчику экспертизы информационной продукции, для направления в течение 5 (пяти) рабочих дней со дня подписания экспертного заключения в уполномоченный исполнительный орган государственной власти и для хранения у эксперта или в экспертной организации в течение 5 (пяти) лет.</w:t>
      </w:r>
    </w:p>
    <w:p w14:paraId="53F9468F" w14:textId="77777777" w:rsidR="00D0199F" w:rsidRPr="00D0199F" w:rsidRDefault="00D0199F" w:rsidP="00952DA3">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5. Информация о проведенной экспертизе информационной продукции и ее результатах размещается уполномоченным исполнительным органом государственной власти в глобальной сети Интернет на своем официальном сайте в течение 2 (двух) рабочих дней со дня получения экспертного заключения.</w:t>
      </w:r>
    </w:p>
    <w:p w14:paraId="1D14D03E" w14:textId="7A78D073" w:rsidR="00D0199F" w:rsidRDefault="00D0199F" w:rsidP="00952DA3">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6. Повторное проведение экспертизы конкретной информационной продукции допускается в порядке, установленном процессуальным законодательством Приднестровской Молдавской Республики, при рассмотрении судом споров, связанных с результатами проведенной экспертизы информационной продукции.</w:t>
      </w:r>
    </w:p>
    <w:p w14:paraId="07E1BC8C" w14:textId="77777777" w:rsidR="00952DA3" w:rsidRPr="00D0199F" w:rsidRDefault="00952DA3" w:rsidP="00952DA3">
      <w:pPr>
        <w:spacing w:after="0" w:line="240" w:lineRule="auto"/>
        <w:ind w:firstLine="851"/>
        <w:jc w:val="both"/>
        <w:rPr>
          <w:rFonts w:ascii="Times New Roman" w:hAnsi="Times New Roman" w:cs="Times New Roman"/>
          <w:sz w:val="24"/>
          <w:szCs w:val="24"/>
        </w:rPr>
      </w:pPr>
    </w:p>
    <w:p w14:paraId="42858A67" w14:textId="7A0B0891" w:rsidR="00D0199F" w:rsidRPr="00952DA3" w:rsidRDefault="00D0199F" w:rsidP="00952DA3">
      <w:pPr>
        <w:spacing w:after="0" w:line="240" w:lineRule="auto"/>
        <w:ind w:firstLine="851"/>
        <w:jc w:val="center"/>
        <w:rPr>
          <w:rFonts w:ascii="Times New Roman" w:hAnsi="Times New Roman" w:cs="Times New Roman"/>
          <w:b/>
          <w:bCs/>
          <w:sz w:val="24"/>
          <w:szCs w:val="24"/>
        </w:rPr>
      </w:pPr>
      <w:r w:rsidRPr="00952DA3">
        <w:rPr>
          <w:rFonts w:ascii="Times New Roman" w:hAnsi="Times New Roman" w:cs="Times New Roman"/>
          <w:b/>
          <w:bCs/>
          <w:sz w:val="24"/>
          <w:szCs w:val="24"/>
        </w:rPr>
        <w:t>Статья 19. Правовые последствия экспертизы информационной продукции</w:t>
      </w:r>
    </w:p>
    <w:p w14:paraId="1454AE58" w14:textId="77777777" w:rsidR="00952DA3" w:rsidRPr="00D0199F" w:rsidRDefault="00952DA3" w:rsidP="00952DA3">
      <w:pPr>
        <w:spacing w:after="0" w:line="240" w:lineRule="auto"/>
        <w:ind w:firstLine="851"/>
        <w:jc w:val="both"/>
        <w:rPr>
          <w:rFonts w:ascii="Times New Roman" w:hAnsi="Times New Roman" w:cs="Times New Roman"/>
          <w:sz w:val="24"/>
          <w:szCs w:val="24"/>
        </w:rPr>
      </w:pPr>
    </w:p>
    <w:p w14:paraId="181B6DE2" w14:textId="77777777" w:rsidR="00D0199F" w:rsidRPr="00D0199F" w:rsidRDefault="00D0199F" w:rsidP="00952DA3">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В срок не позднее чем пятнадцать дней со дня получения экспертного заключения уполномоченный исполнительный орган государственной власти принимает решение:</w:t>
      </w:r>
    </w:p>
    <w:p w14:paraId="6F53301F" w14:textId="77777777" w:rsidR="00D0199F" w:rsidRPr="00D0199F" w:rsidRDefault="00D0199F" w:rsidP="00952DA3">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а) о несоответствии информационной продукции требованиям настоящего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14:paraId="6569F7DE" w14:textId="725FF7FD" w:rsidR="00D0199F" w:rsidRDefault="00D0199F" w:rsidP="00952DA3">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б) о соответствии информационной продукции требованиям настоящего Закона и об отказе в вынесении указанного в подпункте а) настоящей статьи решения.</w:t>
      </w:r>
    </w:p>
    <w:p w14:paraId="66B997D9" w14:textId="77777777" w:rsidR="002221B6" w:rsidRPr="00D0199F" w:rsidRDefault="002221B6" w:rsidP="00952DA3">
      <w:pPr>
        <w:spacing w:after="0" w:line="240" w:lineRule="auto"/>
        <w:ind w:firstLine="851"/>
        <w:jc w:val="both"/>
        <w:rPr>
          <w:rFonts w:ascii="Times New Roman" w:hAnsi="Times New Roman" w:cs="Times New Roman"/>
          <w:sz w:val="24"/>
          <w:szCs w:val="24"/>
        </w:rPr>
      </w:pPr>
    </w:p>
    <w:p w14:paraId="2D56DAFD" w14:textId="7903523F" w:rsidR="00D0199F" w:rsidRPr="002221B6" w:rsidRDefault="00D0199F" w:rsidP="002221B6">
      <w:pPr>
        <w:spacing w:after="0" w:line="240" w:lineRule="auto"/>
        <w:ind w:firstLine="851"/>
        <w:jc w:val="center"/>
        <w:rPr>
          <w:rFonts w:ascii="Times New Roman" w:hAnsi="Times New Roman" w:cs="Times New Roman"/>
          <w:b/>
          <w:bCs/>
          <w:sz w:val="24"/>
          <w:szCs w:val="24"/>
        </w:rPr>
      </w:pPr>
      <w:r w:rsidRPr="002221B6">
        <w:rPr>
          <w:rFonts w:ascii="Times New Roman" w:hAnsi="Times New Roman" w:cs="Times New Roman"/>
          <w:b/>
          <w:bCs/>
          <w:sz w:val="24"/>
          <w:szCs w:val="24"/>
        </w:rPr>
        <w:t>Глава 5. Надзор и контроль в сфере защиты детей от информации, причиняющей вред их здоровью и (или) развитию</w:t>
      </w:r>
    </w:p>
    <w:p w14:paraId="0F7722BE" w14:textId="77777777" w:rsidR="002221B6" w:rsidRPr="002221B6" w:rsidRDefault="002221B6" w:rsidP="002221B6">
      <w:pPr>
        <w:spacing w:after="0" w:line="240" w:lineRule="auto"/>
        <w:ind w:firstLine="851"/>
        <w:jc w:val="center"/>
        <w:rPr>
          <w:rFonts w:ascii="Times New Roman" w:hAnsi="Times New Roman" w:cs="Times New Roman"/>
          <w:b/>
          <w:bCs/>
          <w:sz w:val="24"/>
          <w:szCs w:val="24"/>
        </w:rPr>
      </w:pPr>
    </w:p>
    <w:p w14:paraId="781BDF7E" w14:textId="0ADC3E36" w:rsidR="00D0199F" w:rsidRPr="002221B6" w:rsidRDefault="00D0199F" w:rsidP="002221B6">
      <w:pPr>
        <w:spacing w:after="0" w:line="240" w:lineRule="auto"/>
        <w:ind w:firstLine="851"/>
        <w:jc w:val="center"/>
        <w:rPr>
          <w:rFonts w:ascii="Times New Roman" w:hAnsi="Times New Roman" w:cs="Times New Roman"/>
          <w:b/>
          <w:bCs/>
          <w:sz w:val="24"/>
          <w:szCs w:val="24"/>
        </w:rPr>
      </w:pPr>
      <w:r w:rsidRPr="002221B6">
        <w:rPr>
          <w:rFonts w:ascii="Times New Roman" w:hAnsi="Times New Roman" w:cs="Times New Roman"/>
          <w:b/>
          <w:bCs/>
          <w:sz w:val="24"/>
          <w:szCs w:val="24"/>
        </w:rPr>
        <w:t>Статья 20. Государственный контроль (надзор) за соблюдением законодательства Приднестровской Молдавской Республики о защите детей от информации, причиняющей вред их здоровью и (или) развитию</w:t>
      </w:r>
    </w:p>
    <w:p w14:paraId="3E4B5CEF" w14:textId="77777777" w:rsidR="002221B6" w:rsidRPr="00D0199F" w:rsidRDefault="002221B6" w:rsidP="00952DA3">
      <w:pPr>
        <w:spacing w:after="0" w:line="240" w:lineRule="auto"/>
        <w:ind w:firstLine="851"/>
        <w:jc w:val="both"/>
        <w:rPr>
          <w:rFonts w:ascii="Times New Roman" w:hAnsi="Times New Roman" w:cs="Times New Roman"/>
          <w:sz w:val="24"/>
          <w:szCs w:val="24"/>
        </w:rPr>
      </w:pPr>
    </w:p>
    <w:p w14:paraId="6059DED4" w14:textId="77777777" w:rsidR="00D0199F" w:rsidRPr="00D0199F" w:rsidRDefault="00D0199F" w:rsidP="00952DA3">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lastRenderedPageBreak/>
        <w:t>1. Государственный контроль (надзор) за соблюдением законодательства Приднестровской Молдавской Республики о защите детей от информации, причиняющей вред их здоровью и (или) развитию, осуществляется уполномоченным Правительством Приднестровской Молдавской Республики исполнительным органом государственной власти в сфере информационных технологий,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культуры, уполномоченным Президентом Приднестровской Молдавской Республики исполнительным органом государственной власти, в ведении которого находятся вопросы юстиции, в пределах компетенции указанных органов.</w:t>
      </w:r>
    </w:p>
    <w:p w14:paraId="72C6672B" w14:textId="77777777" w:rsidR="00D0199F" w:rsidRPr="00D0199F" w:rsidRDefault="00D0199F" w:rsidP="002221B6">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 Предметом государственного контроля (надзора) за соблюдением законодательства Приднестровской Молдавской Республики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14:paraId="4070DC00" w14:textId="77777777" w:rsidR="00D0199F" w:rsidRPr="00D0199F" w:rsidRDefault="00D0199F" w:rsidP="002221B6">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3. Организация и осуществление государственного контроля (надзора) за соблюдением законодательства Приднестровской Молдавской Республики о защите детей от информации, причиняющей вред их здоровью и (или) развитию, регулируются законодательством Приднестровской Молдавской Республики о порядке проведения проверок при осуществлении государственного контроля (надзора) (за исключением организации и осуществления государственного контроля за соблюдением законодательства Приднестровской Молдавской Республики о защите детей от информации, причиняющей вред их здоровью и (или) развитию, при осуществлении такого контроля без взаимодействия с производителями, распространителями информационной продукции и (или) лицами, обеспечивающими доступ детей к информации).</w:t>
      </w:r>
    </w:p>
    <w:p w14:paraId="44B4BDBF" w14:textId="77777777" w:rsidR="00D0199F" w:rsidRPr="00D0199F" w:rsidRDefault="00D0199F" w:rsidP="002221B6">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4. Положение о государственном контроле (надзоре) за соблюдением законодательства Приднестровской Молдавской Республики о защите детей от информации, причиняющей вред их здоровью и (или) развитию, утверждается Правительством Приднестровской Молдавской Республики.</w:t>
      </w:r>
    </w:p>
    <w:p w14:paraId="64E028BE" w14:textId="3BC4BE8B" w:rsidR="00D0199F" w:rsidRDefault="00D0199F" w:rsidP="002221B6">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5. Порядок организации и осуществления государственного контроля за соблюдением законодательства Приднестровской Молдавской Республики о защите детей от информации, причиняющей вред их здоровью и (или) развитию, осуществляемый без взаимодействия с производителями, распространителями информационной продукции и (или) лицами, обеспечивающими доступ детей к информации, утверждается уполномоченным Правительством Приднестровской Молдавской Республики исполнительным органом государственной власти в сфере информационных технологий.</w:t>
      </w:r>
    </w:p>
    <w:p w14:paraId="05CEA833" w14:textId="77777777" w:rsidR="00F526F2" w:rsidRPr="00D0199F" w:rsidRDefault="00F526F2" w:rsidP="002221B6">
      <w:pPr>
        <w:spacing w:after="0" w:line="240" w:lineRule="auto"/>
        <w:ind w:firstLine="851"/>
        <w:jc w:val="both"/>
        <w:rPr>
          <w:rFonts w:ascii="Times New Roman" w:hAnsi="Times New Roman" w:cs="Times New Roman"/>
          <w:sz w:val="24"/>
          <w:szCs w:val="24"/>
        </w:rPr>
      </w:pPr>
    </w:p>
    <w:p w14:paraId="0687F17F" w14:textId="61A1BF67" w:rsidR="00D0199F" w:rsidRPr="00F526F2" w:rsidRDefault="00D0199F" w:rsidP="00F526F2">
      <w:pPr>
        <w:spacing w:after="0" w:line="240" w:lineRule="auto"/>
        <w:ind w:firstLine="851"/>
        <w:jc w:val="center"/>
        <w:rPr>
          <w:rFonts w:ascii="Times New Roman" w:hAnsi="Times New Roman" w:cs="Times New Roman"/>
          <w:b/>
          <w:bCs/>
          <w:sz w:val="24"/>
          <w:szCs w:val="24"/>
        </w:rPr>
      </w:pPr>
      <w:r w:rsidRPr="00F526F2">
        <w:rPr>
          <w:rFonts w:ascii="Times New Roman" w:hAnsi="Times New Roman" w:cs="Times New Roman"/>
          <w:b/>
          <w:bCs/>
          <w:sz w:val="24"/>
          <w:szCs w:val="24"/>
        </w:rPr>
        <w:t>Статья 21. Общественный контроль в сфере защиты детей от информации, причиняющей вред их здоровью и (или) развитию</w:t>
      </w:r>
    </w:p>
    <w:p w14:paraId="1538B554" w14:textId="77777777" w:rsidR="00F526F2" w:rsidRPr="00D0199F" w:rsidRDefault="00F526F2" w:rsidP="002221B6">
      <w:pPr>
        <w:spacing w:after="0" w:line="240" w:lineRule="auto"/>
        <w:ind w:firstLine="851"/>
        <w:jc w:val="both"/>
        <w:rPr>
          <w:rFonts w:ascii="Times New Roman" w:hAnsi="Times New Roman" w:cs="Times New Roman"/>
          <w:sz w:val="24"/>
          <w:szCs w:val="24"/>
        </w:rPr>
      </w:pPr>
    </w:p>
    <w:p w14:paraId="28483AE7" w14:textId="77777777" w:rsidR="00D0199F" w:rsidRPr="00D0199F" w:rsidRDefault="00D0199F" w:rsidP="002221B6">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1. Зарегистрированные в установленном законом порядке общественные объединения и иные некоммерческие организации в соответствии с их уставами, а также граждане вправе осуществлять общественный контроль за соблюдением требований настоящего Закона.</w:t>
      </w:r>
    </w:p>
    <w:p w14:paraId="7608785F" w14:textId="77777777" w:rsidR="00D0199F" w:rsidRPr="00D0199F" w:rsidRDefault="00D0199F" w:rsidP="002221B6">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14:paraId="3DFEC727" w14:textId="3FF9F23B" w:rsidR="00D0199F" w:rsidRDefault="00D0199F" w:rsidP="00F526F2">
      <w:pPr>
        <w:spacing w:after="0" w:line="240" w:lineRule="auto"/>
        <w:ind w:firstLine="851"/>
        <w:jc w:val="center"/>
        <w:rPr>
          <w:rFonts w:ascii="Times New Roman" w:hAnsi="Times New Roman" w:cs="Times New Roman"/>
          <w:b/>
          <w:bCs/>
          <w:sz w:val="24"/>
          <w:szCs w:val="24"/>
        </w:rPr>
      </w:pPr>
      <w:r w:rsidRPr="00F526F2">
        <w:rPr>
          <w:rFonts w:ascii="Times New Roman" w:hAnsi="Times New Roman" w:cs="Times New Roman"/>
          <w:b/>
          <w:bCs/>
          <w:sz w:val="24"/>
          <w:szCs w:val="24"/>
        </w:rPr>
        <w:lastRenderedPageBreak/>
        <w:t>Глава 6. Ответственность за правонарушения в сфере защиты детей от информации, причиняющей вред их здоровью и (или) развитию</w:t>
      </w:r>
    </w:p>
    <w:p w14:paraId="72CE9E1E" w14:textId="77777777" w:rsidR="009A1AEC" w:rsidRPr="00F526F2" w:rsidRDefault="009A1AEC" w:rsidP="00F526F2">
      <w:pPr>
        <w:spacing w:after="0" w:line="240" w:lineRule="auto"/>
        <w:ind w:firstLine="851"/>
        <w:jc w:val="center"/>
        <w:rPr>
          <w:rFonts w:ascii="Times New Roman" w:hAnsi="Times New Roman" w:cs="Times New Roman"/>
          <w:b/>
          <w:bCs/>
          <w:sz w:val="24"/>
          <w:szCs w:val="24"/>
        </w:rPr>
      </w:pPr>
      <w:bookmarkStart w:id="0" w:name="_GoBack"/>
      <w:bookmarkEnd w:id="0"/>
    </w:p>
    <w:p w14:paraId="722AF9B5" w14:textId="3B910200" w:rsidR="00D0199F" w:rsidRDefault="00D0199F" w:rsidP="00F526F2">
      <w:pPr>
        <w:spacing w:after="0" w:line="240" w:lineRule="auto"/>
        <w:ind w:firstLine="851"/>
        <w:jc w:val="center"/>
        <w:rPr>
          <w:rFonts w:ascii="Times New Roman" w:hAnsi="Times New Roman" w:cs="Times New Roman"/>
          <w:b/>
          <w:bCs/>
          <w:sz w:val="24"/>
          <w:szCs w:val="24"/>
        </w:rPr>
      </w:pPr>
      <w:r w:rsidRPr="00F526F2">
        <w:rPr>
          <w:rFonts w:ascii="Times New Roman" w:hAnsi="Times New Roman" w:cs="Times New Roman"/>
          <w:b/>
          <w:bCs/>
          <w:sz w:val="24"/>
          <w:szCs w:val="24"/>
        </w:rPr>
        <w:t>Статья 22. Ответственность за правонарушения в сфере защиты детей от информации, причиняющей вред их здоровью и (или) развитию</w:t>
      </w:r>
    </w:p>
    <w:p w14:paraId="45069377" w14:textId="77777777" w:rsidR="00F526F2" w:rsidRPr="00F526F2" w:rsidRDefault="00F526F2" w:rsidP="00F526F2">
      <w:pPr>
        <w:spacing w:after="0" w:line="240" w:lineRule="auto"/>
        <w:ind w:firstLine="851"/>
        <w:jc w:val="center"/>
        <w:rPr>
          <w:rFonts w:ascii="Times New Roman" w:hAnsi="Times New Roman" w:cs="Times New Roman"/>
          <w:b/>
          <w:bCs/>
          <w:sz w:val="24"/>
          <w:szCs w:val="24"/>
        </w:rPr>
      </w:pPr>
    </w:p>
    <w:p w14:paraId="75BA8D16" w14:textId="72B43F20" w:rsidR="00D0199F" w:rsidRDefault="00D0199F" w:rsidP="00F526F2">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Нарушение действующего законодательства Приднестровской Молдавской Республики о защите детей от информации, причиняющей вред их здоровью и (или) развитию, влечет за собой ответственность в соответствии с действующим законодательством Приднестровской Молдавской Республики.</w:t>
      </w:r>
    </w:p>
    <w:p w14:paraId="07E69E46" w14:textId="77777777" w:rsidR="00A90755" w:rsidRPr="00D0199F" w:rsidRDefault="00A90755" w:rsidP="00F526F2">
      <w:pPr>
        <w:spacing w:after="0" w:line="240" w:lineRule="auto"/>
        <w:ind w:firstLine="851"/>
        <w:jc w:val="both"/>
        <w:rPr>
          <w:rFonts w:ascii="Times New Roman" w:hAnsi="Times New Roman" w:cs="Times New Roman"/>
          <w:sz w:val="24"/>
          <w:szCs w:val="24"/>
        </w:rPr>
      </w:pPr>
    </w:p>
    <w:p w14:paraId="10C37A68" w14:textId="42ABDCB6" w:rsidR="00D0199F" w:rsidRDefault="00D0199F" w:rsidP="00A90755">
      <w:pPr>
        <w:spacing w:after="0" w:line="240" w:lineRule="auto"/>
        <w:ind w:firstLine="851"/>
        <w:jc w:val="center"/>
        <w:rPr>
          <w:rFonts w:ascii="Times New Roman" w:hAnsi="Times New Roman" w:cs="Times New Roman"/>
          <w:b/>
          <w:bCs/>
          <w:sz w:val="24"/>
          <w:szCs w:val="24"/>
        </w:rPr>
      </w:pPr>
      <w:r w:rsidRPr="00A90755">
        <w:rPr>
          <w:rFonts w:ascii="Times New Roman" w:hAnsi="Times New Roman" w:cs="Times New Roman"/>
          <w:b/>
          <w:bCs/>
          <w:sz w:val="24"/>
          <w:szCs w:val="24"/>
        </w:rPr>
        <w:t>Глава 7. Заключительные положения</w:t>
      </w:r>
    </w:p>
    <w:p w14:paraId="563F09A2" w14:textId="77777777" w:rsidR="00A90755" w:rsidRPr="00A90755" w:rsidRDefault="00A90755" w:rsidP="00A90755">
      <w:pPr>
        <w:spacing w:after="0" w:line="240" w:lineRule="auto"/>
        <w:ind w:firstLine="851"/>
        <w:jc w:val="center"/>
        <w:rPr>
          <w:rFonts w:ascii="Times New Roman" w:hAnsi="Times New Roman" w:cs="Times New Roman"/>
          <w:b/>
          <w:bCs/>
          <w:sz w:val="24"/>
          <w:szCs w:val="24"/>
        </w:rPr>
      </w:pPr>
    </w:p>
    <w:p w14:paraId="363BB389" w14:textId="3552896B" w:rsidR="00D0199F" w:rsidRPr="00A90755" w:rsidRDefault="00D0199F" w:rsidP="00A90755">
      <w:pPr>
        <w:spacing w:after="0" w:line="240" w:lineRule="auto"/>
        <w:ind w:firstLine="851"/>
        <w:jc w:val="center"/>
        <w:rPr>
          <w:rFonts w:ascii="Times New Roman" w:hAnsi="Times New Roman" w:cs="Times New Roman"/>
          <w:b/>
          <w:bCs/>
          <w:sz w:val="24"/>
          <w:szCs w:val="24"/>
        </w:rPr>
      </w:pPr>
      <w:r w:rsidRPr="00A90755">
        <w:rPr>
          <w:rFonts w:ascii="Times New Roman" w:hAnsi="Times New Roman" w:cs="Times New Roman"/>
          <w:b/>
          <w:bCs/>
          <w:sz w:val="24"/>
          <w:szCs w:val="24"/>
        </w:rPr>
        <w:t>Статья 23. О вступлении в силу настоящего Закона</w:t>
      </w:r>
    </w:p>
    <w:p w14:paraId="3A6EAB3B" w14:textId="77777777" w:rsidR="00A90755" w:rsidRPr="00D0199F" w:rsidRDefault="00A90755" w:rsidP="00A90755">
      <w:pPr>
        <w:spacing w:after="0" w:line="240" w:lineRule="auto"/>
        <w:ind w:firstLine="851"/>
        <w:jc w:val="center"/>
        <w:rPr>
          <w:rFonts w:ascii="Times New Roman" w:hAnsi="Times New Roman" w:cs="Times New Roman"/>
          <w:sz w:val="24"/>
          <w:szCs w:val="24"/>
        </w:rPr>
      </w:pPr>
    </w:p>
    <w:p w14:paraId="2B635AC0" w14:textId="77777777" w:rsidR="00D0199F" w:rsidRPr="00D0199F" w:rsidRDefault="00D0199F" w:rsidP="00F526F2">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1. Настоящий Закон вступает в силу с 1 января 2013 года.</w:t>
      </w:r>
    </w:p>
    <w:p w14:paraId="1D9D3245" w14:textId="23C51416" w:rsidR="00D0199F" w:rsidRDefault="00D0199F" w:rsidP="00F526F2">
      <w:pPr>
        <w:spacing w:after="0" w:line="240" w:lineRule="auto"/>
        <w:ind w:firstLine="851"/>
        <w:jc w:val="both"/>
        <w:rPr>
          <w:rFonts w:ascii="Times New Roman" w:hAnsi="Times New Roman" w:cs="Times New Roman"/>
          <w:sz w:val="24"/>
          <w:szCs w:val="24"/>
        </w:rPr>
      </w:pPr>
      <w:r w:rsidRPr="00D0199F">
        <w:rPr>
          <w:rFonts w:ascii="Times New Roman" w:hAnsi="Times New Roman" w:cs="Times New Roman"/>
          <w:sz w:val="24"/>
          <w:szCs w:val="24"/>
        </w:rPr>
        <w:t>2. Положения пункта 1 статьи 12 настоящего Закона не распространяются на печатную продукцию, выпущенную в оборот до дня вступления в силу настоящего Закона.</w:t>
      </w:r>
    </w:p>
    <w:p w14:paraId="5AA05958" w14:textId="54907E80" w:rsidR="00D0199F" w:rsidRDefault="00D0199F" w:rsidP="00D0199F">
      <w:pPr>
        <w:spacing w:after="0" w:line="240" w:lineRule="auto"/>
        <w:jc w:val="both"/>
        <w:rPr>
          <w:rFonts w:ascii="Times New Roman" w:hAnsi="Times New Roman" w:cs="Times New Roman"/>
          <w:sz w:val="24"/>
          <w:szCs w:val="24"/>
        </w:rPr>
      </w:pPr>
    </w:p>
    <w:p w14:paraId="4651E62B" w14:textId="77777777" w:rsidR="00D0199F" w:rsidRPr="00D0199F" w:rsidRDefault="00D0199F" w:rsidP="00D0199F">
      <w:pPr>
        <w:spacing w:after="0" w:line="240" w:lineRule="auto"/>
        <w:jc w:val="both"/>
        <w:rPr>
          <w:rFonts w:ascii="Times New Roman" w:hAnsi="Times New Roman" w:cs="Times New Roman"/>
          <w:sz w:val="24"/>
          <w:szCs w:val="24"/>
        </w:rPr>
      </w:pPr>
    </w:p>
    <w:p w14:paraId="329E5596" w14:textId="77777777" w:rsidR="00D0199F" w:rsidRPr="00D0199F" w:rsidRDefault="00D0199F" w:rsidP="00D0199F">
      <w:pPr>
        <w:spacing w:after="0" w:line="240" w:lineRule="auto"/>
        <w:jc w:val="both"/>
        <w:rPr>
          <w:rFonts w:ascii="Times New Roman" w:hAnsi="Times New Roman" w:cs="Times New Roman"/>
          <w:sz w:val="24"/>
          <w:szCs w:val="24"/>
        </w:rPr>
      </w:pPr>
      <w:r w:rsidRPr="00D0199F">
        <w:rPr>
          <w:rFonts w:ascii="Times New Roman" w:hAnsi="Times New Roman" w:cs="Times New Roman"/>
          <w:sz w:val="24"/>
          <w:szCs w:val="24"/>
        </w:rPr>
        <w:t>Президент</w:t>
      </w:r>
    </w:p>
    <w:p w14:paraId="7F463122" w14:textId="08F6258D" w:rsidR="00D0199F" w:rsidRDefault="00D0199F" w:rsidP="00D0199F">
      <w:pPr>
        <w:spacing w:after="0" w:line="240" w:lineRule="auto"/>
        <w:jc w:val="both"/>
        <w:rPr>
          <w:rFonts w:ascii="Times New Roman" w:hAnsi="Times New Roman" w:cs="Times New Roman"/>
          <w:sz w:val="24"/>
          <w:szCs w:val="24"/>
        </w:rPr>
      </w:pPr>
      <w:r w:rsidRPr="00D0199F">
        <w:rPr>
          <w:rFonts w:ascii="Times New Roman" w:hAnsi="Times New Roman" w:cs="Times New Roman"/>
          <w:sz w:val="24"/>
          <w:szCs w:val="24"/>
        </w:rPr>
        <w:t xml:space="preserve">Приднестровской Молдавской Республики </w:t>
      </w:r>
      <w:r>
        <w:rPr>
          <w:rFonts w:ascii="Times New Roman" w:hAnsi="Times New Roman" w:cs="Times New Roman"/>
          <w:sz w:val="24"/>
          <w:szCs w:val="24"/>
        </w:rPr>
        <w:t xml:space="preserve">                                                          </w:t>
      </w:r>
      <w:r w:rsidRPr="00D0199F">
        <w:rPr>
          <w:rFonts w:ascii="Times New Roman" w:hAnsi="Times New Roman" w:cs="Times New Roman"/>
          <w:sz w:val="24"/>
          <w:szCs w:val="24"/>
        </w:rPr>
        <w:t>Е. Шевчук</w:t>
      </w:r>
    </w:p>
    <w:p w14:paraId="660B3F67" w14:textId="588C4090" w:rsidR="00D0199F" w:rsidRDefault="00D0199F" w:rsidP="00D0199F">
      <w:pPr>
        <w:spacing w:after="0" w:line="240" w:lineRule="auto"/>
        <w:jc w:val="both"/>
        <w:rPr>
          <w:rFonts w:ascii="Times New Roman" w:hAnsi="Times New Roman" w:cs="Times New Roman"/>
          <w:sz w:val="24"/>
          <w:szCs w:val="24"/>
        </w:rPr>
      </w:pPr>
    </w:p>
    <w:p w14:paraId="1795AE9B" w14:textId="77777777" w:rsidR="00D0199F" w:rsidRPr="00D0199F" w:rsidRDefault="00D0199F" w:rsidP="00D0199F">
      <w:pPr>
        <w:spacing w:after="0" w:line="240" w:lineRule="auto"/>
        <w:jc w:val="both"/>
        <w:rPr>
          <w:rFonts w:ascii="Times New Roman" w:hAnsi="Times New Roman" w:cs="Times New Roman"/>
          <w:sz w:val="24"/>
          <w:szCs w:val="24"/>
        </w:rPr>
      </w:pPr>
    </w:p>
    <w:p w14:paraId="42D7D6CB" w14:textId="77777777" w:rsidR="00D0199F" w:rsidRPr="00D0199F" w:rsidRDefault="00D0199F" w:rsidP="00D0199F">
      <w:pPr>
        <w:spacing w:after="0" w:line="240" w:lineRule="auto"/>
        <w:jc w:val="both"/>
        <w:rPr>
          <w:rFonts w:ascii="Times New Roman" w:hAnsi="Times New Roman" w:cs="Times New Roman"/>
          <w:sz w:val="24"/>
          <w:szCs w:val="24"/>
        </w:rPr>
      </w:pPr>
      <w:r w:rsidRPr="00D0199F">
        <w:rPr>
          <w:rFonts w:ascii="Times New Roman" w:hAnsi="Times New Roman" w:cs="Times New Roman"/>
          <w:sz w:val="24"/>
          <w:szCs w:val="24"/>
        </w:rPr>
        <w:t>г. Тирасполь</w:t>
      </w:r>
    </w:p>
    <w:p w14:paraId="6D5803E2" w14:textId="77777777" w:rsidR="00D0199F" w:rsidRPr="00D0199F" w:rsidRDefault="00D0199F" w:rsidP="00D0199F">
      <w:pPr>
        <w:spacing w:after="0" w:line="240" w:lineRule="auto"/>
        <w:jc w:val="both"/>
        <w:rPr>
          <w:rFonts w:ascii="Times New Roman" w:hAnsi="Times New Roman" w:cs="Times New Roman"/>
          <w:sz w:val="24"/>
          <w:szCs w:val="24"/>
        </w:rPr>
      </w:pPr>
      <w:r w:rsidRPr="00D0199F">
        <w:rPr>
          <w:rFonts w:ascii="Times New Roman" w:hAnsi="Times New Roman" w:cs="Times New Roman"/>
          <w:sz w:val="24"/>
          <w:szCs w:val="24"/>
        </w:rPr>
        <w:t>20 июня 2012 г.</w:t>
      </w:r>
    </w:p>
    <w:p w14:paraId="73AEAFD1" w14:textId="6499E2A5" w:rsidR="005B30A0" w:rsidRPr="00D0199F" w:rsidRDefault="00D0199F" w:rsidP="00D0199F">
      <w:pPr>
        <w:spacing w:after="0" w:line="240" w:lineRule="auto"/>
        <w:jc w:val="both"/>
        <w:rPr>
          <w:rFonts w:ascii="Times New Roman" w:hAnsi="Times New Roman" w:cs="Times New Roman"/>
          <w:sz w:val="24"/>
          <w:szCs w:val="24"/>
        </w:rPr>
      </w:pPr>
      <w:r w:rsidRPr="00D0199F">
        <w:rPr>
          <w:rFonts w:ascii="Times New Roman" w:hAnsi="Times New Roman" w:cs="Times New Roman"/>
          <w:sz w:val="24"/>
          <w:szCs w:val="24"/>
        </w:rPr>
        <w:t>№ 97-З-V</w:t>
      </w:r>
    </w:p>
    <w:sectPr w:rsidR="005B30A0" w:rsidRPr="00D01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CE"/>
    <w:rsid w:val="000F0D2D"/>
    <w:rsid w:val="001642BD"/>
    <w:rsid w:val="002221B6"/>
    <w:rsid w:val="005B30A0"/>
    <w:rsid w:val="00700B42"/>
    <w:rsid w:val="007C76AA"/>
    <w:rsid w:val="008078A1"/>
    <w:rsid w:val="00952DA3"/>
    <w:rsid w:val="00981371"/>
    <w:rsid w:val="009A1AEC"/>
    <w:rsid w:val="009B68CE"/>
    <w:rsid w:val="00A84ABD"/>
    <w:rsid w:val="00A90755"/>
    <w:rsid w:val="00BA4C7C"/>
    <w:rsid w:val="00D0199F"/>
    <w:rsid w:val="00ED48DE"/>
    <w:rsid w:val="00F52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C7CE"/>
  <w15:chartTrackingRefBased/>
  <w15:docId w15:val="{84810AB5-5C5B-4390-8335-AE773A78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6281</Words>
  <Characters>35802</Characters>
  <Application>Microsoft Office Word</Application>
  <DocSecurity>0</DocSecurity>
  <Lines>298</Lines>
  <Paragraphs>83</Paragraphs>
  <ScaleCrop>false</ScaleCrop>
  <Company/>
  <LinksUpToDate>false</LinksUpToDate>
  <CharactersWithSpaces>42000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 Маринова</dc:creator>
  <cp:keywords/>
  <dc:description/>
  <cp:lastModifiedBy>Юлия Н. Маринова</cp:lastModifiedBy>
  <cp:revision>20</cp:revision>
  <dcterms:created xsi:type="dcterms:W3CDTF">2025-08-26T11:27:00Z</dcterms:created>
  <dcterms:modified xsi:type="dcterms:W3CDTF">2025-08-26T11:39:00Z</dcterms:modified>
</cp:coreProperties>
</file>